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12887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91288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30.03.1999 N 52-ФЗ</w:t>
            </w:r>
            <w:r>
              <w:rPr>
                <w:sz w:val="48"/>
                <w:szCs w:val="48"/>
              </w:rPr>
              <w:br/>
              <w:t>(ред. от 26.07.2019)</w:t>
            </w:r>
            <w:r>
              <w:rPr>
                <w:sz w:val="48"/>
                <w:szCs w:val="48"/>
              </w:rPr>
              <w:br/>
              <w:t>"О санитарно-эпидемиологическом благополучии населения"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91288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12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1288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912887">
            <w:pPr>
              <w:pStyle w:val="ConsPlusNormal"/>
            </w:pPr>
            <w:r>
              <w:t>30 марта 1999 года</w:t>
            </w:r>
          </w:p>
        </w:tc>
        <w:tc>
          <w:tcPr>
            <w:tcW w:w="5103" w:type="dxa"/>
          </w:tcPr>
          <w:p w:rsidR="00000000" w:rsidRDefault="00912887">
            <w:pPr>
              <w:pStyle w:val="ConsPlusNormal"/>
              <w:jc w:val="right"/>
            </w:pPr>
            <w:r>
              <w:t>N 52-ФЗ</w:t>
            </w:r>
          </w:p>
        </w:tc>
      </w:tr>
    </w:tbl>
    <w:p w:rsidR="00000000" w:rsidRDefault="00912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</w:pPr>
      <w:r>
        <w:t>РОССИЙСКАЯ ФЕДЕРАЦИЯ</w:t>
      </w:r>
    </w:p>
    <w:p w:rsidR="00000000" w:rsidRDefault="00912887">
      <w:pPr>
        <w:pStyle w:val="ConsPlusTitle"/>
        <w:jc w:val="center"/>
      </w:pPr>
    </w:p>
    <w:p w:rsidR="00000000" w:rsidRDefault="00912887">
      <w:pPr>
        <w:pStyle w:val="ConsPlusTitle"/>
        <w:jc w:val="center"/>
      </w:pPr>
      <w:r>
        <w:t>ФЕДЕРАЛЬНЫЙ ЗАКОН</w:t>
      </w:r>
    </w:p>
    <w:p w:rsidR="00000000" w:rsidRDefault="00912887">
      <w:pPr>
        <w:pStyle w:val="ConsPlusTitle"/>
        <w:jc w:val="center"/>
      </w:pPr>
    </w:p>
    <w:p w:rsidR="00000000" w:rsidRDefault="00912887">
      <w:pPr>
        <w:pStyle w:val="ConsPlusTitle"/>
        <w:jc w:val="center"/>
      </w:pPr>
      <w:r>
        <w:t>О САНИТАРНО-ЭПИДЕМИОЛОГИЧЕСКОМ БЛАГОПОЛУЧИИ НАСЕЛЕНИЯ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jc w:val="right"/>
      </w:pPr>
      <w:r>
        <w:t>Принят</w:t>
      </w:r>
    </w:p>
    <w:p w:rsidR="00000000" w:rsidRDefault="00912887">
      <w:pPr>
        <w:pStyle w:val="ConsPlusNormal"/>
        <w:jc w:val="right"/>
      </w:pPr>
      <w:r>
        <w:t>Государственной Думой</w:t>
      </w:r>
    </w:p>
    <w:p w:rsidR="00000000" w:rsidRDefault="00912887">
      <w:pPr>
        <w:pStyle w:val="ConsPlusNormal"/>
        <w:jc w:val="right"/>
      </w:pPr>
      <w:r>
        <w:t>12 марта 1999 года</w:t>
      </w:r>
    </w:p>
    <w:p w:rsidR="00000000" w:rsidRDefault="00912887">
      <w:pPr>
        <w:pStyle w:val="ConsPlusNormal"/>
        <w:jc w:val="right"/>
      </w:pPr>
    </w:p>
    <w:p w:rsidR="00000000" w:rsidRDefault="00912887">
      <w:pPr>
        <w:pStyle w:val="ConsPlusNormal"/>
        <w:jc w:val="right"/>
      </w:pPr>
      <w:r>
        <w:t>Одобрен</w:t>
      </w:r>
    </w:p>
    <w:p w:rsidR="00000000" w:rsidRDefault="00912887">
      <w:pPr>
        <w:pStyle w:val="ConsPlusNormal"/>
        <w:jc w:val="right"/>
      </w:pPr>
      <w:r>
        <w:t>Советом Федерации</w:t>
      </w:r>
    </w:p>
    <w:p w:rsidR="00000000" w:rsidRDefault="00912887">
      <w:pPr>
        <w:pStyle w:val="ConsPlusNormal"/>
        <w:jc w:val="right"/>
      </w:pPr>
      <w:r>
        <w:t>17 марта 1999 года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30.12.2001 N 196-ФЗ,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10.01.2003 N 15-ФЗ, от 30.06.2003 N 86-ФЗ, от 22.08.2004 N 122-ФЗ,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09.05.2005 N 45-ФЗ, от 31.12.2005 N 199-ФЗ, от 18.12.2006 N 232-ФЗ,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29.12.2006 N 258-ФЗ, от 30.12.2006 N 266-ФЗ, от 26.06.2007 N 118-ФЗ,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08.11.2007 N 258-ФЗ, от 01.12.2007 N 309</w:t>
            </w:r>
            <w:r>
              <w:rPr>
                <w:color w:val="392C69"/>
              </w:rPr>
              <w:t>-ФЗ, от 14.07.2008 N 118-ФЗ,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23.07.2008 N 160-ФЗ, от 30.12.20</w:t>
            </w:r>
            <w:bookmarkStart w:id="0" w:name="_GoBack"/>
            <w:bookmarkEnd w:id="0"/>
            <w:r>
              <w:rPr>
                <w:color w:val="392C69"/>
              </w:rPr>
              <w:t>08 N 309-ФЗ, от 28.09.2010 N 243-ФЗ,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28.12.2010 N 394-ФЗ, от 18.07.2011 N 215-ФЗ, от 18.07.2011 N 242-ФЗ,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18.07.2011 N 243-ФЗ, от 19.07.2011 N 248-ФЗ, от 07.12.2011 N 417-ФЗ,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05.06.20</w:t>
            </w:r>
            <w:r>
              <w:rPr>
                <w:color w:val="392C69"/>
              </w:rPr>
              <w:t>12 N 52-ФЗ, от 25.06.2012 N 93-ФЗ, от 02.07.2013 N 185-ФЗ,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23.07.2013 N 246-ФЗ, от 25.11.2013 N 317-ФЗ, от 23.06.2014 N 160-ФЗ,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23.06.2014 N 171-ФЗ, от 29.12.2014 N 458-ФЗ, от 29.06.2015 N 160-ФЗ,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213-ФЗ, от 13.07.2015 N 233-ФЗ, от 28</w:t>
            </w:r>
            <w:r>
              <w:rPr>
                <w:color w:val="392C69"/>
              </w:rPr>
              <w:t>.11.2015 N 358-ФЗ,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03.07.2016 N 227-ФЗ, от 03.07.2016 N 305-ФЗ, от 01.07.2017 N 135-ФЗ,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01.07.2017 N 141-ФЗ, от 29.07.2017 N 216-ФЗ, от 29.07.2017 N 221-ФЗ,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18.04.2018 N 81-ФЗ, от 23.04.2018 N 101-ФЗ, от 19.07.2018 N 208-ФЗ,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03.08.2018 N 342-ФЗ</w:t>
            </w:r>
            <w:r>
              <w:rPr>
                <w:color w:val="392C69"/>
              </w:rPr>
              <w:t>, от 26.07.2019 N 232-ФЗ,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Федеральными законами от 12.06.2008 N 88-ФЗ,</w:t>
            </w:r>
          </w:p>
          <w:p w:rsidR="00000000" w:rsidRDefault="0091288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27.10.2008 N 178-ФЗ, от 22.12.2008 N 268-ФЗ)</w:t>
            </w:r>
          </w:p>
        </w:tc>
      </w:tr>
    </w:tbl>
    <w:p w:rsidR="00000000" w:rsidRDefault="00912887">
      <w:pPr>
        <w:pStyle w:val="ConsPlusNormal"/>
        <w:jc w:val="center"/>
      </w:pPr>
    </w:p>
    <w:p w:rsidR="00000000" w:rsidRDefault="00912887">
      <w:pPr>
        <w:pStyle w:val="ConsPlusNormal"/>
        <w:ind w:firstLine="540"/>
        <w:jc w:val="both"/>
      </w:pPr>
      <w:r>
        <w:t>Настоящий Федеральный закон направлен на обеспечение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lastRenderedPageBreak/>
        <w:t>В целях настоящего Федерального закона используются следующие основные понятия: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санитарно-эпидемиологическое благополучие населения - состояние здоровья населения, среды обитания человека, при котором отсутствует вредное воздей</w:t>
      </w:r>
      <w:r>
        <w:t>ствие факторов среды обитания на человека и обеспечиваются благоприятные условия его жизнедеятельности;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среда обитания человека (далее - среда обитания) - совокупность объектов, явлений и факторов окружающей (природной и искусственной) среды, определяющая </w:t>
      </w:r>
      <w:r>
        <w:t>условия жизнедеятельности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факторы среды обитания - биологические (вирусные, бактериальные, паразитарные и иные), химические, физические (шум, вибрация, ультразвук, инфразвук, тепловые, ионизирующие, неионизирующие и иные излучения), социальные (п</w:t>
      </w:r>
      <w:r>
        <w:t>итание, водоснабжение, условия быта, труда, отдыха) и иные факторы среды обитания, которые оказывают или могут оказывать воздействие на человека и (или) на состояние здоровья будущих поколений;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вредное воздействие на человека - воздействие факторов среды о</w:t>
      </w:r>
      <w:r>
        <w:t>битания, создающее угрозу жизни или здоровью человека либо угрозу жизни или здоровью будущих поколений;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благоприятные условия жизнедеятельности человека - состояние среды обитания, при котором отсутствует вредное воздействие ее факторов на человека (безвре</w:t>
      </w:r>
      <w:r>
        <w:t>дные условия) и имеются возможности для восстановления нарушенных функций организма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безопасные условия для человека - состояние среды обитания, при котором отсутствует опасность вредного воздействия ее факторов на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санитарно-эпидемиологическая обстановка - состояние здоровья населения и среды обитания на определенной территории в</w:t>
      </w:r>
      <w:r>
        <w:t xml:space="preserve"> конкретно указанное время;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гигиенический норматив - установленное исследованиями допустимое максимальное или минимальное количественное и (или) качественное значение показателя, характеризующего тот или иной фактор среды обитания с позиций его безопасност</w:t>
      </w:r>
      <w:r>
        <w:t>и и (или) безвредности для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</w:t>
      </w:r>
      <w:r>
        <w:t>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человека, угрозу возникновения и распространения заболеваний и которы</w:t>
      </w:r>
      <w:r>
        <w:t>е устанавливаются государственными санитарно-эпидемиологическими правилами и гигиеническими нормативами (далее - санитарные правила), а в отношении безопасности продукции и связанных с требованиями к продукции процессов ее производства, хранения, перевозки</w:t>
      </w:r>
      <w:r>
        <w:t>, реализации, эксплуатации, применения (использования) и утилизации, которые устанавливаются документами, принятыми в соответствии с международными договорами Российской Федерации, и техническими регламентами;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</w:t>
      </w:r>
      <w:r>
        <w:t>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социально-гигиенический мониторинг - государственная система наблюдений за состоянием здоровья населения и среды обитания, их анализа, оценки и прогноза, а также определения </w:t>
      </w:r>
      <w:r>
        <w:lastRenderedPageBreak/>
        <w:t>причинно-следственных связей между состоянием здоровья населения и воздейств</w:t>
      </w:r>
      <w:r>
        <w:t>ием факторов среды обитания;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федеральный государственный санитарно-эпидемиологический надзор - деятельность по предупреждению, обнаружению, пресечению нарушений законодательства Российской Федерации в области обеспечения санитарно-эпидемиологического благо</w:t>
      </w:r>
      <w:r>
        <w:t>получия населения в целях охраны здоровья населения и среды обитания;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санитарно-эпидемиологическое заключение - документ, выдаваемый в установленных международными договорами Российской Федерации, междуна</w:t>
      </w:r>
      <w:r>
        <w:t>родными правовыми актами, настоящим Федеральным законом, другими федеральными законами случаях федеральными органами исполнительной власти, уполномоченными на осуществление федерального государственного санитарно-эпидемиологического надзора, и удостоверяющ</w:t>
      </w:r>
      <w:r>
        <w:t>ий соответствие или несоответствие санитарно-эпидемиологическим и гигиеническим требованиям факторов среды обитания, условий деятельности юридических лиц, граждан, в том числе индивидуальных предпринимателей, а также используемых ими территорий, зданий, ст</w:t>
      </w:r>
      <w:r>
        <w:t>роений, сооружений, помещений, оборудования, транспортных средств;</w:t>
      </w:r>
    </w:p>
    <w:p w:rsidR="00000000" w:rsidRDefault="00912887">
      <w:pPr>
        <w:pStyle w:val="ConsPlusNormal"/>
        <w:jc w:val="both"/>
      </w:pPr>
      <w:r>
        <w:t>(в ред. Федерального закона от 29.07.2017 N 221-ФЗ)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санитарно-противоэпидемические (профилактические) мероприятия - организационные, административные, инженерно-технические, медико-санитарн</w:t>
      </w:r>
      <w:r>
        <w:t>ые, ветеринарные и иные меры, направленные на устранение или уменьшение вредного воздействия на человека факторов среды обитания, предотвращение возникновения и распространения инфекционных заболеваний и массовых неинфекционных заболеваний (отравлений) и и</w:t>
      </w:r>
      <w:r>
        <w:t>х ликвидацию;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ограничительные мероприятия (карантин) - административные, медико-санитарные, ветеринарные и иные меры, направленные на предотвращение распространения инфекционных заболеваний и предусматривающие особый режим хозяйственной и иной деятельности</w:t>
      </w:r>
      <w:r>
        <w:t>, ограничение передвижения населения, транспортных средств, грузов, товаров и животных;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инфекционные заболевания - инфекционные заболевания человека, возникновение и распространение которых обусловлено воздействием на человека биологических факторов среды </w:t>
      </w:r>
      <w:r>
        <w:t>обитания (возбудителей инфекционных заболеваний) и возможностью передачи болезни от заболевшего человека, животного к здоровому человеку;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инфекционные заболевания, представляющие опасность для окружающих, - инфекционные заболевания человека, характеризующи</w:t>
      </w:r>
      <w:r>
        <w:t>еся тяжелым течением, высоким уровнем смертности и инвалидности, быстрым распространением среди населения (эпидемия);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массовые неинфекционные заболевания (отравления) - заболевания человека, возникновение которых обусловлено воздействием физических, и (или</w:t>
      </w:r>
      <w:r>
        <w:t>) химических, и (или) социальных факторов среды обитания.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2. Обеспечение санитарно-эпидемиологического благополучия населения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Санитарно-эпидемиологическое благополучие населения обеспечивается посредством: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профилактики заболеваний в соответстви</w:t>
      </w:r>
      <w:r>
        <w:t>и с санитарно-эпидемиологической обстановкой и прогнозом ее изменения;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выполнения санитарно-противоэпидемических (профилактических) мероприятий и обязательного соблюдения гражданами, индивидуа</w:t>
      </w:r>
      <w:r>
        <w:t>льными предпринимателями и юридическими лицами санитарных правил как составной части осуществляемой ими деятельности;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абзац утратил силу с 1 августа 2011 года. - Федеральный закон </w:t>
      </w:r>
      <w:r>
        <w:t>от 18.07.2011 N 242-ФЗ;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государственного санитарно-эпидемиологического нормирования;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федерального государственного санитарно-эпидемиологического надзора;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обязательного подтверждения соответствия продукции санитарно-эпидемиологическим требованиям в порядке, установленном законодательством Российской Федерации о техническом регулировании;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лицензирования видо</w:t>
      </w:r>
      <w:r>
        <w:t>в деятельности, представляющих потенциальную опасность для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государственной регистрации потенциально опасных для человека химических и биологических веществ, отдельных видов продукции, радиоактивных веществ, отходов производства и потребления, а т</w:t>
      </w:r>
      <w:r>
        <w:t>акже впервые ввозимых на территорию Российской Федерации отдельных видов продукции;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проведения социально-гигиенического мониторинга;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научных исследований в области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формирования и ведения отк</w:t>
      </w:r>
      <w:r>
        <w:t>рытых и общедоступных федеральных информационных ресурсов, направленных на своевременное информирование органов государственной власти, органов местного самоуправления, юридических лиц, индивидуальных предпринимателей и граждан о возникновении инфекционных</w:t>
      </w:r>
      <w:r>
        <w:t xml:space="preserve"> заболеваний, массовых неинфекционных заболеваний (отравлений), состоянии среды обитания и проводимых санитарно-противоэпидемических (профилактических) мероприятиях;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мер по гигиеническому воспитанию и обу</w:t>
      </w:r>
      <w:r>
        <w:t>чению населения и пропаганде здорового образа жизни;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мер по привлечению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2. Осуществление мер по обеспечению сан</w:t>
      </w:r>
      <w:r>
        <w:t>итарно-эпидемиологического благополучия населения является расходным обязательством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Осуществление мер по предупреждению эпидемий и ликвидации их последствий, а также по охране окружающей среды является расходным обязательством субъект</w:t>
      </w:r>
      <w:r>
        <w:t>ов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Органы государственной власти и органы местного самоуправления, организации всех форм собственности, индивидуальные предприниматели, граждане обеспечивают соблюдение требований законодательства Российской Федерации в области обеспе</w:t>
      </w:r>
      <w:r>
        <w:t>чения санитарно-эпидемиологического благополучия населения за счет собственных средств.</w:t>
      </w:r>
    </w:p>
    <w:p w:rsidR="00000000" w:rsidRDefault="00912887">
      <w:pPr>
        <w:pStyle w:val="ConsPlusNormal"/>
        <w:jc w:val="both"/>
      </w:pPr>
      <w:r>
        <w:t>(п. 2 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Особенности обеспечения санитарно-эпидемиологического благополучия населения на территории инновационного це</w:t>
      </w:r>
      <w:r>
        <w:t>нтра "Сколково", в том числе особенности утверждения и применения санитарно-эпидемиологических требований, устанавливаются Федеральным законом "Об инновационном центре "Сколково".</w:t>
      </w:r>
    </w:p>
    <w:p w:rsidR="00000000" w:rsidRDefault="00912887">
      <w:pPr>
        <w:pStyle w:val="ConsPlusNormal"/>
        <w:jc w:val="both"/>
      </w:pPr>
      <w:r>
        <w:t>(п. 3 введен Федеральным законом от 28.09.2010 N 243-ФЗ)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Особенности обес</w:t>
      </w:r>
      <w:r>
        <w:t>печения санитарно-эпидемиологического благополучия населения на территории международного медицинского кластера, в том числе особенности применения санитарно-эпидемиологических требований, устанавливаются Федеральным законом "О международном медицинском кл</w:t>
      </w:r>
      <w:r>
        <w:t>астере и внесении изменений в отдельные законодательные акты Российской Федерации".</w:t>
      </w:r>
    </w:p>
    <w:p w:rsidR="00000000" w:rsidRDefault="00912887">
      <w:pPr>
        <w:pStyle w:val="ConsPlusNormal"/>
        <w:jc w:val="both"/>
      </w:pPr>
      <w:r>
        <w:t>(п. 4 введен Федеральным законом от 29.06.2015 N 160-ФЗ)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5. Особенности обеспечения санитарно-эпидемиологического благополучия населения на территориях инновационных научно</w:t>
      </w:r>
      <w:r>
        <w:t>-технологических центров, в том числе особенности утверждения и применения санитарно-эпидемиологических требований, устанавливаются Федеральным законом "Об инновационных научно-технологических центрах и о внесении изменений в отдельные законодательные акты</w:t>
      </w:r>
      <w:r>
        <w:t xml:space="preserve"> Российской Федерации".</w:t>
      </w:r>
    </w:p>
    <w:p w:rsidR="00000000" w:rsidRDefault="00912887">
      <w:pPr>
        <w:pStyle w:val="ConsPlusNormal"/>
        <w:jc w:val="both"/>
      </w:pPr>
      <w:r>
        <w:t>(п. 5 введен Федеральным законом от 29.07.2017 N 216-ФЗ)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3. Законодательство в области обеспечения санитарно-эпидемиологического благополучия населения</w:t>
      </w:r>
    </w:p>
    <w:p w:rsidR="00000000" w:rsidRDefault="00912887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912887">
      <w:pPr>
        <w:pStyle w:val="ConsPlusNormal"/>
        <w:ind w:firstLine="540"/>
        <w:jc w:val="both"/>
      </w:pPr>
    </w:p>
    <w:p w:rsidR="00000000" w:rsidRDefault="00912887">
      <w:pPr>
        <w:pStyle w:val="ConsPlusNormal"/>
        <w:ind w:firstLine="540"/>
        <w:jc w:val="both"/>
      </w:pPr>
      <w:r>
        <w:t>Законодательство в области обеспечения санитарно-эпидемиологического благополучия населения (далее - санитарное законодательство) основывается на Конституции Российской Федерации и состоит из настоящего Федерального закона, других федеральных законов, а та</w:t>
      </w:r>
      <w:r>
        <w:t>кже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4. Отношения, регулируемые настоящим Федеральным законом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Настоящий Федеральный за</w:t>
      </w:r>
      <w:r>
        <w:t>кон регулирует отношения, возникающие в области обеспечения санитарно-эпидемиологического благополучия населения как одного из основных условий реализации предусмотренных Конституцией Российской Федерации прав граждан на охрану здоровья и благоприятную окр</w:t>
      </w:r>
      <w:r>
        <w:t>ужающую среду.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Отношения, возникающие в области охраны окружающей среды, в той мере, в какой это необходимо для обеспечения санитарно-эпидемиологического благополучия населения, регулируются законодательством Российской Федерации об охране окружающей среды</w:t>
      </w:r>
      <w:r>
        <w:t xml:space="preserve"> и настоящим Федеральным законом.</w:t>
      </w:r>
    </w:p>
    <w:p w:rsidR="00000000" w:rsidRDefault="00912887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5. Полномочия Российской Федерации в области обеспечения санитарно-эпидемиологического благополучия населения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К полномочиям Российской Федерации в области обеспе</w:t>
      </w:r>
      <w:r>
        <w:t>чения санитарно-эпидемиологического благополучия населения относятся: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определение основных направлений государственной политики в области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принятие федеральных законов и иных нормативных прав</w:t>
      </w:r>
      <w:r>
        <w:t>овых актов Российской Федерации в области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координация деятельности федеральных органов исполнительной власти, органов исполнит</w:t>
      </w:r>
      <w:r>
        <w:t>ельной власти субъектов Российской Федерации в области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федеральный государственный санитарно-эпидемиологический надзор;</w:t>
      </w:r>
    </w:p>
    <w:p w:rsidR="00000000" w:rsidRDefault="00912887">
      <w:pPr>
        <w:pStyle w:val="ConsPlusNormal"/>
        <w:jc w:val="both"/>
      </w:pPr>
      <w:r>
        <w:t>(в ред</w:t>
      </w:r>
      <w:r>
        <w:t>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государственное санитарно-эпидемиологическое нормирование;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социально-гигиенический мониторинг;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установление единой системы государственного учета и отчетности в области обеспечения санитарно-эпидемиологического</w:t>
      </w:r>
      <w:r>
        <w:t xml:space="preserve">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ведение государственных регистров потенциально опасных для человека химических, биологических веществ и отдельных видов продукции, радиоактивных веществ, отходов производства и потребления, а также отдельных видов продукции, ввоз к</w:t>
      </w:r>
      <w:r>
        <w:t>оторых впервые осуществляется на территорию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обеспечение санитарной охраны территории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введение и отмена на территории Российской Федерации ограничительных мероприятий (карантина);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введение и отмена санитарно-карантинного контроля в пунктах пропуска через Государственную границу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подготовка и опубликование ежегодных государственных докладов о санитарно-эпидемиологической обстановке в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координ</w:t>
      </w:r>
      <w:r>
        <w:t>ация научных исследований в области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международное сотрудничество Российской Федерации и заключение международных договоров Российской Федерации в области обеспечения санитарно-эпидемиологиче</w:t>
      </w:r>
      <w:r>
        <w:t>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реализация мер по гигиеническому воспитанию и обучению населения, пропаганде здорового образа жизни;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контроль за санитарно-эпидемиологической обстановкой;</w:t>
      </w:r>
    </w:p>
    <w:p w:rsidR="00000000" w:rsidRDefault="00912887">
      <w:pPr>
        <w:pStyle w:val="ConsPlusNormal"/>
        <w:jc w:val="both"/>
      </w:pPr>
      <w:r>
        <w:t>(абзац введен</w:t>
      </w:r>
      <w:r>
        <w:t xml:space="preserve"> Федеральным законом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своевременное и полное информирование органов государственной власти, органов местного самоуправления, юридических лиц, индивидуальных предпринимателей и граждан о санитарно-эпидемиологической обстановке, о пров</w:t>
      </w:r>
      <w:r>
        <w:t>одимых и (или) планируемых санитарно-противоэпидемических (профилактических) мероприятиях, в том числе об ограничительных, о возникновении или об угрозе возникновения инфекционных заболеваний и о массовых неинфекционных заболеваниях (отравлениях).</w:t>
      </w:r>
    </w:p>
    <w:p w:rsidR="00000000" w:rsidRDefault="00912887">
      <w:pPr>
        <w:pStyle w:val="ConsPlusNormal"/>
        <w:jc w:val="both"/>
      </w:pPr>
      <w:r>
        <w:t>(абзац в</w:t>
      </w:r>
      <w:r>
        <w:t>веден Федеральным законом от 22.08.2004 N 122-ФЗ, в ред. Федерального закона от 18.07.2011 N 242-ФЗ)</w:t>
      </w:r>
    </w:p>
    <w:p w:rsidR="00000000" w:rsidRDefault="00912887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Ст. 5.1 распространяется на полномочия федеральных органов исполнительной власти, которые не переданы для осуществления орган</w:t>
            </w:r>
            <w:r>
              <w:rPr>
                <w:color w:val="392C69"/>
              </w:rPr>
              <w:t>ам государственной власти субъектов РФ и органам местного самоуправления соответствующими федеральными законами.</w:t>
            </w:r>
          </w:p>
        </w:tc>
      </w:tr>
    </w:tbl>
    <w:p w:rsidR="00000000" w:rsidRDefault="00912887">
      <w:pPr>
        <w:pStyle w:val="ConsPlusTitle"/>
        <w:spacing w:before="300"/>
        <w:ind w:firstLine="540"/>
        <w:jc w:val="both"/>
        <w:outlineLvl w:val="1"/>
      </w:pPr>
      <w:bookmarkStart w:id="1" w:name="Par137"/>
      <w:bookmarkEnd w:id="1"/>
      <w:r>
        <w:t>Статья 5.1. Передача осуществления полномочий федеральных органов исполнительной власти в области обеспечения санитарно-эпидемиоло</w:t>
      </w:r>
      <w:r>
        <w:t>гического благополучия населения органам исполнительной власти субъектов Российской Федерации</w:t>
      </w:r>
    </w:p>
    <w:p w:rsidR="00000000" w:rsidRDefault="00912887">
      <w:pPr>
        <w:pStyle w:val="ConsPlusNormal"/>
        <w:ind w:firstLine="540"/>
        <w:jc w:val="both"/>
      </w:pPr>
      <w:r>
        <w:t>(введена Федеральным законом от 13.07.2015 N 233-ФЗ)</w:t>
      </w:r>
    </w:p>
    <w:p w:rsidR="00000000" w:rsidRDefault="00912887">
      <w:pPr>
        <w:pStyle w:val="ConsPlusNormal"/>
        <w:jc w:val="both"/>
      </w:pPr>
    </w:p>
    <w:p w:rsidR="00000000" w:rsidRDefault="00912887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обеспечения санитарно-эпидемиологического благополучия населения, предусмотренные настоящим Федеральным законом, могут передаваться для осуществления органам исполнительной власти субъектов Рос</w:t>
      </w:r>
      <w:r>
        <w:t>сийской Федерации постановлениями Правительства Российской Федерации в порядке, установленном Федеральным законом от 6 октября 1999 года N 184-ФЗ "Об общих принципах организации законодательных (представительных) и исполнительных органов государственной вл</w:t>
      </w:r>
      <w:r>
        <w:t>асти субъектов Российской Федерации".</w:t>
      </w:r>
    </w:p>
    <w:p w:rsidR="00000000" w:rsidRDefault="00912887">
      <w:pPr>
        <w:pStyle w:val="ConsPlusNormal"/>
        <w:ind w:firstLine="540"/>
        <w:jc w:val="both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6. Полномочия субъектов Российской Федерации в области обеспечения санитарно-эпидемиологического благополучия населения</w:t>
      </w:r>
    </w:p>
    <w:p w:rsidR="00000000" w:rsidRDefault="00912887">
      <w:pPr>
        <w:pStyle w:val="ConsPlusNormal"/>
        <w:ind w:firstLine="540"/>
        <w:jc w:val="both"/>
      </w:pPr>
      <w:r>
        <w:lastRenderedPageBreak/>
        <w:t>(в ред. Федерального закона от 31.12.2005 N 199-ФЗ)</w:t>
      </w:r>
    </w:p>
    <w:p w:rsidR="00000000" w:rsidRDefault="00912887">
      <w:pPr>
        <w:pStyle w:val="ConsPlusNormal"/>
        <w:ind w:firstLine="540"/>
        <w:jc w:val="both"/>
      </w:pPr>
    </w:p>
    <w:p w:rsidR="00000000" w:rsidRDefault="00912887">
      <w:pPr>
        <w:pStyle w:val="ConsPlusNormal"/>
        <w:ind w:firstLine="540"/>
        <w:jc w:val="both"/>
      </w:pPr>
      <w:r>
        <w:t>К полномочиям субъектов Российской Фе</w:t>
      </w:r>
      <w:r>
        <w:t>дерации в области обеспечения санитарно-эпидемиологического благополучия населения относятся: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принятие в соответствии с федеральными законами законов и иных нормативных правовых актов субъекта Российской Федерации, контроль за их исполнением;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право разрабо</w:t>
      </w:r>
      <w:r>
        <w:t>тки, утверждения и реализации региональных программ обеспечения санитарно-эпидемиологического благополучия населения, согласованных с территориальным органом федерального органа исполнительной власти, осуществляющим функции по контролю и надзору в сфере об</w:t>
      </w:r>
      <w:r>
        <w:t>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введение и отмена на территории субъекта Российской Федерации ограничительных мероприятий (карантина) на основании предложений, предписаний главных государственных санитарных врачей и их замес</w:t>
      </w:r>
      <w:r>
        <w:t>тителей;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право осуществления мер по гигиеническому воспитанию и обучению населения, пропаганде здорового образа жизни;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обеспечение своевременного информирования населения субъекта Российской Федерации о возникновении или об угрозе возникновения инфекционны</w:t>
      </w:r>
      <w:r>
        <w:t>х заболеваний и массовых неинфекционных заболеваний (отравлений), о состоянии среды обитания и проводимых санитарно-противоэпидемических (профилактических) мероприятиях;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право участия в проведении социально-гигиенического мониторинга субъекта Российской Фе</w:t>
      </w:r>
      <w:r>
        <w:t>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29.12.2006 N 258-ФЗ)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7. Утратила силу. - Федеральный закон от 22.08.2004 N 122-ФЗ.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II. ПРАВА И ОБЯЗАННОСТИ ГРАЖДАН, ИНДИВИДУАЛЬНЫХ</w:t>
      </w:r>
    </w:p>
    <w:p w:rsidR="00000000" w:rsidRDefault="00912887">
      <w:pPr>
        <w:pStyle w:val="ConsPlusTitle"/>
        <w:jc w:val="center"/>
      </w:pPr>
      <w:r>
        <w:t>ПРЕДПРИНИМАТЕЛЕЙ И ЮРИДИЧЕСКИХ ЛИЦ В ОБЛАСТИ ОБЕСПЕЧЕНИЯ</w:t>
      </w:r>
    </w:p>
    <w:p w:rsidR="00000000" w:rsidRDefault="00912887">
      <w:pPr>
        <w:pStyle w:val="ConsPlusTitle"/>
        <w:jc w:val="center"/>
      </w:pPr>
      <w:r>
        <w:t>САНИТАРНО-ЭПИ</w:t>
      </w:r>
      <w:r>
        <w:t>ДЕМИОЛОГИЧЕСКОГО БЛАГОПОЛУЧИЯ НАСЕЛЕНИЯ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8. Права граждан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Граждане имеют право: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на благоприятную среду обитания, факторы которой не оказывают вредного воздействия на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осуществляющих феде</w:t>
      </w:r>
      <w:r>
        <w:t>ральный государственный санитарно-эпидемиологический надзор, и у юридических лиц информацию о санитарно-эпидемиологической обстановке, состоянии среды обитания, качестве и безопасности продукции производственно-технического назначения, пищевых продуктов, т</w:t>
      </w:r>
      <w:r>
        <w:t xml:space="preserve">оваров для личных и бытовых нужд, потенциальной опасности для здоровья человека выполняемых работ </w:t>
      </w:r>
      <w:r>
        <w:lastRenderedPageBreak/>
        <w:t>и оказываемых услуг;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обращаться в органы, уполномоченные на осуществление федераль</w:t>
      </w:r>
      <w:r>
        <w:t>ного государственного санитарно-эпидемиологического надзора, в связи с нарушениями требований санитарного законодательства, создающими угрозу причинения вреда жизни, здоровью людей, вреда окружающей среде и угрозу санитарно-эпидемиологическому благополучию</w:t>
      </w:r>
      <w:r>
        <w:t xml:space="preserve"> населения;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вносить в органы государственной власти, органы местного самоуправления, органы, осуществляющие федеральный государственный санитарно-эпидемиологический надзор, предложения об обеспечении сани</w:t>
      </w:r>
      <w:r>
        <w:t>тарно-эпидемиологического благополучия населения;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на возмещение в полном объеме вреда, причиненного их здоровью или имуществу вследствие нарушения другими гражданами, индивидуальны</w:t>
      </w:r>
      <w:r>
        <w:t>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мероприятий, в порядке, установленном законодательством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9. Права индивидуальн</w:t>
      </w:r>
      <w:r>
        <w:t>ых предпринимателей и юридических лиц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Индивидуальные предприниматели и юридические лица имеют право: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получать в соответствии с законодательством Российской Федерации в органах государственной власти, органах местного самоуправления, органах, осуществляющи</w:t>
      </w:r>
      <w:r>
        <w:t>х федеральный государственный санитарно-эпидемиологический надзор, информацию о санитарно-эпидемиологической обстановке, состоянии среды обитания, санитарных правилах;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принимать уч</w:t>
      </w:r>
      <w:r>
        <w:t>астие в разработке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обеспечению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на возмещение в</w:t>
      </w:r>
      <w:r>
        <w:t xml:space="preserve"> полном объеме вреда, причиненного их имуществу вследствие нарушения гражданами, другими индивидуальными предпринимателями и юридическими лицами санитарного законодательства, а также при осуществлении санитарно-противоэпидемических (профилактических) мероп</w:t>
      </w:r>
      <w:r>
        <w:t>риятий, в порядке, установленном законодательством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10. Обязанности граждан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Граждане обязаны: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</w:t>
      </w:r>
      <w:r>
        <w:t>итарно-эпидемиологический надзор должностных лиц;</w:t>
      </w:r>
    </w:p>
    <w:p w:rsidR="00000000" w:rsidRDefault="00912887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заботиться о здоровье, гигиеническом воспитании и об обучении своих детей;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не осуществлять действия, влекущие за собой нарушение п</w:t>
      </w:r>
      <w:r>
        <w:t>рав других граждан на охрану здоровья и благоприятную среду обитания.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11. Обязанности индивидуальных предпринимателей и юридических лиц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Индивидуальные предприниматели и юридические лица в соответствии с осуществляемой ими деятельностью обязаны: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</w:t>
      </w:r>
      <w:r>
        <w:t>логический надзор должностных лиц;</w:t>
      </w:r>
    </w:p>
    <w:p w:rsidR="00000000" w:rsidRDefault="00912887">
      <w:pPr>
        <w:pStyle w:val="ConsPlusNormal"/>
        <w:jc w:val="both"/>
      </w:pPr>
      <w:r>
        <w:t>(в ред. Федеральных законов от 18.07.2011 N 242-ФЗ,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разрабатывать и проводить санитарно-противоэпидемические (профилактические) мероприятия;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обеспечивать безопасность для здоровья человека выполняе</w:t>
      </w:r>
      <w:r>
        <w:t>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осуществлять производственный контроль, в </w:t>
      </w:r>
      <w:r>
        <w:t>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</w:t>
      </w:r>
      <w:r>
        <w:t>оизводстве, транспортировке, хранении и реализации продукции;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проводить работы по обоснованию безопасности для человека новых видов продукции и технологии ее производства, критериев безопасности и (или) б</w:t>
      </w:r>
      <w:r>
        <w:t>езвредности факторов среды обитания и разрабатывать методы контроля за факторами среды обитания;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</w:t>
      </w:r>
      <w:r>
        <w:t>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абзац утратил силу с </w:t>
      </w:r>
      <w:r>
        <w:t>1 августа 2011 года. - Федеральный закон от 18.07.2011 N 242-ФЗ;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осуществлять гигиеническое обучение работников.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III. САНИТАРНО-ЭПИДЕМИОЛОГИЧЕСКИЕ</w:t>
      </w:r>
    </w:p>
    <w:p w:rsidR="00000000" w:rsidRDefault="00912887">
      <w:pPr>
        <w:pStyle w:val="ConsPlusTitle"/>
        <w:jc w:val="center"/>
      </w:pPr>
      <w:r>
        <w:t>ТРЕБОВАНИЯ ОБЕСПЕЧЕНИЯ БЕЗОПАСНОСТИ СРЕДЫ</w:t>
      </w:r>
    </w:p>
    <w:p w:rsidR="00000000" w:rsidRDefault="00912887">
      <w:pPr>
        <w:pStyle w:val="ConsPlusTitle"/>
        <w:jc w:val="center"/>
      </w:pPr>
      <w:r>
        <w:t>ОБИТАНИЯ ДЛЯ ЗДОРОВЬЯ ЧЕЛОВЕКА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lastRenderedPageBreak/>
        <w:t>Статья 12. Санитарно-эпидеми</w:t>
      </w:r>
      <w:r>
        <w:t>ологические требования к планировке и застройке</w:t>
      </w:r>
    </w:p>
    <w:p w:rsidR="00000000" w:rsidRDefault="00912887">
      <w:pPr>
        <w:pStyle w:val="ConsPlusNormal"/>
        <w:jc w:val="both"/>
      </w:pPr>
      <w:r>
        <w:t>(в ред. Федерального закона от 01.07.2017 N 135-ФЗ)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При планировке и застройке городских и сельских поселений должно предусматриваться создание благоприятных условий для жизни и здоровья населения путем к</w:t>
      </w:r>
      <w:r>
        <w:t>омплексного благоустройства городских и сельских поселений и реализации иных мер по предупреждению и устранению вредного воздействия на человека факторов среды обитания.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Ориентировочные, расчетные (предварительные) санитарно-защитные зоны прекращают существование с с 01.01.2022. О правах и обязанностях собственников и правообладателей объектов недвижимости, расположенных в указанных зонах см. ч. 13 ст. 26 ФЗ от 03.08.2018 </w:t>
            </w:r>
            <w:r>
              <w:rPr>
                <w:color w:val="392C69"/>
              </w:rPr>
              <w:t>N 342-ФЗ.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t>2. При разработке нормативов градостроительного проектирования, схем территориального планирования, генеральных планов городских и сельских поселений, проектов планировки общественных центров, жилых районов, магистралей городов, решении вопросов</w:t>
      </w:r>
      <w:r>
        <w:t xml:space="preserve"> размещения объектов гражданского, промышленного и сельскохозяйственного назначения и установления их санитарно-защитных зон, а также при проектировании, строительстве, реконструкции, техническом перевооружении, консервации и ликвидации промышленных, транс</w:t>
      </w:r>
      <w:r>
        <w:t>портных объектов, зданий и сооружений культурно-бытового назначения, жилых домов, объектов инженерной инфраструктуры и благоустройства и иных объектов (далее - объекты) должны соблюдаться санитарные правила.</w:t>
      </w:r>
    </w:p>
    <w:p w:rsidR="00000000" w:rsidRDefault="00912887">
      <w:pPr>
        <w:pStyle w:val="ConsPlusNormal"/>
        <w:jc w:val="both"/>
      </w:pPr>
      <w:r>
        <w:t>(в ред. Федеральных законов от 18.12.2006 N 232-</w:t>
      </w:r>
      <w:r>
        <w:t>ФЗ, от 18.07.2011 N 215-ФЗ, от 23.06.2014 N 171-ФЗ)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До 01.01.2022 установление, изменение, прекращение существования зон с особыми условиями использования территорий осуществляется в порядке, установленном до 04.08.2018 (ФЗ от</w:t>
            </w:r>
            <w:r>
              <w:rPr>
                <w:color w:val="392C69"/>
              </w:rPr>
              <w:t xml:space="preserve"> 03.08.2018 N 342-ФЗ).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t>Санитарно-защитные зоны устанавливаются федеральным органом исполнительной власти, осуществляющим федеральный государственный санитарно-эпидемиологический надзор. Положение о санитарно-защитных зонах утверждается Правительством Росс</w:t>
      </w:r>
      <w:r>
        <w:t>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03.08.2018 N 342-ФЗ)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Санитарно-защитные зоны и зоны наблюдения в районе размещения ядерной установки, радиационного источника или пункта хранения устанавливаются в соответствии с законодательством Российской</w:t>
      </w:r>
      <w:r>
        <w:t xml:space="preserve"> Федерации в области использования атомной энергии и земельным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03.08.2018 N 342-ФЗ)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2.1. В целях осуществления градостроительной деятельности в условиях стесненной городской застр</w:t>
      </w:r>
      <w:r>
        <w:t xml:space="preserve">ойки федеральный орган исполнительной власти, осуществляющий федеральный </w:t>
      </w:r>
      <w:r>
        <w:lastRenderedPageBreak/>
        <w:t>государственный санитарно-эпидемиологический надзор, вправе устанавливать особенности применения отдельных санитарно-эпидемиологических требований, требований, предусмотренных санитар</w:t>
      </w:r>
      <w:r>
        <w:t>ными правилами, либо утверждать отдельные санитарно-эпидемиологические требования, санитарные правила (за исключением минимально необходимых требований для обеспечения безопасности зданий и сооружений, в том числе входящих в их состав систем и сетей инжене</w:t>
      </w:r>
      <w:r>
        <w:t>рно-технического обеспечения).</w:t>
      </w:r>
    </w:p>
    <w:p w:rsidR="00000000" w:rsidRDefault="00912887">
      <w:pPr>
        <w:pStyle w:val="ConsPlusNormal"/>
        <w:jc w:val="both"/>
      </w:pPr>
      <w:r>
        <w:t>(п. 2.1 введен Федеральным законом от 01.07.2017 N 141-ФЗ)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Утратил силу. - Федеральный закон от 19.07.2011 N 248-ФЗ.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Граждане, индивидуальные предприниматели и юридические лица, ответственные за выполнение работ по прое</w:t>
      </w:r>
      <w:r>
        <w:t>ктированию и строительству объектов, их финансирование и (или) кредитование, в случае выявления нарушения санитарно-эпидемиологических требований или невозможности их выполнения обязаны приостановить либо полностью прекратить проведение указанных работ и и</w:t>
      </w:r>
      <w:r>
        <w:t>х финансирование и (или) кредитование.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13. Санитарно-эпидемиологические требования к продукции производственно-технического назначения, товарам для личных и бытовых нужд и технологиям их производства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Продукция производственно-технического назначения, при производстве, транспортировке</w:t>
      </w:r>
      <w:r>
        <w:t>, хранении, применении (использовании) и утилизации которой требуется непосредственное участие человека, а также товары для личных и бытовых нужд граждан (далее - продукция) не должны оказывать вредное воздействие на человека и среду обитания.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Продукция по</w:t>
      </w:r>
      <w:r>
        <w:t xml:space="preserve"> своим свойствам и показателям должна соответствовать санитарно-эпидемиологическим требованиям.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Производство, применение (использование) и реализация населению новых видов продукции (впервые разрабатыв</w:t>
      </w:r>
      <w:r>
        <w:t>аемых или внедряемых) осуществляются при условии их соответствия санитарно-эпидемиологическим требованиям.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Граждане, индивидуальные предприниматели и юридические лица, осуществляющие разработку, произв</w:t>
      </w:r>
      <w:r>
        <w:t>одство, транспортировку, закупку, хранение и реализацию продукции, в случае установления ее несоответствия санитарно-эпидемиологическим требованиям обязаны приостановить такую деятельность, изъять продукцию из оборота и принять меры по применению (использо</w:t>
      </w:r>
      <w:r>
        <w:t>ванию) продукции в целях, исключающих причинение вреда человеку, или ее уничтожить.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14. Санитарно-эпидемиологические требования к потенциально опасным для человека химическим, биологическим вещест</w:t>
      </w:r>
      <w:r>
        <w:t>вам и отдельным видам продукции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 xml:space="preserve">Потенциально опасные для человека химические, биологические вещества и отдельные виды </w:t>
      </w:r>
      <w:r>
        <w:lastRenderedPageBreak/>
        <w:t>продукции допускаются к производству, транспортировке, закупке, хранению, реализации и применению (использованию) после их государственно</w:t>
      </w:r>
      <w:r>
        <w:t xml:space="preserve">й регистрации в соответствии со </w:t>
      </w:r>
      <w:hyperlink w:anchor="Par546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15. Санитарно-эпидемиологические требования к пищевым продуктам, пищевым добавкам, про</w:t>
      </w:r>
      <w:r>
        <w:t>довольственному сырью, а также контактирующим с ними материалам и изделиям и технологиям их производства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Пищевые продукты должны удовлетворять физиологическим потребностям человека и не должны оказывать на него вредное воздействие.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Пищевые продукты,</w:t>
      </w:r>
      <w:r>
        <w:t xml:space="preserve"> пищевые добавки, продовольственное сырье, а также контактирующие с ними материалы и изделия в процессе их производства, хранения, транспортировки и реализации населению должны соответствовать санитарно-эпидемиологическим требованиям.</w:t>
      </w:r>
    </w:p>
    <w:p w:rsidR="00000000" w:rsidRDefault="00912887">
      <w:pPr>
        <w:pStyle w:val="ConsPlusNormal"/>
        <w:jc w:val="both"/>
      </w:pPr>
      <w:r>
        <w:t xml:space="preserve">(в ред. Федерального </w:t>
      </w:r>
      <w:r>
        <w:t>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При производстве пищевых продуктов могут быть использованы контактирующие с ними материалы и изделия, пищевые добавки, разрешенные в порядке, установленном Правительством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Производство, применение (</w:t>
      </w:r>
      <w:r>
        <w:t>использование) и реализация населению новых видов (впервые разрабатываемых и внедряемых в производство) пищевых продуктов, пищевых добавок, продовольственного сырья, а также контактирующих с ними материалов и изделий, внедрение новых технологических процес</w:t>
      </w:r>
      <w:r>
        <w:t>сов их производства и технологического оборудования осуществляются при условии их соответствия санитарно-эпидемиологическим требованиям.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5. Граждане, индивидуальные предприниматели и юридические лица, осу</w:t>
      </w:r>
      <w:r>
        <w:t>ществляющие производство, закупку, хранение, транспортировку, реализацию пищевых продуктов, пищевых добавок, продовольственного сырья, а также контактирующих с ними материалов и изделий, должны выполнять санитарно-эпидемиологические требования.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6. Не соответствующие санитарно-эпидемиологическим требованиям и представляющие опасность для человека пищевые продукты, пищевые добавки, продовольственное сырье, а также контактирующие с ними материалы и</w:t>
      </w:r>
      <w:r>
        <w:t xml:space="preserve"> изделия немедленно снимаются с производства или реализации.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По вопросу, касающемуся государственного надзора и контроля в области обеспечения качества и безопасности пищевых</w:t>
            </w:r>
            <w:r>
              <w:rPr>
                <w:color w:val="392C69"/>
              </w:rPr>
              <w:t xml:space="preserve"> продуктов, см. Постановление Правительства РФ от 21.12.2000 N 987.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t xml:space="preserve">Снятые с производства или реализации пищевые продукты, пищевые добавки, продовольственное сырье, а также контактирующие с ними материалы и изделия должны быть использованы их владельцами </w:t>
      </w:r>
      <w:r>
        <w:t xml:space="preserve">в целях, исключающих причинение вреда человеку, или </w:t>
      </w:r>
      <w:r>
        <w:lastRenderedPageBreak/>
        <w:t>уничтожены.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7. К отношениям, связанным с обеспечением безопасности пищевых продуктов, а также материалов и изделий, контактирующих с пищевыми продуктами, применяются положения законодательства Российской </w:t>
      </w:r>
      <w:r>
        <w:t>Федерации о техническом регулировании.</w:t>
      </w:r>
    </w:p>
    <w:p w:rsidR="00000000" w:rsidRDefault="00912887">
      <w:pPr>
        <w:pStyle w:val="ConsPlusNormal"/>
        <w:jc w:val="both"/>
      </w:pPr>
      <w:r>
        <w:t>(п. 7 введен Федеральным законом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16. Санитарно-эпидемиологические требования к продукции, ввозимой на территорию Российской Федерации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bookmarkStart w:id="2" w:name="Par261"/>
      <w:bookmarkEnd w:id="2"/>
      <w:r>
        <w:t>1. Продукция, ввозимая на территорию Р</w:t>
      </w:r>
      <w:r>
        <w:t>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</w:t>
      </w:r>
      <w:r>
        <w:t>цессе которого требуется непосредственное участие человека, не должна оказывать вредное воздействие на человека и среду обитания.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2. Продукция, указанная в </w:t>
      </w:r>
      <w:hyperlink w:anchor="Par261" w:tooltip="1. Продукция, ввозимая на территорию Российской Федерации гражданами, индивидуальными предпринимателями и юридическими лицами и предназначенная для реализации населению, а также для применения (использования) в промышленности, сельском хозяйстве, гражданском строительстве, на транспорте, в процессе которого требуется непосредственное участие человека, не должна оказывать вредное воздействие на человека и среду обитания." w:history="1">
        <w:r>
          <w:rPr>
            <w:color w:val="0000FF"/>
          </w:rPr>
          <w:t>пункте 1</w:t>
        </w:r>
      </w:hyperlink>
      <w:r>
        <w:t xml:space="preserve"> настоящей статьи, должна соответствовать санитарно-эпидемиологическим требованиям. Отдельные виды продукции, которые впервые ввозятся на территорию Рос</w:t>
      </w:r>
      <w:r>
        <w:t xml:space="preserve">сийской Федерации и перечень которых устанавливается Правительством Российской Федерации, до их ввоза на территорию Российской Федерации подлежат государственной регистрации в соответствии со </w:t>
      </w:r>
      <w:hyperlink w:anchor="Par546" w:tooltip="Статья 43. Государственная регистрация веществ и продукции" w:history="1">
        <w:r>
          <w:rPr>
            <w:color w:val="0000FF"/>
          </w:rPr>
          <w:t>статьей 43</w:t>
        </w:r>
      </w:hyperlink>
      <w:r>
        <w:t xml:space="preserve"> настоящего Федерального закона.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Обязательства о выполнении санитарно-эпидемиологических требований к продукции, ввозимой на территорию Российской Федерации, гарантии соблюдения указанных требований при поставке каждой партии такой продукции являются существенными условиями договоров (</w:t>
      </w:r>
      <w:r>
        <w:t>контрактов) поставок такой продукции.</w:t>
      </w:r>
    </w:p>
    <w:p w:rsidR="00000000" w:rsidRDefault="00912887">
      <w:pPr>
        <w:pStyle w:val="ConsPlusNormal"/>
        <w:jc w:val="both"/>
      </w:pPr>
      <w:r>
        <w:t>(п. 3 в ред. Федерального закона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17. Санитарно-эпидемиологические требования к организации питания населения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При организации питания населения в специально оборудованных местах (стол</w:t>
      </w:r>
      <w:r>
        <w:t>овых, ресторанах, кафе, барах и других), в том числе при приготовлении пищи и напитков, их хранении и реализации населению, для предотвращения возникновения и распространения инфекционных заболеваний и массовых неинфекционных заболеваний (отравлений) должн</w:t>
      </w:r>
      <w:r>
        <w:t>ы выполняться санитарно-эпидемиологические требования.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При организации питания в дошкольных и других образовательных организациях, медицинских организациях, оздоровительных учреждениях и организациях с</w:t>
      </w:r>
      <w:r>
        <w:t>оциального обслуживания, установлении норм пищевого довольствия для военнослужащих, а также при установлении норм питания для лиц, находящихся в следственных изоляторах или отбывающих наказание в исправительных учреждениях, обязательно соблюдение научно об</w:t>
      </w:r>
      <w:r>
        <w:t>основанных физиологических норм питания человека.</w:t>
      </w:r>
    </w:p>
    <w:p w:rsidR="00000000" w:rsidRDefault="00912887">
      <w:pPr>
        <w:pStyle w:val="ConsPlusNormal"/>
        <w:jc w:val="both"/>
      </w:pPr>
      <w:r>
        <w:lastRenderedPageBreak/>
        <w:t>(в ред. Федеральных законов от 02.07.2013 N 185-ФЗ, от 25.11.2013 N 317-ФЗ, от 28.11.2015 N 358-ФЗ)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Приказом Минздрава России от 19.08.2016 N 614 утверждены Рекомендации по рац</w:t>
            </w:r>
            <w:r>
              <w:rPr>
                <w:color w:val="392C69"/>
              </w:rPr>
              <w:t>иональным нормам потребления пищевых продуктов, отвечающих современным требованиям здорового питания.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t>3. При установлении минимальных социальных стандартов уровня жизни населения, гарантируемых государством, должны учитываться физиологические нормы питани</w:t>
      </w:r>
      <w:r>
        <w:t>я человека.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18. Санитарно-эпидемиологические требования к водным объектам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Водные объекты, используемые в целях питьевого и хозяйственно-бытового водоснабжения, а также в лечебных, оздоровительных и рекреационных целях, в том числе водные объекты, расположенные в границах городских и сельских населенных пунктов (далее - водные</w:t>
      </w:r>
      <w:r>
        <w:t xml:space="preserve"> объекты), не должны являться источниками биологических, химических и физических факторов вредного воздействия на человека.</w:t>
      </w:r>
    </w:p>
    <w:p w:rsidR="00000000" w:rsidRDefault="00912887">
      <w:pPr>
        <w:pStyle w:val="ConsPlusNormal"/>
        <w:jc w:val="both"/>
      </w:pPr>
      <w:r>
        <w:t>(п. 1 в ред. Федерального закона от 14.07.2008 N 118-ФЗ)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Критерии безопасности и (или) безвредности для человека водных объектов,</w:t>
      </w:r>
      <w:r>
        <w:t xml:space="preserve"> в том числе предельно допустимые концентрации в воде химических, биологических веществ, микроорганизмов, уровень радиационного фона устанавливаются санитарными правилами.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Использование водного объекта в конкретно указанных целях допускается при наличии</w:t>
      </w:r>
      <w:r>
        <w:t xml:space="preserve"> санитарно-эпидемиологического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объекта.</w:t>
      </w:r>
    </w:p>
    <w:p w:rsidR="00000000" w:rsidRDefault="00912887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Для охраны водных объектов, пре</w:t>
      </w:r>
      <w:r>
        <w:t>дотвращения их загрязнения и засорения устанавливаются в соответствии с законодательством Российской Федерации согласованные с органами, осуществляющими федеральный государственный санитарно-эпидемиологический надзор, нормативы предельно допустимых вредных</w:t>
      </w:r>
      <w:r>
        <w:t xml:space="preserve"> воздействий на водные объекты, нормативы предельно допустимых сбросов химических, биологических веществ и микроорганизмов в водные объекты.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</w:t>
      </w:r>
      <w:r>
        <w:t xml:space="preserve"> от 03.08.2018 N 342-ФЗ.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5.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</w:t>
      </w:r>
      <w:r>
        <w:t>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До 01.01.2022 установление, изменение, прекращение существования зон с особыми условиями исп</w:t>
            </w:r>
            <w:r>
              <w:rPr>
                <w:color w:val="392C69"/>
              </w:rPr>
              <w:t>ользования территорий осуществляется в порядке, установленном до 04.08.2018 (ФЗ от 03.08.2018 N 342-ФЗ).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lastRenderedPageBreak/>
        <w:t xml:space="preserve">Зоны санитарной охраны источников питьевого и хозяйственно-бытового водоснабжения устанавливаются, изменяются, прекращают существование по решению органа исполнительной власти субъекта Российской Федерации. При этом решения об установлении, изменении зоны </w:t>
      </w:r>
      <w:r>
        <w:t>санитарной охраны источников питьевого и хозяйственно-бытового водоснабжения принимаются при наличии санитарно-эпидемиологического заключения о соответствии границ таких зон и ограничений использования земельных участков в границах таких зон санитарным пра</w:t>
      </w:r>
      <w:r>
        <w:t>вилам. Положение о зонах санитарной охраны источников питьевого и хозяйственно-бытового водоснабжения утверждается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03.08.2018 N 342-ФЗ)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 xml:space="preserve">Статья 19. Санитарно-эпидемиологические требования </w:t>
      </w:r>
      <w:r>
        <w:t>к питьевой воде, а также к питьевому и хозяйственно-бытовому водоснабжению</w:t>
      </w:r>
    </w:p>
    <w:p w:rsidR="00000000" w:rsidRDefault="00912887">
      <w:pPr>
        <w:pStyle w:val="ConsPlusNormal"/>
        <w:jc w:val="both"/>
      </w:pPr>
      <w:r>
        <w:t>(в ред. Федерального закона от 14.07.2008 N 118-ФЗ)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Питьевая вода должна быть безопасной в эпидемиологическом и радиационном отношении, безвредной по химическому составу и должн</w:t>
      </w:r>
      <w:r>
        <w:t>а иметь благоприятные органолептические свойства.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Организации, осуществляющие горячее водоснабжение, холодное водоснабжение с использованием централизованных систем горячего водоснабжения, холодного водоснабжения, обязаны обеспечить соответствие качеств</w:t>
      </w:r>
      <w:r>
        <w:t>а горячей и питьевой воды указанных систем санитарно-эпидемиологическим требованиям.</w:t>
      </w:r>
    </w:p>
    <w:p w:rsidR="00000000" w:rsidRDefault="00912887">
      <w:pPr>
        <w:pStyle w:val="ConsPlusNormal"/>
        <w:jc w:val="both"/>
      </w:pPr>
      <w:r>
        <w:t>(п. 2 в ред. Федерального закона от 07.12.2011 N 417-ФЗ)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Население городских и сельских поселений должно обеспечиваться питьевой водой в приоритетном порядке в количест</w:t>
      </w:r>
      <w:r>
        <w:t>ве, достаточном для удовлетворения физиологических и бытовых потребностей.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20. Санитарно-эпидемиологические требования к атмосферному воздуху в городских и сельских поселениях, на территориях промышленных организаций, воздуху в рабочих зонах произв</w:t>
      </w:r>
      <w:r>
        <w:t>одственных помещений, жилых и других помещениях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Атмосферный воздух в городских и сельских поселениях, на территориях промышленных организаций, а также воздух в рабочих зонах производственных помещений, жилых и других помещениях (далее - места постоянно</w:t>
      </w:r>
      <w:r>
        <w:t>го или временного пребывания человека) не должен оказывать вредное воздействие на человека.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2. Критерии безопасности и (или) безвредности для человека атмосферного воздуха в городских и сельских поселениях, на территориях промышленных организаций, воздуха </w:t>
      </w:r>
      <w:r>
        <w:t xml:space="preserve">в местах постоянного или временного пребывания человека, в том числе предельно допустимые концентрации (уровни) химических, биологических веществ и микроорганизмов в воздухе, </w:t>
      </w:r>
      <w:r>
        <w:lastRenderedPageBreak/>
        <w:t>устанавливаются санитарными правилами.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Нормативы предельно допустимых выбросов</w:t>
      </w:r>
      <w:r>
        <w:t xml:space="preserve"> химических, биологических веществ и микроорганизмов в воздух, проекты санитарно-защитных зон утверждаются при наличии санитарно-эпидемиологического заключения о соответствии указанных нормативов и проектов санитарным правилам.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Органы государственной власти Российской Федерации, органы государственной власти субъектов Российской Федерации, органы местного самоуправления, граждане, индивидуальные предприниматели, юридические лица в соответствии со своими полномочиями обязаны ос</w:t>
      </w:r>
      <w:r>
        <w:t>уществлять меры по предотвращению и снижению загрязнения атмосферного воздуха в городских и сельских поселениях, воздуха в местах постоянного или временного пребывания человека, обеспечению соответствия атмосферного воздуха в городских и сельских поселения</w:t>
      </w:r>
      <w:r>
        <w:t>х, воздуха в местах постоянного или временного пребывания человека санитарным правилам.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21. Санитарно-эпидемиологические требования к почвам, содержанию территорий городских и сельских поселений, промышленных площадок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В почвах городских и сельс</w:t>
      </w:r>
      <w:r>
        <w:t>ких поселений и сельскохозяйственных угодий содержание потенциально опасных для человека химических и биологических веществ, биологических и микробиологических организмов, а также уровень радиационного фона не должен превышать предельно допустимые концентр</w:t>
      </w:r>
      <w:r>
        <w:t>ации (уровни), установленные санитарными правилами.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Содержание территорий городских и сельских поселений, промышленных площадок должно отвечать санитарным правилам.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22.08.2004 N 122-ФЗ.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22. Санитарно-эп</w:t>
      </w:r>
      <w:r>
        <w:t>идемиологические требования к сбору, накоплению, транспортированию, обработке, утилизации, обезвреживанию, размещению отходов производства и потребления</w:t>
      </w:r>
    </w:p>
    <w:p w:rsidR="00000000" w:rsidRDefault="0091288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Отходы производства и потребления подлежат сбор</w:t>
      </w:r>
      <w:r>
        <w:t>у, накоплению, транспортированию, обработке, утилизации, обезвреживанию, размещению, условия и способы которых должны быть безопасными для здоровья населения и среды обитания и которые должны осуществляться в соответствии с санитарными правилами и иными но</w:t>
      </w:r>
      <w:r>
        <w:t>рмативными правовыми актами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Утратил силу. - Федеральный закон от 22.08.2004 N 122-ФЗ.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В местах централизованного обработки, утилизации, обезвреживания, размещения отходов произ</w:t>
      </w:r>
      <w:r>
        <w:t>водства и потребления должен осуществляться радиационный контроль.</w:t>
      </w:r>
    </w:p>
    <w:p w:rsidR="00000000" w:rsidRDefault="0091288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Отходы производства и потребления, при осуществлении радиационного контроля которых выявлено превышение установленного санитарными правил</w:t>
      </w:r>
      <w:r>
        <w:t xml:space="preserve">ами уровня радиационного фона, </w:t>
      </w:r>
      <w:r>
        <w:lastRenderedPageBreak/>
        <w:t>подлежат обработке, утилизации, обезвреживанию, размещению в соответствии с законодательством Российской Федерации в области обеспечения радиационной безопасности.</w:t>
      </w:r>
    </w:p>
    <w:p w:rsidR="00000000" w:rsidRDefault="00912887">
      <w:pPr>
        <w:pStyle w:val="ConsPlusNormal"/>
        <w:jc w:val="both"/>
      </w:pPr>
      <w:r>
        <w:t>(в ред. Федерального закона от 29.12.2014 N 458-ФЗ)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</w:t>
      </w:r>
      <w:r>
        <w:t>3. Санитарно-эпидемиологические требования к жилым помещениям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Жилые помещения по площади, планировке, освещенности, инсоляции, микроклимату, воздухообмену, уровням шума, вибрации, ионизирующих и неионизирующих излучений должны соответствовать санитарно</w:t>
      </w:r>
      <w:r>
        <w:t>-эпидемиологическим требованиям в целях обеспечения безопасных и безвредных условий проживания независимо от его срока.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Заселение жилых помещений, признанных в соответствии с санитарным законодательств</w:t>
      </w:r>
      <w:r>
        <w:t>ом Российской Федерации непригодными для проживания, равно как и предоставление гражданам для постоянного или временного проживания нежилых помещений не допускается.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Содержание жилых помещений должно отвечать санитарным правилам.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24. Санитарно-эпидемиологические требования к эксплуатации производственных, общественных помещений, зданий, сооружений, оборудования и транспорта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При эксплуатации производственных, общественных помещений, зданий, сооружений, оборудования и тран</w:t>
      </w:r>
      <w:r>
        <w:t>спорта должны осуществляться санитарно-противоэпидемические (профилактические) мероприятия и обеспечиваться безопасные для человека условия труда, быта и отдыха в соответствии с санитарными правилами и иными нормативными правовыми актами Российской Федерац</w:t>
      </w:r>
      <w:r>
        <w:t>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 обязаны 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выполнение отдельных видов работ и оказание ус</w:t>
      </w:r>
      <w:r>
        <w:t>луг в случаях, если при осуществлении указанных деятельности, работ и услуг нарушаются санитарные правила.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25. Санитарно-эпидемиологические требования к условиям труда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 xml:space="preserve">1. Условия труда, рабочее место и трудовой процесс не должны оказывать вредное </w:t>
      </w:r>
      <w:r>
        <w:t>воздействие на человека. Требования к обеспечению безопасных для человека условий труда устанавливаются санитарными правилами и иными нормативными правовыми актами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Индивидуальные предприниматели и юридические лица обязаны осуществл</w:t>
      </w:r>
      <w:r>
        <w:t>ять санитарно-противоэпидемические (профилактические) мероприятия по обеспечению безопасных для человека условий труда и выполнению требований санитарных правил и иных нормативных правовых актов Российской Федерации к производственным процессам и технологи</w:t>
      </w:r>
      <w:r>
        <w:t xml:space="preserve">ческому оборудованию, организации рабочих мест, коллективным и индивидуальным средствам защиты </w:t>
      </w:r>
      <w:r>
        <w:lastRenderedPageBreak/>
        <w:t>работников, режиму труда, отдыха и бытовому обслуживанию работников в целях предупреждения травм, профессиональных заболеваний, инфекционных заболеваний и заболе</w:t>
      </w:r>
      <w:r>
        <w:t>ваний (отравлений), связанных с условиями труда.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26. Санитарно-эпидемиологические требования к условиям работы с биологическими веществами, биологическими и микробиологическими организмами и их токсинами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bookmarkStart w:id="3" w:name="Par344"/>
      <w:bookmarkEnd w:id="3"/>
      <w:r>
        <w:t>1. Условия работы с биологическ</w:t>
      </w:r>
      <w:r>
        <w:t>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Требования к обеспече</w:t>
      </w:r>
      <w:r>
        <w:t xml:space="preserve">нию безопасности условий работ, указанных в </w:t>
      </w:r>
      <w:hyperlink w:anchor="Par344" w:tooltip="1. Условия работы с биологическими веществами, биологическими и микробиологическими организмами и их токсинами, в том числе условия работы в области генной инженерии, и с возбудителями инфекционных заболеваний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для человека и среды обитания устанавливаются санитарными правилами и иными нормативными правовыми актами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Осуществление работ</w:t>
      </w:r>
      <w:r>
        <w:t xml:space="preserve"> с биологическими веществами, биологическими и микробиологическими организмами и их токсинами допускается при наличии санитарно-эпидемиологических заключений о соответствии условий выполнения таких работ санитарным правилам.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27. Санитарно-эпидемиол</w:t>
      </w:r>
      <w:r>
        <w:t>огические требования к условиям работы с источниками физических факторов воздействия на человека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bookmarkStart w:id="4" w:name="Par350"/>
      <w:bookmarkEnd w:id="4"/>
      <w:r>
        <w:t xml:space="preserve">1. Условия работы с машинами, механизмами, установками, устройствами, аппаратами, которые являются источниками физических факторов воздействия на </w:t>
      </w:r>
      <w:r>
        <w:t>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Критерии безопасности и (или) безвредности условий работ с источникам</w:t>
      </w:r>
      <w:r>
        <w:t>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Использование машин, механизмов, установок, устройств и аппаратов, а также производство, применение (использование</w:t>
      </w:r>
      <w:r>
        <w:t xml:space="preserve">), транспортировка, хранение и захоронение радиоактивных веществ, материалов и отходов, являющихся источниками физических факторов воздействия на человека, указанных в </w:t>
      </w:r>
      <w:hyperlink w:anchor="Par350" w:tooltip="1. У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" w:history="1">
        <w:r>
          <w:rPr>
            <w:color w:val="0000FF"/>
          </w:rPr>
          <w:t>пункте 1</w:t>
        </w:r>
      </w:hyperlink>
      <w:r>
        <w:t xml:space="preserve"> настоящей статьи, допускаются при наличии санитарно-эпидемиологических заключений о соответствии условий работы с источниками физических факторов воздействия на человека санитарным правилам.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Отношения, возникающие в области обеспе</w:t>
      </w:r>
      <w:r>
        <w:t>чения радиационной безопасности населения и безопасности работ с источниками ионизирующих излучений, устанавливаются законодательством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28. Санитарно-эпидемиологические требования к условиям отдыха и оздоровления детей, их восп</w:t>
      </w:r>
      <w:r>
        <w:t>итания и обучения</w:t>
      </w:r>
    </w:p>
    <w:p w:rsidR="00000000" w:rsidRDefault="00912887">
      <w:pPr>
        <w:pStyle w:val="ConsPlusNormal"/>
        <w:jc w:val="both"/>
      </w:pPr>
      <w:r>
        <w:t>(в ред. Федерального закона от 05.06.2012 N 52-ФЗ)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В организациях отдыха и оздоровления детей, дошкольных и других образовательных организациях независимо от организационно-правовых форм должны осуществляться меры по профилактике заболеваний, сохранению и укреплению здоровья обучающихся и воспитанников,</w:t>
      </w:r>
      <w:r>
        <w:t xml:space="preserve"> в том числе меры по организации их питания, и выполняться требования санитарного законодательства.</w:t>
      </w:r>
    </w:p>
    <w:p w:rsidR="00000000" w:rsidRDefault="00912887">
      <w:pPr>
        <w:pStyle w:val="ConsPlusNormal"/>
        <w:jc w:val="both"/>
      </w:pPr>
      <w:r>
        <w:t>(в ред. Федеральных законов от 05.06.2012 N 52-ФЗ, от 02.07.2013 N 185-ФЗ)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Программы, методики и режимы воспитания и обучения детей допускаются к примене</w:t>
      </w:r>
      <w:r>
        <w:t>нию при наличии санитарно-эпидемиологических заключений. 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</w:t>
      </w:r>
      <w:r>
        <w:t>пидемиологическим требованиям.</w:t>
      </w:r>
    </w:p>
    <w:p w:rsidR="00000000" w:rsidRDefault="00912887">
      <w:pPr>
        <w:pStyle w:val="ConsPlusNormal"/>
        <w:jc w:val="both"/>
      </w:pPr>
      <w:r>
        <w:t>(п. 2 в ред. Федерального закона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IV. САНИТАРНО-ПРОТИВОЭПИДЕМИЧЕСКИЕ</w:t>
      </w:r>
    </w:p>
    <w:p w:rsidR="00000000" w:rsidRDefault="00912887">
      <w:pPr>
        <w:pStyle w:val="ConsPlusTitle"/>
        <w:jc w:val="center"/>
      </w:pPr>
      <w:r>
        <w:t>(ПРОФИЛАКТИЧЕСКИЕ) МЕРОПРИЯТИЯ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29. Организация и проведение санитарно-противоэпидемических (профилактических) мероприя</w:t>
      </w:r>
      <w:r>
        <w:t>тий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 и массовых неинфекционных заболеваний (отравлений) должны своевременно и в полном объеме проводиться предусмотренные санитарными правилами и иными нормативными правовым</w:t>
      </w:r>
      <w:r>
        <w:t>и актами Российской Федерации санитарно-противоэпидемические (профилактические) мероприятия, в том числе мероприятия по осуществлению санитарной охраны территории Российской Федерации, введению ограничительных мероприятий (карантина), осуществлению произво</w:t>
      </w:r>
      <w:r>
        <w:t>дственного контроля, мер в отношении больных инфекционными заболеваниями, проведению медицинских осмотров, профилактических прививок, гигиенического воспитания и обучения граждан.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Санитарно-противоэпидемические (профилактические) мероприятия подлежат вк</w:t>
      </w:r>
      <w:r>
        <w:t>лючению в разрабатываемые федеральные целевые программы охраны и укрепления здоровья населения, обеспечения санитарно-эпидемиологического благополучия населения.</w:t>
      </w:r>
    </w:p>
    <w:p w:rsidR="00000000" w:rsidRDefault="0091288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Санитарно-противоэпидемические (профила</w:t>
      </w:r>
      <w:r>
        <w:t xml:space="preserve">ктические) мероприятия проводятся в обязательном порядке гражданами, индивидуальными предпринимателями и юридическими лицами в соответствии с осуществляемой ими деятельностью, а также в случаях, предусмотренных пунктом 2 </w:t>
      </w:r>
      <w:hyperlink w:anchor="Par687" w:tooltip="2. Пр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иологический надзор, имеют право давать гражданам и юридическим лицам предписания, обязательные для исполнения ими в установленные сроки:" w:history="1">
        <w:r>
          <w:rPr>
            <w:color w:val="0000FF"/>
          </w:rPr>
          <w:t>статьи 50</w:t>
        </w:r>
      </w:hyperlink>
      <w:r>
        <w:t xml:space="preserve"> настоящего Федерального закона.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30. Санитарная охрана территории Российской Федерации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Санитарная о</w:t>
      </w:r>
      <w:r>
        <w:t>храна территории Российской Федерации направлена на предупреждение заноса на территорию Российской Федерации и распространения на территории Российской Федерации инфекционных заболеваний, представляющих опасность для населения, а также на предотвращение вв</w:t>
      </w:r>
      <w:r>
        <w:t xml:space="preserve">оза на территорию Российской Федерации и реализации на территории </w:t>
      </w:r>
      <w:r>
        <w:lastRenderedPageBreak/>
        <w:t>Российской Федерации товаров, химических, биологических и радиоактивных веществ, отходов и иных грузов, представляющих опасность для человека (далее - опасные грузы и товары). Ввоз на террит</w:t>
      </w:r>
      <w:r>
        <w:t>орию Российской Федерации опасных грузов и товаров осуществляется в специально оборудованных и предназначенных для этих целей пунктах пропуска через Государственную границу Российской Федерации (далее - специализированные пункты пропуска). Перечень таких п</w:t>
      </w:r>
      <w:r>
        <w:t>унктов пропуска определяется в порядке, установленном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Федеральных законов от 30.12.2006 N 266-ФЗ, от 28.12.2010 N 394-ФЗ)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Перечень инфекционных заболеваний, требующих проведения мероприятий по санитарной охра</w:t>
      </w:r>
      <w:r>
        <w:t>не территории Российской Федерации, определяется федеральным органом исполнительной власти, осуществляющим федеральный государственный 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Не до</w:t>
      </w:r>
      <w:r>
        <w:t xml:space="preserve">пускаются к ввозу на территорию Российской Федерации опасные грузы и товары, ввоз которых на территорию Российской Федерации запрещен законодательством Российской Федерации, а также грузы и товары, в отношении которых при проведении санитарно-карантинного </w:t>
      </w:r>
      <w:r>
        <w:t>контроля установлено, что их ввоз на территорию Российской Федерации создаст угрозу возникновения и распространения инфекционных заболеваний или массовых неинфекционных заболеваний (отравлений).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5" w:name="Par380"/>
      <w:bookmarkEnd w:id="5"/>
      <w:r>
        <w:t>4. Санитарно-карантинный контроль в пунктах пропу</w:t>
      </w:r>
      <w:r>
        <w:t>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</w:t>
      </w:r>
      <w:r>
        <w:t>нтов в специализированных пунктах пропуска.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При осуществлении санитарно-карантинного контроля в специализированных пунктах пропуска должностные лица таможенных органов проводят проверку документов, представляемых перевозчиком или лицом, действующим от его имени, при прибытии товаров и грузов на терр</w:t>
      </w:r>
      <w:r>
        <w:t>иторию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 результатам проверки документов должностными лицами таможенных органов принимается решение о ввозе товаров и грузов на территорию Российской Федерации в целях их дальнейшей перевозки в соответствии с таможенной процедурой та</w:t>
      </w:r>
      <w:r>
        <w:t>моженного транзита, либо об их немедленном вывозе с территории Российской Федерации, либо об их направлении в специально оборудованные и оснащенные места в специализированных пунктах пропуска для проведения досмотра товаров и грузов должностными лицами фед</w:t>
      </w:r>
      <w:r>
        <w:t>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Порядок осуществления санитарно-карантинного контроля в пунктах пропуска через Госу</w:t>
      </w:r>
      <w:r>
        <w:t xml:space="preserve">дарственную границу Российской Федерации (в том числе порядок принятия таможенными органами решений по результатам проверки документов в специализированных пунктах пропуска и порядок определения видов товаров в соответствии с единой Товарной номенклатурой </w:t>
      </w:r>
      <w:r>
        <w:t xml:space="preserve">внешнеэкономической деятельности Таможенного союза и случаев, когда проводится досмотр </w:t>
      </w:r>
      <w:r>
        <w:lastRenderedPageBreak/>
        <w:t>товаров и грузов) определяется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(п. 4 в ред. Федерального закона от 28.12.2010 N 394-ФЗ)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4.1. Санитарно-карантинный контроль в пункта</w:t>
      </w:r>
      <w:r>
        <w:t>х пропуска через Государственную границу Российской Федерации, расположенных на территории свободного порта Владивосток, осуществляется федеральными органами исполнительной власти, осуществляющими федеральный государственный санитарно-эпидемиологический на</w:t>
      </w:r>
      <w:r>
        <w:t>дзор в соответствии с их компетенцией в порядке, установленном Правительством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устанавливать компетенцию федеральных органов исполнительной власти по осуществлению санитарно-карантинного контро</w:t>
      </w:r>
      <w:r>
        <w:t>ля в пунктах пропуска через Государственную границу Российской Федерации, расположенных на территории свободного порта Владивосток, на определенный период, а также порядок осуществления такого контроля.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 результатам осуществления санитарно-карантинного к</w:t>
      </w:r>
      <w:r>
        <w:t>онтроля в пунктах пропуска через Государственную границу Российской Федерации, расположенных на территории свободного порта Владивосток, с учетом системы управления рисками принимается одно из следующих решений: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немедленном вывозе товаров и грузов с терр</w:t>
      </w:r>
      <w:r>
        <w:t>итории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соответствии с таможенной процедурой таможенного транзита в специально оборудованные и оснащенные места назначения (доставки) для зав</w:t>
      </w:r>
      <w:r>
        <w:t>ершения санитарно-карантинного контроля должностными лицами федерального органа исполнительной власти, осуществляющего федеральный государственный санитарно-эпидемиологический надзор;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направлении товаров и грузов в специально оборудованные и оснащенные м</w:t>
      </w:r>
      <w:r>
        <w:t>еста в пунктах пропуска через Государственную границу Российской Федерации, расположенных на территории свободного порта Владивосток, для проведения досмотра товаров и грузов уполномоченными должностными лицами федерального органа исполнительной власти в с</w:t>
      </w:r>
      <w:r>
        <w:t>оответствии с компетенцией, установленной Правительством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представляемой участника</w:t>
      </w:r>
      <w:r>
        <w:t xml:space="preserve">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санитарно-эпидемиологический надзор, </w:t>
      </w:r>
      <w:r>
        <w:t>совместно с федеральным органом исполнительной власти, уполномоченным в области таможенного дела.</w:t>
      </w:r>
    </w:p>
    <w:p w:rsidR="00000000" w:rsidRDefault="00912887">
      <w:pPr>
        <w:pStyle w:val="ConsPlusNormal"/>
        <w:jc w:val="both"/>
      </w:pPr>
      <w:r>
        <w:t>(п. 4.1 введен Федеральным законом от 13.07.2015 N 213-ФЗ)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Федеральным законом от 23.04.2018 N 101-ФЗ пункт</w:t>
            </w:r>
            <w:r>
              <w:rPr>
                <w:color w:val="392C69"/>
              </w:rPr>
              <w:t xml:space="preserve"> 4.2 статьи 30 признается утратившим силу.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bookmarkStart w:id="6" w:name="Par397"/>
      <w:bookmarkEnd w:id="6"/>
      <w:r>
        <w:lastRenderedPageBreak/>
        <w:t>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</w:t>
      </w:r>
      <w:r>
        <w:t>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Правительство Российской Федерации вправе устанавливать компетенцию федерал</w:t>
      </w:r>
      <w:r>
        <w:t>ьных органов исполнительной власти по осуществлению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а такж</w:t>
      </w:r>
      <w:r>
        <w:t>е порядок осуществления такого контроля.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 результатам осуществления санитарно-карантинного контроля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</w:t>
      </w:r>
      <w:r>
        <w:t>в пропуска, с учетом системы управления рисками принимается одно из следующих решений: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немедленном вывозе товаров и грузов с территории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ввозе товаров и грузов на территорию Российской Федерации в целях их дальнейшей перевозки в со</w:t>
      </w:r>
      <w:r>
        <w:t>ответствии с заявленной таможенной процедурой;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направлении товаров и грузов в соответствии с заявленной таможенной процедурой в места назначения (доставки) для проведения досмотра товаров и грузов уполномоченными должностными лицами федерального органа и</w:t>
      </w:r>
      <w:r>
        <w:t>сполнительной власти в соответствии с компетенцией, установленной Правительством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Порядок разработки и реализации мер по управлению рисками, включающий в себя порядок сбора и анализа информации, в том числе предварительной информации, </w:t>
      </w:r>
      <w:r>
        <w:t>представляемой участниками внешнеэкономической деятельности в таможенные органы, а также стратегию и тактику применения системы управления рисками, определяет федеральный орган исполнительной власти, осуществляющий федеральный государственный санитарно-эпи</w:t>
      </w:r>
      <w:r>
        <w:t>демиологический надзор, совместно с федеральным органом исполнительной власти, уполномоченным в области таможенного дела.</w:t>
      </w:r>
    </w:p>
    <w:p w:rsidR="00000000" w:rsidRDefault="00912887">
      <w:pPr>
        <w:pStyle w:val="ConsPlusNormal"/>
        <w:jc w:val="both"/>
      </w:pPr>
      <w:r>
        <w:t>(п. 4.2 введен Федеральным законом от 23.04.2018 N 101-ФЗ)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Федеральным законом от 2</w:t>
            </w:r>
            <w:r>
              <w:rPr>
                <w:color w:val="392C69"/>
              </w:rPr>
              <w:t>3.04.2018 N 101-ФЗ пункт 4.3 статьи 30 признается утратившим силу.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t xml:space="preserve">4.3. При осуществлении санитарно-карантинного контроля в пунктах пропуска через Государственную границу Российской Федерации федеральные органы исполнительной власти, указанные в </w:t>
      </w:r>
      <w:hyperlink w:anchor="Par380" w:tooltip="4. Санитарно-карантинный контроль в пунктах пропуска через Государственную границу Российской Федерации осуществляется федеральным органом исполнительной власти, осуществляющим федеральный государственный санитарно-эпидемиологический надзор, а также таможенными органами в части проведения проверки документов в специализированных пунктах пропуска.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ar397" w:tooltip="4.2. Санитарно-карантинный контроль в пунктах пропуска через Государственную границу Российской Федерации, определенных Правительством Российской Федерации из числа специализированных пунктов пропуска, осуществляется федеральными органами исполнительной власти, осуществляющими федеральный государственный санитарно-эпидемиологический надзор в соответствии с их компетенцией в порядке, установленном Правительством Российской Федерации." w:history="1">
        <w:r>
          <w:rPr>
            <w:color w:val="0000FF"/>
          </w:rPr>
          <w:t>4.2</w:t>
        </w:r>
      </w:hyperlink>
      <w:r>
        <w:t xml:space="preserve"> настоящей статьи, могут осуществлять между собой информационное взаимодействие в электронной форме с использованием единой системы межведомственного электронного взаимодействи</w:t>
      </w:r>
      <w:r>
        <w:t>я.</w:t>
      </w:r>
    </w:p>
    <w:p w:rsidR="00000000" w:rsidRDefault="00912887">
      <w:pPr>
        <w:pStyle w:val="ConsPlusNormal"/>
        <w:jc w:val="both"/>
      </w:pPr>
      <w:r>
        <w:t>(п. 4.3 введен Федеральным законом от 23.04.2018 N 101-ФЗ)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5. Порядок и условия осуществления санитарной охраны территории Российской Федерации, а также мероприятия по санитарной охране территории Российской Федерации устанавливаются федеральными закона</w:t>
      </w:r>
      <w:r>
        <w:t>ми, санитарными правилами и иными нормативными правовыми актами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31. Ограничительные мероприятия (карантин)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Ограничительные мероприятия (карантин) вводятся в пунктах пропуска через Государственную границу Российской Федерации, на территории Российской Федерации, территории соответствующего субъекта Российской Федерации, муниципального образования, в организац</w:t>
      </w:r>
      <w:r>
        <w:t>иях и на объектах хозяйственной и иной деятельности в случае угрозы возникновения и распространения инфекционных заболеваний.</w:t>
      </w:r>
    </w:p>
    <w:p w:rsidR="00000000" w:rsidRDefault="0091288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Ограничительные мероприятия (карантин) вводятся (отменяются) на основании п</w:t>
      </w:r>
      <w:r>
        <w:t xml:space="preserve">редложений, предписаний главных государственных санитарных врачей и их заместителей решением Правительства Российской Федерации или органа исполнительной власти субъекта Российской Федерации, органа местного самоуправления, а также решением уполномоченных </w:t>
      </w:r>
      <w:r>
        <w:t>должностных лиц федерального органа исполнительной власти или его территориальных органов, структурных подразделений, в ведении которых находятся объекты обороны и иного специального назначения.</w:t>
      </w:r>
    </w:p>
    <w:p w:rsidR="00000000" w:rsidRDefault="0091288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Порядо</w:t>
      </w:r>
      <w:r>
        <w:t>к осуществления ограничительных мероприятий (карантина) и перечень инфекционных заболеваний, при угрозе возникновения и распространения которых вводятся ограничительные мероприятия (карантин), устанавливаются санитарными правилами и иными нормативными прав</w:t>
      </w:r>
      <w:r>
        <w:t>овыми актами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32. Производственный контроль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bookmarkStart w:id="7" w:name="Par421"/>
      <w:bookmarkEnd w:id="7"/>
      <w:r>
        <w:t>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</w:t>
      </w:r>
      <w:r>
        <w:t>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</w:t>
      </w:r>
      <w:r>
        <w:t>и в целях обеспечения безопасности и (или) безвредности для человека и среды обитания таких продукции, работ и услуг.</w:t>
      </w:r>
    </w:p>
    <w:p w:rsidR="00000000" w:rsidRDefault="00912887">
      <w:pPr>
        <w:pStyle w:val="ConsPlusNormal"/>
        <w:jc w:val="both"/>
      </w:pPr>
      <w:r>
        <w:t>(в ред. Федеральных законов от 19.07.2011 N 248-ФЗ, от 25.06.2012 N 93-ФЗ)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1.1. При осуществлении производственного контроля, предусмотрен</w:t>
      </w:r>
      <w:r>
        <w:t xml:space="preserve">ного </w:t>
      </w:r>
      <w:hyperlink w:anchor="Par421" w:tooltip="1. Производственный контроль, в том числе проведение лабораторных исследований и испытаний, за соблюдением санитарно-эпидемиологических требований и выполнением санитарно-противоэпидемических (профилактических) мероприятий в процессе производства, хранения, транспортировки и реализации продукции, выполнения работ и оказания услуг, а также условиями труда осуществляется индивидуальными предпринимателями и юридическими лицами в целях обеспечения безопасности и (или) безвредности для человека и среды обитан..." w:history="1">
        <w:r>
          <w:rPr>
            <w:color w:val="0000FF"/>
          </w:rPr>
          <w:t>пунктом 1</w:t>
        </w:r>
      </w:hyperlink>
      <w:r>
        <w:t xml:space="preserve"> настоящей статьи, могут использоваться результаты выполненных при проведении специальной оценки условий труда исследований (испытаний) и измерений вредных и (или) опасных производственных факторов, проведенных ис</w:t>
      </w:r>
      <w:r>
        <w:t>пытательной лабораторией (центром), аккредитованной в соответствии с законодательством Российской Федерации об аккредитации в национальной системе аккредитации, но не ранее чем за шесть месяцев до проведения указанного производственного контроля.</w:t>
      </w:r>
    </w:p>
    <w:p w:rsidR="00000000" w:rsidRDefault="00912887">
      <w:pPr>
        <w:pStyle w:val="ConsPlusNormal"/>
        <w:jc w:val="both"/>
      </w:pPr>
      <w:r>
        <w:t>(п. 1.1 в</w:t>
      </w:r>
      <w:r>
        <w:t>веден Федеральным законом от 19.07.2018 N 208-ФЗ)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2. Производственный контроль осуществляется в порядке, установленном техническими регламентами или применяемыми до дня вступления в силу соответствующих технических регламентов санитарными правилами, а такж</w:t>
      </w:r>
      <w:r>
        <w:t>е стандартами безопасности труда, если иное не предусмотрено федеральным законом.</w:t>
      </w:r>
    </w:p>
    <w:p w:rsidR="00000000" w:rsidRDefault="00912887">
      <w:pPr>
        <w:pStyle w:val="ConsPlusNormal"/>
        <w:jc w:val="both"/>
      </w:pPr>
      <w:r>
        <w:t>(в ред. Федеральных законов от 19.07.2011 N 248-ФЗ, от 07.12.2011 N 417-ФЗ, от 25.06.2012 N 93-ФЗ)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Лица, осуществляющие производственный контроль, несут ответственность за</w:t>
      </w:r>
      <w:r>
        <w:t xml:space="preserve"> своевременность, полноту и достоверность его осуществления.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33. Меры в отношении больных инфекционными заболеваниями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Больные инфекционными заболеваниями, лица с подозрением на такие заболевания и контактировавшие с больными инфекционными забол</w:t>
      </w:r>
      <w:r>
        <w:t>еваниями лица, а также лица, являющиеся носителями возбудителей инфекционных болезней, подлежат лабораторному обследованию и медицинскому наблюдению или лечению и в случае, если они представляют опасность для окружающих, обязательной госпитализации или изо</w:t>
      </w:r>
      <w:r>
        <w:t>ляции в порядке, установленном законодательством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Лица, являющиеся носителями возбудителей инфекционных заболеваний, если они могут явиться источниками распространения инфекционных заболеваний в связи с особенностями производства, в</w:t>
      </w:r>
      <w:r>
        <w:t xml:space="preserve"> котором они заняты, или выполняемой ими работой, при их согласии временно переводятся на другую работу, не связанную с риском распространения инфекционных заболеваний. При невозможности перевода на основании постановлений главных государственных санитарны</w:t>
      </w:r>
      <w:r>
        <w:t>х врачей и их заместителей они временно отстраняются от работы с выплатой пособий по социальному страхованию.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Все случаи инфекционных заболеваний и массовых неинфекционных заболеваний (отравлений) подлежат регистрации медицинскими организациями по месту</w:t>
      </w:r>
      <w:r>
        <w:t xml:space="preserve"> выявления таких заболеваний (отравлений), государственному учету и ведению отчетности по ним органами, осуществляющими федеральный государственный 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</w:t>
      </w:r>
      <w:r>
        <w:t>-ФЗ, от 25.11.2013 N 317-ФЗ)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Порядок ведения государственного учета указанных случаев заболеваний (отравлений), а также порядок ведения отчетности по ним устанавливается федеральным органом исполнительной власти, осуществляющим федеральный государственный </w:t>
      </w:r>
      <w:r>
        <w:t>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(в ред. Федеральных законов от 28.12.2010 N 394-ФЗ,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34. Обязательные медицинские осмотры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</w:t>
      </w:r>
      <w:r>
        <w:t>нностей обязаны проходить предварительные при поступлении на работу и периодические профилактические медицинские осмотры (далее - медицинские осмотры).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2. В случае необходимости на основании предложений органов, осуществляющих </w:t>
      </w:r>
      <w:r>
        <w:lastRenderedPageBreak/>
        <w:t>федеральный государственный с</w:t>
      </w:r>
      <w:r>
        <w:t xml:space="preserve">анитарно-эпидемиологический надзор, решениями органов государственной власти субъектов Российской Федерации или органов местного самоуправления в отдельных организациях (цехах, лабораториях и иных структурных подразделениях) могут вводиться дополнительные </w:t>
      </w:r>
      <w:r>
        <w:t>показания к проведению медицинских осмотров работников.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Индивидуальные предприниматели и юридические лица обязаны обеспечивать условия, необходимые для своевременного прохождени</w:t>
      </w:r>
      <w:r>
        <w:t>я медицинских осмотров работниками.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Работники, отказывающиеся от прохождения медицинских осмотров, не допускаются к работе.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5. Данные о прохождении медицинских осмотров подлежат внесению в личные медицинские книжки и учету медицинскими организациями гос</w:t>
      </w:r>
      <w:r>
        <w:t>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242-ФЗ, от 25.11.2013 N 317-ФЗ)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6. П</w:t>
      </w:r>
      <w:r>
        <w:t>орядок проведения обязательных медицинских осмотров, учета, ведения отчетности и выдачи работникам личных медицинских книжек определяется федеральным органом исполнительной власти, осуществляющим нормативно-правовое регулирование в сфере здравоохранения.</w:t>
      </w:r>
    </w:p>
    <w:p w:rsidR="00000000" w:rsidRDefault="00912887">
      <w:pPr>
        <w:pStyle w:val="ConsPlusNormal"/>
        <w:jc w:val="both"/>
      </w:pPr>
      <w:r>
        <w:t>(</w:t>
      </w:r>
      <w:r>
        <w:t>в ред. Федеральных законов от 22.08.2004 N 122-ФЗ, от 28.12.2010 N 394-ФЗ,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35. Профилактические прививки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Профилактические прививки проводятся гражданам в соответствии с законодательством Российской Федерации для предупрежде</w:t>
      </w:r>
      <w:r>
        <w:t>ния возникновения и распространения инфекционных заболеваний.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36. Гигиеническое воспитание и обучение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Гигиеническое воспитание и обучение граждан обязательны, направлены на повышение их санитарной культуры, профилактику заболеваний и распростра</w:t>
      </w:r>
      <w:r>
        <w:t>нение знаний о здоровом образе жизни.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Гигиеническое воспитание и обучение граждан осуществляются: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 процессе воспитания и обучения в дошкольных и других образовательных организациях;</w:t>
      </w:r>
    </w:p>
    <w:p w:rsidR="00000000" w:rsidRDefault="0091288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при получении проф</w:t>
      </w:r>
      <w:r>
        <w:t>ессионального образования или дополнительного профессионального образования посредством включения в образовательные программы разделов о гигиенических знаниях;</w:t>
      </w:r>
    </w:p>
    <w:p w:rsidR="00000000" w:rsidRDefault="00912887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при профессиональной гигиенической подготовке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</w:t>
      </w:r>
      <w:r>
        <w:t>оммунальным и бытовым обслуживанием населения.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V. ГОСУДАРСТВЕННОЕ РЕГУЛИРОВАНИЕ В ОБЛАСТИ</w:t>
      </w:r>
    </w:p>
    <w:p w:rsidR="00000000" w:rsidRDefault="00912887">
      <w:pPr>
        <w:pStyle w:val="ConsPlusTitle"/>
        <w:jc w:val="center"/>
      </w:pPr>
      <w:r>
        <w:t>ОБЕСПЕЧЕНИЯ САНИТАРНО-ЭПИДЕМИОЛОГИЧЕСКОГО</w:t>
      </w:r>
    </w:p>
    <w:p w:rsidR="00000000" w:rsidRDefault="00912887">
      <w:pPr>
        <w:pStyle w:val="ConsPlusTitle"/>
        <w:jc w:val="center"/>
      </w:pPr>
      <w:r>
        <w:t>БЛАГОПОЛУЧИЯ НАСЕЛЕНИЯ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37. Государственное санитарно-эпидемиологическое нормирование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Государственное сани</w:t>
      </w:r>
      <w:r>
        <w:t>тарно-эпидемиологическое нормирование включает в себя: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разработку единых требований к проведению научно-исследовательских работ по обоснованию санитарных правил;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контроль за проведением научно-исследовательских работ по государственному санитарно-эпидемиол</w:t>
      </w:r>
      <w:r>
        <w:t>огическому нормированию;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разработку проектов санитарных правил, экспертизу, публичное обсуждение, утверждение и опубликование санитарных правил, а также внесение изменений в санитарные правила и признание их утратившими силу;</w:t>
      </w:r>
    </w:p>
    <w:p w:rsidR="00000000" w:rsidRDefault="00912887">
      <w:pPr>
        <w:pStyle w:val="ConsPlusNormal"/>
        <w:jc w:val="both"/>
      </w:pPr>
      <w:r>
        <w:t>(в ред. Федерального закона от</w:t>
      </w:r>
      <w:r>
        <w:t xml:space="preserve"> 25.06.2012 N 93-ФЗ)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контроль за внедрением санитарных правил, изучение и обобщение практики их применения;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регистрацию и систематизацию санитарных правил, формирование и ведение единой федеральной базы данных в области государственного санитарно-эпидемиол</w:t>
      </w:r>
      <w:r>
        <w:t>огического нормирования.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Государственное санитарно-эпидемиологическое нормирование осуществляется в соответствии с положением, утвержденным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38. Разработка с</w:t>
      </w:r>
      <w:r>
        <w:t>анитарных правил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Разработка санитарных правил осуществляется федеральным органом исполнительной власти, осуществляющим федеральный государственный санитарно-эпидемиологический надзор, в связи с установленной необходимостью санитарно-эпидемиологического</w:t>
      </w:r>
      <w:r>
        <w:t xml:space="preserve"> нормирования факторов среды обитания и условий жизнедеятельности человека в порядке, установленном положением о государственном санитарно-эпидемиологическом нормировании.</w:t>
      </w:r>
    </w:p>
    <w:p w:rsidR="00000000" w:rsidRDefault="00912887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Разраб</w:t>
      </w:r>
      <w:r>
        <w:t>отка санитарных правил должна предусматривать: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проведение комплексных исследований по выявлению и оценке воздействия факторов среды обитания на здоровье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определение санитарно-эпидемиологических требований предотвращения вредного воздействия факторов среды обитания на здоровье населения, в том числе установление оснований, при наличии которых требуются расчет и оценка риска для здоровья человека;</w:t>
      </w:r>
    </w:p>
    <w:p w:rsidR="00000000" w:rsidRDefault="00912887">
      <w:pPr>
        <w:pStyle w:val="ConsPlusNormal"/>
        <w:jc w:val="both"/>
      </w:pPr>
      <w:r>
        <w:t>(в ред. Фе</w:t>
      </w:r>
      <w:r>
        <w:t>дерального закона от 01.07.2017 N 141-ФЗ)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установление критериев безопасности и (или) безвредности, гигиенических и иных нормативов факторов среды обитания;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анализ международного опыта в области санитарно-эпидемиологического нормирования;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установление осно</w:t>
      </w:r>
      <w:r>
        <w:t>ваний для пересмотра гигиенических и иных нормативов;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прогнозирование социальных и экономических последствий применения санитарных правил;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обоснование сроков и условий введения санитарных правил в действие.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39. Утверждение санитарных правил</w:t>
      </w:r>
    </w:p>
    <w:p w:rsidR="00000000" w:rsidRDefault="00912887">
      <w:pPr>
        <w:pStyle w:val="ConsPlusNormal"/>
        <w:jc w:val="both"/>
      </w:pPr>
      <w:r>
        <w:t>(в ред.</w:t>
      </w:r>
      <w:r>
        <w:t xml:space="preserve"> Федерального закона от 23.07.2013 N 246-ФЗ)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На территории Российской Федерации действуют федеральные санитарные правила, утвержденные федеральным органом исполнительной власти, осуществляющим федеральный государственный санитарно-эпидемиологический на</w:t>
      </w:r>
      <w:r>
        <w:t>дзор, в порядке, установленном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(п. 1 в ред. Федерального закона от 23.07.2013 N 246-ФЗ)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1.1. Федеральные санитарные правила, устанавливающие санитарно-эпидемиологические требования к условиям воспитания и обучения, утве</w:t>
      </w:r>
      <w:r>
        <w:t>рждаются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000000" w:rsidRDefault="00912887">
      <w:pPr>
        <w:pStyle w:val="ConsPlusNormal"/>
        <w:jc w:val="both"/>
      </w:pPr>
      <w:r>
        <w:t>(п. 1.1 введен Федеральным законом от 02.07.201</w:t>
      </w:r>
      <w:r>
        <w:t>3 N 185-ФЗ; в ред. Федерального закона от 26.07.2019 N 232-ФЗ)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Санитарные правила подлежат регистрации и официальному опубликованию в порядке, установленном законодательством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Соблюдение санитарных правил является обязательным дл</w:t>
      </w:r>
      <w:r>
        <w:t>я граждан, индивидуальных предпринимателей и юридических лиц.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Нормативные правовые акты, касающиеся вопросов обеспечения санитарно-эпидемиологического благополучия населения, принимаемые федеральными органами исполнительной власти, органами исполнительн</w:t>
      </w:r>
      <w:r>
        <w:t>ой власти субъектов Российской Федерации, органами местного самоуправления, решения юридических лиц по указанным вопросам, строительные нормы и правила, правила охраны труда, ветеринарные и фитосанитарные правила не должны противоречить санитарным правилам</w:t>
      </w:r>
      <w:r>
        <w:t>.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40. Особенности лицензирования отдельных видов деятельности, представляющих потенциальную опасность для человека</w:t>
      </w:r>
    </w:p>
    <w:p w:rsidR="00000000" w:rsidRDefault="00912887">
      <w:pPr>
        <w:pStyle w:val="ConsPlusNormal"/>
        <w:jc w:val="both"/>
      </w:pPr>
      <w:r>
        <w:lastRenderedPageBreak/>
        <w:t>(в ред. Федерального закона от 10.01.2003 N 15-ФЗ)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Отдельные виды деятельност</w:t>
      </w:r>
      <w:r>
        <w:t>и, представляющие потенциальную опасность для человека, подлежат лицензированию в соответствии с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</w:t>
      </w:r>
      <w:r>
        <w:t xml:space="preserve"> которые соискатель лицензии предполагает использовать для осуществления следующих видов деятельности:</w:t>
      </w:r>
    </w:p>
    <w:p w:rsidR="00000000" w:rsidRDefault="00912887">
      <w:pPr>
        <w:pStyle w:val="ConsPlusNormal"/>
        <w:jc w:val="both"/>
      </w:pPr>
      <w:r>
        <w:t>(в ред. Федерального закона от 08.11.2007 N 258-ФЗ)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</w:t>
      </w:r>
      <w:r>
        <w:t>он от 08.11.2007 N 258-ФЗ;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19.07.2011 N 248-ФЗ;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08.11.2007 N 258-ФЗ;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медицинская и фармацевтическая деятельность;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абзацы седьмой - восьмой утратили силу. - Федеральный за</w:t>
      </w:r>
      <w:r>
        <w:t>кон от 19.07.2011 N 248-ФЗ;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деятельность в области обращения с ядерными материалами и радиоактивными веществами;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деятельность по сбору, транспортированию, обработке, утилизации, обезвреживанию, размещению отходов I - IV класса опасности;</w:t>
      </w:r>
    </w:p>
    <w:p w:rsidR="00000000" w:rsidRDefault="00912887">
      <w:pPr>
        <w:pStyle w:val="ConsPlusNormal"/>
        <w:jc w:val="both"/>
      </w:pPr>
      <w:r>
        <w:t>(в ред. Федеральны</w:t>
      </w:r>
      <w:r>
        <w:t>х законов от 08.11.2007 N 258-ФЗ, от 30.12.2008 N 309-ФЗ, от 29.12.2014 N 458-ФЗ)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образовательная деятельность.</w:t>
      </w:r>
    </w:p>
    <w:p w:rsidR="00000000" w:rsidRDefault="00912887">
      <w:pPr>
        <w:pStyle w:val="ConsPlusNormal"/>
        <w:jc w:val="both"/>
      </w:pPr>
      <w:r>
        <w:t>(п. 2 в ред. Федерального закона от 10.01.2003 N 15-ФЗ)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41. Обязательное подтверждение соответствия отдельных видов продукции</w:t>
      </w:r>
    </w:p>
    <w:p w:rsidR="00000000" w:rsidRDefault="00912887">
      <w:pPr>
        <w:pStyle w:val="ConsPlusNormal"/>
        <w:ind w:firstLine="540"/>
        <w:jc w:val="both"/>
      </w:pPr>
      <w:r>
        <w:t>(в ред. Фе</w:t>
      </w:r>
      <w:r>
        <w:t>дерального закона от 19.07.2011 N 248-ФЗ)</w:t>
      </w:r>
    </w:p>
    <w:p w:rsidR="00000000" w:rsidRDefault="00912887">
      <w:pPr>
        <w:pStyle w:val="ConsPlusNormal"/>
        <w:ind w:firstLine="540"/>
        <w:jc w:val="both"/>
      </w:pPr>
    </w:p>
    <w:p w:rsidR="00000000" w:rsidRDefault="00912887">
      <w:pPr>
        <w:pStyle w:val="ConsPlusNormal"/>
        <w:ind w:firstLine="540"/>
        <w:jc w:val="both"/>
      </w:pPr>
      <w:r>
        <w:t xml:space="preserve">Отдельные виды продукции, представляющие потенциальную опасность для человека, подлежат обязательному подтверждению соответствия санитарно-эпидемиологическим требованиям в порядке, установленном законодательством </w:t>
      </w:r>
      <w:r>
        <w:t>Российской Федерации о техническом регулировании.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bookmarkStart w:id="8" w:name="Par530"/>
      <w:bookmarkEnd w:id="8"/>
      <w:r>
        <w:t>Статья 42. Санитарно-эпидемиологические экспертизы, расследования, обследования, исследования, испытания и иные виды оценок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lastRenderedPageBreak/>
        <w:t>1. Санитарно-эпи</w:t>
      </w:r>
      <w:r>
        <w:t>демиологические экспертизы, расследования, обследования, исследования, испытания и иные виды оценок соблюдения санитарно-эпидемиологических и гигиенических требований могут проводиться должностными лицами, осуществляющими федеральный государственный санита</w:t>
      </w:r>
      <w:r>
        <w:t>рно-эпидемиологический надзор,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</w:t>
      </w:r>
      <w:r>
        <w:t>м Правительством Российской Федерации порядке, в целях:</w:t>
      </w:r>
    </w:p>
    <w:p w:rsidR="00000000" w:rsidRDefault="00912887">
      <w:pPr>
        <w:pStyle w:val="ConsPlusNormal"/>
        <w:jc w:val="both"/>
      </w:pPr>
      <w:r>
        <w:t>(в ред. Федерального закона от 23.06.2014 N 160-ФЗ)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1) установления и предотвращения вредного воздействия факторов среды обитания на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2) установления причин и условий возникновения и распространения инфекционных заболеваний и массовых неинфекционных заболеваний (отравлений) и оценки последствий возникновения и распространения таких заболеваний (отравлений);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3) установления соответствия (</w:t>
      </w:r>
      <w:r>
        <w:t>несоответствия) требованиям настоящего Федерального закона документов, зданий, сооружений, помещений, оборудования, транспортных средств и других объектов, используемых юридическими лицами, индивидуальными предпринимателями для осуществления своей деятельн</w:t>
      </w:r>
      <w:r>
        <w:t>ости, и результатов указанной деятельности.</w:t>
      </w:r>
    </w:p>
    <w:p w:rsidR="00000000" w:rsidRDefault="00912887">
      <w:pPr>
        <w:pStyle w:val="ConsPlusNormal"/>
        <w:jc w:val="both"/>
      </w:pPr>
      <w:r>
        <w:t>(п. 1 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9" w:name="Par539"/>
      <w:bookmarkEnd w:id="9"/>
      <w:r>
        <w:t>2. На основании результатов санитарно-эпидемиологических экспертиз, расследований, обследований, исследований, испытаний и иных видов оценок со</w:t>
      </w:r>
      <w:r>
        <w:t>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</w:t>
      </w:r>
      <w:r>
        <w:t>одными правовыми актами, настоящим Федеральным законом, другими федеральными законами.</w:t>
      </w:r>
    </w:p>
    <w:p w:rsidR="00000000" w:rsidRDefault="00912887">
      <w:pPr>
        <w:pStyle w:val="ConsPlusNormal"/>
        <w:jc w:val="both"/>
      </w:pPr>
      <w:r>
        <w:t>(в ред. Федеральных законов от 18.07.2011 N 242-ФЗ, от 29.07.2017 N 221-ФЗ)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Порядок проведения санитарно-эпидемиологических экспертиз, расследований, обследований, ис</w:t>
      </w:r>
      <w:r>
        <w:t>следований, испытаний, токсикологических, гигиенических и иных видов оценок соблюдения санитарно-эпидемиологических и гигиенических требований, а также выдачи по их результатам санитарно-эпидемиологических заключений устанавливается федеральным органом исп</w:t>
      </w:r>
      <w:r>
        <w:t>олнительной власти, осуществляющим федеральный государственный 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(п. 3 в ред. Федерального закона от 29.07.2017 N 221-ФЗ)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4. Юридические лица, индивидуальные предприниматели, аккредитованные в соответствии с законодательс</w:t>
      </w:r>
      <w:r>
        <w:t>твом Российской Федерации об аккредитации в национальной системе аккредитации, и эксперты, аттестованные в установленном Правительством Российской Федерации порядке, которые проводят санитарно-эпидемиологические экспертизы, расследования, обследования, исс</w:t>
      </w:r>
      <w:r>
        <w:t>ледования, испытания и иные виды оценок, несут ответственность за их качество и объективность в соответствии с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242-ФЗ, от 23.06.2014 N 160-ФЗ)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bookmarkStart w:id="10" w:name="Par546"/>
      <w:bookmarkEnd w:id="10"/>
      <w:r>
        <w:t>Статья 43. Государственная регистрация веществ и продукции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bookmarkStart w:id="11" w:name="Par548"/>
      <w:bookmarkEnd w:id="11"/>
      <w:r>
        <w:t>1. Государственной регистрации подлежат: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впервые внедряемые в производство и ранее не использовавшиеся химические, биологические вещества и изготовляемые на их основе препараты</w:t>
      </w:r>
      <w:r>
        <w:t xml:space="preserve"> (далее - вещества), потенциально опасные для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отдельные виды продукции, представляющие потенциальную опасность для человека;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отдельные виды продукции, в том числе пищевые продукты, впервые ввозимые на территорию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Государст</w:t>
      </w:r>
      <w:r>
        <w:t xml:space="preserve">венная регистрация указанных в </w:t>
      </w:r>
      <w:hyperlink w:anchor="Par548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 веществ и отдельных видов продукции проводится на основании: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оценки опасности веществ и отдельных видов продукции для человека и с</w:t>
      </w:r>
      <w:r>
        <w:t>реды обитания;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установления гигиенических и иных нормативов содержания веществ, отдельных компонентов продукции в среде обитания;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разработки защитных мер, в том числе условий утилизации и уничтожения веществ и отдельных видов продукции, по предотвращению и</w:t>
      </w:r>
      <w:r>
        <w:t>х вредного воздействия на человека и среду обитания.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3. Оценка опасности веществ и отдельных видов продукции для человека и среды обитания, установление гигиенических и иных нормативов содержания веществ и отдельных компонентов продукции в среде обитания, </w:t>
      </w:r>
      <w:r>
        <w:t>разработка защитных мер осуществляются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аккредитации.</w:t>
      </w:r>
    </w:p>
    <w:p w:rsidR="00000000" w:rsidRDefault="00912887">
      <w:pPr>
        <w:pStyle w:val="ConsPlusNormal"/>
        <w:jc w:val="both"/>
      </w:pPr>
      <w:r>
        <w:t>(в ред. Федерального закона от 23.0</w:t>
      </w:r>
      <w:r>
        <w:t>6.2014 N 160-ФЗ)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4. Перечень веществ и отдельных видов продукции, указанных в </w:t>
      </w:r>
      <w:hyperlink w:anchor="Par548" w:tooltip="1. Государственной регистрации подлежат:" w:history="1">
        <w:r>
          <w:rPr>
            <w:color w:val="0000FF"/>
          </w:rPr>
          <w:t>пункте 1</w:t>
        </w:r>
      </w:hyperlink>
      <w:r>
        <w:t xml:space="preserve"> настоящей статьи, и порядок их государственной регистрации, осуществляемой уполномоченными федеральн</w:t>
      </w:r>
      <w:r>
        <w:t>ыми органами исполнительной власти, устанавливаются Правительством Российской Федерации, если иное не установлено международными договорами Российской Федерации.</w:t>
      </w:r>
    </w:p>
    <w:p w:rsidR="00000000" w:rsidRDefault="00912887">
      <w:pPr>
        <w:pStyle w:val="ConsPlusNormal"/>
        <w:jc w:val="both"/>
      </w:pPr>
      <w:r>
        <w:t>(п. 4 в ред. Федерального закона от 19.07.2011 N 248-ФЗ)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44. Федеральный государственный санитарно-эпидемиологический надзор</w:t>
      </w:r>
    </w:p>
    <w:p w:rsidR="00000000" w:rsidRDefault="00912887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Федеральный государственный санитарно-эпидемиологический надзор включает в себя: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12" w:name="Par565"/>
      <w:bookmarkEnd w:id="12"/>
      <w:r>
        <w:t>1) организацию и проведение пров</w:t>
      </w:r>
      <w:r>
        <w:t xml:space="preserve">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</w:t>
      </w:r>
      <w:r>
        <w:lastRenderedPageBreak/>
        <w:t xml:space="preserve">представителями (далее - юридические лица, </w:t>
      </w:r>
      <w:r>
        <w:t>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санитарно-эпидемиологический надзор</w:t>
      </w:r>
      <w:r>
        <w:t>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2) организацию и проведение проверок соответствия продукции, реализуемой юридическими лицами, индивидуальными предпринимателями, требованиям технических регламентов, государственный надзор за соблюдением которых возложен на федеральный орган исполнительн</w:t>
      </w:r>
      <w:r>
        <w:t>ой власти, осуществляющий федеральный государственный санитарно-эпидемиологический надзор;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2.1) проведение контрольных закупок в порядке, установленном Федеральным законом от 26 декабря 2008 года N 294-ФЗ "О защите прав юридических лиц и индивидуальных пре</w:t>
      </w:r>
      <w:r>
        <w:t xml:space="preserve">дпринимателей при осуществлении государственного контроля (надзора) и муниципального контроля". Контрольная закупка продукции может быть проведена органами, осуществляющими федеральный государственный санитарно-эпидемиологический надзор, незамедлительно с </w:t>
      </w:r>
      <w:r>
        <w:t>одновременным извещением органа прокуратуры;</w:t>
      </w:r>
    </w:p>
    <w:p w:rsidR="00000000" w:rsidRDefault="00912887">
      <w:pPr>
        <w:pStyle w:val="ConsPlusNormal"/>
        <w:jc w:val="both"/>
      </w:pPr>
      <w:r>
        <w:t>(пп. 2.1 введен Федеральным законом от 18.04.2018 N 81-ФЗ)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3) организацию и проведение в порядке, установленном в соответствии с международными договорами Российской Федерации и законодательством Российской Феде</w:t>
      </w:r>
      <w:r>
        <w:t>рации о Государственной границе Российской Федерации, санитарно-карантинного контроля в пунктах пропуска через Государственную границу Российской Федерации;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4) применение в порядке, установленном законодательством Российской Федерации, мер по пресечению вы</w:t>
      </w:r>
      <w:r>
        <w:t>явленных нарушений требований санитарного законодательства, технических регламентов и (или) устранению последствий таких нарушений, выдачу предписаний об устранении выявленных нарушений требований санитарного законодательства, технических регламентов и при</w:t>
      </w:r>
      <w:r>
        <w:t>влечение к ответственности лиц, совершивших такие нарушения;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5) выдачу предписаний о проведении санитарно-противоэпидемических (профилактических) мероприятий;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6) систематическое наблюдение за исполнением требований санитарного законодательства, анализ и пр</w:t>
      </w:r>
      <w:r>
        <w:t>огнозирование состояния исполнения требований санитарного законодательства, технических регламентов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</w:t>
      </w:r>
      <w:r>
        <w:t>ей деятельности;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7) федеральное статистическое наблюдение в области обеспечения санитарно-эпидемиологического благополучия населения в порядке, установленном федеральным органом исполнительной власти, осуществляющим нормативно-правовое регулирование в сфер</w:t>
      </w:r>
      <w:r>
        <w:t>е санитарно-эпидемиологического благополучия населения, в том числе наблюдение за состоянием заболеваемости инфекционными и массовыми неинфекционными заболеваниями (отравлениями) в связи с вредным воздействием факторов среды обитания на человека, включая с</w:t>
      </w:r>
      <w:r>
        <w:t>бор данных о случаях заболеваний (отравлений) в связи с использованием продукции, не соответствующей санитарно-эпидемиологическим требованиям, а также формирование открытых и общедоступных государственных информационных ресурсов в области санитарно-эпидеми</w:t>
      </w:r>
      <w:r>
        <w:t xml:space="preserve">ологического </w:t>
      </w:r>
      <w:r>
        <w:lastRenderedPageBreak/>
        <w:t>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13" w:name="Par574"/>
      <w:bookmarkEnd w:id="13"/>
      <w:r>
        <w:t>8) проведение ежегодных анализа и оценки эффективности федерального государственного санитарно-эпидемиологического надзора;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9) подготовку на основании результатов деятельности, предусмотренной </w:t>
      </w:r>
      <w:hyperlink w:anchor="Par565" w:tooltip="1) организацию и проведение проверок выполнения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 санитарного законодательства, санитарно-противоэпидемических (профилактических) мероприятий, предписаний должностных лиц, осуществляющих федеральный государственный ...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574" w:tooltip="8) проведение ежегодных анализа и оценки эффективности федерального государственного санитарно-эпидемиологического надзора;" w:history="1">
        <w:r>
          <w:rPr>
            <w:color w:val="0000FF"/>
          </w:rPr>
          <w:t>8</w:t>
        </w:r>
      </w:hyperlink>
      <w:r>
        <w:t xml:space="preserve"> настоящего пункта, ежегодных государственных докладов о состоянии санит</w:t>
      </w:r>
      <w:r>
        <w:t>арно-эпидемиологического благополучия населения в Российской Федерации в порядке, установленном Правительством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Если при строительстве, реконструкции, капитальном ремонте объектов капитального строительства предусмотрено осуществлен</w:t>
      </w:r>
      <w:r>
        <w:t>ие государственного строительного надзора, государственный санитарно-эпидемиологический надзор осуществляется в рамках государственного строительного надзора уполномоченными на осуществление государственного строительного надзора федеральным органом исполн</w:t>
      </w:r>
      <w:r>
        <w:t>ительной власти, органами исполнительной власти субъектов Российской Федерации в соответствии с законодательством Российской Федерации о градостроительной деятельности.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45. Социально-гигиенический мониторинг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Для оценки, выявления изменений и пр</w:t>
      </w:r>
      <w:r>
        <w:t>огноза состояния здоровья населения и среды обитания, установления и устранения вредного воздействия на человека факторов среды обитания осуществляется социально-гигиенический мониторинг.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Социально-гигиенический мониторинг проводится органами, уполномоч</w:t>
      </w:r>
      <w:r>
        <w:t>енными осуществлять федеральный государственный санитарно-эпидемиологический надзор, в порядке, установленном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(п. 2 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Утратил силу. - Федеральный закон от 22.08.2004 N</w:t>
      </w:r>
      <w:r>
        <w:t xml:space="preserve"> 122-ФЗ.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VI. ОРГАНИЗАЦИЯ ФЕДЕРАЛЬНОГО ГОСУДАРСТВЕННОГО</w:t>
      </w:r>
    </w:p>
    <w:p w:rsidR="00000000" w:rsidRDefault="00912887">
      <w:pPr>
        <w:pStyle w:val="ConsPlusTitle"/>
        <w:jc w:val="center"/>
      </w:pPr>
      <w:r>
        <w:t>САНИТАРНО-ЭПИДЕМИОЛОГИЧЕСКОГО НАДЗОРА</w:t>
      </w:r>
    </w:p>
    <w:p w:rsidR="00000000" w:rsidRDefault="00912887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46. Организация федерального государственного санитарно-эпидемиологического надзора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 xml:space="preserve">1. Федеральный государственный санитарно-эпидемиологический </w:t>
      </w:r>
      <w:r>
        <w:t>надзор осуществляют органы и учреждения, представляющие собой единую государственную централизованную систему.</w:t>
      </w:r>
    </w:p>
    <w:p w:rsidR="00000000" w:rsidRDefault="00912887">
      <w:pPr>
        <w:pStyle w:val="ConsPlusNormal"/>
        <w:jc w:val="both"/>
      </w:pPr>
      <w:r>
        <w:t>(в ред. Федеральных законов от 18.07.2011 N 242-ФЗ, от 13.07.2015 N 233-ФЗ)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Система федерального государственного санитарно-эпидемиологическог</w:t>
      </w:r>
      <w:r>
        <w:t>о надзора включает в себя: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федеральный орган исполнительной власти, осуществляющий федеральный государственный санитарно-эпидемиологический надзор;</w:t>
      </w:r>
    </w:p>
    <w:p w:rsidR="00000000" w:rsidRDefault="00912887">
      <w:pPr>
        <w:pStyle w:val="ConsPlusNormal"/>
        <w:jc w:val="both"/>
      </w:pPr>
      <w:r>
        <w:t>(в ред. Федеральных законов от 18.07.2011 N 242-ФЗ, от 2</w:t>
      </w:r>
      <w:r>
        <w:t>3.07.2013 N 246-ФЗ)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уполномоченный федеральный орган исполнительной власти, осуществляющий федеральный государственный санитарно-эпидемиологический надзор в организациях отдельных отраслей промышленности с особо опасными условиями труда и на отдельных терр</w:t>
      </w:r>
      <w:r>
        <w:t>иториях Российской Федерации по перечню, утверждаемому Правительством Российской Федерации;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18.07.2011 N 242-ФЗ, в ред. Федерального закона от 25.06.2012 N 93-ФЗ)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территориальные органы указанных федеральных органов исп</w:t>
      </w:r>
      <w:r>
        <w:t xml:space="preserve">олнительной власти, созданные в установленном законодательством Российской Федерации порядке для осуществления федерального государственного санитарно-эпидемиологического надзора в субъектах Российской Федерации, муниципальных образованиях, на транспорте, </w:t>
      </w:r>
      <w:r>
        <w:t>а также в организациях отдельных отраслей промышленности с особо опасными условиями труда и на отдельных территориях Российской Федерации по перечню, утверждаемому Правительством Российской Федерации;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14" w:name="Par603"/>
      <w:bookmarkEnd w:id="14"/>
      <w:r>
        <w:t>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</w:t>
      </w:r>
      <w:r>
        <w:t>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</w:t>
      </w:r>
      <w:r>
        <w:t xml:space="preserve"> назначения);</w:t>
      </w:r>
    </w:p>
    <w:p w:rsidR="00000000" w:rsidRDefault="00912887">
      <w:pPr>
        <w:pStyle w:val="ConsPlusNormal"/>
        <w:jc w:val="both"/>
      </w:pPr>
      <w:r>
        <w:t>(в ред. Федеральных законов от 18.07.2011 N 242-ФЗ, от 03.07.2016 N 227-ФЗ, от 03.07.2016 N 305-ФЗ)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федеральные государственные учреждения и федеральные государственные унитарные предприятия, подведомственные федеральным органам исполнительно</w:t>
      </w:r>
      <w:r>
        <w:t>й власти, осуществляющим федеральный государственный санитарно-эпидемиологический надзор, и осуществляющие свою деятельность в целях обеспечения указанного надзора;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федеральный орган исполнительной власти</w:t>
      </w:r>
      <w:r>
        <w:t>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Российской Федерации, расположенных на территории свободного порта Влад</w:t>
      </w:r>
      <w:r>
        <w:t>ивосток;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13.07.2015 N 213-ФЗ)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органы исполнительной власти субъектов Российской Федерации, осуществляющие переданные полномочия федеральных органов исполнительной власти по осуществлению федерального государственного санитарно-эпидемиологического надзора в случае передачи указанных пол</w:t>
      </w:r>
      <w:r>
        <w:t xml:space="preserve">номочий в соответствии со </w:t>
      </w:r>
      <w:hyperlink w:anchor="Par137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закона;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912887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91288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1 января 2022 года Федеральным законом от 23.04.2018 N 101-ФЗ абзац девятый пункта 2 статьи 46 призн</w:t>
            </w:r>
            <w:r>
              <w:rPr>
                <w:color w:val="392C69"/>
              </w:rPr>
              <w:t>ается утратившим силу.</w:t>
            </w:r>
          </w:p>
        </w:tc>
      </w:tr>
    </w:tbl>
    <w:p w:rsidR="00000000" w:rsidRDefault="00912887">
      <w:pPr>
        <w:pStyle w:val="ConsPlusNormal"/>
        <w:spacing w:before="300"/>
        <w:ind w:firstLine="540"/>
        <w:jc w:val="both"/>
      </w:pPr>
      <w:r>
        <w:t>федеральный орган исполнительной власти, уполномоченный на осуществление санитарно-карантинного контроля за ввозом на территорию Российской Федерации опасных грузов и товаров в пунктах пропуска через Государственную границу Российск</w:t>
      </w:r>
      <w:r>
        <w:t>ой Федерации, определенных Правительством Российской Федерации из числа специализированных пунктов пропуска.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23.04.2018 N 101-ФЗ)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Организацию федерального государственного санитарно-эпидемиологического надзора осущес</w:t>
      </w:r>
      <w:r>
        <w:t>твляет руководитель федерального органа исполнительной власти, осуществляющего федеральный государственный санитарно-эпидемиологический надзор, - Главный государственный санитарный врач Российской Федерации, а также руководители его территориальных органов</w:t>
      </w:r>
      <w:r>
        <w:t xml:space="preserve"> - главные государственные санитарные врачи по соответствующим территориям и на транспорте, главные государственные санитарные врачи федеральных органов исполнительной власти, указанных в </w:t>
      </w:r>
      <w:hyperlink w:anchor="Par603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пункта 2</w:t>
        </w:r>
      </w:hyperlink>
      <w:r>
        <w:t xml:space="preserve"> настоящей ста</w:t>
      </w:r>
      <w:r>
        <w:t>тьи.</w:t>
      </w:r>
    </w:p>
    <w:p w:rsidR="00000000" w:rsidRDefault="00912887">
      <w:pPr>
        <w:pStyle w:val="ConsPlusNormal"/>
        <w:jc w:val="both"/>
      </w:pPr>
      <w:r>
        <w:t>(в ред. Федеральных законов от 28.12.2010 N 394-ФЗ, от 18.07.2011 N 242-ФЗ, от 13.07.2015 N 233-ФЗ)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 случае передачи полномочий федеральных органов исполнительной власти по осуществлению федерального государственного санитарно-эпидемиологического над</w:t>
      </w:r>
      <w:r>
        <w:t xml:space="preserve">зора в соответствии со </w:t>
      </w:r>
      <w:hyperlink w:anchor="Par137" w:tooltip="Статья 5.1. Передача осуществления полномочий федеральных органов исполнительной власти в области обеспечения санитарно-эпидемиологического благополучия населения органам исполнительной власти субъектов Российской Федерации" w:history="1">
        <w:r>
          <w:rPr>
            <w:color w:val="0000FF"/>
          </w:rPr>
          <w:t>статьей 5.1</w:t>
        </w:r>
      </w:hyperlink>
      <w:r>
        <w:t xml:space="preserve"> настоящего Федерального закона органам исполнительной власти субъектов Российской Федерации организацию федерального государственного санитарно-эпидемиологического надзора осуществляют должностные лица органов исполнительной </w:t>
      </w:r>
      <w:r>
        <w:t>власти субъектов Российской Федерации.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15" w:name="Par619"/>
      <w:bookmarkEnd w:id="15"/>
      <w:r>
        <w:t xml:space="preserve">4. Главные государственные санитарные врачи федеральных органов исполнительной власти, указанных в </w:t>
      </w:r>
      <w:hyperlink w:anchor="Par603" w:tooltip="структурные подразделения федеральных органов исполнительной власти по вопросам обороны, внутренних дел, безопасности, юстиции, деятельности войск национальной гвардии Российской Федерации, осуществляющие федеральный государственный санитарно-эпидемиологический надзор соответственно в Вооруженных Силах Российской Федерации, других войсках, воинских формированиях, на объектах обороны и оборонного производства, безопасности и иного специального назначения (далее - объекты обороны и иного специального назна..." w:history="1">
        <w:r>
          <w:rPr>
            <w:color w:val="0000FF"/>
          </w:rPr>
          <w:t>абзаце четвертом пункт</w:t>
        </w:r>
        <w:r>
          <w:rPr>
            <w:color w:val="0000FF"/>
          </w:rPr>
          <w:t>а 2</w:t>
        </w:r>
      </w:hyperlink>
      <w:r>
        <w:t xml:space="preserve">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5. Структура, полномочия, функции федеральных органов исполнительн</w:t>
      </w:r>
      <w:r>
        <w:t>ой власти, осуществляющих федеральный государственный санитарно-эпидемиологический надзор, и порядок осуществления указанного надзора устанавливаются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(п. 5 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6. Структура</w:t>
      </w:r>
      <w:r>
        <w:t>, полномочия, функции и порядок деятельности федеральных государственных учреждений, федеральных государственных унитарных предприятий, созданных в установленном законодательством Российской Федерации порядке, в целях обеспечения федерального государственн</w:t>
      </w:r>
      <w:r>
        <w:t>ого санитарно-эпидемиологического надзора устанавливаются уполномоченными федеральными органами исполнительной власти, в ведении которых находятся указанные учреждения и предприятия.</w:t>
      </w:r>
    </w:p>
    <w:p w:rsidR="00000000" w:rsidRDefault="00912887">
      <w:pPr>
        <w:pStyle w:val="ConsPlusNormal"/>
        <w:jc w:val="both"/>
      </w:pPr>
      <w:r>
        <w:t>(п. 6 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7. К отношениям, связанным с осуществлением федерального государственного санитарно-эпидемиологического надзора, организацией и проведением проверок юридических лиц, индивидуальных предпринимателей, применяются положения Федерального закона от 26 декабря 2</w:t>
      </w:r>
      <w:r>
        <w:t>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912887">
      <w:pPr>
        <w:pStyle w:val="ConsPlusNormal"/>
        <w:jc w:val="both"/>
      </w:pPr>
      <w:r>
        <w:t>(п. 7 введен Федеральным законом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47. Финансовое обеспечение</w:t>
      </w:r>
      <w:r>
        <w:t xml:space="preserve"> органов, осуществляющих федеральный государственный санитарно-эпидемиологический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Финансовое обеспечение органов, осуществляющих федеральный гос</w:t>
      </w:r>
      <w:r>
        <w:t>ударственный санитарно-эпидемиологический надзор, является расходным обязательством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47.1. Финансовое обеспечение федеральных государственных учреждений, обеспечивающих деятел</w:t>
      </w:r>
      <w:r>
        <w:t>ьность органов, осуществляющих федеральный государственный санитарно-эпидемиологический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ind w:firstLine="540"/>
        <w:jc w:val="both"/>
      </w:pPr>
      <w:r>
        <w:t>(введена Федеральным законом от 22.08.2004 N 122-ФЗ)</w:t>
      </w:r>
    </w:p>
    <w:p w:rsidR="00000000" w:rsidRDefault="00912887">
      <w:pPr>
        <w:pStyle w:val="ConsPlusNormal"/>
        <w:ind w:firstLine="540"/>
        <w:jc w:val="both"/>
      </w:pPr>
    </w:p>
    <w:p w:rsidR="00000000" w:rsidRDefault="00912887">
      <w:pPr>
        <w:pStyle w:val="ConsPlusNormal"/>
        <w:ind w:firstLine="540"/>
        <w:jc w:val="both"/>
      </w:pPr>
      <w:r>
        <w:t>Финансовое обеспечение федеральных государственных учре</w:t>
      </w:r>
      <w:r>
        <w:t>ждений, обеспечивающих деятельность органов, осуществляющих федеральный государственный санитарно-эпидемиологический надзор, является расходным обязательством Российской Федерации и осуществляется за счет федерального бюджета, а также за счет:</w:t>
      </w:r>
    </w:p>
    <w:p w:rsidR="00000000" w:rsidRDefault="00912887">
      <w:pPr>
        <w:pStyle w:val="ConsPlusNormal"/>
        <w:jc w:val="both"/>
      </w:pPr>
      <w:r>
        <w:t>(в ред. Феде</w:t>
      </w:r>
      <w:r>
        <w:t>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средств, поступающих за выполнение работ и оказание услуг по договорам с гражданами, индивидуальными предпринимателями и юридическими лицами;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средств, получаемых от граждан, индивидуальных предпринимателей и юридичес</w:t>
      </w:r>
      <w:r>
        <w:t>ких лиц в порядке возмещения дополнительно понесенных расходов на проведение санитарно-противоэпидемических (профилактических) мероприятий;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средств, получаемых от издательской деятельности;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добровольных взносов и пожертвований граждан и юридических лиц;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др</w:t>
      </w:r>
      <w:r>
        <w:t>угих не запрещенных законодательством Российской Федерации источников.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48. Право органов, осуществляющих федеральный государственный санитарно-эпидемиологический надзор, и учреждений, обеспечивающих их деятельность, на пользование имуществом и земе</w:t>
      </w:r>
      <w:r>
        <w:t>льными участками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lastRenderedPageBreak/>
        <w:t>1. Помещения, здания, сооружения, оборудование, транспортные средства и другое имущество, используемые органами, осуществляющими федеральный государственный санитарно-эпидемиологический надзор, и учреждениями, обеспечивающими их деятельность, для выполнени</w:t>
      </w:r>
      <w:r>
        <w:t>я возложенных на них задач, находятся в федеральной собственности и передаются указанным органам и учреждениям в пользование на праве хозяйственного ведения или оперативного управления в порядке, установленном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</w:t>
      </w:r>
      <w:r>
        <w:t>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2. Земельные участки, на которых размещаются здания и сооружения органов, осуществляющих федеральный государственный санитарно-эпидемиологический надзор, и учреждений, обеспечивающих их </w:t>
      </w:r>
      <w:r>
        <w:t>деятельность, предоставляются им в порядке, установленном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26.06.2007 N 118-ФЗ,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 xml:space="preserve">Статья 49. Должностные лица, уполномоченные осуществлять </w:t>
      </w:r>
      <w:r>
        <w:t>федеральный государственный санитарно-эпидемиологический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Должностными лицами, уполномоченными в соответствии с настоящим Федеральным законом осуществлять федеральный гос</w:t>
      </w:r>
      <w:r>
        <w:t>ударственный санитарно-эпидемиологический надзор (далее - должностные лица, осуществляющие федеральный государственный санитарно-эпидемиологический надзор), являются главные государственные санитарные врачи и их заместители, руководители структурных подраз</w:t>
      </w:r>
      <w:r>
        <w:t>делений и их заместители, специалисты органов, осуществляющих федеральный государственный санитарно-эпидемиологический надзор.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Перечень специалистов, уполномоченных осуществлять федеральный государственны</w:t>
      </w:r>
      <w:r>
        <w:t>й санитарно-эпидемиологический надзор, устанавливается положением, утвержденным Правительством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jc w:val="both"/>
      </w:pPr>
      <w:r>
        <w:t>(п. 1 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2. Воздействие на должностных </w:t>
      </w:r>
      <w:r>
        <w:t>лиц, осуществляющих федеральный государственный санитарно-эпидемиологический надзор, в какой-либо форме с целью повлиять на принимаемые ими решения или воспрепятствование в какой-либо форме их деятельности не допускается и влечет за собой установленную зак</w:t>
      </w:r>
      <w:r>
        <w:t>онодательством Российской Федерации ответственность.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Должностные лица, осуществляющие федеральный государственный санитарно-эпидемиологический надзор, находятся под особой защитой государства в соответ</w:t>
      </w:r>
      <w:r>
        <w:t>ствии с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4. Должностные лица, осуществляющие федеральный государственный санитарно-эпидемиологический надзор, имеют право на ношение форменной одежды установленного </w:t>
      </w:r>
      <w:r>
        <w:t>образца.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5. Право на замещение должностей главных государственных санитарных врачей и их заместителей имеют граждане Российской Федерации, получившие высшее медицинское образование и имеющие сертификаты п</w:t>
      </w:r>
      <w:r>
        <w:t>о специальности "медико-профилактическое дело".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bookmarkStart w:id="16" w:name="Par670"/>
      <w:bookmarkEnd w:id="16"/>
      <w:r>
        <w:t>Статья 50. Права должностных лиц, осуществляющих федеральный государственный санитарно-эпидемиологический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Должностные лица, осуществ</w:t>
      </w:r>
      <w:r>
        <w:t>ляющие федеральный государственный санитарно-эпидемиологический надзор, при исполнении своих служебных обязанностей и по предъявлении служебного удостоверения в порядке, установленном законодательством Российской Федерации, имеют право: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получать от федеральных органов исполнительной власти, органов исполнительной власти субъектов Российской Федерации, органов местного самоуправления, индивидуальных предпринимателей и юридических лиц на о</w:t>
      </w:r>
      <w:r>
        <w:t>сновании письменных мотивированных запросов документированную информацию по вопросам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проводить санитарно-эпидемиологические экспертизы, ра</w:t>
      </w:r>
      <w:r>
        <w:t>сследования, обследования, исследования, испытания и иные виды оценок;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беспрепятственно посещать и обследовать территории, здания, строения, сооружения, помещения, оборудование и другие объекты в целях пр</w:t>
      </w:r>
      <w:r>
        <w:t>оверки соблюдения индивидуальными предпринимателями, лицами, осуществляющими управленческие функции в коммерческих или иных организациях, и должностными лицами санитарного законодательства и выполнения на указанных объектах санитарно-противоэпидемических (</w:t>
      </w:r>
      <w:r>
        <w:t>профилактических) мероприятий;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посещать с согласия граждан их жилые помещения в целях обследования их жилищных условий;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проводить отбор для исследований проб и образцов продукции, в том числе продовольств</w:t>
      </w:r>
      <w:r>
        <w:t>енного сырья и пищевых продуктов;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проводить досмотр транспортных средств и перевозимых ими грузов, в том числе продовольственного сырья и пищевых продуктов, в целях установления соответствия транспортных средств и перевозимых ими грузов санитарным правилам</w:t>
      </w:r>
      <w:r>
        <w:t>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проводить отбор для исследований проб воздуха, воды и почвы;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проводить измерения факторов среды обитания в целях установления соответствия таких факторов санитарным правилам;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составлять протокол о нарушении санитарного законодательства.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17" w:name="Par687"/>
      <w:bookmarkEnd w:id="17"/>
      <w:r>
        <w:lastRenderedPageBreak/>
        <w:t>2. Пр</w:t>
      </w:r>
      <w:r>
        <w:t>и выявлении нарушения санитарного законодательства, а также при угрозе возникновения и распространения инфекционных заболеваний и массовых неинфекционных заболеваний (отравлений) должностные лица, осуществляющие федеральный государственный санитарно-эпидем</w:t>
      </w:r>
      <w:r>
        <w:t>иологический надзор, имеют право давать гражданам и юридическим лицам предписания, обязательные для исполнения ими в установленные сроки: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об устранении выявленных нарушений санитарно-эпидемиологических тр</w:t>
      </w:r>
      <w:r>
        <w:t>ебований;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прекращении реализации не соответствующей санитарно-эпидемиологическим требованиям продукции, в том числе продовольственного сырья и пищевых продуктов;</w:t>
      </w:r>
    </w:p>
    <w:p w:rsidR="00000000" w:rsidRDefault="00912887">
      <w:pPr>
        <w:pStyle w:val="ConsPlusNormal"/>
        <w:jc w:val="both"/>
      </w:pPr>
      <w:r>
        <w:t>(в ред. Федерального закона от 19.07.201</w:t>
      </w:r>
      <w:r>
        <w:t>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проведении дополнительных санитарно-противоэпидемических (профилактических) мероприятий;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проведении лабораторного обследования граждан, контактировавших с больными инфекционными заболеваниями, и медицинского наблюдения за такими гражданами;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 выполнении работ по дезинфекции, дезинсекции и дератизации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bookmarkStart w:id="18" w:name="Par697"/>
      <w:bookmarkEnd w:id="18"/>
      <w:r>
        <w:t>Статья 51</w:t>
      </w:r>
      <w:r>
        <w:t>. Полномочия главных государственных санитарных врачей и их заместителей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bookmarkStart w:id="19" w:name="Par699"/>
      <w:bookmarkEnd w:id="19"/>
      <w:r>
        <w:t xml:space="preserve">1. Главные государственные санитарные врачи и их заместители наряду с правами,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</w:t>
      </w:r>
      <w:r>
        <w:t>го Федерального закона, наделяются следующими полномочиями: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20" w:name="Par700"/>
      <w:bookmarkEnd w:id="20"/>
      <w:r>
        <w:t>1) рассматривать материалы и дела о нарушениях санитарного законодательства;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2) предъявлять иски в суд и арбитражный суд в случае нарушения санитарного законодательства;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3) давать граж</w:t>
      </w:r>
      <w:r>
        <w:t xml:space="preserve">данам, индивидуальным предпринимателям и юридическим лицам санитарно-эпидемиологические заключения, предусмотренные </w:t>
      </w:r>
      <w:hyperlink w:anchor="Par539" w:tooltip="2. На основании результатов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 главными государственными санитарными врачами и (или) их заместителями даются санитарно-эпидемиологические заключения, предусмотренные международными договорами Российской Федерации, международными правовыми актами, настоящим Федеральным законом, другими федеральными законами.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закона;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4) давать гражданам, индивидуальным предпринимателям и юридическим лицам предписания, обязатель</w:t>
      </w:r>
      <w:r>
        <w:t>ные для исполнения в установленные предписаниями сроки, о: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вызове в органы, осуществляющие федеральный государственный санитарно-эпидемиологический надзор, граждан, индивидуальных предпринимателей, должностных лиц для рассмотрения материалов и дел о наруше</w:t>
      </w:r>
      <w:r>
        <w:t>ниях санитарного законодательства;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проведении в соответствии с осуществляемой ими деятельностью санитарно-эпидемиологических экспертиз, обследований, исследований, испытаний и токс</w:t>
      </w:r>
      <w:r>
        <w:t xml:space="preserve">икологических, гигиенических и иных видов оценок, предусмотренных </w:t>
      </w:r>
      <w:hyperlink w:anchor="Par530" w:tooltip="Статья 42. Санитарно-эпидемиологические экспертизы, расследования, обследования, исследования, испытания и иные виды оценок" w:history="1">
        <w:r>
          <w:rPr>
            <w:color w:val="0000FF"/>
          </w:rPr>
          <w:t>статьей 42</w:t>
        </w:r>
      </w:hyperlink>
      <w:r>
        <w:t xml:space="preserve"> настоящего Федерального зак</w:t>
      </w:r>
      <w:r>
        <w:t>она;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5) при выявлении нарушения санитарного законодательства, которое создает угрозу возникновения и распространения инфекционных заболеваний и массовых неинфекционных заболеваний (отравлений), принимать в установленном законом порядке меры по приостановле</w:t>
      </w:r>
      <w:r>
        <w:t>нию:</w:t>
      </w:r>
    </w:p>
    <w:p w:rsidR="00000000" w:rsidRDefault="00912887">
      <w:pPr>
        <w:pStyle w:val="ConsPlusNormal"/>
        <w:jc w:val="both"/>
      </w:pPr>
      <w:r>
        <w:t>(в ред. Федерального закона от 09.05.2005 N 45-ФЗ)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проектирования, строительства, реконструкции, технического перевооружения объектов и ввода их в эксплуатацию;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эксплуатации объектов, производственных цехов и участков, помещений, зданий, сооружений, о</w:t>
      </w:r>
      <w:r>
        <w:t>борудования, транспортных средств, выполнения отдельных видов работ и оказания услуг;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разработки, производства, реализации и применения (использования) продукции;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производства, хранения, транспортировки и реализации продовольственного сырья, пищевых добаво</w:t>
      </w:r>
      <w:r>
        <w:t>к, пищевых продуктов, питьевой воды и контактирующих с ними материалов и изделий;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использования водных объектов в целях питьевого и хозяйственно-бытового водоснабжения, а также в лечебных, оздоровительных и рекреационных целях;</w:t>
      </w:r>
    </w:p>
    <w:p w:rsidR="00000000" w:rsidRDefault="00912887">
      <w:pPr>
        <w:pStyle w:val="ConsPlusNormal"/>
        <w:jc w:val="both"/>
      </w:pPr>
      <w:r>
        <w:t xml:space="preserve">(в ред. Федерального закона </w:t>
      </w:r>
      <w:r>
        <w:t>от 14.07.2008 N 118-ФЗ)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ввоза на территорию Российской Федерации продукции, не соответствующей санитарно-эпидемиологическим требованиям, или не зарегистрированных в установленном законодательством Российской Федерации порядке потенциально опасных для челов</w:t>
      </w:r>
      <w:r>
        <w:t>ека химических, биологических, радиоактивных веществ, отдельных видов продукции, отходов, товаров, грузов;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6) при угрозе возникновения и распространения инфекционных заболеваний, представляющих опасность </w:t>
      </w:r>
      <w:r>
        <w:t>для окружающих, выносить мотивированные постановления о: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госпитализации для обследования или об изоляции больных инфекционными заболеваниями, представляющими опасность для окружающих, и лиц с подозрением на такие заболевания;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проведении обязательного медиц</w:t>
      </w:r>
      <w:r>
        <w:t>инского осмотра, госпитализации или об изоляции граждан, находившихся в контакте с больными инфекционными заболеваниями, представляющими опасность для окружающих;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временном отстранении от работы лиц, которые являются носителями возбудителей инфекционных за</w:t>
      </w:r>
      <w:r>
        <w:t>болеваний и могут являться источниками распространения инфекционных заболеваний в связи с особенностями выполняемых ими работ или производства;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lastRenderedPageBreak/>
        <w:t>проведении профилактических прививок гражданам или отдельным группам граждан по эпидемическим показаниям;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введен</w:t>
      </w:r>
      <w:r>
        <w:t>ии (отмене) ограничительных мероприятий (карантина) в организациях и на объектах;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21" w:name="Par723"/>
      <w:bookmarkEnd w:id="21"/>
      <w:r>
        <w:t>7) за нарушение санитарного законодательства выносить мотивированные постановления о: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наложении административных взысканий в виде предупреждений или штрафов;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направлении в правоохранительные органы материалов о нарушении санитарного законодательства для решения вопросов о возбуждении уголовных дел;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8) вносить предложения: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 федеральные органы исполнительной власти, органы исполнительной власти субъектов Российс</w:t>
      </w:r>
      <w:r>
        <w:t>кой Федерации, органы местного самоуправления о реализации мер по улучшению санитарно-эпидемиологической обстановки и выполнению требований санитарного законодательства, а также предложения, касающиеся развития территорий, обеспечения санитарно-эпидемиолог</w:t>
      </w:r>
      <w:r>
        <w:t>ического благополучия населения, охраны и укрепления здоровья населения, охраны окружающей среды;</w:t>
      </w:r>
    </w:p>
    <w:p w:rsidR="00000000" w:rsidRDefault="0091288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в органы исполнительной власти субъектов Российской Федерации и органы местного самоуправления о введении </w:t>
      </w:r>
      <w:r>
        <w:t>(отмене) ограничительных мероприятий (карантина);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 органы исполнительной власти субъектов Российской Федерации и органы местного самоуправления о приведении в соответствие с санитарным законодательством принятых ими нормативных правовых актов в части, кас</w:t>
      </w:r>
      <w:r>
        <w:t>ающейся вопросов обеспечения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 организации о приведении в соответствие с санитарным законодательством принятых ими решений, приказов, распоряжений и инструкций в части, касающейся вопросов обеспечения с</w:t>
      </w:r>
      <w:r>
        <w:t>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утратил силу. - Федеральный закон от 09.05.2005 N 45-ФЗ;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в органы по сертификации о приостановлении или прекращении действия выданных ими сертификатов соответствия на продукцию, не соответствующую </w:t>
      </w:r>
      <w:r>
        <w:t>санитарно-эпидемиологическим требованиям;</w:t>
      </w:r>
    </w:p>
    <w:p w:rsidR="00000000" w:rsidRDefault="00912887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абзац исключен. - Федеральный закон от 10.01.2003 N 15-ФЗ;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работодателям о применении дисциплинарных взысканий к работникам, допустившим нарушение санитарных прав</w:t>
      </w:r>
      <w:r>
        <w:t>ил;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индивидуальным предпринимателям и юридическим лицам о возмещении вреда, причиненного гражданину вследствие допущенного ими нарушения санитарного законодательства, а также о возмещении дополнительно понесенных расходов федеральными </w:t>
      </w:r>
      <w:r>
        <w:lastRenderedPageBreak/>
        <w:t>государственными учре</w:t>
      </w:r>
      <w:r>
        <w:t>ждениями, обеспечивающими деятельность органов, осуществляющих федеральный государственный санитарно-эпидемиологический надзор, на проведение мероприятий по ликвидации инфекционных заболеваний и массовых неинфекционных заболеваний (отравлений), связанных с</w:t>
      </w:r>
      <w:r>
        <w:t xml:space="preserve"> указанным нарушением санитарного законодательства.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2. Главный государственный санитарный врач Российской Федерации наряду с правами и полномочиями,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Федерального закона и </w:t>
      </w:r>
      <w:hyperlink w:anchor="Par699" w:tooltip="1. Главные государственные санитарные врачи и их заместители наряду с правами, предусмотренными статьей 50 настоящего Федерального закона, наделяются следующими полномочиями:" w:history="1">
        <w:r>
          <w:rPr>
            <w:color w:val="0000FF"/>
          </w:rPr>
          <w:t>пунктом 1</w:t>
        </w:r>
      </w:hyperlink>
      <w:r>
        <w:t xml:space="preserve"> настоящей статьи, наделяется дополнительными полномочиями:</w:t>
      </w:r>
    </w:p>
    <w:p w:rsidR="00000000" w:rsidRDefault="00912887">
      <w:pPr>
        <w:pStyle w:val="ConsPlusNormal"/>
        <w:spacing w:before="240"/>
        <w:ind w:firstLine="540"/>
        <w:jc w:val="both"/>
      </w:pPr>
      <w:bookmarkStart w:id="22" w:name="Par740"/>
      <w:bookmarkEnd w:id="22"/>
      <w:r>
        <w:t>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</w:t>
      </w:r>
      <w:r>
        <w:t>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</w:t>
      </w:r>
    </w:p>
    <w:p w:rsidR="00000000" w:rsidRDefault="00912887">
      <w:pPr>
        <w:pStyle w:val="ConsPlusNormal"/>
        <w:jc w:val="both"/>
      </w:pPr>
      <w:r>
        <w:t>(в ред. Федеральны</w:t>
      </w:r>
      <w:r>
        <w:t>х законов от 01.12.2007 N 309-ФЗ, от 30.12.2008 N 309-ФЗ, от 19.07.2011 N 248-ФЗ)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принимать постановления, издавать распоряжения и указания, утверждать методические, инструктивные и другие документы по вопросам организации федерального государственного сан</w:t>
      </w:r>
      <w:r>
        <w:t>итарно-эпидемиологического надзора и обеспечения санитарно-эпидемиологического благополучия населения, включая методики расчета и оценки риска для здоровья человека;</w:t>
      </w:r>
    </w:p>
    <w:p w:rsidR="00000000" w:rsidRDefault="00912887">
      <w:pPr>
        <w:pStyle w:val="ConsPlusNormal"/>
        <w:jc w:val="both"/>
      </w:pPr>
      <w:r>
        <w:t>(в ред. Федеральных законов от 23.07.2013 N 246-ФЗ, от 01.07.2017 N 141-ФЗ)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вносить в феде</w:t>
      </w:r>
      <w:r>
        <w:t xml:space="preserve">ральные органы исполнительной власти предложения о приведении в соответствие с санитарным законодательством утвержденных указанными органами документов, предусмотренных </w:t>
      </w:r>
      <w:hyperlink w:anchor="Par740" w:tooltip="выдавать санитарно-эпидемиологические заключения о соответствии утверждаемых федеральными органами исполнительной власти проектов правил охраны труда, правил охраны окружающей среды, проектов федеральных государственных образовательных стандартов и федеральных государственных требований, проектов других нормативных актов и федеральных целевых программ, содержащих мероприятия по обеспечению санитарно-эпидемиологического благополучия населения (далее - документы), санитарным правилам;" w:history="1">
        <w:r>
          <w:rPr>
            <w:color w:val="0000FF"/>
          </w:rPr>
          <w:t>абзацем вторым</w:t>
        </w:r>
      </w:hyperlink>
      <w:r>
        <w:t xml:space="preserve"> настоящего пункта;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вносить в Правительство Российской Федерации пред</w:t>
      </w:r>
      <w:r>
        <w:t>ложения о введении (отмене) ограничительных мероприятий (карантина) на территории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3. Главные государственные санитарные врачи, указанные в </w:t>
      </w:r>
      <w:hyperlink w:anchor="Par619" w:tooltip="4. Главные государственные санитарные врачи федеральных органов исполнительной власти, указанных в абзаце четвертом пункта 2 настоящей статьи, по своим функциональным обязанностям являются заместителями Главного государственного санитарного врача Российской Федерации по вопросам, входящим в их компетенцию." w:history="1">
        <w:r>
          <w:rPr>
            <w:color w:val="0000FF"/>
          </w:rPr>
          <w:t>пункте 4 статьи 46</w:t>
        </w:r>
      </w:hyperlink>
      <w:r>
        <w:t xml:space="preserve"> настоящего Федерального закона, наряду с правами и полномочиями, предусмотренными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статьей 50</w:t>
        </w:r>
      </w:hyperlink>
      <w:r>
        <w:t xml:space="preserve"> настоящего Федерал</w:t>
      </w:r>
      <w:r>
        <w:t xml:space="preserve">ьного закона и </w:t>
      </w:r>
      <w:hyperlink w:anchor="Par700" w:tooltip="1) рассматривать материалы и дела о нарушениях санитарного законодательства;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ar723" w:tooltip="7) за нарушение санитарного законодательства выносить мотивированные постановления о:" w:history="1">
        <w:r>
          <w:rPr>
            <w:color w:val="0000FF"/>
          </w:rPr>
          <w:t>7</w:t>
        </w:r>
      </w:hyperlink>
      <w:r>
        <w:t xml:space="preserve"> пунк</w:t>
      </w:r>
      <w:r>
        <w:t>та 1 настоящей статьи, наделяются дополнительными полномочиями: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вносить в федеральный орган исполнительной власти, осуществляющий федеральный государственный санитарно-эпидемиологический надзор, предложения о разработке, об утверждении санитарных правил по</w:t>
      </w:r>
      <w:r>
        <w:t xml:space="preserve"> вопросам, отнесенным к компетенции указанных должностных лиц, о внесении в них изменений и признании утратившими силу таких санитарных правил;</w:t>
      </w:r>
    </w:p>
    <w:p w:rsidR="00000000" w:rsidRDefault="00912887">
      <w:pPr>
        <w:pStyle w:val="ConsPlusNormal"/>
        <w:jc w:val="both"/>
      </w:pPr>
      <w:r>
        <w:t>(в ред. Федеральных законов от 25.06.2012 N 93-ФЗ, от 23.07.2013 N 246-ФЗ)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утверждать инструкции и иные документ</w:t>
      </w:r>
      <w:r>
        <w:t>ы, регламентирующие порядок осуществления федерального государственного санитарно-эпидемиологического надзора на объектах обороны и иного специального назначения.</w:t>
      </w:r>
    </w:p>
    <w:p w:rsidR="00000000" w:rsidRDefault="00912887">
      <w:pPr>
        <w:pStyle w:val="ConsPlusNormal"/>
        <w:jc w:val="both"/>
      </w:pPr>
      <w:r>
        <w:t>(в ред. Федеральных законов от 22.08.2004 N 122-ФЗ,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52. Обязанности должностных лиц, осуществляющих федеральный государственный санитарно-эпидемиологический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Должностные лица, осуществляющие федеральный государственный санитарно-эпидемиологич</w:t>
      </w:r>
      <w:r>
        <w:t>еский надзор, обязаны: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своевременно и в полной мере исполнять предусмотренные </w:t>
      </w:r>
      <w:hyperlink w:anchor="Par670" w:tooltip="Статья 50. Права должностных лиц, осуществляющих федеральный государственный санитарно-эпидемиологический надзор" w:history="1">
        <w:r>
          <w:rPr>
            <w:color w:val="0000FF"/>
          </w:rPr>
          <w:t>статьями 50,</w:t>
        </w:r>
      </w:hyperlink>
      <w:r>
        <w:t xml:space="preserve"> </w:t>
      </w:r>
      <w:hyperlink w:anchor="Par697" w:tooltip="Статья 51. Полномочия главных государственных санитарных врачей и их заместителей" w:history="1">
        <w:r>
          <w:rPr>
            <w:color w:val="0000FF"/>
          </w:rPr>
          <w:t>51</w:t>
        </w:r>
      </w:hyperlink>
      <w:r>
        <w:t xml:space="preserve"> настоящего Федерального закона полномочия на предупреждение, обнаружение и пресечение нарушения санитарного законод</w:t>
      </w:r>
      <w:r>
        <w:t>ательства, обеспечение санитарно-эпидемиологического благополучия населения;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устанавливать причины и выявлять условия возникновения и распространения инфекционных заболеваний и массовых неинфекционных заболеваний (отравлений);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рассматривать обращения гражд</w:t>
      </w:r>
      <w:r>
        <w:t>ан и юридических лиц по вопросам санитарно-эпидемиологического благополучия населения и принимать соответствующие меры;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информировать органы государственной власти Российской Федерации, органы государственной власти субъектов Российской Федерации, органы м</w:t>
      </w:r>
      <w:r>
        <w:t>естного самоуправления и население о санитарно-эпидемиологической обстановке и о принимаемых мерах по обеспечению санитарно-эпидемиологического благополучия населения;</w:t>
      </w:r>
    </w:p>
    <w:p w:rsidR="00000000" w:rsidRDefault="00912887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осуществлять свою деятельность по об</w:t>
      </w:r>
      <w:r>
        <w:t>еспечению санитарно-эпидемиологического благополучия населения во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 и общественными объединениями;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</w:t>
      </w:r>
      <w:r>
        <w:t>облюдать государственную, врачебную и иную охраняемую законом тайну в отношении информации, ставшей им известной при выполнении своих служебных обязанностей;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оказывать содействие общественным объединениям в вопросах обеспечения санитарно-эпидемиологическог</w:t>
      </w:r>
      <w:r>
        <w:t>о благополучия населения и исполнения санитарного законодательства;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соблюдать законодательство Российской Федерации, права и законные интересы граждан, юридических лиц, индивидуальных предпринимателей при проведении в отношении их проверок и мероприятий по</w:t>
      </w:r>
      <w:r>
        <w:t xml:space="preserve"> контролю.</w:t>
      </w:r>
    </w:p>
    <w:p w:rsidR="00000000" w:rsidRDefault="00912887">
      <w:pPr>
        <w:pStyle w:val="ConsPlusNormal"/>
        <w:jc w:val="both"/>
      </w:pPr>
      <w:r>
        <w:t>(абзац введен Федеральным законом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53. Ответственность должностных лиц, осуществляющих федеральный государственный санитарно-эпидемиологический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Должностны</w:t>
      </w:r>
      <w:r>
        <w:t xml:space="preserve">е лица, осуществляющие федеральный государственный </w:t>
      </w:r>
      <w:r>
        <w:lastRenderedPageBreak/>
        <w:t>санитарно-эпидемиологический надзор, за ненадлежащее исполнение своих служебных обязанностей, а также за сокрытие фактов и обстоятельств, создающих угрозу санитарно-эпидемиологическому благополучию населен</w:t>
      </w:r>
      <w:r>
        <w:t>ия, несут ответственность в порядке, установленном законодательством Российской Федерации.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54. Обжалование действий (бездействия) должностных лиц, осуществляющих федеральный государственный санита</w:t>
      </w:r>
      <w:r>
        <w:t>рно-эпидемиологический надзор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1. Действия (бездействие) должностных лиц, осуществляющих федеральный государственный санитарно-эпидемиологический надзор, могут быть обжалованы в вышестоящий орган государственного санитарно-эпидемиологического надзора, главному государственному санитарно</w:t>
      </w:r>
      <w:r>
        <w:t>му врачу или в суд.</w:t>
      </w:r>
    </w:p>
    <w:p w:rsidR="00000000" w:rsidRDefault="00912887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2. Жалоба рассматривается в порядке, установленном законодательством Российской Федерации.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3. Подача жалобы не приостанавливает обжалуемых действий, если исполнение обжалуемых действий</w:t>
      </w:r>
      <w:r>
        <w:t xml:space="preserve"> не приостанавливается решением суда.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VII. ОТВЕТСТВЕННОСТЬ ЗА НАРУШЕНИЕ</w:t>
      </w:r>
    </w:p>
    <w:p w:rsidR="00000000" w:rsidRDefault="00912887">
      <w:pPr>
        <w:pStyle w:val="ConsPlusTitle"/>
        <w:jc w:val="center"/>
      </w:pPr>
      <w:r>
        <w:t>САНИТАРНОГО ЗАКОНОДАТЕЛЬСТВА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55. Ответственность за нарушение санитарного законодательства</w:t>
      </w:r>
    </w:p>
    <w:p w:rsidR="00000000" w:rsidRDefault="00912887">
      <w:pPr>
        <w:pStyle w:val="ConsPlusNormal"/>
        <w:ind w:firstLine="540"/>
        <w:jc w:val="both"/>
      </w:pPr>
      <w:r>
        <w:t>(в ред. Федерального закона от 30.12.2001 N 196-ФЗ)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 xml:space="preserve">За нарушение санитарного </w:t>
      </w:r>
      <w:r>
        <w:t>законодательства устанавливается дисциплинарная, административная и уголовная ответственность в соответствии с законодательством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56. Утратила силу. - Федеральный закон от 30.12.2001 N 196-ФЗ.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57. Гражданско-правовая от</w:t>
      </w:r>
      <w:r>
        <w:t>ветственность за причинение вреда вследствие нарушения санитарного законодательства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Вред, причиненный личности или имуществу гражданина, а также вред, причиненный имуществу юридического лица вследствие нарушения санитарного законодательства, подлежит возм</w:t>
      </w:r>
      <w:r>
        <w:t>ещению гражданином или юридическим лицом, причинившими вред, в полном объеме в соответствии с законодательством Российской Федерации.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jc w:val="center"/>
        <w:outlineLvl w:val="0"/>
      </w:pPr>
      <w:r>
        <w:t>Глава VIII. ЗАКЛЮЧИТЕЛЬНЫЕ ПОЛОЖЕНИЯ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58. Вступление в силу настоящего Федерального закона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lastRenderedPageBreak/>
        <w:t xml:space="preserve">Настоящий Федеральный </w:t>
      </w:r>
      <w:r>
        <w:t>закон вступает в силу со дня его официального опубликования.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59. О признании утратившими силу отдельных нормативных правовых актов в связи с принятием настоящего Федерального закона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В связи с принятием настоящего Федерального закона признать утратившими силу: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Закон РСФСР "О санитарно-эпидемиологическом благо</w:t>
      </w:r>
      <w:r>
        <w:t>получии населения" (Ведомости Съезда народных депутатов РСФСР и Верховного Совета РСФСР, 1991, N 20, ст. 641);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статью 2 Закона Российской Федерации "О внесении изменений и дополнений в Закон РСФСР "О санитарно-эпидемиологическом благополучии населения", За</w:t>
      </w:r>
      <w:r>
        <w:t>кон Российской Федерации "О защите прав потребителей", Закон Российской Федерации "Об охране окружающей среды" (Ведомости Съезда народных депутатов Российской Федерации и Верховного Совета Российской Федерации, 1993, N 29, ст. 1111);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 xml:space="preserve">статью 2 Федерального </w:t>
      </w:r>
      <w:r>
        <w:t>закона "О внесении изменений и дополнений в законодательные акты Российской Федерации в связи с принятием Законов Российской Федерации "О стандартизации", "Об обеспечении единства измерений", "О сертификации продукции и услуг" (Собрание законодательства Ро</w:t>
      </w:r>
      <w:r>
        <w:t>ссийской Федерации, 1995, N 26, ст. 2397);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статью 14 Федерального закона "О внесении изменений и дополнений в законодательные акты Российской Федерации в связи с реформированием уголовно-исполнительной системы" (Собрание законодательства Российской Федерац</w:t>
      </w:r>
      <w:r>
        <w:t>ии, 1998, N 30, ст. 3613);</w:t>
      </w:r>
    </w:p>
    <w:p w:rsidR="00000000" w:rsidRDefault="00912887">
      <w:pPr>
        <w:pStyle w:val="ConsPlusNormal"/>
        <w:spacing w:before="240"/>
        <w:ind w:firstLine="540"/>
        <w:jc w:val="both"/>
      </w:pPr>
      <w:r>
        <w:t>Постановление Верховного Совета РСФСР от 19 апреля 1991 г. N 1035-1 "О порядке введения в действие Закона РСФСР "О санитарно-эпидемиологическом благополучии населения" (Ведомости Съезда народных депутатов РСФСР и Верховного Совет</w:t>
      </w:r>
      <w:r>
        <w:t>а РСФСР, 1991, N 20, ст. 642).</w:t>
      </w:r>
    </w:p>
    <w:p w:rsidR="00000000" w:rsidRDefault="00912887">
      <w:pPr>
        <w:pStyle w:val="ConsPlusNormal"/>
      </w:pPr>
    </w:p>
    <w:p w:rsidR="00000000" w:rsidRDefault="00912887">
      <w:pPr>
        <w:pStyle w:val="ConsPlusTitle"/>
        <w:ind w:firstLine="540"/>
        <w:jc w:val="both"/>
        <w:outlineLvl w:val="1"/>
      </w:pPr>
      <w:r>
        <w:t>Статья 60. О приведении нормативных правовых актов в соответствие с настоящим Федеральным законом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</w:t>
      </w:r>
      <w:r>
        <w:t>кты в соответствие с настоящим Федеральным законом.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  <w:jc w:val="right"/>
      </w:pPr>
      <w:r>
        <w:t>Президент</w:t>
      </w:r>
    </w:p>
    <w:p w:rsidR="00000000" w:rsidRDefault="00912887">
      <w:pPr>
        <w:pStyle w:val="ConsPlusNormal"/>
        <w:jc w:val="right"/>
      </w:pPr>
      <w:r>
        <w:t>Российской Федерации</w:t>
      </w:r>
    </w:p>
    <w:p w:rsidR="00000000" w:rsidRDefault="00912887">
      <w:pPr>
        <w:pStyle w:val="ConsPlusNormal"/>
        <w:jc w:val="right"/>
      </w:pPr>
      <w:r>
        <w:t>Б.ЕЛЬЦИН</w:t>
      </w:r>
    </w:p>
    <w:p w:rsidR="00000000" w:rsidRDefault="00912887">
      <w:pPr>
        <w:pStyle w:val="ConsPlusNormal"/>
      </w:pPr>
      <w:r>
        <w:t>Москва, Кремль</w:t>
      </w:r>
    </w:p>
    <w:p w:rsidR="00000000" w:rsidRDefault="00912887">
      <w:pPr>
        <w:pStyle w:val="ConsPlusNormal"/>
        <w:spacing w:before="240"/>
      </w:pPr>
      <w:r>
        <w:t>30 марта 1999 года</w:t>
      </w:r>
    </w:p>
    <w:p w:rsidR="00000000" w:rsidRDefault="00912887">
      <w:pPr>
        <w:pStyle w:val="ConsPlusNormal"/>
        <w:spacing w:before="240"/>
      </w:pPr>
      <w:r>
        <w:t>N 52-ФЗ</w:t>
      </w:r>
    </w:p>
    <w:p w:rsidR="00000000" w:rsidRDefault="00912887">
      <w:pPr>
        <w:pStyle w:val="ConsPlusNormal"/>
      </w:pPr>
    </w:p>
    <w:p w:rsidR="00000000" w:rsidRDefault="00912887">
      <w:pPr>
        <w:pStyle w:val="ConsPlusNormal"/>
      </w:pPr>
    </w:p>
    <w:p w:rsidR="00912887" w:rsidRDefault="009128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128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887" w:rsidRDefault="00912887">
      <w:pPr>
        <w:spacing w:after="0" w:line="240" w:lineRule="auto"/>
      </w:pPr>
      <w:r>
        <w:separator/>
      </w:r>
    </w:p>
  </w:endnote>
  <w:endnote w:type="continuationSeparator" w:id="0">
    <w:p w:rsidR="00912887" w:rsidRDefault="009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128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88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88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88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F7BED">
            <w:rPr>
              <w:sz w:val="20"/>
              <w:szCs w:val="20"/>
            </w:rPr>
            <w:fldChar w:fldCharType="separate"/>
          </w:r>
          <w:r w:rsidR="005F7BE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F7BED">
            <w:rPr>
              <w:sz w:val="20"/>
              <w:szCs w:val="20"/>
            </w:rPr>
            <w:fldChar w:fldCharType="separate"/>
          </w:r>
          <w:r w:rsidR="005F7BED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91288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887" w:rsidRDefault="00912887">
      <w:pPr>
        <w:spacing w:after="0" w:line="240" w:lineRule="auto"/>
      </w:pPr>
      <w:r>
        <w:separator/>
      </w:r>
    </w:p>
  </w:footnote>
  <w:footnote w:type="continuationSeparator" w:id="0">
    <w:p w:rsidR="00912887" w:rsidRDefault="00912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88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88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91288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9128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1288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ED"/>
    <w:rsid w:val="00133772"/>
    <w:rsid w:val="005F7BED"/>
    <w:rsid w:val="009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F88BB4-304F-4BEA-B8A3-1431BA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7B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7BED"/>
  </w:style>
  <w:style w:type="paragraph" w:styleId="a5">
    <w:name w:val="footer"/>
    <w:basedOn w:val="a"/>
    <w:link w:val="a6"/>
    <w:uiPriority w:val="99"/>
    <w:unhideWhenUsed/>
    <w:rsid w:val="005F7B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18448</Words>
  <Characters>105154</Characters>
  <Application>Microsoft Office Word</Application>
  <DocSecurity>2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30.03.1999 N 52-ФЗ(ред. от 26.07.2019)"О санитарно-эпидемиологическом благополучии населения"</vt:lpstr>
    </vt:vector>
  </TitlesOfParts>
  <Company>КонсультантПлюс Версия 4018.00.50</Company>
  <LinksUpToDate>false</LinksUpToDate>
  <CharactersWithSpaces>123356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30.03.1999 N 52-ФЗ(ред. от 26.07.2019)"О санитарно-эпидемиологическом благополучии населения"</dc:title>
  <dc:subject/>
  <dc:creator>Скогоревы</dc:creator>
  <cp:keywords/>
  <dc:description/>
  <cp:lastModifiedBy>Скогоревы</cp:lastModifiedBy>
  <cp:revision>2</cp:revision>
  <dcterms:created xsi:type="dcterms:W3CDTF">2020-04-05T09:22:00Z</dcterms:created>
  <dcterms:modified xsi:type="dcterms:W3CDTF">2020-04-05T09:22:00Z</dcterms:modified>
</cp:coreProperties>
</file>