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F895" w14:textId="0612C51A" w:rsidR="00D33024" w:rsidRDefault="00792671" w:rsidP="000F6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общественного обсуждения Проекта </w:t>
      </w:r>
      <w:r w:rsidR="000F650C" w:rsidRPr="000F650C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0F650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F650C" w:rsidRPr="000F650C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 в сфере муниципального контроля за исполнением </w:t>
      </w:r>
      <w:bookmarkStart w:id="0" w:name="_Hlk115419225"/>
      <w:r w:rsidR="000F650C" w:rsidRPr="000F650C">
        <w:rPr>
          <w:rFonts w:ascii="Times New Roman" w:hAnsi="Times New Roman" w:cs="Times New Roman"/>
          <w:sz w:val="28"/>
          <w:szCs w:val="28"/>
          <w:u w:val="single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0F650C" w:rsidRPr="000F650C">
        <w:rPr>
          <w:rFonts w:ascii="Times New Roman" w:hAnsi="Times New Roman" w:cs="Times New Roman"/>
          <w:sz w:val="28"/>
          <w:szCs w:val="28"/>
          <w:u w:val="single"/>
        </w:rPr>
        <w:t>на территории городского округа город Елец на 2023 год</w:t>
      </w:r>
      <w:r w:rsidR="000F650C" w:rsidRPr="000F65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1A435B9" w14:textId="77777777" w:rsidR="000F650C" w:rsidRPr="000F650C" w:rsidRDefault="000F650C" w:rsidP="000F6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4207D79" w14:textId="7F8100A9" w:rsidR="000F650C" w:rsidRPr="000F650C" w:rsidRDefault="00792671" w:rsidP="003619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Проекта </w:t>
      </w:r>
      <w:r w:rsidR="000F650C" w:rsidRPr="000F650C">
        <w:rPr>
          <w:rFonts w:ascii="Times New Roman" w:hAnsi="Times New Roman" w:cs="Times New Roman"/>
          <w:sz w:val="28"/>
          <w:szCs w:val="28"/>
        </w:rPr>
        <w:t>Программ</w:t>
      </w:r>
      <w:r w:rsidR="000F650C">
        <w:rPr>
          <w:rFonts w:ascii="Times New Roman" w:hAnsi="Times New Roman" w:cs="Times New Roman"/>
          <w:sz w:val="28"/>
          <w:szCs w:val="28"/>
        </w:rPr>
        <w:t>ы</w:t>
      </w:r>
      <w:r w:rsidR="000F650C" w:rsidRPr="000F650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 на 2023 год</w:t>
      </w:r>
      <w:r w:rsidR="000F650C" w:rsidRPr="000F650C">
        <w:rPr>
          <w:rFonts w:ascii="Times New Roman" w:hAnsi="Times New Roman" w:cs="Times New Roman"/>
          <w:sz w:val="28"/>
          <w:szCs w:val="28"/>
        </w:rPr>
        <w:t>.</w:t>
      </w:r>
    </w:p>
    <w:p w14:paraId="6F11FD3E" w14:textId="016FF906" w:rsidR="00792671" w:rsidRPr="000F650C" w:rsidRDefault="00792671" w:rsidP="003619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предложений и замечаний по Проекту </w:t>
      </w:r>
      <w:r w:rsidR="000F650C" w:rsidRPr="000F650C">
        <w:rPr>
          <w:rFonts w:ascii="Times New Roman" w:hAnsi="Times New Roman" w:cs="Times New Roman"/>
          <w:sz w:val="28"/>
          <w:szCs w:val="28"/>
        </w:rPr>
        <w:t>Программ</w:t>
      </w:r>
      <w:r w:rsidR="000F650C">
        <w:rPr>
          <w:rFonts w:ascii="Times New Roman" w:hAnsi="Times New Roman" w:cs="Times New Roman"/>
          <w:sz w:val="28"/>
          <w:szCs w:val="28"/>
        </w:rPr>
        <w:t>ы</w:t>
      </w:r>
      <w:r w:rsidR="000F650C" w:rsidRPr="000F650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 на 2023 год</w:t>
      </w:r>
      <w:r w:rsidR="000F650C" w:rsidRPr="000F650C">
        <w:rPr>
          <w:rFonts w:ascii="Times New Roman" w:hAnsi="Times New Roman" w:cs="Times New Roman"/>
          <w:sz w:val="28"/>
          <w:szCs w:val="28"/>
        </w:rPr>
        <w:t xml:space="preserve"> </w:t>
      </w:r>
      <w:r w:rsidRPr="000F6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14:paraId="1546689B" w14:textId="77777777" w:rsidR="005524B3" w:rsidRPr="00114ED7" w:rsidRDefault="005524B3" w:rsidP="00114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4B3" w:rsidRPr="0011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F"/>
    <w:rsid w:val="000F650C"/>
    <w:rsid w:val="00114ED7"/>
    <w:rsid w:val="0027123F"/>
    <w:rsid w:val="002A1751"/>
    <w:rsid w:val="003619D1"/>
    <w:rsid w:val="003F0FA4"/>
    <w:rsid w:val="005524B3"/>
    <w:rsid w:val="00792671"/>
    <w:rsid w:val="00D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4BB5"/>
  <w15:chartTrackingRefBased/>
  <w15:docId w15:val="{507B3F4E-B352-48F6-A4A1-D93F59C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pc42</cp:lastModifiedBy>
  <cp:revision>13</cp:revision>
  <dcterms:created xsi:type="dcterms:W3CDTF">2022-11-30T08:08:00Z</dcterms:created>
  <dcterms:modified xsi:type="dcterms:W3CDTF">2022-11-30T10:06:00Z</dcterms:modified>
</cp:coreProperties>
</file>