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5F4B12" w:rsidRDefault="00515347" w:rsidP="0051534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515347" w:rsidRPr="005F4B12" w:rsidRDefault="00515347" w:rsidP="0051534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515347" w:rsidRPr="005F4B12" w:rsidRDefault="00515347" w:rsidP="0051534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515347" w:rsidRDefault="00515347" w:rsidP="00515347">
      <w:pPr>
        <w:jc w:val="center"/>
        <w:rPr>
          <w:b/>
        </w:rPr>
      </w:pPr>
      <w:r>
        <w:rPr>
          <w:b/>
        </w:rPr>
        <w:t>седьмого созыва</w:t>
      </w:r>
    </w:p>
    <w:p w:rsidR="00515347" w:rsidRDefault="00202F70" w:rsidP="00515347">
      <w:pPr>
        <w:jc w:val="center"/>
        <w:rPr>
          <w:b/>
        </w:rPr>
      </w:pPr>
      <w:r>
        <w:rPr>
          <w:b/>
        </w:rPr>
        <w:t xml:space="preserve">13 </w:t>
      </w:r>
      <w:r w:rsidR="00515347">
        <w:rPr>
          <w:b/>
        </w:rPr>
        <w:t>сессия</w:t>
      </w:r>
    </w:p>
    <w:p w:rsidR="00515347" w:rsidRDefault="00515347" w:rsidP="00515347">
      <w:pPr>
        <w:jc w:val="center"/>
        <w:rPr>
          <w:b/>
          <w:sz w:val="28"/>
          <w:szCs w:val="28"/>
        </w:rPr>
      </w:pPr>
    </w:p>
    <w:p w:rsidR="00515347" w:rsidRDefault="00515347" w:rsidP="005153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15347" w:rsidRDefault="00202F70" w:rsidP="005153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5347">
        <w:rPr>
          <w:sz w:val="28"/>
          <w:szCs w:val="28"/>
        </w:rPr>
        <w:t>т</w:t>
      </w:r>
      <w:r>
        <w:rPr>
          <w:sz w:val="28"/>
          <w:szCs w:val="28"/>
        </w:rPr>
        <w:t xml:space="preserve"> 22.12.2023</w:t>
      </w:r>
      <w:r w:rsidR="0051534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№121</w:t>
      </w:r>
    </w:p>
    <w:p w:rsidR="008F6AE3" w:rsidRDefault="008F6AE3" w:rsidP="00CF667D">
      <w:pPr>
        <w:ind w:right="-1"/>
        <w:jc w:val="both"/>
        <w:rPr>
          <w:sz w:val="28"/>
          <w:szCs w:val="28"/>
        </w:rPr>
      </w:pP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AB4A28">
        <w:rPr>
          <w:sz w:val="28"/>
          <w:szCs w:val="28"/>
        </w:rPr>
        <w:t>24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</w:t>
      </w:r>
      <w:r w:rsidR="00067DF9">
        <w:rPr>
          <w:sz w:val="28"/>
          <w:szCs w:val="28"/>
        </w:rPr>
        <w:t xml:space="preserve">               </w:t>
      </w:r>
      <w:r w:rsidR="00CF667D">
        <w:rPr>
          <w:sz w:val="28"/>
          <w:szCs w:val="28"/>
        </w:rPr>
        <w:t>и плановый период 20</w:t>
      </w:r>
      <w:r w:rsidR="005A4E07">
        <w:rPr>
          <w:sz w:val="28"/>
          <w:szCs w:val="28"/>
        </w:rPr>
        <w:t>2</w:t>
      </w:r>
      <w:r w:rsidR="00AB4A28">
        <w:rPr>
          <w:sz w:val="28"/>
          <w:szCs w:val="28"/>
        </w:rPr>
        <w:t>5</w:t>
      </w:r>
      <w:r w:rsidR="00CF667D">
        <w:rPr>
          <w:sz w:val="28"/>
          <w:szCs w:val="28"/>
        </w:rPr>
        <w:t xml:space="preserve"> и 20</w:t>
      </w:r>
      <w:r w:rsidR="00931CDB">
        <w:rPr>
          <w:sz w:val="28"/>
          <w:szCs w:val="28"/>
        </w:rPr>
        <w:t>2</w:t>
      </w:r>
      <w:r w:rsidR="00AB4A28">
        <w:rPr>
          <w:sz w:val="28"/>
          <w:szCs w:val="28"/>
        </w:rPr>
        <w:t>6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5A4E07">
        <w:rPr>
          <w:sz w:val="28"/>
          <w:szCs w:val="28"/>
        </w:rPr>
        <w:t>1</w:t>
      </w:r>
      <w:r w:rsidR="004A2F30">
        <w:rPr>
          <w:sz w:val="28"/>
          <w:szCs w:val="28"/>
        </w:rPr>
        <w:t>5.12.2023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4A2F30">
        <w:rPr>
          <w:sz w:val="28"/>
          <w:szCs w:val="28"/>
        </w:rPr>
        <w:t>24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</w:t>
      </w:r>
      <w:r w:rsidR="004A2F30">
        <w:rPr>
          <w:sz w:val="28"/>
          <w:szCs w:val="28"/>
        </w:rPr>
        <w:t>5</w:t>
      </w:r>
      <w:r w:rsidR="00931CDB">
        <w:rPr>
          <w:sz w:val="28"/>
          <w:szCs w:val="28"/>
        </w:rPr>
        <w:t xml:space="preserve"> и 202</w:t>
      </w:r>
      <w:r w:rsidR="004A2F30">
        <w:rPr>
          <w:sz w:val="28"/>
          <w:szCs w:val="28"/>
        </w:rPr>
        <w:t>6</w:t>
      </w:r>
      <w:r w:rsidR="00CF667D">
        <w:rPr>
          <w:sz w:val="28"/>
          <w:szCs w:val="28"/>
        </w:rPr>
        <w:t xml:space="preserve"> годов</w:t>
      </w:r>
      <w:r w:rsidR="00100CD8">
        <w:rPr>
          <w:sz w:val="28"/>
          <w:szCs w:val="28"/>
        </w:rPr>
        <w:t xml:space="preserve">», учитывая </w:t>
      </w:r>
      <w:r>
        <w:rPr>
          <w:sz w:val="28"/>
          <w:szCs w:val="28"/>
        </w:rPr>
        <w:t>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</w:t>
      </w:r>
      <w:r w:rsidR="00D8642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610282">
        <w:rPr>
          <w:sz w:val="28"/>
          <w:szCs w:val="28"/>
        </w:rPr>
        <w:t xml:space="preserve">                       </w:t>
      </w:r>
      <w:r w:rsidR="00C27DB3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5A4E07">
        <w:rPr>
          <w:sz w:val="28"/>
          <w:szCs w:val="28"/>
        </w:rPr>
        <w:t>ском округе город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5A4E07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C27DB3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A54BA9">
        <w:rPr>
          <w:sz w:val="28"/>
          <w:szCs w:val="28"/>
        </w:rPr>
        <w:t>на 2024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</w:t>
      </w:r>
      <w:r w:rsidR="00A54BA9">
        <w:rPr>
          <w:sz w:val="28"/>
          <w:szCs w:val="28"/>
        </w:rPr>
        <w:t>овый период 2025</w:t>
      </w:r>
      <w:r w:rsidR="00931CDB">
        <w:rPr>
          <w:sz w:val="28"/>
          <w:szCs w:val="28"/>
        </w:rPr>
        <w:t xml:space="preserve"> и 202</w:t>
      </w:r>
      <w:r w:rsidR="00A54BA9">
        <w:rPr>
          <w:sz w:val="28"/>
          <w:szCs w:val="28"/>
        </w:rPr>
        <w:t>6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364240" w:rsidRPr="00957D43" w:rsidRDefault="00364240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884F78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1725B">
        <w:rPr>
          <w:sz w:val="28"/>
          <w:szCs w:val="28"/>
        </w:rPr>
        <w:t xml:space="preserve">                                                     </w:t>
      </w:r>
      <w:r w:rsidR="00591C5D">
        <w:rPr>
          <w:sz w:val="28"/>
          <w:szCs w:val="28"/>
        </w:rPr>
        <w:t xml:space="preserve">    </w:t>
      </w:r>
      <w:r w:rsidR="001B1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В.Н. Никонов</w:t>
      </w:r>
    </w:p>
    <w:p w:rsidR="0051725B" w:rsidRDefault="0051725B" w:rsidP="0051725B"/>
    <w:p w:rsidR="00364240" w:rsidRDefault="00364240" w:rsidP="00364240"/>
    <w:p w:rsidR="00364240" w:rsidRDefault="00364240" w:rsidP="00364240">
      <w:pPr>
        <w:ind w:firstLine="5529"/>
        <w:rPr>
          <w:sz w:val="28"/>
          <w:szCs w:val="28"/>
        </w:rPr>
      </w:pPr>
    </w:p>
    <w:p w:rsidR="00364240" w:rsidRDefault="00364240" w:rsidP="00364240">
      <w:pPr>
        <w:ind w:firstLine="5529"/>
        <w:rPr>
          <w:sz w:val="28"/>
          <w:szCs w:val="28"/>
        </w:rPr>
      </w:pPr>
    </w:p>
    <w:p w:rsidR="00364240" w:rsidRDefault="00364240" w:rsidP="00364240">
      <w:pPr>
        <w:ind w:firstLine="5529"/>
        <w:rPr>
          <w:sz w:val="28"/>
          <w:szCs w:val="28"/>
        </w:rPr>
      </w:pPr>
    </w:p>
    <w:p w:rsidR="00364240" w:rsidRDefault="00364240" w:rsidP="00364240">
      <w:pPr>
        <w:ind w:firstLine="5529"/>
        <w:rPr>
          <w:sz w:val="28"/>
          <w:szCs w:val="28"/>
        </w:rPr>
      </w:pPr>
    </w:p>
    <w:p w:rsidR="00364240" w:rsidRDefault="00364240" w:rsidP="00364240">
      <w:pPr>
        <w:ind w:firstLine="5529"/>
        <w:rPr>
          <w:sz w:val="28"/>
          <w:szCs w:val="28"/>
        </w:rPr>
      </w:pPr>
    </w:p>
    <w:p w:rsidR="00364240" w:rsidRDefault="00364240" w:rsidP="00364240">
      <w:pPr>
        <w:ind w:firstLine="5529"/>
        <w:rPr>
          <w:sz w:val="28"/>
          <w:szCs w:val="28"/>
        </w:rPr>
      </w:pPr>
    </w:p>
    <w:p w:rsidR="00364240" w:rsidRDefault="00364240" w:rsidP="00364240">
      <w:pPr>
        <w:ind w:firstLine="5529"/>
        <w:rPr>
          <w:sz w:val="28"/>
          <w:szCs w:val="28"/>
        </w:rPr>
      </w:pPr>
    </w:p>
    <w:p w:rsidR="0051725B" w:rsidRPr="00B42824" w:rsidRDefault="0051725B" w:rsidP="00364240">
      <w:pPr>
        <w:ind w:firstLine="5529"/>
        <w:rPr>
          <w:sz w:val="28"/>
          <w:szCs w:val="28"/>
        </w:rPr>
      </w:pPr>
      <w:r w:rsidRPr="00B42824">
        <w:rPr>
          <w:sz w:val="28"/>
          <w:szCs w:val="28"/>
        </w:rPr>
        <w:lastRenderedPageBreak/>
        <w:t xml:space="preserve">Приложение к решению </w:t>
      </w:r>
    </w:p>
    <w:p w:rsidR="00090752" w:rsidRPr="00B42824" w:rsidRDefault="0051725B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t>Совета депутатов город</w:t>
      </w:r>
      <w:r w:rsidR="00090752" w:rsidRPr="00B42824">
        <w:rPr>
          <w:sz w:val="28"/>
          <w:szCs w:val="28"/>
        </w:rPr>
        <w:t xml:space="preserve">ского </w:t>
      </w:r>
    </w:p>
    <w:p w:rsidR="0051725B" w:rsidRPr="00B42824" w:rsidRDefault="00090752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t xml:space="preserve">округа город </w:t>
      </w:r>
      <w:r w:rsidR="0051725B" w:rsidRPr="00B42824">
        <w:rPr>
          <w:sz w:val="28"/>
          <w:szCs w:val="28"/>
        </w:rPr>
        <w:t>Ел</w:t>
      </w:r>
      <w:r w:rsidRPr="00B42824">
        <w:rPr>
          <w:sz w:val="28"/>
          <w:szCs w:val="28"/>
        </w:rPr>
        <w:t>е</w:t>
      </w:r>
      <w:r w:rsidR="0051725B" w:rsidRPr="00B42824">
        <w:rPr>
          <w:sz w:val="28"/>
          <w:szCs w:val="28"/>
        </w:rPr>
        <w:t xml:space="preserve">ц                                                                 </w:t>
      </w:r>
      <w:r w:rsidR="00202F70">
        <w:rPr>
          <w:sz w:val="28"/>
          <w:szCs w:val="28"/>
        </w:rPr>
        <w:t xml:space="preserve">               от 22.12.2023 №121</w:t>
      </w: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034E" w:rsidRDefault="005B034E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98E" w:rsidRPr="00002096" w:rsidRDefault="00A5298E" w:rsidP="00A529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</w:t>
      </w:r>
      <w:r w:rsidRPr="00002096">
        <w:rPr>
          <w:b/>
          <w:sz w:val="28"/>
          <w:szCs w:val="28"/>
        </w:rPr>
        <w:t>ИИ</w:t>
      </w:r>
    </w:p>
    <w:p w:rsidR="00A5298E" w:rsidRPr="00002096" w:rsidRDefault="00A5298E" w:rsidP="00A529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</w:t>
      </w:r>
      <w:r w:rsidRPr="00002096">
        <w:rPr>
          <w:b/>
          <w:sz w:val="28"/>
          <w:szCs w:val="28"/>
        </w:rPr>
        <w:t>Й</w:t>
      </w: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по проекту «Бюджета городского округа город Елец на 20</w:t>
      </w:r>
      <w:r>
        <w:rPr>
          <w:b/>
          <w:sz w:val="28"/>
          <w:szCs w:val="28"/>
        </w:rPr>
        <w:t>24</w:t>
      </w:r>
      <w:r w:rsidRPr="00FE62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и плановый период 2025</w:t>
      </w:r>
      <w:r w:rsidRPr="00FE62F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FE62F2">
        <w:rPr>
          <w:b/>
          <w:sz w:val="28"/>
          <w:szCs w:val="28"/>
        </w:rPr>
        <w:t xml:space="preserve"> годов»</w:t>
      </w: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г. Елец</w:t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E62F2">
        <w:rPr>
          <w:sz w:val="28"/>
          <w:szCs w:val="28"/>
        </w:rPr>
        <w:t>1</w:t>
      </w:r>
      <w:r>
        <w:rPr>
          <w:sz w:val="28"/>
          <w:szCs w:val="28"/>
        </w:rPr>
        <w:t>5.12.2023</w:t>
      </w: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Заслушав и обсудив доклад, выступления экспертов по проекту «Бюджета городского округа город Елец на 20</w:t>
      </w:r>
      <w:r>
        <w:rPr>
          <w:sz w:val="28"/>
          <w:szCs w:val="28"/>
        </w:rPr>
        <w:t>24</w:t>
      </w:r>
      <w:r w:rsidRPr="00FE62F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FE62F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E62F2">
        <w:rPr>
          <w:sz w:val="28"/>
          <w:szCs w:val="28"/>
        </w:rPr>
        <w:t xml:space="preserve"> годов», участники публичных слушаний отмечают следующее.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доходов городского бюджета на 2024 год определен в сумме 3 208 707,19 тыс. руб.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городского бюджета на 2024 год предлагаются к утверждению   в сумме 3 249 197,34 тыс. руб.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городского бюджета на 2024 год планируется в объеме 40 490,15 тыс. руб.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Доля налоговых и неналоговых доходов в общем объеме доходов бюджета в 20</w:t>
      </w:r>
      <w:r>
        <w:rPr>
          <w:sz w:val="28"/>
          <w:szCs w:val="28"/>
        </w:rPr>
        <w:t>24 году составит 43,02</w:t>
      </w:r>
      <w:r w:rsidRPr="00FE62F2">
        <w:rPr>
          <w:sz w:val="28"/>
          <w:szCs w:val="28"/>
        </w:rPr>
        <w:t xml:space="preserve"> %, а </w:t>
      </w:r>
      <w:r>
        <w:rPr>
          <w:sz w:val="28"/>
          <w:szCs w:val="28"/>
        </w:rPr>
        <w:t xml:space="preserve">доля </w:t>
      </w:r>
      <w:r w:rsidRPr="00FE62F2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>– 56,98</w:t>
      </w:r>
      <w:r w:rsidRPr="00FE62F2">
        <w:rPr>
          <w:sz w:val="28"/>
          <w:szCs w:val="28"/>
        </w:rPr>
        <w:t xml:space="preserve"> %. 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своей структуре бюджет городского округа город Елец на 2024 год является социально-ориентированным. На финансирование отраслей социально-культурной сферы в 2024 году предусмотрено 2 149 128,17                   тыс. руб., что составляет 66,14 % в общем объеме расходов.</w:t>
      </w: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городского бюджета  общий объем доходов на 2025 год определен в сумме 2 435 996,31 тыс. руб., на 2026 год – 2 457 855,21 тыс. руб. Расходы на 2025 год планируются в сумме 2 435 996,31 тыс. руб., на 2026 год – 2 457 855,21 тыс. руб.</w:t>
      </w: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городского округа город Елец, участники публичных слушаний </w:t>
      </w:r>
    </w:p>
    <w:p w:rsidR="00A5298E" w:rsidRPr="00FE62F2" w:rsidRDefault="00A5298E" w:rsidP="00A52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98E" w:rsidRDefault="00A5298E" w:rsidP="00A529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РЕКОМЕНДУЮТ:</w:t>
      </w:r>
    </w:p>
    <w:p w:rsidR="00A5298E" w:rsidRPr="00FE62F2" w:rsidRDefault="00A5298E" w:rsidP="00A5298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1. Администрации городского округа город Елец: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1.1</w:t>
      </w:r>
      <w:r w:rsidRPr="004E02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рамках предусмотренных ассигнований в городском бюджете на 2024 год рассмотреть вопрос о проведении работ:                      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проезда вдоль д. 143а на ул. Коммунаров;</w:t>
      </w:r>
    </w:p>
    <w:p w:rsidR="00A5298E" w:rsidRDefault="00A5298E" w:rsidP="00A529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 по восстановлению участка тротуара в районе</w:t>
      </w:r>
      <w:r w:rsidRPr="00CE095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МАУ СК </w:t>
      </w:r>
      <w:r>
        <w:rPr>
          <w:bCs/>
          <w:sz w:val="28"/>
          <w:szCs w:val="28"/>
        </w:rPr>
        <w:t xml:space="preserve">«Ледовый </w:t>
      </w:r>
      <w:r w:rsidRPr="00CE095C">
        <w:rPr>
          <w:bCs/>
          <w:sz w:val="28"/>
          <w:szCs w:val="28"/>
        </w:rPr>
        <w:t>дворец имени Анатолия Тарасова»</w:t>
      </w:r>
      <w:r>
        <w:rPr>
          <w:bCs/>
          <w:sz w:val="28"/>
          <w:szCs w:val="28"/>
        </w:rPr>
        <w:t>.</w:t>
      </w:r>
    </w:p>
    <w:p w:rsidR="00A5298E" w:rsidRPr="00042AC1" w:rsidRDefault="00A5298E" w:rsidP="00A52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3624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Проработать порядок по обследованию и проведению</w:t>
      </w:r>
      <w:r w:rsidRPr="003624E8">
        <w:rPr>
          <w:sz w:val="28"/>
          <w:szCs w:val="28"/>
        </w:rPr>
        <w:t xml:space="preserve"> инвентаризации оборудования детских</w:t>
      </w:r>
      <w:r>
        <w:rPr>
          <w:sz w:val="28"/>
          <w:szCs w:val="28"/>
        </w:rPr>
        <w:t xml:space="preserve"> площадок на территории города Е</w:t>
      </w:r>
      <w:r w:rsidRPr="003624E8">
        <w:rPr>
          <w:sz w:val="28"/>
          <w:szCs w:val="28"/>
        </w:rPr>
        <w:t>льца.</w:t>
      </w:r>
    </w:p>
    <w:p w:rsidR="00A5298E" w:rsidRPr="00FE62F2" w:rsidRDefault="00A5298E" w:rsidP="00A5298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2. Совету депутатов городского округа город Елец:</w:t>
      </w:r>
    </w:p>
    <w:p w:rsidR="00A5298E" w:rsidRDefault="00A5298E" w:rsidP="00A529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E62F2">
        <w:rPr>
          <w:sz w:val="28"/>
          <w:szCs w:val="28"/>
        </w:rPr>
        <w:t>твердить проект «Бюджета городского округа город Елец на 20</w:t>
      </w:r>
      <w:r>
        <w:rPr>
          <w:sz w:val="28"/>
          <w:szCs w:val="28"/>
        </w:rPr>
        <w:t xml:space="preserve">24 год </w:t>
      </w:r>
      <w:r w:rsidRPr="00FE62F2">
        <w:rPr>
          <w:sz w:val="28"/>
          <w:szCs w:val="28"/>
        </w:rPr>
        <w:t>и  плановый период 202</w:t>
      </w:r>
      <w:r>
        <w:rPr>
          <w:sz w:val="28"/>
          <w:szCs w:val="28"/>
        </w:rPr>
        <w:t>5</w:t>
      </w:r>
      <w:r w:rsidRPr="00FE62F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E62F2">
        <w:rPr>
          <w:sz w:val="28"/>
          <w:szCs w:val="28"/>
        </w:rPr>
        <w:t xml:space="preserve"> годов» с учетом принятых рекомендаций.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C00ED" w:rsidSect="00364240">
      <w:headerReference w:type="default" r:id="rId7"/>
      <w:head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E5" w:rsidRDefault="00BC6AE5" w:rsidP="002B3153">
      <w:r>
        <w:separator/>
      </w:r>
    </w:p>
  </w:endnote>
  <w:endnote w:type="continuationSeparator" w:id="0">
    <w:p w:rsidR="00BC6AE5" w:rsidRDefault="00BC6AE5" w:rsidP="002B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E5" w:rsidRDefault="00BC6AE5" w:rsidP="002B3153">
      <w:r>
        <w:separator/>
      </w:r>
    </w:p>
  </w:footnote>
  <w:footnote w:type="continuationSeparator" w:id="0">
    <w:p w:rsidR="00BC6AE5" w:rsidRDefault="00BC6AE5" w:rsidP="002B3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2144"/>
      <w:docPartObj>
        <w:docPartGallery w:val="Page Numbers (Top of Page)"/>
        <w:docPartUnique/>
      </w:docPartObj>
    </w:sdtPr>
    <w:sdtContent>
      <w:p w:rsidR="002B3153" w:rsidRDefault="00164E50">
        <w:pPr>
          <w:pStyle w:val="a7"/>
          <w:jc w:val="center"/>
        </w:pPr>
        <w:fldSimple w:instr=" PAGE   \* MERGEFORMAT ">
          <w:r w:rsidR="00202F70">
            <w:rPr>
              <w:noProof/>
            </w:rPr>
            <w:t>3</w:t>
          </w:r>
        </w:fldSimple>
      </w:p>
    </w:sdtContent>
  </w:sdt>
  <w:p w:rsidR="002B3153" w:rsidRDefault="002B3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40" w:rsidRDefault="003642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51725B"/>
    <w:rsid w:val="00002096"/>
    <w:rsid w:val="00006751"/>
    <w:rsid w:val="000246A5"/>
    <w:rsid w:val="00026098"/>
    <w:rsid w:val="00026E04"/>
    <w:rsid w:val="00032CE2"/>
    <w:rsid w:val="000602B6"/>
    <w:rsid w:val="00067DF9"/>
    <w:rsid w:val="0007366D"/>
    <w:rsid w:val="000861F8"/>
    <w:rsid w:val="00090752"/>
    <w:rsid w:val="000A563A"/>
    <w:rsid w:val="000B745D"/>
    <w:rsid w:val="000C20FD"/>
    <w:rsid w:val="0010060F"/>
    <w:rsid w:val="00100CD8"/>
    <w:rsid w:val="00164E50"/>
    <w:rsid w:val="00197164"/>
    <w:rsid w:val="001A3947"/>
    <w:rsid w:val="001B1FAD"/>
    <w:rsid w:val="001D5E43"/>
    <w:rsid w:val="00202F70"/>
    <w:rsid w:val="002211C1"/>
    <w:rsid w:val="00225F08"/>
    <w:rsid w:val="00243D9A"/>
    <w:rsid w:val="00272276"/>
    <w:rsid w:val="002951E8"/>
    <w:rsid w:val="002A0550"/>
    <w:rsid w:val="002A53F1"/>
    <w:rsid w:val="002B3153"/>
    <w:rsid w:val="002B3510"/>
    <w:rsid w:val="002C58A7"/>
    <w:rsid w:val="002D691E"/>
    <w:rsid w:val="002D7FEB"/>
    <w:rsid w:val="00321B58"/>
    <w:rsid w:val="00331FBB"/>
    <w:rsid w:val="00364240"/>
    <w:rsid w:val="00370384"/>
    <w:rsid w:val="00374A49"/>
    <w:rsid w:val="003B5801"/>
    <w:rsid w:val="003C16EE"/>
    <w:rsid w:val="003D46B1"/>
    <w:rsid w:val="003F2D3B"/>
    <w:rsid w:val="00405C2A"/>
    <w:rsid w:val="00414C58"/>
    <w:rsid w:val="004252EF"/>
    <w:rsid w:val="004A1B1F"/>
    <w:rsid w:val="004A2405"/>
    <w:rsid w:val="004A2F30"/>
    <w:rsid w:val="004F7615"/>
    <w:rsid w:val="00513393"/>
    <w:rsid w:val="00515347"/>
    <w:rsid w:val="0051725B"/>
    <w:rsid w:val="00543B02"/>
    <w:rsid w:val="0059056E"/>
    <w:rsid w:val="00591C5D"/>
    <w:rsid w:val="005A4E07"/>
    <w:rsid w:val="005A6381"/>
    <w:rsid w:val="005B034E"/>
    <w:rsid w:val="005D2FAA"/>
    <w:rsid w:val="005E5655"/>
    <w:rsid w:val="005F2AA0"/>
    <w:rsid w:val="0060200A"/>
    <w:rsid w:val="00610282"/>
    <w:rsid w:val="00624A8D"/>
    <w:rsid w:val="00625180"/>
    <w:rsid w:val="006403CF"/>
    <w:rsid w:val="0068040E"/>
    <w:rsid w:val="00684272"/>
    <w:rsid w:val="006B0A79"/>
    <w:rsid w:val="006B40F2"/>
    <w:rsid w:val="006C00ED"/>
    <w:rsid w:val="00715A59"/>
    <w:rsid w:val="00724211"/>
    <w:rsid w:val="00726435"/>
    <w:rsid w:val="0075307E"/>
    <w:rsid w:val="00790A75"/>
    <w:rsid w:val="007965B8"/>
    <w:rsid w:val="007A5999"/>
    <w:rsid w:val="007B441B"/>
    <w:rsid w:val="007D2250"/>
    <w:rsid w:val="007D65B5"/>
    <w:rsid w:val="007F3CE7"/>
    <w:rsid w:val="007F53E9"/>
    <w:rsid w:val="007F604B"/>
    <w:rsid w:val="008036FB"/>
    <w:rsid w:val="00853F12"/>
    <w:rsid w:val="00883D36"/>
    <w:rsid w:val="00884F78"/>
    <w:rsid w:val="008B6871"/>
    <w:rsid w:val="008C5368"/>
    <w:rsid w:val="008E48F4"/>
    <w:rsid w:val="008F6AE3"/>
    <w:rsid w:val="00931CDB"/>
    <w:rsid w:val="009A1739"/>
    <w:rsid w:val="009F11E9"/>
    <w:rsid w:val="00A02E06"/>
    <w:rsid w:val="00A423A1"/>
    <w:rsid w:val="00A5298E"/>
    <w:rsid w:val="00A5355D"/>
    <w:rsid w:val="00A54BA9"/>
    <w:rsid w:val="00A81EDE"/>
    <w:rsid w:val="00AB4A28"/>
    <w:rsid w:val="00B05E92"/>
    <w:rsid w:val="00B42824"/>
    <w:rsid w:val="00B43008"/>
    <w:rsid w:val="00B4431C"/>
    <w:rsid w:val="00B61F19"/>
    <w:rsid w:val="00BC4862"/>
    <w:rsid w:val="00BC6AE5"/>
    <w:rsid w:val="00C27DB3"/>
    <w:rsid w:val="00C7383F"/>
    <w:rsid w:val="00CC52F2"/>
    <w:rsid w:val="00CD061C"/>
    <w:rsid w:val="00CF667D"/>
    <w:rsid w:val="00D15F83"/>
    <w:rsid w:val="00D22DAE"/>
    <w:rsid w:val="00D3317F"/>
    <w:rsid w:val="00D36101"/>
    <w:rsid w:val="00D622E9"/>
    <w:rsid w:val="00D8462B"/>
    <w:rsid w:val="00D86423"/>
    <w:rsid w:val="00D9673C"/>
    <w:rsid w:val="00DB011F"/>
    <w:rsid w:val="00DB1FA1"/>
    <w:rsid w:val="00DE5F98"/>
    <w:rsid w:val="00DF2573"/>
    <w:rsid w:val="00EC005D"/>
    <w:rsid w:val="00EF163D"/>
    <w:rsid w:val="00F16505"/>
    <w:rsid w:val="00F278C1"/>
    <w:rsid w:val="00F31B16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0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B3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3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2023-12-18T08:05:00Z</cp:lastPrinted>
  <dcterms:created xsi:type="dcterms:W3CDTF">2023-12-21T06:02:00Z</dcterms:created>
  <dcterms:modified xsi:type="dcterms:W3CDTF">2023-12-21T06:02:00Z</dcterms:modified>
</cp:coreProperties>
</file>