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9E7" w:rsidRDefault="001479E7"/>
    <w:p w:rsidR="001C0A3E" w:rsidRDefault="001C0A3E" w:rsidP="001C0A3E">
      <w:pPr>
        <w:tabs>
          <w:tab w:val="left" w:pos="34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C0A3E" w:rsidRDefault="001C0A3E" w:rsidP="001C0A3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ГОРОДСКОГО ОКРУГА ГОРОД ЕЛЕЦ</w:t>
      </w:r>
    </w:p>
    <w:p w:rsidR="001C0A3E" w:rsidRDefault="001C0A3E" w:rsidP="001C0A3E">
      <w:pPr>
        <w:tabs>
          <w:tab w:val="left" w:pos="3960"/>
        </w:tabs>
        <w:jc w:val="center"/>
      </w:pPr>
      <w:r>
        <w:t>Липецкой области Российской Федерации</w:t>
      </w:r>
    </w:p>
    <w:p w:rsidR="001C0A3E" w:rsidRDefault="001C0A3E" w:rsidP="001C0A3E">
      <w:pPr>
        <w:tabs>
          <w:tab w:val="left" w:pos="7601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28.10.2019</w:t>
      </w:r>
      <w:r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  <w:u w:val="single"/>
        </w:rPr>
        <w:t>№ 1754</w:t>
      </w:r>
    </w:p>
    <w:p w:rsidR="001C0A3E" w:rsidRDefault="001C0A3E" w:rsidP="001C0A3E">
      <w:pPr>
        <w:ind w:firstLine="567"/>
        <w:rPr>
          <w:sz w:val="28"/>
          <w:szCs w:val="28"/>
        </w:rPr>
      </w:pPr>
    </w:p>
    <w:p w:rsidR="00FC6DA7" w:rsidRPr="004B7CB1" w:rsidRDefault="00FC6DA7" w:rsidP="001C0A3E">
      <w:pPr>
        <w:jc w:val="center"/>
        <w:rPr>
          <w:sz w:val="28"/>
          <w:szCs w:val="28"/>
        </w:rPr>
      </w:pPr>
      <w:r w:rsidRPr="004B7CB1">
        <w:rPr>
          <w:sz w:val="28"/>
          <w:szCs w:val="28"/>
        </w:rPr>
        <w:t>О внесении изменений в постановление</w:t>
      </w:r>
    </w:p>
    <w:p w:rsidR="00FC6DA7" w:rsidRPr="004B7CB1" w:rsidRDefault="00FC6DA7" w:rsidP="001C0A3E">
      <w:pPr>
        <w:jc w:val="center"/>
        <w:rPr>
          <w:sz w:val="28"/>
          <w:szCs w:val="28"/>
        </w:rPr>
      </w:pPr>
      <w:r w:rsidRPr="004B7CB1">
        <w:rPr>
          <w:sz w:val="28"/>
          <w:szCs w:val="28"/>
        </w:rPr>
        <w:t>администрации города Ельца от 06.10.2014 № 1763</w:t>
      </w:r>
    </w:p>
    <w:p w:rsidR="00FC6DA7" w:rsidRPr="004B7CB1" w:rsidRDefault="00FC6DA7" w:rsidP="001C0A3E">
      <w:pPr>
        <w:jc w:val="center"/>
        <w:rPr>
          <w:sz w:val="28"/>
          <w:szCs w:val="28"/>
        </w:rPr>
      </w:pPr>
      <w:r w:rsidRPr="004B7CB1">
        <w:rPr>
          <w:sz w:val="28"/>
          <w:szCs w:val="28"/>
        </w:rPr>
        <w:t>«Об утверждении целевых показателей эффективности</w:t>
      </w:r>
    </w:p>
    <w:p w:rsidR="00FC6DA7" w:rsidRPr="004B7CB1" w:rsidRDefault="00FC6DA7" w:rsidP="001C0A3E">
      <w:pPr>
        <w:jc w:val="center"/>
        <w:rPr>
          <w:sz w:val="28"/>
          <w:szCs w:val="28"/>
        </w:rPr>
      </w:pPr>
      <w:r w:rsidRPr="004B7CB1">
        <w:rPr>
          <w:sz w:val="28"/>
          <w:szCs w:val="28"/>
        </w:rPr>
        <w:t>и результативности деятельности муниципальных</w:t>
      </w:r>
    </w:p>
    <w:p w:rsidR="00FC6DA7" w:rsidRDefault="00FC6DA7" w:rsidP="001C0A3E">
      <w:pPr>
        <w:jc w:val="center"/>
        <w:rPr>
          <w:sz w:val="28"/>
          <w:szCs w:val="28"/>
        </w:rPr>
      </w:pPr>
      <w:r w:rsidRPr="004B7CB1">
        <w:rPr>
          <w:sz w:val="28"/>
          <w:szCs w:val="28"/>
        </w:rPr>
        <w:t>учреждений городского округа город Елец и критериев</w:t>
      </w:r>
    </w:p>
    <w:p w:rsidR="00FC6DA7" w:rsidRPr="004B7CB1" w:rsidRDefault="00FC6DA7" w:rsidP="001C0A3E">
      <w:pPr>
        <w:jc w:val="center"/>
        <w:rPr>
          <w:sz w:val="28"/>
          <w:szCs w:val="28"/>
        </w:rPr>
      </w:pPr>
      <w:r w:rsidRPr="004B7CB1">
        <w:rPr>
          <w:sz w:val="28"/>
          <w:szCs w:val="28"/>
        </w:rPr>
        <w:t>оценки</w:t>
      </w:r>
      <w:r>
        <w:rPr>
          <w:sz w:val="28"/>
          <w:szCs w:val="28"/>
        </w:rPr>
        <w:t xml:space="preserve"> </w:t>
      </w:r>
      <w:r w:rsidRPr="004B7CB1">
        <w:rPr>
          <w:sz w:val="28"/>
          <w:szCs w:val="28"/>
        </w:rPr>
        <w:t>эффективности и результативности деятельности</w:t>
      </w:r>
    </w:p>
    <w:p w:rsidR="00FC6DA7" w:rsidRPr="004B7CB1" w:rsidRDefault="00FC6DA7" w:rsidP="001C0A3E">
      <w:pPr>
        <w:jc w:val="center"/>
        <w:rPr>
          <w:sz w:val="28"/>
          <w:szCs w:val="28"/>
        </w:rPr>
      </w:pPr>
      <w:r w:rsidRPr="004B7CB1">
        <w:rPr>
          <w:sz w:val="28"/>
          <w:szCs w:val="28"/>
        </w:rPr>
        <w:t>их руководителей, и о признании утратившими силу некоторых</w:t>
      </w:r>
    </w:p>
    <w:p w:rsidR="00FC6DA7" w:rsidRPr="004B7CB1" w:rsidRDefault="00FC6DA7" w:rsidP="001C0A3E">
      <w:pPr>
        <w:jc w:val="center"/>
        <w:rPr>
          <w:sz w:val="28"/>
          <w:szCs w:val="28"/>
        </w:rPr>
      </w:pPr>
      <w:r w:rsidRPr="004B7CB1">
        <w:rPr>
          <w:sz w:val="28"/>
          <w:szCs w:val="28"/>
        </w:rPr>
        <w:t>постановлений администрации города Ельца»</w:t>
      </w:r>
    </w:p>
    <w:p w:rsidR="00FC6DA7" w:rsidRPr="004B7CB1" w:rsidRDefault="00FC6DA7" w:rsidP="001C0A3E">
      <w:pPr>
        <w:jc w:val="center"/>
        <w:rPr>
          <w:sz w:val="28"/>
          <w:szCs w:val="28"/>
        </w:rPr>
      </w:pPr>
      <w:r w:rsidRPr="004B7CB1">
        <w:rPr>
          <w:sz w:val="28"/>
          <w:szCs w:val="28"/>
        </w:rPr>
        <w:t>(с изменениями от 13.04.2015 № 539, от 03.07.2015 № 1027,</w:t>
      </w:r>
    </w:p>
    <w:p w:rsidR="00FC6DA7" w:rsidRPr="004B7CB1" w:rsidRDefault="00FC6DA7" w:rsidP="001C0A3E">
      <w:pPr>
        <w:jc w:val="center"/>
        <w:rPr>
          <w:sz w:val="28"/>
          <w:szCs w:val="28"/>
        </w:rPr>
      </w:pPr>
      <w:r w:rsidRPr="004B7CB1">
        <w:rPr>
          <w:sz w:val="28"/>
          <w:szCs w:val="28"/>
        </w:rPr>
        <w:t>от 23.05.2016 № 897, от 08.09.2017 № 1596</w:t>
      </w:r>
      <w:r w:rsidR="00C850BA">
        <w:rPr>
          <w:sz w:val="28"/>
          <w:szCs w:val="28"/>
        </w:rPr>
        <w:t>, от 12.02.2019 № 219</w:t>
      </w:r>
      <w:r w:rsidRPr="004B7CB1">
        <w:rPr>
          <w:sz w:val="28"/>
          <w:szCs w:val="28"/>
        </w:rPr>
        <w:t>)</w:t>
      </w:r>
    </w:p>
    <w:p w:rsidR="00FC6DA7" w:rsidRPr="004B7CB1" w:rsidRDefault="00FC6DA7" w:rsidP="001C0A3E">
      <w:pPr>
        <w:ind w:left="567"/>
        <w:jc w:val="center"/>
      </w:pPr>
    </w:p>
    <w:p w:rsidR="00C850BA" w:rsidRPr="004B7CB1" w:rsidRDefault="00C850BA" w:rsidP="001C0A3E">
      <w:pPr>
        <w:jc w:val="center"/>
      </w:pPr>
    </w:p>
    <w:p w:rsidR="00FC6DA7" w:rsidRDefault="00FC6DA7" w:rsidP="00FC6D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7CB1">
        <w:rPr>
          <w:sz w:val="28"/>
          <w:szCs w:val="28"/>
        </w:rPr>
        <w:t xml:space="preserve">В целях повышения эффективности оценки деятельности муниципальных учреждений </w:t>
      </w:r>
      <w:r w:rsidR="00E209D8">
        <w:rPr>
          <w:sz w:val="28"/>
          <w:szCs w:val="28"/>
        </w:rPr>
        <w:t xml:space="preserve">физической культуры и спорта </w:t>
      </w:r>
      <w:r w:rsidRPr="004B7CB1">
        <w:rPr>
          <w:sz w:val="28"/>
          <w:szCs w:val="28"/>
        </w:rPr>
        <w:t xml:space="preserve">городского округа город Елец, руководствуясь Уставом городского округа город Елец, учитывая заключение прокуратуры города Ельца, администрация городского округа город Елец </w:t>
      </w:r>
    </w:p>
    <w:p w:rsidR="00FC6DA7" w:rsidRPr="004B7CB1" w:rsidRDefault="00FC6DA7" w:rsidP="00FC6DA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FC6DA7" w:rsidRDefault="00FC6DA7" w:rsidP="00FC6DA7">
      <w:pPr>
        <w:ind w:firstLine="567"/>
        <w:jc w:val="both"/>
        <w:rPr>
          <w:sz w:val="28"/>
          <w:szCs w:val="28"/>
        </w:rPr>
      </w:pPr>
      <w:r w:rsidRPr="004B7CB1">
        <w:rPr>
          <w:sz w:val="28"/>
          <w:szCs w:val="28"/>
        </w:rPr>
        <w:t>ПОСТАНОВЛЯЕТ:</w:t>
      </w:r>
    </w:p>
    <w:p w:rsidR="00C850BA" w:rsidRDefault="00390261" w:rsidP="00C850B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FC6DA7" w:rsidRPr="00390261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изменения</w:t>
      </w:r>
      <w:r w:rsidR="00FC6DA7" w:rsidRPr="00390261">
        <w:rPr>
          <w:sz w:val="28"/>
          <w:szCs w:val="28"/>
        </w:rPr>
        <w:t xml:space="preserve">  </w:t>
      </w:r>
      <w:r w:rsidRPr="00390261">
        <w:rPr>
          <w:sz w:val="28"/>
          <w:szCs w:val="28"/>
        </w:rPr>
        <w:t xml:space="preserve">в </w:t>
      </w:r>
      <w:r w:rsidR="00FC6DA7" w:rsidRPr="00390261">
        <w:rPr>
          <w:sz w:val="28"/>
          <w:szCs w:val="28"/>
        </w:rPr>
        <w:t>постановлени</w:t>
      </w:r>
      <w:r w:rsidRPr="00390261">
        <w:rPr>
          <w:sz w:val="28"/>
          <w:szCs w:val="28"/>
        </w:rPr>
        <w:t>е</w:t>
      </w:r>
      <w:r w:rsidR="00FC6DA7" w:rsidRPr="00390261">
        <w:rPr>
          <w:sz w:val="28"/>
          <w:szCs w:val="28"/>
        </w:rPr>
        <w:t xml:space="preserve">   администрации   города   Ельца от </w:t>
      </w:r>
      <w:smartTag w:uri="urn:schemas-microsoft-com:office:smarttags" w:element="date">
        <w:smartTagPr>
          <w:attr w:name="Year" w:val="2014"/>
          <w:attr w:name="Day" w:val="06"/>
          <w:attr w:name="Month" w:val="10"/>
          <w:attr w:name="ls" w:val="trans"/>
        </w:smartTagPr>
        <w:r w:rsidR="00FC6DA7" w:rsidRPr="00390261">
          <w:rPr>
            <w:sz w:val="28"/>
            <w:szCs w:val="28"/>
          </w:rPr>
          <w:t>06.10.2014</w:t>
        </w:r>
      </w:smartTag>
      <w:r w:rsidR="00FC6DA7" w:rsidRPr="00390261">
        <w:rPr>
          <w:sz w:val="28"/>
          <w:szCs w:val="28"/>
        </w:rPr>
        <w:t xml:space="preserve">  № 1763 «Об утверждении целевых показателей эффективности и результативности деятельности муниципальных учреждений городского округа город Елец и критериев оценки эффективности и результативности деятельности их руководителей, и о признании утратившими силу некоторых постановлений   администрации  города Ельца»  (с изменениями </w:t>
      </w:r>
      <w:r w:rsidR="00D02A6C" w:rsidRPr="00390261">
        <w:rPr>
          <w:sz w:val="28"/>
          <w:szCs w:val="28"/>
        </w:rPr>
        <w:t xml:space="preserve">  </w:t>
      </w:r>
      <w:r w:rsidR="00FC6DA7" w:rsidRPr="00390261">
        <w:rPr>
          <w:sz w:val="28"/>
          <w:szCs w:val="28"/>
        </w:rPr>
        <w:t xml:space="preserve">от </w:t>
      </w:r>
      <w:smartTag w:uri="urn:schemas-microsoft-com:office:smarttags" w:element="date">
        <w:smartTagPr>
          <w:attr w:name="Year" w:val="2015"/>
          <w:attr w:name="Day" w:val="13"/>
          <w:attr w:name="Month" w:val="04"/>
          <w:attr w:name="ls" w:val="trans"/>
        </w:smartTagPr>
        <w:r w:rsidR="00FC6DA7" w:rsidRPr="00390261">
          <w:rPr>
            <w:sz w:val="28"/>
            <w:szCs w:val="28"/>
          </w:rPr>
          <w:t>13.04.2015</w:t>
        </w:r>
      </w:smartTag>
      <w:r w:rsidR="00FC6DA7" w:rsidRPr="00390261">
        <w:rPr>
          <w:sz w:val="28"/>
          <w:szCs w:val="28"/>
        </w:rPr>
        <w:t xml:space="preserve"> № 539, </w:t>
      </w:r>
      <w:r w:rsidR="00D02A6C" w:rsidRPr="00390261">
        <w:rPr>
          <w:sz w:val="28"/>
          <w:szCs w:val="28"/>
        </w:rPr>
        <w:t xml:space="preserve">   </w:t>
      </w:r>
      <w:r w:rsidR="00FC6DA7" w:rsidRPr="00390261">
        <w:rPr>
          <w:sz w:val="28"/>
          <w:szCs w:val="28"/>
        </w:rPr>
        <w:t xml:space="preserve">от 03.07.2015 № 1027, </w:t>
      </w:r>
      <w:r w:rsidR="00D02A6C" w:rsidRPr="00390261">
        <w:rPr>
          <w:sz w:val="28"/>
          <w:szCs w:val="28"/>
        </w:rPr>
        <w:t xml:space="preserve">   </w:t>
      </w:r>
      <w:r w:rsidR="00FC6DA7" w:rsidRPr="00390261">
        <w:rPr>
          <w:sz w:val="28"/>
          <w:szCs w:val="28"/>
        </w:rPr>
        <w:t xml:space="preserve">от 23.05.2016 </w:t>
      </w:r>
      <w:r w:rsidR="00FC6DA7" w:rsidRPr="004B7CB1">
        <w:rPr>
          <w:sz w:val="28"/>
          <w:szCs w:val="28"/>
        </w:rPr>
        <w:t>№ 897, от 08.09.2017 № 1596</w:t>
      </w:r>
      <w:r w:rsidR="00C850BA">
        <w:rPr>
          <w:sz w:val="28"/>
          <w:szCs w:val="28"/>
        </w:rPr>
        <w:t>,</w:t>
      </w:r>
      <w:r w:rsidR="00C850BA" w:rsidRPr="00C850BA">
        <w:rPr>
          <w:sz w:val="28"/>
          <w:szCs w:val="28"/>
        </w:rPr>
        <w:t xml:space="preserve"> </w:t>
      </w:r>
      <w:r w:rsidR="00C850BA">
        <w:rPr>
          <w:sz w:val="28"/>
          <w:szCs w:val="28"/>
        </w:rPr>
        <w:t>от 12.02.2019 № 219</w:t>
      </w:r>
      <w:r w:rsidR="00FC6DA7" w:rsidRPr="004B7CB1">
        <w:rPr>
          <w:sz w:val="28"/>
          <w:szCs w:val="28"/>
        </w:rPr>
        <w:t>)</w:t>
      </w:r>
      <w:r>
        <w:rPr>
          <w:sz w:val="28"/>
          <w:szCs w:val="28"/>
        </w:rPr>
        <w:t>, изложив приложение 3 к постановлению в новой редакции согласно приложению к настоящему постановлению.</w:t>
      </w:r>
    </w:p>
    <w:p w:rsidR="00390261" w:rsidRDefault="00390261" w:rsidP="003902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390261" w:rsidRPr="000817B4" w:rsidRDefault="00390261" w:rsidP="0039026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817B4">
        <w:rPr>
          <w:rFonts w:eastAsiaTheme="minorHAnsi"/>
          <w:sz w:val="28"/>
          <w:szCs w:val="28"/>
          <w:lang w:eastAsia="en-US"/>
        </w:rPr>
        <w:t xml:space="preserve">      </w:t>
      </w:r>
      <w:r>
        <w:rPr>
          <w:rFonts w:eastAsiaTheme="minorHAnsi"/>
          <w:sz w:val="28"/>
          <w:szCs w:val="28"/>
          <w:lang w:eastAsia="en-US"/>
        </w:rPr>
        <w:t xml:space="preserve">  3</w:t>
      </w:r>
      <w:r w:rsidRPr="000817B4">
        <w:rPr>
          <w:rFonts w:eastAsiaTheme="minorHAnsi"/>
          <w:sz w:val="28"/>
          <w:szCs w:val="28"/>
          <w:lang w:eastAsia="en-US"/>
        </w:rPr>
        <w:t>.  Контроль   за    исполнением   настоящего   постановления   возложить 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817B4">
        <w:rPr>
          <w:rFonts w:eastAsiaTheme="minorHAnsi"/>
          <w:sz w:val="28"/>
          <w:szCs w:val="28"/>
          <w:lang w:eastAsia="en-US"/>
        </w:rPr>
        <w:t xml:space="preserve">  </w:t>
      </w:r>
      <w:proofErr w:type="spellStart"/>
      <w:r w:rsidR="0079222D">
        <w:rPr>
          <w:rFonts w:eastAsiaTheme="minorHAnsi"/>
          <w:sz w:val="28"/>
          <w:szCs w:val="28"/>
          <w:lang w:eastAsia="en-US"/>
        </w:rPr>
        <w:t>и.о</w:t>
      </w:r>
      <w:proofErr w:type="spellEnd"/>
      <w:r w:rsidR="0079222D">
        <w:rPr>
          <w:rFonts w:eastAsiaTheme="minorHAnsi"/>
          <w:sz w:val="28"/>
          <w:szCs w:val="28"/>
          <w:lang w:eastAsia="en-US"/>
        </w:rPr>
        <w:t xml:space="preserve">. </w:t>
      </w:r>
      <w:r w:rsidRPr="000817B4">
        <w:rPr>
          <w:rFonts w:eastAsiaTheme="minorHAnsi"/>
          <w:sz w:val="28"/>
          <w:szCs w:val="28"/>
          <w:lang w:eastAsia="en-US"/>
        </w:rPr>
        <w:t>заместител</w:t>
      </w:r>
      <w:r>
        <w:rPr>
          <w:rFonts w:eastAsiaTheme="minorHAnsi"/>
          <w:sz w:val="28"/>
          <w:szCs w:val="28"/>
          <w:lang w:eastAsia="en-US"/>
        </w:rPr>
        <w:t>я</w:t>
      </w:r>
      <w:r w:rsidRPr="000817B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Pr="000817B4">
        <w:rPr>
          <w:rFonts w:eastAsiaTheme="minorHAnsi"/>
          <w:sz w:val="28"/>
          <w:szCs w:val="28"/>
          <w:lang w:eastAsia="en-US"/>
        </w:rPr>
        <w:t xml:space="preserve">  главы   </w:t>
      </w:r>
      <w:r>
        <w:rPr>
          <w:rFonts w:eastAsiaTheme="minorHAnsi"/>
          <w:sz w:val="28"/>
          <w:szCs w:val="28"/>
          <w:lang w:eastAsia="en-US"/>
        </w:rPr>
        <w:t xml:space="preserve">    </w:t>
      </w:r>
      <w:r w:rsidRPr="000817B4">
        <w:rPr>
          <w:rFonts w:eastAsiaTheme="minorHAnsi"/>
          <w:sz w:val="28"/>
          <w:szCs w:val="28"/>
          <w:lang w:eastAsia="en-US"/>
        </w:rPr>
        <w:t xml:space="preserve">администрации </w:t>
      </w:r>
      <w:r>
        <w:rPr>
          <w:rFonts w:eastAsiaTheme="minorHAnsi"/>
          <w:sz w:val="28"/>
          <w:szCs w:val="28"/>
          <w:lang w:eastAsia="en-US"/>
        </w:rPr>
        <w:t xml:space="preserve">   </w:t>
      </w:r>
      <w:r w:rsidRPr="000817B4">
        <w:rPr>
          <w:rFonts w:eastAsiaTheme="minorHAnsi"/>
          <w:sz w:val="28"/>
          <w:szCs w:val="28"/>
          <w:lang w:eastAsia="en-US"/>
        </w:rPr>
        <w:t xml:space="preserve">  городского 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817B4">
        <w:rPr>
          <w:rFonts w:eastAsiaTheme="minorHAnsi"/>
          <w:sz w:val="28"/>
          <w:szCs w:val="28"/>
          <w:lang w:eastAsia="en-US"/>
        </w:rPr>
        <w:t xml:space="preserve">округа город </w:t>
      </w:r>
      <w:proofErr w:type="gramStart"/>
      <w:r w:rsidRPr="000817B4">
        <w:rPr>
          <w:rFonts w:eastAsiaTheme="minorHAnsi"/>
          <w:sz w:val="28"/>
          <w:szCs w:val="28"/>
          <w:lang w:eastAsia="en-US"/>
        </w:rPr>
        <w:t xml:space="preserve">Елец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9222D">
        <w:rPr>
          <w:rFonts w:eastAsiaTheme="minorHAnsi"/>
          <w:sz w:val="28"/>
          <w:szCs w:val="28"/>
          <w:lang w:eastAsia="en-US"/>
        </w:rPr>
        <w:t>М.В.</w:t>
      </w:r>
      <w:proofErr w:type="gramEnd"/>
      <w:r w:rsidR="0079222D">
        <w:rPr>
          <w:rFonts w:eastAsiaTheme="minorHAnsi"/>
          <w:sz w:val="28"/>
          <w:szCs w:val="28"/>
          <w:lang w:eastAsia="en-US"/>
        </w:rPr>
        <w:t xml:space="preserve"> Селянину</w:t>
      </w:r>
      <w:r w:rsidRPr="000817B4">
        <w:rPr>
          <w:rFonts w:eastAsiaTheme="minorHAnsi"/>
          <w:sz w:val="28"/>
          <w:szCs w:val="28"/>
          <w:lang w:eastAsia="en-US"/>
        </w:rPr>
        <w:t>.</w:t>
      </w:r>
    </w:p>
    <w:p w:rsidR="00390261" w:rsidRDefault="00390261" w:rsidP="00390261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0261" w:rsidRDefault="00390261" w:rsidP="00390261">
      <w:r w:rsidRPr="000817B4">
        <w:rPr>
          <w:sz w:val="28"/>
          <w:szCs w:val="28"/>
        </w:rPr>
        <w:t xml:space="preserve">Глава городского округа город Елец                         </w:t>
      </w:r>
      <w:r>
        <w:rPr>
          <w:sz w:val="28"/>
          <w:szCs w:val="28"/>
        </w:rPr>
        <w:t xml:space="preserve"> </w:t>
      </w:r>
      <w:r w:rsidRPr="000817B4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Е.В. </w:t>
      </w:r>
      <w:proofErr w:type="spellStart"/>
      <w:r>
        <w:rPr>
          <w:sz w:val="28"/>
          <w:szCs w:val="28"/>
        </w:rPr>
        <w:t>Боровских</w:t>
      </w:r>
      <w:proofErr w:type="spellEnd"/>
      <w:r>
        <w:t xml:space="preserve">                                                                                              </w:t>
      </w:r>
    </w:p>
    <w:p w:rsidR="00390261" w:rsidRPr="001479E7" w:rsidRDefault="00390261" w:rsidP="00390261"/>
    <w:p w:rsidR="009A3DE5" w:rsidRDefault="009A3DE5" w:rsidP="00390261"/>
    <w:p w:rsidR="009A3DE5" w:rsidRDefault="009A3DE5" w:rsidP="00390261"/>
    <w:p w:rsidR="009A3DE5" w:rsidRDefault="009A3DE5" w:rsidP="00390261"/>
    <w:p w:rsidR="009A3DE5" w:rsidRDefault="009A3DE5" w:rsidP="00390261"/>
    <w:p w:rsidR="009A3DE5" w:rsidRDefault="009A3DE5" w:rsidP="00390261"/>
    <w:p w:rsidR="009A3DE5" w:rsidRDefault="009A3DE5" w:rsidP="00390261"/>
    <w:p w:rsidR="009A3DE5" w:rsidRDefault="009A3DE5" w:rsidP="00390261"/>
    <w:p w:rsidR="00390261" w:rsidRDefault="00390261" w:rsidP="0039026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390261" w:rsidRDefault="00390261" w:rsidP="0039026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390261" w:rsidRDefault="00390261" w:rsidP="0039026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городского</w:t>
      </w:r>
    </w:p>
    <w:p w:rsidR="00390261" w:rsidRDefault="00390261" w:rsidP="0039026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округа город Елец</w:t>
      </w:r>
    </w:p>
    <w:p w:rsidR="00390261" w:rsidRPr="001C0A3E" w:rsidRDefault="00390261" w:rsidP="00390261">
      <w:pPr>
        <w:autoSpaceDE w:val="0"/>
        <w:autoSpaceDN w:val="0"/>
        <w:adjustRightInd w:val="0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1C0A3E" w:rsidRPr="001C0A3E">
        <w:rPr>
          <w:sz w:val="28"/>
          <w:szCs w:val="28"/>
          <w:u w:val="single"/>
        </w:rPr>
        <w:t>28.10.2019</w:t>
      </w:r>
      <w:r>
        <w:rPr>
          <w:sz w:val="28"/>
          <w:szCs w:val="28"/>
        </w:rPr>
        <w:t xml:space="preserve"> № </w:t>
      </w:r>
      <w:r w:rsidR="001C0A3E" w:rsidRPr="001C0A3E">
        <w:rPr>
          <w:sz w:val="28"/>
          <w:szCs w:val="28"/>
          <w:u w:val="single"/>
        </w:rPr>
        <w:t>1754</w:t>
      </w:r>
    </w:p>
    <w:p w:rsidR="00390261" w:rsidRDefault="00390261" w:rsidP="003902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0261" w:rsidRDefault="00390261" w:rsidP="0039026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3</w:t>
      </w:r>
    </w:p>
    <w:p w:rsidR="00390261" w:rsidRDefault="00390261" w:rsidP="0039026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390261" w:rsidRDefault="00390261" w:rsidP="0039026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города Ельца</w:t>
      </w:r>
    </w:p>
    <w:p w:rsidR="00390261" w:rsidRDefault="00390261" w:rsidP="0039026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390261">
        <w:rPr>
          <w:sz w:val="28"/>
          <w:szCs w:val="28"/>
          <w:u w:val="single"/>
        </w:rPr>
        <w:t>06.10.2014</w:t>
      </w:r>
      <w:r>
        <w:rPr>
          <w:sz w:val="28"/>
          <w:szCs w:val="28"/>
        </w:rPr>
        <w:t xml:space="preserve"> № </w:t>
      </w:r>
      <w:r w:rsidRPr="00390261">
        <w:rPr>
          <w:sz w:val="28"/>
          <w:szCs w:val="28"/>
          <w:u w:val="single"/>
        </w:rPr>
        <w:t>1763</w:t>
      </w:r>
    </w:p>
    <w:p w:rsidR="00390261" w:rsidRDefault="00390261" w:rsidP="00390261"/>
    <w:p w:rsidR="00390261" w:rsidRDefault="00390261" w:rsidP="00C850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0261" w:rsidRPr="00390261" w:rsidRDefault="00390261" w:rsidP="0039026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0261">
        <w:rPr>
          <w:b/>
        </w:rPr>
        <w:t>ЦЕЛЕВЫЕ ПОКАЗАТЕЛИ ЭФФЕКТИВНОСТИ И РЕЗУЛЬТАТИВНОСТИ ДЕЯТЕЛЬНОСТИ МУНИЦИПАЛЬНЫХ УЧРЕЖДЕНИЙ ФИЗИЧЕСКОЙ КУЛЬТУРЫ И СПОРТА ГОРОДСКОГО ОКРУГА ГОРОД ЕЛЕЦ И КРИТЕРИИ ОЦЕНКИ ЭФФЕКТИВНОСТИ И РЕЗУЛЬТАТИВНОСТИ ДЕЯТЕЛЬНОСТИ ИХ РУКОВОДИТЕЛЕЙ</w:t>
      </w:r>
    </w:p>
    <w:p w:rsidR="00390261" w:rsidRDefault="00390261" w:rsidP="00C850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0261" w:rsidRDefault="00390261" w:rsidP="00390261">
      <w:pPr>
        <w:autoSpaceDE w:val="0"/>
        <w:autoSpaceDN w:val="0"/>
        <w:adjustRightInd w:val="0"/>
        <w:jc w:val="center"/>
        <w:rPr>
          <w:b/>
          <w:bCs/>
        </w:rPr>
      </w:pPr>
      <w:r w:rsidRPr="00390261">
        <w:rPr>
          <w:b/>
          <w:bCs/>
        </w:rPr>
        <w:t xml:space="preserve">МУНИЦИПАЛЬНОЕ БЮДЖЕТНОЕ УЧРЕЖДЕНИЕ СПОРТИВНАЯ ШКОЛА «СПАРТАК», МУНИЦИПАЛЬНОЕ БЮДЖЕТНОЕ </w:t>
      </w:r>
      <w:proofErr w:type="gramStart"/>
      <w:r w:rsidRPr="00390261">
        <w:rPr>
          <w:b/>
          <w:bCs/>
        </w:rPr>
        <w:t>УЧРЕЖДЕНИЕ  «</w:t>
      </w:r>
      <w:proofErr w:type="gramEnd"/>
      <w:r w:rsidRPr="00390261">
        <w:rPr>
          <w:b/>
          <w:bCs/>
        </w:rPr>
        <w:t xml:space="preserve">СПОРТИВНАЯ ШКОЛА </w:t>
      </w:r>
      <w:r>
        <w:rPr>
          <w:b/>
          <w:bCs/>
        </w:rPr>
        <w:t>№</w:t>
      </w:r>
      <w:r w:rsidRPr="00390261">
        <w:rPr>
          <w:b/>
          <w:bCs/>
        </w:rPr>
        <w:t xml:space="preserve"> 1», МУНИЦИПАЛЬНОЕ БЮДЖЕТНОЕ УЧРЕЖДЕНИЕ «СПОРТИВНАЯ ШКОЛА </w:t>
      </w:r>
      <w:r>
        <w:rPr>
          <w:b/>
          <w:bCs/>
        </w:rPr>
        <w:t>№</w:t>
      </w:r>
      <w:r w:rsidRPr="00390261">
        <w:rPr>
          <w:b/>
          <w:bCs/>
        </w:rPr>
        <w:t xml:space="preserve"> 2»</w:t>
      </w:r>
    </w:p>
    <w:p w:rsidR="00390261" w:rsidRPr="00390261" w:rsidRDefault="00390261" w:rsidP="0039026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203"/>
        <w:gridCol w:w="4130"/>
        <w:gridCol w:w="61"/>
        <w:gridCol w:w="1640"/>
        <w:gridCol w:w="61"/>
        <w:gridCol w:w="1356"/>
        <w:gridCol w:w="61"/>
        <w:gridCol w:w="1138"/>
      </w:tblGrid>
      <w:tr w:rsidR="00390261" w:rsidRPr="00390261" w:rsidTr="007A2718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61" w:rsidRPr="007A2718" w:rsidRDefault="003902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A2718">
              <w:rPr>
                <w:bCs/>
              </w:rPr>
              <w:t xml:space="preserve">№ п/п </w:t>
            </w: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61" w:rsidRPr="007A2718" w:rsidRDefault="003902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A2718">
              <w:rPr>
                <w:bCs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61" w:rsidRPr="007A2718" w:rsidRDefault="003902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A2718">
              <w:rPr>
                <w:bCs/>
              </w:rPr>
              <w:t xml:space="preserve">Единицы измерения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61" w:rsidRPr="007A2718" w:rsidRDefault="003902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A2718">
              <w:rPr>
                <w:bCs/>
              </w:rPr>
              <w:t xml:space="preserve">Норматив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61" w:rsidRPr="007A2718" w:rsidRDefault="003902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A2718">
              <w:rPr>
                <w:bCs/>
              </w:rPr>
              <w:t xml:space="preserve">Оценка в баллах </w:t>
            </w:r>
          </w:p>
        </w:tc>
      </w:tr>
      <w:tr w:rsidR="00C52929" w:rsidRPr="00C52929" w:rsidTr="007A27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1" w:type="dxa"/>
            <w:gridSpan w:val="9"/>
          </w:tcPr>
          <w:p w:rsidR="00D02A6C" w:rsidRPr="00C52929" w:rsidRDefault="00047F41" w:rsidP="003B543B">
            <w:pPr>
              <w:autoSpaceDE w:val="0"/>
              <w:autoSpaceDN w:val="0"/>
              <w:adjustRightInd w:val="0"/>
              <w:jc w:val="center"/>
              <w:outlineLvl w:val="2"/>
            </w:pPr>
            <w:r w:rsidRPr="00C52929">
              <w:t>1.</w:t>
            </w:r>
            <w:r w:rsidR="00D02A6C" w:rsidRPr="00C52929">
              <w:t>Критерии по основной деятельности</w:t>
            </w:r>
          </w:p>
        </w:tc>
      </w:tr>
      <w:tr w:rsidR="00C52929" w:rsidRPr="00C52929" w:rsidTr="007A27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</w:tcPr>
          <w:p w:rsidR="00D02A6C" w:rsidRPr="00C52929" w:rsidRDefault="00D02A6C" w:rsidP="00D02A6C">
            <w:pPr>
              <w:jc w:val="center"/>
            </w:pPr>
            <w:r w:rsidRPr="00C52929">
              <w:t>1</w:t>
            </w:r>
          </w:p>
        </w:tc>
        <w:tc>
          <w:tcPr>
            <w:tcW w:w="4333" w:type="dxa"/>
            <w:gridSpan w:val="2"/>
          </w:tcPr>
          <w:p w:rsidR="00D02A6C" w:rsidRPr="00C52929" w:rsidRDefault="00D02A6C" w:rsidP="003B543B">
            <w:r w:rsidRPr="00C52929">
              <w:t xml:space="preserve">Выполнение муниципального задания </w:t>
            </w:r>
          </w:p>
        </w:tc>
        <w:tc>
          <w:tcPr>
            <w:tcW w:w="1701" w:type="dxa"/>
            <w:gridSpan w:val="2"/>
          </w:tcPr>
          <w:p w:rsidR="00D02A6C" w:rsidRPr="00C52929" w:rsidRDefault="00D02A6C" w:rsidP="003B543B">
            <w:r w:rsidRPr="00C52929">
              <w:t>%</w:t>
            </w:r>
          </w:p>
        </w:tc>
        <w:tc>
          <w:tcPr>
            <w:tcW w:w="1417" w:type="dxa"/>
            <w:gridSpan w:val="2"/>
          </w:tcPr>
          <w:p w:rsidR="00D02A6C" w:rsidRPr="00C52929" w:rsidRDefault="00D02A6C" w:rsidP="003B543B">
            <w:r w:rsidRPr="00C52929">
              <w:t>100</w:t>
            </w:r>
          </w:p>
        </w:tc>
        <w:tc>
          <w:tcPr>
            <w:tcW w:w="1199" w:type="dxa"/>
            <w:gridSpan w:val="2"/>
          </w:tcPr>
          <w:p w:rsidR="00D02A6C" w:rsidRPr="00C52929" w:rsidRDefault="00D02A6C" w:rsidP="003B543B">
            <w:r w:rsidRPr="00C52929">
              <w:t>10</w:t>
            </w:r>
          </w:p>
        </w:tc>
      </w:tr>
      <w:tr w:rsidR="00C52929" w:rsidRPr="00C52929" w:rsidTr="007A27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</w:tcPr>
          <w:p w:rsidR="00D02A6C" w:rsidRPr="00C52929" w:rsidRDefault="00D02A6C" w:rsidP="00D02A6C">
            <w:pPr>
              <w:jc w:val="center"/>
            </w:pPr>
            <w:r w:rsidRPr="00C52929">
              <w:t>2</w:t>
            </w:r>
          </w:p>
        </w:tc>
        <w:tc>
          <w:tcPr>
            <w:tcW w:w="4333" w:type="dxa"/>
            <w:gridSpan w:val="2"/>
          </w:tcPr>
          <w:p w:rsidR="00D02A6C" w:rsidRPr="00C52929" w:rsidRDefault="00D02A6C" w:rsidP="003B543B">
            <w:r w:rsidRPr="00C52929">
              <w:t>Соответствие качества предоставления муниципальных услуг показателям качества</w:t>
            </w:r>
          </w:p>
        </w:tc>
        <w:tc>
          <w:tcPr>
            <w:tcW w:w="1701" w:type="dxa"/>
            <w:gridSpan w:val="2"/>
          </w:tcPr>
          <w:p w:rsidR="00D02A6C" w:rsidRPr="00C52929" w:rsidRDefault="00D02A6C" w:rsidP="003B543B">
            <w:r w:rsidRPr="00C52929">
              <w:t xml:space="preserve">нарушение </w:t>
            </w:r>
          </w:p>
        </w:tc>
        <w:tc>
          <w:tcPr>
            <w:tcW w:w="1417" w:type="dxa"/>
            <w:gridSpan w:val="2"/>
          </w:tcPr>
          <w:p w:rsidR="00D02A6C" w:rsidRPr="00C52929" w:rsidRDefault="00D02A6C" w:rsidP="003B543B">
            <w:r w:rsidRPr="00C52929">
              <w:t>0</w:t>
            </w:r>
          </w:p>
        </w:tc>
        <w:tc>
          <w:tcPr>
            <w:tcW w:w="1199" w:type="dxa"/>
            <w:gridSpan w:val="2"/>
          </w:tcPr>
          <w:p w:rsidR="00D02A6C" w:rsidRPr="00C52929" w:rsidRDefault="00D02A6C" w:rsidP="003B543B">
            <w:r w:rsidRPr="00C52929">
              <w:t>5</w:t>
            </w:r>
          </w:p>
        </w:tc>
      </w:tr>
      <w:tr w:rsidR="00C52929" w:rsidRPr="00C52929" w:rsidTr="007A27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</w:tcPr>
          <w:p w:rsidR="00D02A6C" w:rsidRPr="00C52929" w:rsidRDefault="00D02A6C" w:rsidP="00D02A6C">
            <w:pPr>
              <w:jc w:val="center"/>
            </w:pPr>
            <w:r w:rsidRPr="00C52929">
              <w:t>3</w:t>
            </w:r>
          </w:p>
        </w:tc>
        <w:tc>
          <w:tcPr>
            <w:tcW w:w="4333" w:type="dxa"/>
            <w:gridSpan w:val="2"/>
          </w:tcPr>
          <w:p w:rsidR="00D02A6C" w:rsidRPr="00C52929" w:rsidRDefault="00D02A6C" w:rsidP="003B543B">
            <w:r w:rsidRPr="00C52929">
              <w:t>Проведение физкультурных и спортивных мероприятий</w:t>
            </w:r>
          </w:p>
        </w:tc>
        <w:tc>
          <w:tcPr>
            <w:tcW w:w="1701" w:type="dxa"/>
            <w:gridSpan w:val="2"/>
          </w:tcPr>
          <w:p w:rsidR="00D02A6C" w:rsidRPr="00C52929" w:rsidRDefault="00D02A6C" w:rsidP="00047F41">
            <w:r w:rsidRPr="00C52929">
              <w:t>количеств</w:t>
            </w:r>
            <w:r w:rsidR="00047F41" w:rsidRPr="00C52929">
              <w:t>о</w:t>
            </w:r>
            <w:r w:rsidRPr="00C52929">
              <w:t xml:space="preserve"> мероприятий</w:t>
            </w:r>
          </w:p>
        </w:tc>
        <w:tc>
          <w:tcPr>
            <w:tcW w:w="1417" w:type="dxa"/>
            <w:gridSpan w:val="2"/>
          </w:tcPr>
          <w:p w:rsidR="00D02A6C" w:rsidRPr="00C52929" w:rsidRDefault="00D02A6C" w:rsidP="003B543B">
            <w:r w:rsidRPr="00C52929">
              <w:t>не менее 5         в квартал</w:t>
            </w:r>
          </w:p>
        </w:tc>
        <w:tc>
          <w:tcPr>
            <w:tcW w:w="1199" w:type="dxa"/>
            <w:gridSpan w:val="2"/>
          </w:tcPr>
          <w:p w:rsidR="00D02A6C" w:rsidRPr="00C52929" w:rsidRDefault="00D02A6C" w:rsidP="003B543B">
            <w:r w:rsidRPr="00C52929">
              <w:t>5</w:t>
            </w:r>
          </w:p>
        </w:tc>
      </w:tr>
      <w:tr w:rsidR="00C52929" w:rsidRPr="00C52929" w:rsidTr="007A27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</w:tcPr>
          <w:p w:rsidR="00D02A6C" w:rsidRPr="00C52929" w:rsidRDefault="00D02A6C" w:rsidP="00D02A6C">
            <w:pPr>
              <w:jc w:val="center"/>
            </w:pPr>
            <w:r w:rsidRPr="00C52929">
              <w:t>4</w:t>
            </w:r>
          </w:p>
        </w:tc>
        <w:tc>
          <w:tcPr>
            <w:tcW w:w="4333" w:type="dxa"/>
            <w:gridSpan w:val="2"/>
          </w:tcPr>
          <w:p w:rsidR="00D02A6C" w:rsidRPr="00C52929" w:rsidRDefault="00D02A6C" w:rsidP="003B543B">
            <w:r w:rsidRPr="00C52929">
              <w:t xml:space="preserve">Охват занимающихся соревновательной деятельностью </w:t>
            </w:r>
          </w:p>
        </w:tc>
        <w:tc>
          <w:tcPr>
            <w:tcW w:w="1701" w:type="dxa"/>
            <w:gridSpan w:val="2"/>
          </w:tcPr>
          <w:p w:rsidR="00D02A6C" w:rsidRPr="00C52929" w:rsidRDefault="00D02A6C" w:rsidP="003B543B">
            <w:r w:rsidRPr="00C52929">
              <w:t>% от количества занимающихся</w:t>
            </w:r>
          </w:p>
        </w:tc>
        <w:tc>
          <w:tcPr>
            <w:tcW w:w="1417" w:type="dxa"/>
            <w:gridSpan w:val="2"/>
          </w:tcPr>
          <w:p w:rsidR="00D02A6C" w:rsidRPr="00C52929" w:rsidRDefault="00D02A6C" w:rsidP="003B543B">
            <w:r w:rsidRPr="00C52929">
              <w:t>не менее 80</w:t>
            </w:r>
          </w:p>
        </w:tc>
        <w:tc>
          <w:tcPr>
            <w:tcW w:w="1199" w:type="dxa"/>
            <w:gridSpan w:val="2"/>
          </w:tcPr>
          <w:p w:rsidR="00D02A6C" w:rsidRPr="00C52929" w:rsidRDefault="00D02A6C" w:rsidP="003B543B">
            <w:r w:rsidRPr="00C52929">
              <w:t>5</w:t>
            </w:r>
          </w:p>
        </w:tc>
      </w:tr>
      <w:tr w:rsidR="00C52929" w:rsidRPr="00C52929" w:rsidTr="007A27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</w:tcPr>
          <w:p w:rsidR="00D02A6C" w:rsidRPr="00C52929" w:rsidRDefault="00D02A6C" w:rsidP="00D02A6C">
            <w:pPr>
              <w:jc w:val="center"/>
            </w:pPr>
            <w:r w:rsidRPr="00C52929">
              <w:t>5</w:t>
            </w:r>
          </w:p>
        </w:tc>
        <w:tc>
          <w:tcPr>
            <w:tcW w:w="4333" w:type="dxa"/>
            <w:gridSpan w:val="2"/>
          </w:tcPr>
          <w:p w:rsidR="00D02A6C" w:rsidRPr="00C52929" w:rsidRDefault="00D02A6C" w:rsidP="003B543B">
            <w:r w:rsidRPr="00C52929">
              <w:t>Участие работников учреждения в городских спортивно-физкультурных мероприятиях</w:t>
            </w:r>
          </w:p>
        </w:tc>
        <w:tc>
          <w:tcPr>
            <w:tcW w:w="1701" w:type="dxa"/>
            <w:gridSpan w:val="2"/>
          </w:tcPr>
          <w:p w:rsidR="00D02A6C" w:rsidRPr="00C52929" w:rsidRDefault="00D02A6C" w:rsidP="003B543B">
            <w:r w:rsidRPr="00C52929">
              <w:t>%</w:t>
            </w:r>
          </w:p>
        </w:tc>
        <w:tc>
          <w:tcPr>
            <w:tcW w:w="1417" w:type="dxa"/>
            <w:gridSpan w:val="2"/>
          </w:tcPr>
          <w:p w:rsidR="00D02A6C" w:rsidRPr="00C52929" w:rsidRDefault="00D02A6C" w:rsidP="003B543B">
            <w:r w:rsidRPr="00C52929">
              <w:t>не менее 50</w:t>
            </w:r>
          </w:p>
        </w:tc>
        <w:tc>
          <w:tcPr>
            <w:tcW w:w="1199" w:type="dxa"/>
            <w:gridSpan w:val="2"/>
          </w:tcPr>
          <w:p w:rsidR="00D02A6C" w:rsidRPr="00C52929" w:rsidRDefault="00D02A6C" w:rsidP="003B543B">
            <w:r w:rsidRPr="00C52929">
              <w:t>5</w:t>
            </w:r>
          </w:p>
        </w:tc>
      </w:tr>
      <w:tr w:rsidR="00C52929" w:rsidRPr="00C52929" w:rsidTr="007A27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</w:tcPr>
          <w:p w:rsidR="00D02A6C" w:rsidRPr="00C52929" w:rsidRDefault="00D02A6C" w:rsidP="00D02A6C">
            <w:pPr>
              <w:jc w:val="center"/>
            </w:pPr>
            <w:r w:rsidRPr="00C52929">
              <w:t>6</w:t>
            </w:r>
          </w:p>
        </w:tc>
        <w:tc>
          <w:tcPr>
            <w:tcW w:w="4333" w:type="dxa"/>
            <w:gridSpan w:val="2"/>
          </w:tcPr>
          <w:p w:rsidR="00D02A6C" w:rsidRPr="00C52929" w:rsidRDefault="00D02A6C" w:rsidP="003B543B">
            <w:r w:rsidRPr="00C52929">
              <w:t>Победители и призеры областных, всероссийских и международных соревнований</w:t>
            </w:r>
          </w:p>
        </w:tc>
        <w:tc>
          <w:tcPr>
            <w:tcW w:w="1701" w:type="dxa"/>
            <w:gridSpan w:val="2"/>
          </w:tcPr>
          <w:p w:rsidR="00D02A6C" w:rsidRPr="00C52929" w:rsidRDefault="00D02A6C" w:rsidP="003B543B">
            <w:r w:rsidRPr="00C52929">
              <w:t>количество победителей и призеров, занявших 1-4 место</w:t>
            </w:r>
          </w:p>
        </w:tc>
        <w:tc>
          <w:tcPr>
            <w:tcW w:w="1417" w:type="dxa"/>
            <w:gridSpan w:val="2"/>
          </w:tcPr>
          <w:p w:rsidR="00D02A6C" w:rsidRPr="00C52929" w:rsidRDefault="00D02A6C" w:rsidP="003B543B">
            <w:r w:rsidRPr="00C52929">
              <w:t>1 и более</w:t>
            </w:r>
          </w:p>
        </w:tc>
        <w:tc>
          <w:tcPr>
            <w:tcW w:w="1199" w:type="dxa"/>
            <w:gridSpan w:val="2"/>
          </w:tcPr>
          <w:p w:rsidR="00D02A6C" w:rsidRPr="00C52929" w:rsidRDefault="00D02A6C" w:rsidP="003B543B">
            <w:r w:rsidRPr="00C52929">
              <w:t>5</w:t>
            </w:r>
          </w:p>
        </w:tc>
      </w:tr>
      <w:tr w:rsidR="00C52929" w:rsidRPr="00C52929" w:rsidTr="007A27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</w:tcPr>
          <w:p w:rsidR="00D02A6C" w:rsidRPr="00C52929" w:rsidRDefault="00D02A6C" w:rsidP="00D02A6C">
            <w:pPr>
              <w:jc w:val="center"/>
            </w:pPr>
            <w:r w:rsidRPr="00C52929">
              <w:lastRenderedPageBreak/>
              <w:t>7</w:t>
            </w:r>
          </w:p>
        </w:tc>
        <w:tc>
          <w:tcPr>
            <w:tcW w:w="4333" w:type="dxa"/>
            <w:gridSpan w:val="2"/>
          </w:tcPr>
          <w:p w:rsidR="00D02A6C" w:rsidRPr="00C52929" w:rsidRDefault="00D02A6C" w:rsidP="003B543B">
            <w:r w:rsidRPr="00C52929">
              <w:t>Отсутствие чрезвычайных происшествий во время проведения тренировок, в том числе отсутствие случаев травматизма занимающихся и тренеров, вызванных нарушением технических и санитарно-гигиенических норм</w:t>
            </w:r>
          </w:p>
        </w:tc>
        <w:tc>
          <w:tcPr>
            <w:tcW w:w="1701" w:type="dxa"/>
            <w:gridSpan w:val="2"/>
          </w:tcPr>
          <w:p w:rsidR="00D02A6C" w:rsidRPr="00C52929" w:rsidRDefault="00D02A6C" w:rsidP="003B543B">
            <w:r w:rsidRPr="00C52929">
              <w:t>нарушение</w:t>
            </w:r>
          </w:p>
        </w:tc>
        <w:tc>
          <w:tcPr>
            <w:tcW w:w="1417" w:type="dxa"/>
            <w:gridSpan w:val="2"/>
          </w:tcPr>
          <w:p w:rsidR="00D02A6C" w:rsidRPr="00C52929" w:rsidRDefault="00D02A6C" w:rsidP="003B543B">
            <w:r w:rsidRPr="00C52929">
              <w:t>0</w:t>
            </w:r>
          </w:p>
        </w:tc>
        <w:tc>
          <w:tcPr>
            <w:tcW w:w="1199" w:type="dxa"/>
            <w:gridSpan w:val="2"/>
          </w:tcPr>
          <w:p w:rsidR="00D02A6C" w:rsidRPr="00C52929" w:rsidRDefault="00D02A6C" w:rsidP="003B543B">
            <w:r w:rsidRPr="00C52929">
              <w:t>5</w:t>
            </w:r>
          </w:p>
        </w:tc>
      </w:tr>
      <w:tr w:rsidR="00C52929" w:rsidRPr="00C52929" w:rsidTr="007A27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</w:tcPr>
          <w:p w:rsidR="00D02A6C" w:rsidRPr="00C52929" w:rsidRDefault="00D02A6C" w:rsidP="00D02A6C">
            <w:pPr>
              <w:jc w:val="center"/>
            </w:pPr>
            <w:r w:rsidRPr="00C52929">
              <w:t>8</w:t>
            </w:r>
          </w:p>
        </w:tc>
        <w:tc>
          <w:tcPr>
            <w:tcW w:w="4333" w:type="dxa"/>
            <w:gridSpan w:val="2"/>
          </w:tcPr>
          <w:p w:rsidR="00D02A6C" w:rsidRPr="00C52929" w:rsidRDefault="00D02A6C" w:rsidP="003B543B">
            <w:r w:rsidRPr="00C52929">
              <w:t>Соответствие деятельности учреждения требованиям федерального и регионального законодательства (отсутствие предписаний надзорных органов, обоснованных жалоб)</w:t>
            </w:r>
          </w:p>
        </w:tc>
        <w:tc>
          <w:tcPr>
            <w:tcW w:w="1701" w:type="dxa"/>
            <w:gridSpan w:val="2"/>
          </w:tcPr>
          <w:p w:rsidR="00D02A6C" w:rsidRPr="00C52929" w:rsidRDefault="00D02A6C" w:rsidP="003B543B">
            <w:r w:rsidRPr="00C52929">
              <w:t>нарушение</w:t>
            </w:r>
          </w:p>
        </w:tc>
        <w:tc>
          <w:tcPr>
            <w:tcW w:w="1417" w:type="dxa"/>
            <w:gridSpan w:val="2"/>
          </w:tcPr>
          <w:p w:rsidR="00D02A6C" w:rsidRPr="00C52929" w:rsidRDefault="00D02A6C" w:rsidP="003B543B">
            <w:r w:rsidRPr="00C52929">
              <w:t>0</w:t>
            </w:r>
          </w:p>
        </w:tc>
        <w:tc>
          <w:tcPr>
            <w:tcW w:w="1199" w:type="dxa"/>
            <w:gridSpan w:val="2"/>
          </w:tcPr>
          <w:p w:rsidR="00D02A6C" w:rsidRPr="00C52929" w:rsidRDefault="00D02A6C" w:rsidP="003B543B">
            <w:r w:rsidRPr="00C52929">
              <w:t>5</w:t>
            </w:r>
          </w:p>
        </w:tc>
      </w:tr>
      <w:tr w:rsidR="00C52929" w:rsidRPr="00C52929" w:rsidTr="007A27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</w:tcPr>
          <w:p w:rsidR="00D02A6C" w:rsidRPr="00C52929" w:rsidRDefault="00D02A6C" w:rsidP="00D02A6C">
            <w:pPr>
              <w:jc w:val="center"/>
            </w:pPr>
            <w:r w:rsidRPr="00C52929">
              <w:t>9</w:t>
            </w:r>
          </w:p>
        </w:tc>
        <w:tc>
          <w:tcPr>
            <w:tcW w:w="4333" w:type="dxa"/>
            <w:gridSpan w:val="2"/>
          </w:tcPr>
          <w:p w:rsidR="00D02A6C" w:rsidRPr="00C52929" w:rsidRDefault="00D02A6C" w:rsidP="003B543B">
            <w:r w:rsidRPr="00C52929">
              <w:t>Наличие всех необходимых учредительных документов, а также правоустанавливающих документов на все объекты недвижимости, оформленных в установленном порядке</w:t>
            </w:r>
          </w:p>
        </w:tc>
        <w:tc>
          <w:tcPr>
            <w:tcW w:w="1701" w:type="dxa"/>
            <w:gridSpan w:val="2"/>
          </w:tcPr>
          <w:p w:rsidR="00D02A6C" w:rsidRPr="00C52929" w:rsidRDefault="00D02A6C" w:rsidP="003B543B">
            <w:r w:rsidRPr="00C52929">
              <w:t>отсутствие</w:t>
            </w:r>
          </w:p>
        </w:tc>
        <w:tc>
          <w:tcPr>
            <w:tcW w:w="1417" w:type="dxa"/>
            <w:gridSpan w:val="2"/>
          </w:tcPr>
          <w:p w:rsidR="00D02A6C" w:rsidRPr="00C52929" w:rsidRDefault="00D02A6C" w:rsidP="003B543B">
            <w:r w:rsidRPr="00C52929">
              <w:t>0</w:t>
            </w:r>
          </w:p>
        </w:tc>
        <w:tc>
          <w:tcPr>
            <w:tcW w:w="1199" w:type="dxa"/>
            <w:gridSpan w:val="2"/>
          </w:tcPr>
          <w:p w:rsidR="00D02A6C" w:rsidRPr="00C52929" w:rsidRDefault="00D02A6C" w:rsidP="003B543B">
            <w:r w:rsidRPr="00C52929">
              <w:t>5</w:t>
            </w:r>
          </w:p>
        </w:tc>
      </w:tr>
      <w:tr w:rsidR="00C52929" w:rsidRPr="00C52929" w:rsidTr="007A27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</w:tcPr>
          <w:p w:rsidR="00D02A6C" w:rsidRPr="00C52929" w:rsidRDefault="00D02A6C" w:rsidP="00D02A6C">
            <w:pPr>
              <w:jc w:val="center"/>
            </w:pPr>
            <w:r w:rsidRPr="00C52929">
              <w:t>10</w:t>
            </w:r>
          </w:p>
        </w:tc>
        <w:tc>
          <w:tcPr>
            <w:tcW w:w="4333" w:type="dxa"/>
            <w:gridSpan w:val="2"/>
          </w:tcPr>
          <w:p w:rsidR="00D02A6C" w:rsidRPr="00C52929" w:rsidRDefault="00D02A6C" w:rsidP="003B543B">
            <w:r w:rsidRPr="00C52929">
              <w:t>Информационная открытость (работа со средствами массовой информации, в том числе на официальных сайтах администрации городского округа город Елец и Комитета по физической культуре и спорту администрации городского округа город Елец)</w:t>
            </w:r>
          </w:p>
        </w:tc>
        <w:tc>
          <w:tcPr>
            <w:tcW w:w="1701" w:type="dxa"/>
            <w:gridSpan w:val="2"/>
          </w:tcPr>
          <w:p w:rsidR="00D02A6C" w:rsidRPr="00C52929" w:rsidRDefault="00D02A6C" w:rsidP="003B543B">
            <w:r w:rsidRPr="00C52929">
              <w:t>наличие позитивных материалов в СМИ          о деятельности учреждения</w:t>
            </w:r>
          </w:p>
        </w:tc>
        <w:tc>
          <w:tcPr>
            <w:tcW w:w="1417" w:type="dxa"/>
            <w:gridSpan w:val="2"/>
          </w:tcPr>
          <w:p w:rsidR="00D02A6C" w:rsidRPr="00C52929" w:rsidRDefault="00D02A6C" w:rsidP="003B543B">
            <w:r w:rsidRPr="00C52929">
              <w:t>не менее 1</w:t>
            </w:r>
          </w:p>
        </w:tc>
        <w:tc>
          <w:tcPr>
            <w:tcW w:w="1199" w:type="dxa"/>
            <w:gridSpan w:val="2"/>
          </w:tcPr>
          <w:p w:rsidR="00D02A6C" w:rsidRPr="00C52929" w:rsidRDefault="00D02A6C" w:rsidP="003B543B">
            <w:r w:rsidRPr="00C52929">
              <w:t>5</w:t>
            </w:r>
          </w:p>
        </w:tc>
      </w:tr>
      <w:tr w:rsidR="00C52929" w:rsidRPr="00C52929" w:rsidTr="007A27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</w:tcPr>
          <w:p w:rsidR="00D02A6C" w:rsidRPr="00C52929" w:rsidRDefault="00D02A6C" w:rsidP="00D02A6C">
            <w:pPr>
              <w:jc w:val="center"/>
            </w:pPr>
            <w:r w:rsidRPr="00C52929">
              <w:t>11</w:t>
            </w:r>
          </w:p>
        </w:tc>
        <w:tc>
          <w:tcPr>
            <w:tcW w:w="4333" w:type="dxa"/>
            <w:gridSpan w:val="2"/>
          </w:tcPr>
          <w:p w:rsidR="00D02A6C" w:rsidRPr="00C52929" w:rsidRDefault="00D02A6C" w:rsidP="003B543B">
            <w:r w:rsidRPr="00C52929">
              <w:t>Обеспечение прохождения занимающимися медицинского осмотра два раза в год</w:t>
            </w:r>
          </w:p>
        </w:tc>
        <w:tc>
          <w:tcPr>
            <w:tcW w:w="1701" w:type="dxa"/>
            <w:gridSpan w:val="2"/>
          </w:tcPr>
          <w:p w:rsidR="00D02A6C" w:rsidRPr="00C52929" w:rsidRDefault="00D02A6C" w:rsidP="003B543B">
            <w:r w:rsidRPr="00C52929">
              <w:t>нарушение</w:t>
            </w:r>
          </w:p>
        </w:tc>
        <w:tc>
          <w:tcPr>
            <w:tcW w:w="1417" w:type="dxa"/>
            <w:gridSpan w:val="2"/>
          </w:tcPr>
          <w:p w:rsidR="00D02A6C" w:rsidRPr="00C52929" w:rsidRDefault="00D02A6C" w:rsidP="003B543B">
            <w:r w:rsidRPr="00C52929">
              <w:t>0</w:t>
            </w:r>
          </w:p>
        </w:tc>
        <w:tc>
          <w:tcPr>
            <w:tcW w:w="1199" w:type="dxa"/>
            <w:gridSpan w:val="2"/>
          </w:tcPr>
          <w:p w:rsidR="00D02A6C" w:rsidRPr="00C52929" w:rsidRDefault="00D02A6C" w:rsidP="003B543B">
            <w:r w:rsidRPr="00C52929">
              <w:t>5</w:t>
            </w:r>
          </w:p>
        </w:tc>
      </w:tr>
      <w:tr w:rsidR="00C52929" w:rsidRPr="00C52929" w:rsidTr="007A27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1" w:type="dxa"/>
            <w:gridSpan w:val="9"/>
          </w:tcPr>
          <w:p w:rsidR="00D02A6C" w:rsidRPr="00C52929" w:rsidRDefault="00D02A6C" w:rsidP="003B543B">
            <w:r w:rsidRPr="00C52929">
              <w:t>Совокупная значимость всех критериев в баллах по первому разделу – 60 баллов</w:t>
            </w:r>
          </w:p>
        </w:tc>
      </w:tr>
      <w:tr w:rsidR="00C52929" w:rsidRPr="00C52929">
        <w:tc>
          <w:tcPr>
            <w:tcW w:w="90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8" w:rsidRPr="00C52929" w:rsidRDefault="007A2718">
            <w:pPr>
              <w:autoSpaceDE w:val="0"/>
              <w:autoSpaceDN w:val="0"/>
              <w:adjustRightInd w:val="0"/>
              <w:jc w:val="center"/>
              <w:outlineLvl w:val="0"/>
            </w:pPr>
            <w:r w:rsidRPr="00C52929">
              <w:t>2. Критерии по финансово-экономической деятельности и деятельности при размещении заказов на поставки товаров, выполнение работ, оказание услуг, исполнительской дисциплине учреждения</w:t>
            </w:r>
          </w:p>
        </w:tc>
      </w:tr>
      <w:tr w:rsidR="00C52929" w:rsidRPr="00C52929" w:rsidTr="007A2718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8" w:rsidRPr="00C52929" w:rsidRDefault="007A2718">
            <w:pPr>
              <w:autoSpaceDE w:val="0"/>
              <w:autoSpaceDN w:val="0"/>
              <w:adjustRightInd w:val="0"/>
              <w:jc w:val="center"/>
            </w:pPr>
            <w:r w:rsidRPr="00C52929">
              <w:t>1</w:t>
            </w: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8" w:rsidRPr="00C52929" w:rsidRDefault="007A2718">
            <w:pPr>
              <w:autoSpaceDE w:val="0"/>
              <w:autoSpaceDN w:val="0"/>
              <w:adjustRightInd w:val="0"/>
            </w:pPr>
            <w:r w:rsidRPr="00C52929">
              <w:t>Соблюдение бюджетного законодательства и иных нормативных правовых актов, регулирующих бюджетные правоотношения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8" w:rsidRPr="00C52929" w:rsidRDefault="007A2718">
            <w:pPr>
              <w:autoSpaceDE w:val="0"/>
              <w:autoSpaceDN w:val="0"/>
              <w:adjustRightInd w:val="0"/>
            </w:pPr>
            <w:r w:rsidRPr="00C52929">
              <w:t>нарушение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8" w:rsidRPr="00C52929" w:rsidRDefault="007A2718">
            <w:pPr>
              <w:autoSpaceDE w:val="0"/>
              <w:autoSpaceDN w:val="0"/>
              <w:adjustRightInd w:val="0"/>
              <w:jc w:val="center"/>
            </w:pPr>
            <w:r w:rsidRPr="00C52929"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8" w:rsidRPr="00C52929" w:rsidRDefault="007A2718">
            <w:pPr>
              <w:autoSpaceDE w:val="0"/>
              <w:autoSpaceDN w:val="0"/>
              <w:adjustRightInd w:val="0"/>
              <w:jc w:val="center"/>
            </w:pPr>
            <w:r w:rsidRPr="00C52929">
              <w:t>7</w:t>
            </w:r>
          </w:p>
        </w:tc>
      </w:tr>
      <w:tr w:rsidR="00C52929" w:rsidRPr="00C52929" w:rsidTr="007A2718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8" w:rsidRPr="00C52929" w:rsidRDefault="007A2718">
            <w:pPr>
              <w:autoSpaceDE w:val="0"/>
              <w:autoSpaceDN w:val="0"/>
              <w:adjustRightInd w:val="0"/>
              <w:jc w:val="center"/>
            </w:pPr>
            <w:r w:rsidRPr="00C52929">
              <w:t>2</w:t>
            </w: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8" w:rsidRPr="00C52929" w:rsidRDefault="007A2718">
            <w:pPr>
              <w:autoSpaceDE w:val="0"/>
              <w:autoSpaceDN w:val="0"/>
              <w:adjustRightInd w:val="0"/>
            </w:pPr>
            <w:r w:rsidRPr="00C52929">
              <w:t>Исполнение бюджетных обязательств в части своевременного и эффективного расходования бюджетных средств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8" w:rsidRPr="00C52929" w:rsidRDefault="007A2718">
            <w:pPr>
              <w:autoSpaceDE w:val="0"/>
              <w:autoSpaceDN w:val="0"/>
              <w:adjustRightInd w:val="0"/>
            </w:pPr>
            <w:r w:rsidRPr="00C52929"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8" w:rsidRPr="00C52929" w:rsidRDefault="007A2718">
            <w:pPr>
              <w:autoSpaceDE w:val="0"/>
              <w:autoSpaceDN w:val="0"/>
              <w:adjustRightInd w:val="0"/>
            </w:pPr>
            <w:r w:rsidRPr="00C52929">
              <w:t>не менее 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8" w:rsidRPr="00C52929" w:rsidRDefault="007A2718">
            <w:pPr>
              <w:autoSpaceDE w:val="0"/>
              <w:autoSpaceDN w:val="0"/>
              <w:adjustRightInd w:val="0"/>
              <w:jc w:val="center"/>
            </w:pPr>
            <w:r w:rsidRPr="00C52929">
              <w:t>3</w:t>
            </w:r>
          </w:p>
        </w:tc>
      </w:tr>
      <w:tr w:rsidR="00C52929" w:rsidRPr="00C52929" w:rsidTr="007A2718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8" w:rsidRPr="00C52929" w:rsidRDefault="007A2718">
            <w:pPr>
              <w:autoSpaceDE w:val="0"/>
              <w:autoSpaceDN w:val="0"/>
              <w:adjustRightInd w:val="0"/>
              <w:jc w:val="center"/>
            </w:pPr>
            <w:r w:rsidRPr="00C52929">
              <w:t>3</w:t>
            </w: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8" w:rsidRPr="00C52929" w:rsidRDefault="007A2718">
            <w:pPr>
              <w:autoSpaceDE w:val="0"/>
              <w:autoSpaceDN w:val="0"/>
              <w:adjustRightInd w:val="0"/>
            </w:pPr>
            <w:r w:rsidRPr="00C52929">
              <w:t>Отсутствие задолженности по заработной плате, начислениям на заработную плату работникам учреждения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8" w:rsidRPr="00C52929" w:rsidRDefault="007A2718">
            <w:pPr>
              <w:autoSpaceDE w:val="0"/>
              <w:autoSpaceDN w:val="0"/>
              <w:adjustRightInd w:val="0"/>
            </w:pPr>
            <w:r w:rsidRPr="00C52929">
              <w:t>тыс. руб.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8" w:rsidRPr="00C52929" w:rsidRDefault="007A2718">
            <w:pPr>
              <w:autoSpaceDE w:val="0"/>
              <w:autoSpaceDN w:val="0"/>
              <w:adjustRightInd w:val="0"/>
              <w:jc w:val="center"/>
            </w:pPr>
            <w:r w:rsidRPr="00C52929"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8" w:rsidRPr="00C52929" w:rsidRDefault="007A2718">
            <w:pPr>
              <w:autoSpaceDE w:val="0"/>
              <w:autoSpaceDN w:val="0"/>
              <w:adjustRightInd w:val="0"/>
              <w:jc w:val="center"/>
            </w:pPr>
            <w:r w:rsidRPr="00C52929">
              <w:t>2</w:t>
            </w:r>
          </w:p>
        </w:tc>
      </w:tr>
      <w:tr w:rsidR="00C52929" w:rsidRPr="00C52929" w:rsidTr="007A2718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8" w:rsidRPr="00C52929" w:rsidRDefault="007A2718">
            <w:pPr>
              <w:autoSpaceDE w:val="0"/>
              <w:autoSpaceDN w:val="0"/>
              <w:adjustRightInd w:val="0"/>
              <w:jc w:val="center"/>
            </w:pPr>
            <w:r w:rsidRPr="00C52929">
              <w:t>4</w:t>
            </w: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8" w:rsidRPr="00C52929" w:rsidRDefault="007A2718">
            <w:pPr>
              <w:autoSpaceDE w:val="0"/>
              <w:autoSpaceDN w:val="0"/>
              <w:adjustRightInd w:val="0"/>
            </w:pPr>
            <w:r w:rsidRPr="00C52929">
              <w:t>Отсутствие просроченной кредиторской задолженности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8" w:rsidRPr="00C52929" w:rsidRDefault="007A2718">
            <w:pPr>
              <w:autoSpaceDE w:val="0"/>
              <w:autoSpaceDN w:val="0"/>
              <w:adjustRightInd w:val="0"/>
            </w:pPr>
            <w:r w:rsidRPr="00C52929"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8" w:rsidRPr="00C52929" w:rsidRDefault="007A2718">
            <w:pPr>
              <w:autoSpaceDE w:val="0"/>
              <w:autoSpaceDN w:val="0"/>
              <w:adjustRightInd w:val="0"/>
              <w:jc w:val="center"/>
            </w:pPr>
            <w:r w:rsidRPr="00C52929"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8" w:rsidRPr="00C52929" w:rsidRDefault="007A2718">
            <w:pPr>
              <w:autoSpaceDE w:val="0"/>
              <w:autoSpaceDN w:val="0"/>
              <w:adjustRightInd w:val="0"/>
              <w:jc w:val="center"/>
            </w:pPr>
            <w:r w:rsidRPr="00C52929">
              <w:t>4</w:t>
            </w:r>
          </w:p>
        </w:tc>
      </w:tr>
      <w:tr w:rsidR="00C52929" w:rsidRPr="00C52929" w:rsidTr="007A2718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8" w:rsidRPr="00C52929" w:rsidRDefault="007A2718">
            <w:pPr>
              <w:autoSpaceDE w:val="0"/>
              <w:autoSpaceDN w:val="0"/>
              <w:adjustRightInd w:val="0"/>
              <w:jc w:val="center"/>
            </w:pPr>
            <w:r w:rsidRPr="00C52929">
              <w:lastRenderedPageBreak/>
              <w:t>5</w:t>
            </w: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8" w:rsidRPr="00C52929" w:rsidRDefault="007A2718">
            <w:pPr>
              <w:autoSpaceDE w:val="0"/>
              <w:autoSpaceDN w:val="0"/>
              <w:adjustRightInd w:val="0"/>
            </w:pPr>
            <w:r w:rsidRPr="00C52929">
              <w:t>Соблюдение действующего законодательства при размещении заказов на поставку товаров, выполнение работ, оказание услуг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8" w:rsidRPr="00C52929" w:rsidRDefault="007A2718">
            <w:pPr>
              <w:autoSpaceDE w:val="0"/>
              <w:autoSpaceDN w:val="0"/>
              <w:adjustRightInd w:val="0"/>
            </w:pPr>
            <w:r w:rsidRPr="00C52929">
              <w:t>нарушение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8" w:rsidRPr="00C52929" w:rsidRDefault="007A2718">
            <w:pPr>
              <w:autoSpaceDE w:val="0"/>
              <w:autoSpaceDN w:val="0"/>
              <w:adjustRightInd w:val="0"/>
              <w:jc w:val="center"/>
            </w:pPr>
            <w:r w:rsidRPr="00C52929"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8" w:rsidRPr="00C52929" w:rsidRDefault="007A2718">
            <w:pPr>
              <w:autoSpaceDE w:val="0"/>
              <w:autoSpaceDN w:val="0"/>
              <w:adjustRightInd w:val="0"/>
              <w:jc w:val="center"/>
            </w:pPr>
            <w:r w:rsidRPr="00C52929">
              <w:t>4</w:t>
            </w:r>
          </w:p>
        </w:tc>
      </w:tr>
      <w:tr w:rsidR="00C52929" w:rsidRPr="00C52929" w:rsidTr="007A2718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8" w:rsidRPr="00C52929" w:rsidRDefault="007A2718">
            <w:pPr>
              <w:autoSpaceDE w:val="0"/>
              <w:autoSpaceDN w:val="0"/>
              <w:adjustRightInd w:val="0"/>
              <w:jc w:val="center"/>
            </w:pPr>
            <w:r w:rsidRPr="00C52929">
              <w:t>6</w:t>
            </w: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8" w:rsidRPr="00C52929" w:rsidRDefault="007A2718" w:rsidP="00A33481">
            <w:pPr>
              <w:autoSpaceDE w:val="0"/>
              <w:autoSpaceDN w:val="0"/>
              <w:adjustRightInd w:val="0"/>
            </w:pPr>
            <w:r w:rsidRPr="00C52929">
              <w:t xml:space="preserve">Соотношение среднемесячной заработной платы отдельных категорий работников учреждения к среднемесячной заработной плате по Липецкой области в соответствии с </w:t>
            </w:r>
            <w:hyperlink r:id="rId5" w:history="1">
              <w:r w:rsidRPr="00C52929">
                <w:t>Указом</w:t>
              </w:r>
            </w:hyperlink>
            <w:r w:rsidRPr="00C52929">
              <w:t xml:space="preserve"> Президента РФ от 07.05.2012 </w:t>
            </w:r>
            <w:r w:rsidR="00A33481" w:rsidRPr="00C52929">
              <w:t>№</w:t>
            </w:r>
            <w:r w:rsidRPr="00C52929">
              <w:t xml:space="preserve"> 597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8" w:rsidRPr="00C52929" w:rsidRDefault="007A2718">
            <w:pPr>
              <w:autoSpaceDE w:val="0"/>
              <w:autoSpaceDN w:val="0"/>
              <w:adjustRightInd w:val="0"/>
            </w:pPr>
            <w:r w:rsidRPr="00C52929"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8" w:rsidRPr="00C52929" w:rsidRDefault="007A2718">
            <w:pPr>
              <w:autoSpaceDE w:val="0"/>
              <w:autoSpaceDN w:val="0"/>
              <w:adjustRightInd w:val="0"/>
            </w:pPr>
            <w:r w:rsidRPr="00C52929">
              <w:t>в соответствии с установленным значением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8" w:rsidRPr="00C52929" w:rsidRDefault="007A2718">
            <w:pPr>
              <w:autoSpaceDE w:val="0"/>
              <w:autoSpaceDN w:val="0"/>
              <w:adjustRightInd w:val="0"/>
              <w:jc w:val="center"/>
            </w:pPr>
            <w:r w:rsidRPr="00C52929">
              <w:t>3</w:t>
            </w:r>
          </w:p>
        </w:tc>
      </w:tr>
      <w:tr w:rsidR="00C52929" w:rsidRPr="00C52929" w:rsidTr="007A2718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8" w:rsidRPr="00C52929" w:rsidRDefault="007A2718">
            <w:pPr>
              <w:autoSpaceDE w:val="0"/>
              <w:autoSpaceDN w:val="0"/>
              <w:adjustRightInd w:val="0"/>
              <w:jc w:val="center"/>
            </w:pPr>
            <w:r w:rsidRPr="00C52929">
              <w:t>7</w:t>
            </w: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8" w:rsidRPr="00C52929" w:rsidRDefault="007A2718">
            <w:pPr>
              <w:autoSpaceDE w:val="0"/>
              <w:autoSpaceDN w:val="0"/>
              <w:adjustRightInd w:val="0"/>
            </w:pPr>
            <w:r w:rsidRPr="00C52929">
              <w:t>Своевременное размещение информации об учреждении на официальном сайте в сети Интернет www.bus.gov.ru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8" w:rsidRPr="00C52929" w:rsidRDefault="007A2718">
            <w:pPr>
              <w:autoSpaceDE w:val="0"/>
              <w:autoSpaceDN w:val="0"/>
              <w:adjustRightInd w:val="0"/>
            </w:pPr>
            <w:r w:rsidRPr="00C52929">
              <w:t>наличие</w:t>
            </w:r>
          </w:p>
          <w:p w:rsidR="007A2718" w:rsidRPr="00C52929" w:rsidRDefault="007A2718">
            <w:pPr>
              <w:autoSpaceDE w:val="0"/>
              <w:autoSpaceDN w:val="0"/>
              <w:adjustRightInd w:val="0"/>
            </w:pPr>
            <w:r w:rsidRPr="00C52929">
              <w:t>отсутствие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8" w:rsidRPr="00C52929" w:rsidRDefault="007A2718">
            <w:pPr>
              <w:autoSpaceDE w:val="0"/>
              <w:autoSpaceDN w:val="0"/>
              <w:adjustRightInd w:val="0"/>
            </w:pPr>
            <w:r w:rsidRPr="00C52929">
              <w:t>наличие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8" w:rsidRPr="00C52929" w:rsidRDefault="007A2718">
            <w:pPr>
              <w:autoSpaceDE w:val="0"/>
              <w:autoSpaceDN w:val="0"/>
              <w:adjustRightInd w:val="0"/>
              <w:jc w:val="center"/>
            </w:pPr>
            <w:r w:rsidRPr="00C52929">
              <w:t>4</w:t>
            </w:r>
          </w:p>
        </w:tc>
      </w:tr>
      <w:tr w:rsidR="00C52929" w:rsidRPr="00C52929" w:rsidTr="007A2718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8" w:rsidRPr="00C52929" w:rsidRDefault="007A2718">
            <w:pPr>
              <w:autoSpaceDE w:val="0"/>
              <w:autoSpaceDN w:val="0"/>
              <w:adjustRightInd w:val="0"/>
              <w:jc w:val="center"/>
            </w:pPr>
            <w:r w:rsidRPr="00C52929">
              <w:t>8</w:t>
            </w: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8" w:rsidRPr="00C52929" w:rsidRDefault="007A2718">
            <w:pPr>
              <w:autoSpaceDE w:val="0"/>
              <w:autoSpaceDN w:val="0"/>
              <w:adjustRightInd w:val="0"/>
            </w:pPr>
            <w:r w:rsidRPr="00C52929">
              <w:t>Отсутствие замечаний от отраслевых и структурных подразделений администрации городского округа город Елец по выполнению поручений, а также соблюдение сроков и порядка представления статистической, бухгалтерской и иной отчетности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8" w:rsidRPr="00C52929" w:rsidRDefault="007A2718">
            <w:pPr>
              <w:autoSpaceDE w:val="0"/>
              <w:autoSpaceDN w:val="0"/>
              <w:adjustRightInd w:val="0"/>
            </w:pPr>
            <w:r w:rsidRPr="00C52929">
              <w:t>нарушение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8" w:rsidRPr="00C52929" w:rsidRDefault="007A2718">
            <w:pPr>
              <w:autoSpaceDE w:val="0"/>
              <w:autoSpaceDN w:val="0"/>
              <w:adjustRightInd w:val="0"/>
              <w:jc w:val="center"/>
            </w:pPr>
            <w:r w:rsidRPr="00C52929"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8" w:rsidRPr="00C52929" w:rsidRDefault="007A2718">
            <w:pPr>
              <w:autoSpaceDE w:val="0"/>
              <w:autoSpaceDN w:val="0"/>
              <w:adjustRightInd w:val="0"/>
              <w:jc w:val="center"/>
            </w:pPr>
            <w:r w:rsidRPr="00C52929">
              <w:t>3</w:t>
            </w:r>
          </w:p>
        </w:tc>
      </w:tr>
      <w:tr w:rsidR="00C52929" w:rsidRPr="00C52929">
        <w:tc>
          <w:tcPr>
            <w:tcW w:w="90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8" w:rsidRPr="00C52929" w:rsidRDefault="007A2718">
            <w:pPr>
              <w:autoSpaceDE w:val="0"/>
              <w:autoSpaceDN w:val="0"/>
              <w:adjustRightInd w:val="0"/>
              <w:jc w:val="center"/>
            </w:pPr>
            <w:r w:rsidRPr="00C52929">
              <w:t>Совокупная значимость всех критериев в баллах по второму разделу - 30 баллов</w:t>
            </w:r>
          </w:p>
        </w:tc>
      </w:tr>
      <w:tr w:rsidR="00C52929" w:rsidRPr="00C52929">
        <w:tc>
          <w:tcPr>
            <w:tcW w:w="90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8" w:rsidRPr="00C52929" w:rsidRDefault="007A2718">
            <w:pPr>
              <w:autoSpaceDE w:val="0"/>
              <w:autoSpaceDN w:val="0"/>
              <w:adjustRightInd w:val="0"/>
              <w:jc w:val="center"/>
              <w:outlineLvl w:val="0"/>
            </w:pPr>
            <w:r w:rsidRPr="00C52929">
              <w:t>3. Критерии деятельности, направленные на работу с кадрами</w:t>
            </w:r>
          </w:p>
        </w:tc>
      </w:tr>
      <w:tr w:rsidR="00C52929" w:rsidRPr="00C52929" w:rsidTr="007A2718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8" w:rsidRPr="00C52929" w:rsidRDefault="007A2718">
            <w:pPr>
              <w:autoSpaceDE w:val="0"/>
              <w:autoSpaceDN w:val="0"/>
              <w:adjustRightInd w:val="0"/>
              <w:jc w:val="center"/>
            </w:pPr>
            <w:r w:rsidRPr="00C52929">
              <w:t>1</w:t>
            </w: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8" w:rsidRPr="00C52929" w:rsidRDefault="007A2718">
            <w:pPr>
              <w:autoSpaceDE w:val="0"/>
              <w:autoSpaceDN w:val="0"/>
              <w:adjustRightInd w:val="0"/>
            </w:pPr>
            <w:r w:rsidRPr="00C52929">
              <w:t>Оптимальная укомплектованность учреждения кадрами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8" w:rsidRPr="00C52929" w:rsidRDefault="007A2718">
            <w:pPr>
              <w:autoSpaceDE w:val="0"/>
              <w:autoSpaceDN w:val="0"/>
              <w:adjustRightInd w:val="0"/>
            </w:pPr>
            <w:r w:rsidRPr="00C52929"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8" w:rsidRPr="00C52929" w:rsidRDefault="007A2718">
            <w:pPr>
              <w:autoSpaceDE w:val="0"/>
              <w:autoSpaceDN w:val="0"/>
              <w:adjustRightInd w:val="0"/>
            </w:pPr>
            <w:r w:rsidRPr="00C52929">
              <w:t>не менее 80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8" w:rsidRPr="00C52929" w:rsidRDefault="007A2718">
            <w:pPr>
              <w:autoSpaceDE w:val="0"/>
              <w:autoSpaceDN w:val="0"/>
              <w:adjustRightInd w:val="0"/>
              <w:jc w:val="center"/>
            </w:pPr>
            <w:r w:rsidRPr="00C52929">
              <w:t>5</w:t>
            </w:r>
          </w:p>
        </w:tc>
      </w:tr>
      <w:tr w:rsidR="00C52929" w:rsidRPr="00C52929" w:rsidTr="007A2718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8" w:rsidRPr="00C52929" w:rsidRDefault="007A2718">
            <w:pPr>
              <w:autoSpaceDE w:val="0"/>
              <w:autoSpaceDN w:val="0"/>
              <w:adjustRightInd w:val="0"/>
              <w:jc w:val="center"/>
            </w:pPr>
            <w:r w:rsidRPr="00C52929">
              <w:t>2</w:t>
            </w: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8" w:rsidRPr="00C52929" w:rsidRDefault="007A2718">
            <w:pPr>
              <w:autoSpaceDE w:val="0"/>
              <w:autoSpaceDN w:val="0"/>
              <w:adjustRightInd w:val="0"/>
            </w:pPr>
            <w:r w:rsidRPr="00C52929">
              <w:t>Своевременное повышение квалификации основного и административно-управленческого персонала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8" w:rsidRPr="00C52929" w:rsidRDefault="007A2718">
            <w:pPr>
              <w:autoSpaceDE w:val="0"/>
              <w:autoSpaceDN w:val="0"/>
              <w:adjustRightInd w:val="0"/>
            </w:pPr>
            <w:r w:rsidRPr="00C52929">
              <w:t>нарушение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8" w:rsidRPr="00C52929" w:rsidRDefault="007A2718">
            <w:pPr>
              <w:autoSpaceDE w:val="0"/>
              <w:autoSpaceDN w:val="0"/>
              <w:adjustRightInd w:val="0"/>
              <w:jc w:val="center"/>
            </w:pPr>
            <w:r w:rsidRPr="00C52929"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8" w:rsidRPr="00C52929" w:rsidRDefault="007A2718">
            <w:pPr>
              <w:autoSpaceDE w:val="0"/>
              <w:autoSpaceDN w:val="0"/>
              <w:adjustRightInd w:val="0"/>
              <w:jc w:val="center"/>
            </w:pPr>
            <w:r w:rsidRPr="00C52929">
              <w:t>5</w:t>
            </w:r>
          </w:p>
        </w:tc>
      </w:tr>
      <w:tr w:rsidR="00C52929" w:rsidRPr="00C52929">
        <w:tc>
          <w:tcPr>
            <w:tcW w:w="90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8" w:rsidRPr="00C52929" w:rsidRDefault="007A2718">
            <w:pPr>
              <w:autoSpaceDE w:val="0"/>
              <w:autoSpaceDN w:val="0"/>
              <w:adjustRightInd w:val="0"/>
              <w:jc w:val="center"/>
            </w:pPr>
            <w:r w:rsidRPr="00C52929">
              <w:t>Совокупная значимость всех критериев в баллах по третьему разделу - 10 баллов</w:t>
            </w:r>
          </w:p>
        </w:tc>
      </w:tr>
      <w:tr w:rsidR="00C52929" w:rsidRPr="00C52929">
        <w:tc>
          <w:tcPr>
            <w:tcW w:w="90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8" w:rsidRPr="00C52929" w:rsidRDefault="007A2718">
            <w:pPr>
              <w:autoSpaceDE w:val="0"/>
              <w:autoSpaceDN w:val="0"/>
              <w:adjustRightInd w:val="0"/>
              <w:jc w:val="center"/>
            </w:pPr>
            <w:r w:rsidRPr="00C52929">
              <w:t>Совокупность всех критериев по трем разделам (итого): 100 баллов</w:t>
            </w:r>
          </w:p>
        </w:tc>
      </w:tr>
    </w:tbl>
    <w:p w:rsidR="00DB448F" w:rsidRPr="00C52929" w:rsidRDefault="00D7777E" w:rsidP="00DB448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52929">
        <w:rPr>
          <w:bCs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EF133E" w:rsidRPr="00C52929" w:rsidRDefault="00102674" w:rsidP="007A2718">
      <w:pPr>
        <w:autoSpaceDE w:val="0"/>
        <w:autoSpaceDN w:val="0"/>
        <w:adjustRightInd w:val="0"/>
        <w:jc w:val="center"/>
        <w:rPr>
          <w:b/>
        </w:rPr>
      </w:pPr>
      <w:r w:rsidRPr="00C52929">
        <w:rPr>
          <w:b/>
        </w:rPr>
        <w:t xml:space="preserve">МУНИЦИПАЛЬНОЕ АВТОНОМНОЕ УЧРЕЖДЕНИЕ </w:t>
      </w:r>
      <w:r w:rsidR="007A2718" w:rsidRPr="00C52929">
        <w:rPr>
          <w:b/>
        </w:rPr>
        <w:t>«</w:t>
      </w:r>
      <w:r w:rsidRPr="00C52929">
        <w:rPr>
          <w:b/>
        </w:rPr>
        <w:t>ФИЗКУЛЬТУРНО</w:t>
      </w:r>
      <w:r w:rsidR="007A2718" w:rsidRPr="00C52929">
        <w:rPr>
          <w:b/>
        </w:rPr>
        <w:t>-</w:t>
      </w:r>
      <w:r w:rsidRPr="00C52929">
        <w:rPr>
          <w:b/>
        </w:rPr>
        <w:t>ОЗДОРОВИТЕЛЬНЫЙ КОМПЛЕКС Г. ЕЛЬЦА «ВИКТОРИЯ», «МУНИЦИПАЛЬНОЕ АВТОНОМНОЕ УЧРЕЖДЕНИЕ СПОРТИВНЫЙ КОМПЛЕКС «ЛЕДОВЫЙ ДВОРЕЦ ИМЕНИ АНАТОЛИЯ ТАРАСОВА»</w:t>
      </w:r>
    </w:p>
    <w:p w:rsidR="007A2718" w:rsidRPr="00C52929" w:rsidRDefault="007A2718" w:rsidP="007A27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62"/>
        <w:gridCol w:w="4191"/>
        <w:gridCol w:w="80"/>
        <w:gridCol w:w="1621"/>
        <w:gridCol w:w="80"/>
        <w:gridCol w:w="1337"/>
        <w:gridCol w:w="80"/>
        <w:gridCol w:w="1196"/>
      </w:tblGrid>
      <w:tr w:rsidR="00C52929" w:rsidRPr="00C52929" w:rsidTr="009A3DE5">
        <w:trPr>
          <w:trHeight w:val="479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8" w:rsidRPr="00C52929" w:rsidRDefault="007A2718" w:rsidP="00BC1F9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2929">
              <w:rPr>
                <w:bCs/>
              </w:rPr>
              <w:t xml:space="preserve">№ п/п 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8" w:rsidRPr="00C52929" w:rsidRDefault="007A2718" w:rsidP="00BC1F9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2929">
              <w:rPr>
                <w:bCs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8" w:rsidRPr="00C52929" w:rsidRDefault="007A2718" w:rsidP="00BC1F9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2929">
              <w:rPr>
                <w:bCs/>
              </w:rPr>
              <w:t xml:space="preserve">Единицы измерения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8" w:rsidRPr="00C52929" w:rsidRDefault="007A2718" w:rsidP="00BC1F9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2929">
              <w:rPr>
                <w:bCs/>
              </w:rPr>
              <w:t xml:space="preserve">Норматив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8" w:rsidRPr="00C52929" w:rsidRDefault="007A2718" w:rsidP="00BC1F9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2929">
              <w:rPr>
                <w:bCs/>
              </w:rPr>
              <w:t xml:space="preserve">Оценка в баллах </w:t>
            </w:r>
          </w:p>
        </w:tc>
      </w:tr>
      <w:tr w:rsidR="00C52929" w:rsidRPr="00C52929" w:rsidTr="007A27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04" w:type="dxa"/>
            <w:gridSpan w:val="9"/>
          </w:tcPr>
          <w:p w:rsidR="00D02A6C" w:rsidRPr="00C52929" w:rsidRDefault="00D02A6C" w:rsidP="003B543B">
            <w:pPr>
              <w:autoSpaceDE w:val="0"/>
              <w:autoSpaceDN w:val="0"/>
              <w:adjustRightInd w:val="0"/>
              <w:jc w:val="center"/>
              <w:outlineLvl w:val="2"/>
            </w:pPr>
            <w:r w:rsidRPr="00C52929">
              <w:t>1. Критерии по основной деятельности</w:t>
            </w:r>
          </w:p>
        </w:tc>
      </w:tr>
      <w:tr w:rsidR="00C52929" w:rsidRPr="00C52929" w:rsidTr="007A27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:rsidR="000C36DE" w:rsidRPr="00C52929" w:rsidRDefault="000C36DE" w:rsidP="000C36DE">
            <w:pPr>
              <w:jc w:val="center"/>
            </w:pPr>
            <w:r w:rsidRPr="00C52929">
              <w:t>1</w:t>
            </w:r>
          </w:p>
        </w:tc>
        <w:tc>
          <w:tcPr>
            <w:tcW w:w="4333" w:type="dxa"/>
            <w:gridSpan w:val="3"/>
          </w:tcPr>
          <w:p w:rsidR="000C36DE" w:rsidRPr="00C52929" w:rsidRDefault="000C36DE" w:rsidP="000C36DE">
            <w:r w:rsidRPr="00C52929">
              <w:t xml:space="preserve">Выполнение муниципального задания </w:t>
            </w:r>
          </w:p>
        </w:tc>
        <w:tc>
          <w:tcPr>
            <w:tcW w:w="1701" w:type="dxa"/>
            <w:gridSpan w:val="2"/>
          </w:tcPr>
          <w:p w:rsidR="000C36DE" w:rsidRPr="00C52929" w:rsidRDefault="000C36DE" w:rsidP="000C36DE">
            <w:r w:rsidRPr="00C52929">
              <w:t>%</w:t>
            </w:r>
          </w:p>
        </w:tc>
        <w:tc>
          <w:tcPr>
            <w:tcW w:w="1417" w:type="dxa"/>
            <w:gridSpan w:val="2"/>
          </w:tcPr>
          <w:p w:rsidR="000C36DE" w:rsidRPr="00C52929" w:rsidRDefault="000C36DE" w:rsidP="000C36DE">
            <w:r w:rsidRPr="00C52929">
              <w:t>100</w:t>
            </w:r>
          </w:p>
        </w:tc>
        <w:tc>
          <w:tcPr>
            <w:tcW w:w="1191" w:type="dxa"/>
          </w:tcPr>
          <w:p w:rsidR="000C36DE" w:rsidRPr="00C52929" w:rsidRDefault="000C36DE" w:rsidP="000C36DE">
            <w:r w:rsidRPr="00C52929">
              <w:t>10</w:t>
            </w:r>
          </w:p>
        </w:tc>
      </w:tr>
      <w:tr w:rsidR="00C52929" w:rsidRPr="00C52929" w:rsidTr="007A27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:rsidR="000C36DE" w:rsidRPr="00C52929" w:rsidRDefault="000C36DE" w:rsidP="000C36DE">
            <w:pPr>
              <w:jc w:val="center"/>
            </w:pPr>
            <w:r w:rsidRPr="00C52929">
              <w:lastRenderedPageBreak/>
              <w:t>2</w:t>
            </w:r>
          </w:p>
        </w:tc>
        <w:tc>
          <w:tcPr>
            <w:tcW w:w="4333" w:type="dxa"/>
            <w:gridSpan w:val="3"/>
          </w:tcPr>
          <w:p w:rsidR="000C36DE" w:rsidRPr="00C52929" w:rsidRDefault="000C36DE" w:rsidP="000C36DE">
            <w:r w:rsidRPr="00C52929">
              <w:t>Соответствие качества предоставления муниципальных услуг показателям качества</w:t>
            </w:r>
          </w:p>
        </w:tc>
        <w:tc>
          <w:tcPr>
            <w:tcW w:w="1701" w:type="dxa"/>
            <w:gridSpan w:val="2"/>
          </w:tcPr>
          <w:p w:rsidR="000C36DE" w:rsidRPr="00C52929" w:rsidRDefault="000C36DE" w:rsidP="000C36DE">
            <w:r w:rsidRPr="00C52929">
              <w:t xml:space="preserve">нарушение </w:t>
            </w:r>
          </w:p>
        </w:tc>
        <w:tc>
          <w:tcPr>
            <w:tcW w:w="1417" w:type="dxa"/>
            <w:gridSpan w:val="2"/>
          </w:tcPr>
          <w:p w:rsidR="000C36DE" w:rsidRPr="00C52929" w:rsidRDefault="000C36DE" w:rsidP="000C36DE">
            <w:r w:rsidRPr="00C52929">
              <w:t>0</w:t>
            </w:r>
          </w:p>
        </w:tc>
        <w:tc>
          <w:tcPr>
            <w:tcW w:w="1191" w:type="dxa"/>
          </w:tcPr>
          <w:p w:rsidR="000C36DE" w:rsidRPr="00C52929" w:rsidRDefault="000C36DE" w:rsidP="000C36DE">
            <w:r w:rsidRPr="00C52929">
              <w:t>5</w:t>
            </w:r>
          </w:p>
        </w:tc>
      </w:tr>
      <w:tr w:rsidR="00C52929" w:rsidRPr="00C52929" w:rsidTr="007A27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:rsidR="000C36DE" w:rsidRPr="00C52929" w:rsidRDefault="000C36DE" w:rsidP="000C36DE">
            <w:pPr>
              <w:jc w:val="center"/>
            </w:pPr>
            <w:r w:rsidRPr="00C52929">
              <w:t>3</w:t>
            </w:r>
          </w:p>
        </w:tc>
        <w:tc>
          <w:tcPr>
            <w:tcW w:w="4333" w:type="dxa"/>
            <w:gridSpan w:val="3"/>
          </w:tcPr>
          <w:p w:rsidR="000C36DE" w:rsidRPr="00C52929" w:rsidRDefault="000C36DE" w:rsidP="000C36DE">
            <w:r w:rsidRPr="00C52929">
              <w:t>Проведение спортивно-зрелищных и оздоровительных мероприятий с использованием спортивных сооружений (объектов) учреждения</w:t>
            </w:r>
          </w:p>
        </w:tc>
        <w:tc>
          <w:tcPr>
            <w:tcW w:w="1701" w:type="dxa"/>
            <w:gridSpan w:val="2"/>
          </w:tcPr>
          <w:p w:rsidR="000C36DE" w:rsidRPr="00C52929" w:rsidRDefault="000C36DE" w:rsidP="00047F41">
            <w:r w:rsidRPr="00C52929">
              <w:t>количеств</w:t>
            </w:r>
            <w:r w:rsidR="00047F41" w:rsidRPr="00C52929">
              <w:t>о</w:t>
            </w:r>
            <w:r w:rsidRPr="00C52929">
              <w:t xml:space="preserve"> мероприятий</w:t>
            </w:r>
          </w:p>
        </w:tc>
        <w:tc>
          <w:tcPr>
            <w:tcW w:w="1417" w:type="dxa"/>
            <w:gridSpan w:val="2"/>
          </w:tcPr>
          <w:p w:rsidR="000C36DE" w:rsidRPr="00C52929" w:rsidRDefault="000C36DE" w:rsidP="000C36DE">
            <w:r w:rsidRPr="00C52929">
              <w:t>не менее 3         в квартал</w:t>
            </w:r>
          </w:p>
        </w:tc>
        <w:tc>
          <w:tcPr>
            <w:tcW w:w="1191" w:type="dxa"/>
          </w:tcPr>
          <w:p w:rsidR="000C36DE" w:rsidRPr="00C52929" w:rsidRDefault="000C36DE" w:rsidP="000C36DE">
            <w:r w:rsidRPr="00C52929">
              <w:t>10</w:t>
            </w:r>
          </w:p>
        </w:tc>
      </w:tr>
      <w:tr w:rsidR="00C52929" w:rsidRPr="00C52929" w:rsidTr="007A27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:rsidR="000C36DE" w:rsidRPr="00C52929" w:rsidRDefault="000C36DE" w:rsidP="000C36DE">
            <w:pPr>
              <w:jc w:val="center"/>
            </w:pPr>
            <w:r w:rsidRPr="00C52929">
              <w:t>4</w:t>
            </w:r>
          </w:p>
        </w:tc>
        <w:tc>
          <w:tcPr>
            <w:tcW w:w="4333" w:type="dxa"/>
            <w:gridSpan w:val="3"/>
          </w:tcPr>
          <w:p w:rsidR="000C36DE" w:rsidRPr="00C52929" w:rsidRDefault="000C36DE" w:rsidP="000C36DE">
            <w:r w:rsidRPr="00C52929">
              <w:t>Объем средств, полученных от оказания платных услуг, не меньше объема доходов аналогичного периода прошлого года</w:t>
            </w:r>
          </w:p>
        </w:tc>
        <w:tc>
          <w:tcPr>
            <w:tcW w:w="1701" w:type="dxa"/>
            <w:gridSpan w:val="2"/>
          </w:tcPr>
          <w:p w:rsidR="000C36DE" w:rsidRPr="00C52929" w:rsidRDefault="000C36DE" w:rsidP="000C36DE">
            <w:r w:rsidRPr="00C52929">
              <w:t>объем доходов</w:t>
            </w:r>
          </w:p>
        </w:tc>
        <w:tc>
          <w:tcPr>
            <w:tcW w:w="1417" w:type="dxa"/>
            <w:gridSpan w:val="2"/>
          </w:tcPr>
          <w:p w:rsidR="000C36DE" w:rsidRPr="00C52929" w:rsidRDefault="000C36DE" w:rsidP="000C36DE">
            <w:r w:rsidRPr="00C52929">
              <w:t>на уровне прошлого года или выше</w:t>
            </w:r>
          </w:p>
        </w:tc>
        <w:tc>
          <w:tcPr>
            <w:tcW w:w="1191" w:type="dxa"/>
          </w:tcPr>
          <w:p w:rsidR="000C36DE" w:rsidRPr="00C52929" w:rsidRDefault="000C36DE" w:rsidP="000C36DE">
            <w:r w:rsidRPr="00C52929">
              <w:t>5</w:t>
            </w:r>
          </w:p>
        </w:tc>
      </w:tr>
      <w:tr w:rsidR="00C52929" w:rsidRPr="00C52929" w:rsidTr="007A27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:rsidR="000C36DE" w:rsidRPr="00C52929" w:rsidRDefault="000C36DE" w:rsidP="000C36DE">
            <w:pPr>
              <w:jc w:val="center"/>
            </w:pPr>
            <w:r w:rsidRPr="00C52929">
              <w:t>5</w:t>
            </w:r>
          </w:p>
        </w:tc>
        <w:tc>
          <w:tcPr>
            <w:tcW w:w="4333" w:type="dxa"/>
            <w:gridSpan w:val="3"/>
          </w:tcPr>
          <w:p w:rsidR="000C36DE" w:rsidRPr="00C52929" w:rsidRDefault="000C36DE" w:rsidP="000C36DE">
            <w:r w:rsidRPr="00C52929">
              <w:t>Участие работников учреждения в городских спортивно-физкультурных мероприятиях</w:t>
            </w:r>
          </w:p>
        </w:tc>
        <w:tc>
          <w:tcPr>
            <w:tcW w:w="1701" w:type="dxa"/>
            <w:gridSpan w:val="2"/>
          </w:tcPr>
          <w:p w:rsidR="000C36DE" w:rsidRPr="00C52929" w:rsidRDefault="000C36DE" w:rsidP="000C36DE">
            <w:r w:rsidRPr="00C52929">
              <w:t>%</w:t>
            </w:r>
          </w:p>
        </w:tc>
        <w:tc>
          <w:tcPr>
            <w:tcW w:w="1417" w:type="dxa"/>
            <w:gridSpan w:val="2"/>
          </w:tcPr>
          <w:p w:rsidR="000C36DE" w:rsidRPr="00C52929" w:rsidRDefault="000C36DE" w:rsidP="000C36DE">
            <w:r w:rsidRPr="00C52929">
              <w:t>не менее 50</w:t>
            </w:r>
          </w:p>
        </w:tc>
        <w:tc>
          <w:tcPr>
            <w:tcW w:w="1191" w:type="dxa"/>
          </w:tcPr>
          <w:p w:rsidR="000C36DE" w:rsidRPr="00C52929" w:rsidRDefault="000C36DE" w:rsidP="000C36DE">
            <w:r w:rsidRPr="00C52929">
              <w:t>5</w:t>
            </w:r>
          </w:p>
        </w:tc>
      </w:tr>
      <w:tr w:rsidR="00C52929" w:rsidRPr="00C52929" w:rsidTr="007A27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:rsidR="000C36DE" w:rsidRPr="00C52929" w:rsidRDefault="000C36DE" w:rsidP="000C36DE">
            <w:pPr>
              <w:jc w:val="center"/>
            </w:pPr>
            <w:r w:rsidRPr="00C52929">
              <w:t>6</w:t>
            </w:r>
          </w:p>
        </w:tc>
        <w:tc>
          <w:tcPr>
            <w:tcW w:w="4333" w:type="dxa"/>
            <w:gridSpan w:val="3"/>
          </w:tcPr>
          <w:p w:rsidR="000C36DE" w:rsidRPr="00C52929" w:rsidRDefault="000C36DE" w:rsidP="000C36DE">
            <w:r w:rsidRPr="00C52929">
              <w:t>Количество потребителей услуг, посетивших учреждение, в сравнении с аналогичным периодом прошлого года</w:t>
            </w:r>
          </w:p>
        </w:tc>
        <w:tc>
          <w:tcPr>
            <w:tcW w:w="1701" w:type="dxa"/>
            <w:gridSpan w:val="2"/>
          </w:tcPr>
          <w:p w:rsidR="000C36DE" w:rsidRPr="00C52929" w:rsidRDefault="000C36DE" w:rsidP="000C36DE">
            <w:r w:rsidRPr="00C52929">
              <w:t xml:space="preserve">количество </w:t>
            </w:r>
          </w:p>
        </w:tc>
        <w:tc>
          <w:tcPr>
            <w:tcW w:w="1417" w:type="dxa"/>
            <w:gridSpan w:val="2"/>
          </w:tcPr>
          <w:p w:rsidR="000C36DE" w:rsidRPr="00C52929" w:rsidRDefault="000C36DE" w:rsidP="000C36DE">
            <w:r w:rsidRPr="00C52929">
              <w:t>на уровне прошлого года или выше</w:t>
            </w:r>
          </w:p>
        </w:tc>
        <w:tc>
          <w:tcPr>
            <w:tcW w:w="1191" w:type="dxa"/>
          </w:tcPr>
          <w:p w:rsidR="000C36DE" w:rsidRPr="00C52929" w:rsidRDefault="000C36DE" w:rsidP="000C36DE">
            <w:r w:rsidRPr="00C52929">
              <w:t>5</w:t>
            </w:r>
          </w:p>
        </w:tc>
      </w:tr>
      <w:tr w:rsidR="00C52929" w:rsidRPr="00C52929" w:rsidTr="007A27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:rsidR="000C36DE" w:rsidRPr="00C52929" w:rsidRDefault="000C36DE" w:rsidP="000C36DE">
            <w:pPr>
              <w:jc w:val="center"/>
            </w:pPr>
            <w:r w:rsidRPr="00C52929">
              <w:t>7</w:t>
            </w:r>
          </w:p>
        </w:tc>
        <w:tc>
          <w:tcPr>
            <w:tcW w:w="4333" w:type="dxa"/>
            <w:gridSpan w:val="3"/>
          </w:tcPr>
          <w:p w:rsidR="000C36DE" w:rsidRPr="00C52929" w:rsidRDefault="000C36DE" w:rsidP="000C36DE">
            <w:r w:rsidRPr="00C52929">
              <w:t>Отсутствие чрезвычайных происшествий во время проведения тренировок, в том числе отсутствие случаев травматизма занимающихся и тренеров, вызванных нарушением технических и санитарно-гигиенических норм</w:t>
            </w:r>
          </w:p>
        </w:tc>
        <w:tc>
          <w:tcPr>
            <w:tcW w:w="1701" w:type="dxa"/>
            <w:gridSpan w:val="2"/>
          </w:tcPr>
          <w:p w:rsidR="000C36DE" w:rsidRPr="00C52929" w:rsidRDefault="000C36DE" w:rsidP="000C36DE">
            <w:r w:rsidRPr="00C52929">
              <w:t>нарушение</w:t>
            </w:r>
          </w:p>
        </w:tc>
        <w:tc>
          <w:tcPr>
            <w:tcW w:w="1417" w:type="dxa"/>
            <w:gridSpan w:val="2"/>
          </w:tcPr>
          <w:p w:rsidR="000C36DE" w:rsidRPr="00C52929" w:rsidRDefault="000C36DE" w:rsidP="000C36DE">
            <w:r w:rsidRPr="00C52929">
              <w:t>0</w:t>
            </w:r>
          </w:p>
        </w:tc>
        <w:tc>
          <w:tcPr>
            <w:tcW w:w="1191" w:type="dxa"/>
          </w:tcPr>
          <w:p w:rsidR="000C36DE" w:rsidRPr="00C52929" w:rsidRDefault="000C36DE" w:rsidP="000C36DE">
            <w:r w:rsidRPr="00C52929">
              <w:t>5</w:t>
            </w:r>
          </w:p>
        </w:tc>
      </w:tr>
      <w:tr w:rsidR="00C52929" w:rsidRPr="00C52929" w:rsidTr="007A27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:rsidR="000C36DE" w:rsidRPr="00C52929" w:rsidRDefault="000C36DE" w:rsidP="000C36DE">
            <w:pPr>
              <w:jc w:val="center"/>
            </w:pPr>
            <w:r w:rsidRPr="00C52929">
              <w:t>8</w:t>
            </w:r>
          </w:p>
        </w:tc>
        <w:tc>
          <w:tcPr>
            <w:tcW w:w="4333" w:type="dxa"/>
            <w:gridSpan w:val="3"/>
          </w:tcPr>
          <w:p w:rsidR="000C36DE" w:rsidRPr="00C52929" w:rsidRDefault="000C36DE" w:rsidP="000C36DE">
            <w:r w:rsidRPr="00C52929">
              <w:t>Соответствие деятельности учреждения требованиям федерального и регионального законодательства (отсутствие предписаний надзорных органов, обоснованных жалоб)</w:t>
            </w:r>
          </w:p>
        </w:tc>
        <w:tc>
          <w:tcPr>
            <w:tcW w:w="1701" w:type="dxa"/>
            <w:gridSpan w:val="2"/>
          </w:tcPr>
          <w:p w:rsidR="000C36DE" w:rsidRPr="00C52929" w:rsidRDefault="000C36DE" w:rsidP="000C36DE">
            <w:r w:rsidRPr="00C52929">
              <w:t>нарушение</w:t>
            </w:r>
          </w:p>
        </w:tc>
        <w:tc>
          <w:tcPr>
            <w:tcW w:w="1417" w:type="dxa"/>
            <w:gridSpan w:val="2"/>
          </w:tcPr>
          <w:p w:rsidR="000C36DE" w:rsidRPr="00C52929" w:rsidRDefault="000C36DE" w:rsidP="000C36DE">
            <w:r w:rsidRPr="00C52929">
              <w:t>0</w:t>
            </w:r>
          </w:p>
        </w:tc>
        <w:tc>
          <w:tcPr>
            <w:tcW w:w="1191" w:type="dxa"/>
          </w:tcPr>
          <w:p w:rsidR="000C36DE" w:rsidRPr="00C52929" w:rsidRDefault="000C36DE" w:rsidP="000C36DE">
            <w:r w:rsidRPr="00C52929">
              <w:t>5</w:t>
            </w:r>
          </w:p>
        </w:tc>
      </w:tr>
      <w:tr w:rsidR="00C52929" w:rsidRPr="00C52929" w:rsidTr="007A27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:rsidR="000C36DE" w:rsidRPr="00C52929" w:rsidRDefault="000C36DE" w:rsidP="000C36DE">
            <w:pPr>
              <w:jc w:val="center"/>
            </w:pPr>
            <w:r w:rsidRPr="00C52929">
              <w:t>9</w:t>
            </w:r>
          </w:p>
        </w:tc>
        <w:tc>
          <w:tcPr>
            <w:tcW w:w="4333" w:type="dxa"/>
            <w:gridSpan w:val="3"/>
          </w:tcPr>
          <w:p w:rsidR="000C36DE" w:rsidRPr="00C52929" w:rsidRDefault="000C36DE" w:rsidP="000C36DE">
            <w:r w:rsidRPr="00C52929">
              <w:t>Наличие всех необходимых учредительных документов, а также правоустанавливающих документов на все объекты недвижимости, оформленных в установленном порядке</w:t>
            </w:r>
          </w:p>
        </w:tc>
        <w:tc>
          <w:tcPr>
            <w:tcW w:w="1701" w:type="dxa"/>
            <w:gridSpan w:val="2"/>
          </w:tcPr>
          <w:p w:rsidR="000C36DE" w:rsidRPr="00C52929" w:rsidRDefault="000C36DE" w:rsidP="000C36DE">
            <w:r w:rsidRPr="00C52929">
              <w:t>отсутствие</w:t>
            </w:r>
          </w:p>
        </w:tc>
        <w:tc>
          <w:tcPr>
            <w:tcW w:w="1417" w:type="dxa"/>
            <w:gridSpan w:val="2"/>
          </w:tcPr>
          <w:p w:rsidR="000C36DE" w:rsidRPr="00C52929" w:rsidRDefault="000C36DE" w:rsidP="000C36DE">
            <w:r w:rsidRPr="00C52929">
              <w:t>0</w:t>
            </w:r>
          </w:p>
        </w:tc>
        <w:tc>
          <w:tcPr>
            <w:tcW w:w="1191" w:type="dxa"/>
          </w:tcPr>
          <w:p w:rsidR="000C36DE" w:rsidRPr="00C52929" w:rsidRDefault="000C36DE" w:rsidP="000C36DE">
            <w:r w:rsidRPr="00C52929">
              <w:t>5</w:t>
            </w:r>
          </w:p>
        </w:tc>
      </w:tr>
      <w:tr w:rsidR="00C52929" w:rsidRPr="00C52929" w:rsidTr="007A27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:rsidR="000C36DE" w:rsidRPr="00C52929" w:rsidRDefault="000C36DE" w:rsidP="000C36DE">
            <w:pPr>
              <w:jc w:val="center"/>
            </w:pPr>
            <w:r w:rsidRPr="00C52929">
              <w:t>10</w:t>
            </w:r>
          </w:p>
        </w:tc>
        <w:tc>
          <w:tcPr>
            <w:tcW w:w="4333" w:type="dxa"/>
            <w:gridSpan w:val="3"/>
          </w:tcPr>
          <w:p w:rsidR="000C36DE" w:rsidRPr="00C52929" w:rsidRDefault="000C36DE" w:rsidP="000C36DE">
            <w:r w:rsidRPr="00C52929">
              <w:t>Информационная открытость (работа со средствами массовой информации, в том числе на официальных сайтах администрации городского округа город Елец и Комитета по физической культуре и спорту администрации городского округа город Елец)</w:t>
            </w:r>
          </w:p>
        </w:tc>
        <w:tc>
          <w:tcPr>
            <w:tcW w:w="1701" w:type="dxa"/>
            <w:gridSpan w:val="2"/>
          </w:tcPr>
          <w:p w:rsidR="000C36DE" w:rsidRPr="00C52929" w:rsidRDefault="007A2718" w:rsidP="000C36DE">
            <w:r w:rsidRPr="00C52929">
              <w:t>н</w:t>
            </w:r>
            <w:r w:rsidR="000C36DE" w:rsidRPr="00C52929">
              <w:t>аличие позитивных материалов в СМИ          о деятельности учреждения</w:t>
            </w:r>
          </w:p>
        </w:tc>
        <w:tc>
          <w:tcPr>
            <w:tcW w:w="1417" w:type="dxa"/>
            <w:gridSpan w:val="2"/>
          </w:tcPr>
          <w:p w:rsidR="000C36DE" w:rsidRPr="00C52929" w:rsidRDefault="000C36DE" w:rsidP="000C36DE">
            <w:r w:rsidRPr="00C52929">
              <w:t>не менее 1</w:t>
            </w:r>
          </w:p>
        </w:tc>
        <w:tc>
          <w:tcPr>
            <w:tcW w:w="1191" w:type="dxa"/>
          </w:tcPr>
          <w:p w:rsidR="000C36DE" w:rsidRPr="00C52929" w:rsidRDefault="000C36DE" w:rsidP="000C36DE">
            <w:r w:rsidRPr="00C52929">
              <w:t>5</w:t>
            </w:r>
          </w:p>
        </w:tc>
      </w:tr>
      <w:tr w:rsidR="00C52929" w:rsidRPr="00C52929" w:rsidTr="007A27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04" w:type="dxa"/>
            <w:gridSpan w:val="9"/>
          </w:tcPr>
          <w:p w:rsidR="000C36DE" w:rsidRPr="00C52929" w:rsidRDefault="000C36DE" w:rsidP="000C36DE">
            <w:r w:rsidRPr="00C52929">
              <w:t>Совокупная значимость всех критериев в баллах по первому разделу – 60 баллов</w:t>
            </w:r>
          </w:p>
        </w:tc>
      </w:tr>
    </w:tbl>
    <w:p w:rsidR="007A2718" w:rsidRPr="00C52929" w:rsidRDefault="00102674" w:rsidP="0010267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2929">
        <w:rPr>
          <w:sz w:val="28"/>
          <w:szCs w:val="28"/>
        </w:rPr>
        <w:t xml:space="preserve"> 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333"/>
        <w:gridCol w:w="1701"/>
        <w:gridCol w:w="1417"/>
        <w:gridCol w:w="996"/>
      </w:tblGrid>
      <w:tr w:rsidR="00C52929" w:rsidRPr="00C52929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8" w:rsidRPr="00C52929" w:rsidRDefault="007A2718">
            <w:pPr>
              <w:autoSpaceDE w:val="0"/>
              <w:autoSpaceDN w:val="0"/>
              <w:adjustRightInd w:val="0"/>
              <w:jc w:val="center"/>
              <w:outlineLvl w:val="0"/>
            </w:pPr>
            <w:r w:rsidRPr="00C52929">
              <w:lastRenderedPageBreak/>
              <w:t>2. Критерии по финансово-экономической деятельности и деятельности при размещении заказов на поставки товаров, выполнение работ, оказание услуг, исполнительской дисциплине учреждения</w:t>
            </w:r>
          </w:p>
        </w:tc>
      </w:tr>
      <w:tr w:rsidR="00C52929" w:rsidRPr="00C52929" w:rsidTr="007A271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8" w:rsidRPr="00C52929" w:rsidRDefault="007A2718">
            <w:pPr>
              <w:autoSpaceDE w:val="0"/>
              <w:autoSpaceDN w:val="0"/>
              <w:adjustRightInd w:val="0"/>
              <w:jc w:val="center"/>
            </w:pPr>
            <w:r w:rsidRPr="00C52929">
              <w:t>1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8" w:rsidRPr="00C52929" w:rsidRDefault="007A2718">
            <w:pPr>
              <w:autoSpaceDE w:val="0"/>
              <w:autoSpaceDN w:val="0"/>
              <w:adjustRightInd w:val="0"/>
            </w:pPr>
            <w:r w:rsidRPr="00C52929">
              <w:t>Соблюдение бюджетного законодательства и иных нормативных правовых актов, регулирующих бюджетные правоотношения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8" w:rsidRPr="00C52929" w:rsidRDefault="007A2718">
            <w:pPr>
              <w:autoSpaceDE w:val="0"/>
              <w:autoSpaceDN w:val="0"/>
              <w:adjustRightInd w:val="0"/>
            </w:pPr>
            <w:r w:rsidRPr="00C52929">
              <w:t>нарушение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8" w:rsidRPr="00C52929" w:rsidRDefault="007A2718">
            <w:pPr>
              <w:autoSpaceDE w:val="0"/>
              <w:autoSpaceDN w:val="0"/>
              <w:adjustRightInd w:val="0"/>
              <w:jc w:val="center"/>
            </w:pPr>
            <w:r w:rsidRPr="00C52929"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8" w:rsidRPr="00C52929" w:rsidRDefault="007A2718">
            <w:pPr>
              <w:autoSpaceDE w:val="0"/>
              <w:autoSpaceDN w:val="0"/>
              <w:adjustRightInd w:val="0"/>
              <w:jc w:val="center"/>
            </w:pPr>
            <w:r w:rsidRPr="00C52929">
              <w:t>7</w:t>
            </w:r>
          </w:p>
        </w:tc>
      </w:tr>
      <w:tr w:rsidR="00C52929" w:rsidRPr="00C52929" w:rsidTr="007A271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8" w:rsidRPr="00C52929" w:rsidRDefault="007A2718">
            <w:pPr>
              <w:autoSpaceDE w:val="0"/>
              <w:autoSpaceDN w:val="0"/>
              <w:adjustRightInd w:val="0"/>
              <w:jc w:val="center"/>
            </w:pPr>
            <w:r w:rsidRPr="00C52929">
              <w:t>2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8" w:rsidRPr="00C52929" w:rsidRDefault="007A2718">
            <w:pPr>
              <w:autoSpaceDE w:val="0"/>
              <w:autoSpaceDN w:val="0"/>
              <w:adjustRightInd w:val="0"/>
            </w:pPr>
            <w:r w:rsidRPr="00C52929">
              <w:t>Исполнение бюджетных обязательств в части своевременного и эффективного расходования бюджетных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8" w:rsidRPr="00C52929" w:rsidRDefault="007A2718">
            <w:pPr>
              <w:autoSpaceDE w:val="0"/>
              <w:autoSpaceDN w:val="0"/>
              <w:adjustRightInd w:val="0"/>
            </w:pPr>
            <w:r w:rsidRPr="00C52929"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8" w:rsidRPr="00C52929" w:rsidRDefault="007A2718">
            <w:pPr>
              <w:autoSpaceDE w:val="0"/>
              <w:autoSpaceDN w:val="0"/>
              <w:adjustRightInd w:val="0"/>
            </w:pPr>
            <w:r w:rsidRPr="00C52929">
              <w:t>не менее 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8" w:rsidRPr="00C52929" w:rsidRDefault="007A2718">
            <w:pPr>
              <w:autoSpaceDE w:val="0"/>
              <w:autoSpaceDN w:val="0"/>
              <w:adjustRightInd w:val="0"/>
              <w:jc w:val="center"/>
            </w:pPr>
            <w:r w:rsidRPr="00C52929">
              <w:t>3</w:t>
            </w:r>
          </w:p>
        </w:tc>
      </w:tr>
      <w:tr w:rsidR="00C52929" w:rsidRPr="00C52929" w:rsidTr="007A271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8" w:rsidRPr="00C52929" w:rsidRDefault="007A2718">
            <w:pPr>
              <w:autoSpaceDE w:val="0"/>
              <w:autoSpaceDN w:val="0"/>
              <w:adjustRightInd w:val="0"/>
              <w:jc w:val="center"/>
            </w:pPr>
            <w:r w:rsidRPr="00C52929">
              <w:t>3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8" w:rsidRPr="00C52929" w:rsidRDefault="007A2718">
            <w:pPr>
              <w:autoSpaceDE w:val="0"/>
              <w:autoSpaceDN w:val="0"/>
              <w:adjustRightInd w:val="0"/>
            </w:pPr>
            <w:r w:rsidRPr="00C52929">
              <w:t>Отсутствие задолженности по заработной плате, начислениям на заработную плату работникам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8" w:rsidRPr="00C52929" w:rsidRDefault="007A2718">
            <w:pPr>
              <w:autoSpaceDE w:val="0"/>
              <w:autoSpaceDN w:val="0"/>
              <w:adjustRightInd w:val="0"/>
            </w:pPr>
            <w:r w:rsidRPr="00C52929"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8" w:rsidRPr="00C52929" w:rsidRDefault="007A2718">
            <w:pPr>
              <w:autoSpaceDE w:val="0"/>
              <w:autoSpaceDN w:val="0"/>
              <w:adjustRightInd w:val="0"/>
              <w:jc w:val="center"/>
            </w:pPr>
            <w:r w:rsidRPr="00C52929"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8" w:rsidRPr="00C52929" w:rsidRDefault="007A2718">
            <w:pPr>
              <w:autoSpaceDE w:val="0"/>
              <w:autoSpaceDN w:val="0"/>
              <w:adjustRightInd w:val="0"/>
              <w:jc w:val="center"/>
            </w:pPr>
            <w:r w:rsidRPr="00C52929">
              <w:t>2</w:t>
            </w:r>
          </w:p>
        </w:tc>
      </w:tr>
      <w:tr w:rsidR="00C52929" w:rsidRPr="00C52929" w:rsidTr="007A271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8" w:rsidRPr="00C52929" w:rsidRDefault="007A2718">
            <w:pPr>
              <w:autoSpaceDE w:val="0"/>
              <w:autoSpaceDN w:val="0"/>
              <w:adjustRightInd w:val="0"/>
              <w:jc w:val="center"/>
            </w:pPr>
            <w:r w:rsidRPr="00C52929">
              <w:t>4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8" w:rsidRPr="00C52929" w:rsidRDefault="007A2718">
            <w:pPr>
              <w:autoSpaceDE w:val="0"/>
              <w:autoSpaceDN w:val="0"/>
              <w:adjustRightInd w:val="0"/>
            </w:pPr>
            <w:r w:rsidRPr="00C52929">
              <w:t>Отсутствие просроченной кредиторской задолженности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8" w:rsidRPr="00C52929" w:rsidRDefault="007A2718">
            <w:pPr>
              <w:autoSpaceDE w:val="0"/>
              <w:autoSpaceDN w:val="0"/>
              <w:adjustRightInd w:val="0"/>
            </w:pPr>
            <w:r w:rsidRPr="00C52929"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8" w:rsidRPr="00C52929" w:rsidRDefault="007A2718">
            <w:pPr>
              <w:autoSpaceDE w:val="0"/>
              <w:autoSpaceDN w:val="0"/>
              <w:adjustRightInd w:val="0"/>
              <w:jc w:val="center"/>
            </w:pPr>
            <w:r w:rsidRPr="00C52929"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8" w:rsidRPr="00C52929" w:rsidRDefault="007A2718">
            <w:pPr>
              <w:autoSpaceDE w:val="0"/>
              <w:autoSpaceDN w:val="0"/>
              <w:adjustRightInd w:val="0"/>
              <w:jc w:val="center"/>
            </w:pPr>
            <w:r w:rsidRPr="00C52929">
              <w:t>4</w:t>
            </w:r>
          </w:p>
        </w:tc>
      </w:tr>
      <w:tr w:rsidR="00C52929" w:rsidRPr="00C52929" w:rsidTr="007A271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8" w:rsidRPr="00C52929" w:rsidRDefault="007A2718">
            <w:pPr>
              <w:autoSpaceDE w:val="0"/>
              <w:autoSpaceDN w:val="0"/>
              <w:adjustRightInd w:val="0"/>
              <w:jc w:val="center"/>
            </w:pPr>
            <w:r w:rsidRPr="00C52929">
              <w:t>5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8" w:rsidRPr="00C52929" w:rsidRDefault="007A2718">
            <w:pPr>
              <w:autoSpaceDE w:val="0"/>
              <w:autoSpaceDN w:val="0"/>
              <w:adjustRightInd w:val="0"/>
            </w:pPr>
            <w:r w:rsidRPr="00C52929">
              <w:t>Соблюдение действующего законодательства при размещении заказов на поставку товаров, выполнение работ, оказание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8" w:rsidRPr="00C52929" w:rsidRDefault="007A2718">
            <w:pPr>
              <w:autoSpaceDE w:val="0"/>
              <w:autoSpaceDN w:val="0"/>
              <w:adjustRightInd w:val="0"/>
            </w:pPr>
            <w:r w:rsidRPr="00C52929">
              <w:t>нарушение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8" w:rsidRPr="00C52929" w:rsidRDefault="007A2718">
            <w:pPr>
              <w:autoSpaceDE w:val="0"/>
              <w:autoSpaceDN w:val="0"/>
              <w:adjustRightInd w:val="0"/>
              <w:jc w:val="center"/>
            </w:pPr>
            <w:r w:rsidRPr="00C52929"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8" w:rsidRPr="00C52929" w:rsidRDefault="007A2718">
            <w:pPr>
              <w:autoSpaceDE w:val="0"/>
              <w:autoSpaceDN w:val="0"/>
              <w:adjustRightInd w:val="0"/>
              <w:jc w:val="center"/>
            </w:pPr>
            <w:r w:rsidRPr="00C52929">
              <w:t>4</w:t>
            </w:r>
          </w:p>
        </w:tc>
      </w:tr>
      <w:tr w:rsidR="00C52929" w:rsidRPr="00C52929" w:rsidTr="007A271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8" w:rsidRPr="00C52929" w:rsidRDefault="007A2718">
            <w:pPr>
              <w:autoSpaceDE w:val="0"/>
              <w:autoSpaceDN w:val="0"/>
              <w:adjustRightInd w:val="0"/>
              <w:jc w:val="center"/>
            </w:pPr>
            <w:r w:rsidRPr="00C52929">
              <w:t>6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8" w:rsidRPr="00C52929" w:rsidRDefault="007A2718" w:rsidP="00A33481">
            <w:pPr>
              <w:autoSpaceDE w:val="0"/>
              <w:autoSpaceDN w:val="0"/>
              <w:adjustRightInd w:val="0"/>
            </w:pPr>
            <w:r w:rsidRPr="00C52929">
              <w:t xml:space="preserve">Соотношение среднемесячной заработной платы отдельных категорий работников учреждения к среднемесячной заработной плате по Липецкой области в соответствии с </w:t>
            </w:r>
            <w:hyperlink r:id="rId6" w:history="1">
              <w:r w:rsidRPr="00C52929">
                <w:t>Указом</w:t>
              </w:r>
            </w:hyperlink>
            <w:r w:rsidRPr="00C52929">
              <w:t xml:space="preserve"> Президента РФ от 07.05.2012 </w:t>
            </w:r>
            <w:r w:rsidR="00A33481" w:rsidRPr="00C52929">
              <w:t>№</w:t>
            </w:r>
            <w:r w:rsidRPr="00C52929">
              <w:t xml:space="preserve"> 597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8" w:rsidRPr="00C52929" w:rsidRDefault="007A2718">
            <w:pPr>
              <w:autoSpaceDE w:val="0"/>
              <w:autoSpaceDN w:val="0"/>
              <w:adjustRightInd w:val="0"/>
            </w:pPr>
            <w:r w:rsidRPr="00C52929"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8" w:rsidRPr="00C52929" w:rsidRDefault="007A2718">
            <w:pPr>
              <w:autoSpaceDE w:val="0"/>
              <w:autoSpaceDN w:val="0"/>
              <w:adjustRightInd w:val="0"/>
            </w:pPr>
            <w:r w:rsidRPr="00C52929">
              <w:t>в соответствии с установленным значением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8" w:rsidRPr="00C52929" w:rsidRDefault="007A2718">
            <w:pPr>
              <w:autoSpaceDE w:val="0"/>
              <w:autoSpaceDN w:val="0"/>
              <w:adjustRightInd w:val="0"/>
              <w:jc w:val="center"/>
            </w:pPr>
            <w:r w:rsidRPr="00C52929">
              <w:t>3</w:t>
            </w:r>
          </w:p>
        </w:tc>
      </w:tr>
      <w:tr w:rsidR="00C52929" w:rsidRPr="00C52929" w:rsidTr="007A271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8" w:rsidRPr="00C52929" w:rsidRDefault="007A2718">
            <w:pPr>
              <w:autoSpaceDE w:val="0"/>
              <w:autoSpaceDN w:val="0"/>
              <w:adjustRightInd w:val="0"/>
              <w:jc w:val="center"/>
            </w:pPr>
            <w:r w:rsidRPr="00C52929">
              <w:t>7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8" w:rsidRPr="00C52929" w:rsidRDefault="007A2718">
            <w:pPr>
              <w:autoSpaceDE w:val="0"/>
              <w:autoSpaceDN w:val="0"/>
              <w:adjustRightInd w:val="0"/>
            </w:pPr>
            <w:r w:rsidRPr="00C52929">
              <w:t>Своевременное размещение информации об учреждении на официальном сайте в сети Интернет www.bus.gov.ru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8" w:rsidRPr="00C52929" w:rsidRDefault="007A2718">
            <w:pPr>
              <w:autoSpaceDE w:val="0"/>
              <w:autoSpaceDN w:val="0"/>
              <w:adjustRightInd w:val="0"/>
            </w:pPr>
            <w:r w:rsidRPr="00C52929">
              <w:t>наличие</w:t>
            </w:r>
          </w:p>
          <w:p w:rsidR="007A2718" w:rsidRPr="00C52929" w:rsidRDefault="007A2718">
            <w:pPr>
              <w:autoSpaceDE w:val="0"/>
              <w:autoSpaceDN w:val="0"/>
              <w:adjustRightInd w:val="0"/>
            </w:pPr>
            <w:r w:rsidRPr="00C52929">
              <w:t>отсутствие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8" w:rsidRPr="00C52929" w:rsidRDefault="007A2718">
            <w:pPr>
              <w:autoSpaceDE w:val="0"/>
              <w:autoSpaceDN w:val="0"/>
              <w:adjustRightInd w:val="0"/>
            </w:pPr>
            <w:r w:rsidRPr="00C52929">
              <w:t>наличие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8" w:rsidRPr="00C52929" w:rsidRDefault="007A2718">
            <w:pPr>
              <w:autoSpaceDE w:val="0"/>
              <w:autoSpaceDN w:val="0"/>
              <w:adjustRightInd w:val="0"/>
              <w:jc w:val="center"/>
            </w:pPr>
            <w:r w:rsidRPr="00C52929">
              <w:t>4</w:t>
            </w:r>
          </w:p>
        </w:tc>
      </w:tr>
      <w:tr w:rsidR="00C52929" w:rsidRPr="00C52929" w:rsidTr="007A271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8" w:rsidRPr="00C52929" w:rsidRDefault="007A2718">
            <w:pPr>
              <w:autoSpaceDE w:val="0"/>
              <w:autoSpaceDN w:val="0"/>
              <w:adjustRightInd w:val="0"/>
              <w:jc w:val="center"/>
            </w:pPr>
            <w:r w:rsidRPr="00C52929">
              <w:t>8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8" w:rsidRPr="00C52929" w:rsidRDefault="007A2718">
            <w:pPr>
              <w:autoSpaceDE w:val="0"/>
              <w:autoSpaceDN w:val="0"/>
              <w:adjustRightInd w:val="0"/>
            </w:pPr>
            <w:r w:rsidRPr="00C52929">
              <w:t>Отсутствие замечаний от отраслевых и структурных подразделений администрации городского округа город Елец по выполнению поручений, а также соблюдение сроков и порядка представления статистической, бухгалтерской и иной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8" w:rsidRPr="00C52929" w:rsidRDefault="007A2718">
            <w:pPr>
              <w:autoSpaceDE w:val="0"/>
              <w:autoSpaceDN w:val="0"/>
              <w:adjustRightInd w:val="0"/>
            </w:pPr>
            <w:r w:rsidRPr="00C52929">
              <w:t>нарушение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8" w:rsidRPr="00C52929" w:rsidRDefault="007A2718">
            <w:pPr>
              <w:autoSpaceDE w:val="0"/>
              <w:autoSpaceDN w:val="0"/>
              <w:adjustRightInd w:val="0"/>
              <w:jc w:val="center"/>
            </w:pPr>
            <w:r w:rsidRPr="00C52929"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8" w:rsidRPr="00C52929" w:rsidRDefault="007A2718">
            <w:pPr>
              <w:autoSpaceDE w:val="0"/>
              <w:autoSpaceDN w:val="0"/>
              <w:adjustRightInd w:val="0"/>
              <w:jc w:val="center"/>
            </w:pPr>
            <w:r w:rsidRPr="00C52929">
              <w:t>3</w:t>
            </w:r>
          </w:p>
        </w:tc>
      </w:tr>
      <w:tr w:rsidR="00C52929" w:rsidRPr="00C52929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8" w:rsidRPr="00C52929" w:rsidRDefault="007A2718">
            <w:pPr>
              <w:autoSpaceDE w:val="0"/>
              <w:autoSpaceDN w:val="0"/>
              <w:adjustRightInd w:val="0"/>
              <w:jc w:val="center"/>
            </w:pPr>
            <w:r w:rsidRPr="00C52929">
              <w:t>Совокупная значимость всех критериев в баллах по второму разделу - 30 баллов</w:t>
            </w:r>
          </w:p>
        </w:tc>
      </w:tr>
      <w:tr w:rsidR="00C52929" w:rsidRPr="00C52929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8" w:rsidRPr="00C52929" w:rsidRDefault="007A2718">
            <w:pPr>
              <w:autoSpaceDE w:val="0"/>
              <w:autoSpaceDN w:val="0"/>
              <w:adjustRightInd w:val="0"/>
              <w:jc w:val="center"/>
              <w:outlineLvl w:val="0"/>
            </w:pPr>
            <w:r w:rsidRPr="00C52929">
              <w:t>3. Критерии деятельности, направленные на работу с кадрами</w:t>
            </w:r>
          </w:p>
        </w:tc>
      </w:tr>
      <w:tr w:rsidR="00C52929" w:rsidRPr="00C52929" w:rsidTr="007A271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8" w:rsidRPr="00C52929" w:rsidRDefault="007A2718">
            <w:pPr>
              <w:autoSpaceDE w:val="0"/>
              <w:autoSpaceDN w:val="0"/>
              <w:adjustRightInd w:val="0"/>
              <w:jc w:val="center"/>
            </w:pPr>
            <w:r w:rsidRPr="00C52929">
              <w:t>1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8" w:rsidRPr="00C52929" w:rsidRDefault="007A2718">
            <w:pPr>
              <w:autoSpaceDE w:val="0"/>
              <w:autoSpaceDN w:val="0"/>
              <w:adjustRightInd w:val="0"/>
            </w:pPr>
            <w:r w:rsidRPr="00C52929">
              <w:t>Оптимальная укомплектованность учреждения кадрами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8" w:rsidRPr="00C52929" w:rsidRDefault="007A2718">
            <w:pPr>
              <w:autoSpaceDE w:val="0"/>
              <w:autoSpaceDN w:val="0"/>
              <w:adjustRightInd w:val="0"/>
            </w:pPr>
            <w:r w:rsidRPr="00C52929"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8" w:rsidRPr="00C52929" w:rsidRDefault="007A2718">
            <w:pPr>
              <w:autoSpaceDE w:val="0"/>
              <w:autoSpaceDN w:val="0"/>
              <w:adjustRightInd w:val="0"/>
            </w:pPr>
            <w:r w:rsidRPr="00C52929">
              <w:t>не менее 80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8" w:rsidRPr="00C52929" w:rsidRDefault="007A2718">
            <w:pPr>
              <w:autoSpaceDE w:val="0"/>
              <w:autoSpaceDN w:val="0"/>
              <w:adjustRightInd w:val="0"/>
              <w:jc w:val="center"/>
            </w:pPr>
            <w:r w:rsidRPr="00C52929">
              <w:t>5</w:t>
            </w:r>
          </w:p>
        </w:tc>
      </w:tr>
      <w:tr w:rsidR="00C52929" w:rsidRPr="00C52929" w:rsidTr="007A271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8" w:rsidRPr="00C52929" w:rsidRDefault="007A2718">
            <w:pPr>
              <w:autoSpaceDE w:val="0"/>
              <w:autoSpaceDN w:val="0"/>
              <w:adjustRightInd w:val="0"/>
              <w:jc w:val="center"/>
            </w:pPr>
            <w:r w:rsidRPr="00C52929">
              <w:lastRenderedPageBreak/>
              <w:t>2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8" w:rsidRPr="00C52929" w:rsidRDefault="007A2718">
            <w:pPr>
              <w:autoSpaceDE w:val="0"/>
              <w:autoSpaceDN w:val="0"/>
              <w:adjustRightInd w:val="0"/>
            </w:pPr>
            <w:r w:rsidRPr="00C52929">
              <w:t>Своевременное повышение квалификации основного и административно-управленческого персонала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8" w:rsidRPr="00C52929" w:rsidRDefault="007A2718">
            <w:pPr>
              <w:autoSpaceDE w:val="0"/>
              <w:autoSpaceDN w:val="0"/>
              <w:adjustRightInd w:val="0"/>
            </w:pPr>
            <w:r w:rsidRPr="00C52929">
              <w:t>нарушение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8" w:rsidRPr="00C52929" w:rsidRDefault="007A2718">
            <w:pPr>
              <w:autoSpaceDE w:val="0"/>
              <w:autoSpaceDN w:val="0"/>
              <w:adjustRightInd w:val="0"/>
              <w:jc w:val="center"/>
            </w:pPr>
            <w:r w:rsidRPr="00C52929"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8" w:rsidRPr="00C52929" w:rsidRDefault="007A2718">
            <w:pPr>
              <w:autoSpaceDE w:val="0"/>
              <w:autoSpaceDN w:val="0"/>
              <w:adjustRightInd w:val="0"/>
              <w:jc w:val="center"/>
            </w:pPr>
            <w:r w:rsidRPr="00C52929">
              <w:t>5</w:t>
            </w:r>
          </w:p>
        </w:tc>
      </w:tr>
      <w:tr w:rsidR="00C52929" w:rsidRPr="00C52929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8" w:rsidRPr="00C52929" w:rsidRDefault="007A2718">
            <w:pPr>
              <w:autoSpaceDE w:val="0"/>
              <w:autoSpaceDN w:val="0"/>
              <w:adjustRightInd w:val="0"/>
              <w:jc w:val="center"/>
            </w:pPr>
            <w:r w:rsidRPr="00C52929">
              <w:t>Совокупная значимость всех критериев в баллах по третьему разделу - 10 баллов</w:t>
            </w:r>
          </w:p>
        </w:tc>
      </w:tr>
      <w:tr w:rsidR="00C52929" w:rsidRPr="00C52929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8" w:rsidRPr="00C52929" w:rsidRDefault="007A2718">
            <w:pPr>
              <w:autoSpaceDE w:val="0"/>
              <w:autoSpaceDN w:val="0"/>
              <w:adjustRightInd w:val="0"/>
              <w:jc w:val="center"/>
            </w:pPr>
            <w:r w:rsidRPr="00C52929">
              <w:t>Совокупность всех критериев по трем разделам (итого): 100 баллов</w:t>
            </w:r>
          </w:p>
        </w:tc>
      </w:tr>
    </w:tbl>
    <w:p w:rsidR="00102674" w:rsidRPr="00C52929" w:rsidRDefault="00102674" w:rsidP="0010267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2929"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="000C36DE" w:rsidRPr="00C52929">
        <w:rPr>
          <w:sz w:val="28"/>
          <w:szCs w:val="28"/>
        </w:rPr>
        <w:t xml:space="preserve">     </w:t>
      </w:r>
      <w:r w:rsidRPr="00C52929">
        <w:rPr>
          <w:sz w:val="28"/>
          <w:szCs w:val="28"/>
        </w:rPr>
        <w:t xml:space="preserve"> </w:t>
      </w:r>
    </w:p>
    <w:p w:rsidR="00102674" w:rsidRPr="00C52929" w:rsidRDefault="00FD37D5" w:rsidP="007A2718">
      <w:pPr>
        <w:autoSpaceDE w:val="0"/>
        <w:autoSpaceDN w:val="0"/>
        <w:adjustRightInd w:val="0"/>
        <w:jc w:val="center"/>
        <w:rPr>
          <w:b/>
        </w:rPr>
      </w:pPr>
      <w:r w:rsidRPr="00C52929">
        <w:rPr>
          <w:b/>
        </w:rPr>
        <w:t xml:space="preserve">МУНИЦИПАЛЬНОЕ БЮДЖЕТНОЕ СПОРТИВНОЕ УЧРЕЖДЕНИЕ «ФУТБОЛЬНЫЙ КЛУБ «ЕЛЕЦ» </w:t>
      </w:r>
    </w:p>
    <w:p w:rsidR="007A2718" w:rsidRPr="00C52929" w:rsidRDefault="007A2718" w:rsidP="007A2718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62"/>
        <w:gridCol w:w="4191"/>
        <w:gridCol w:w="80"/>
        <w:gridCol w:w="1621"/>
        <w:gridCol w:w="80"/>
        <w:gridCol w:w="62"/>
        <w:gridCol w:w="1275"/>
        <w:gridCol w:w="80"/>
        <w:gridCol w:w="1196"/>
      </w:tblGrid>
      <w:tr w:rsidR="00C52929" w:rsidRPr="00C52929" w:rsidTr="009A3DE5">
        <w:trPr>
          <w:trHeight w:val="531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E5" w:rsidRPr="00C52929" w:rsidRDefault="009A3DE5" w:rsidP="00BC1F9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2929">
              <w:rPr>
                <w:bCs/>
              </w:rPr>
              <w:t xml:space="preserve">№ п/п 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E5" w:rsidRPr="00C52929" w:rsidRDefault="009A3DE5" w:rsidP="00BC1F9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2929">
              <w:rPr>
                <w:bCs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E5" w:rsidRPr="00C52929" w:rsidRDefault="009A3DE5" w:rsidP="00BC1F9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2929">
              <w:rPr>
                <w:bCs/>
              </w:rPr>
              <w:t xml:space="preserve">Единицы измерения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E5" w:rsidRPr="00C52929" w:rsidRDefault="009A3DE5" w:rsidP="00BC1F9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2929">
              <w:rPr>
                <w:bCs/>
              </w:rPr>
              <w:t xml:space="preserve">Норматив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E5" w:rsidRPr="00C52929" w:rsidRDefault="009A3DE5" w:rsidP="00BC1F9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2929">
              <w:rPr>
                <w:bCs/>
              </w:rPr>
              <w:t xml:space="preserve">Оценка в баллах </w:t>
            </w:r>
          </w:p>
        </w:tc>
      </w:tr>
      <w:tr w:rsidR="00C52929" w:rsidRPr="00C52929" w:rsidTr="009A3D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09" w:type="dxa"/>
            <w:gridSpan w:val="10"/>
          </w:tcPr>
          <w:p w:rsidR="00D02A6C" w:rsidRPr="00C52929" w:rsidRDefault="00D02A6C" w:rsidP="003B543B">
            <w:pPr>
              <w:autoSpaceDE w:val="0"/>
              <w:autoSpaceDN w:val="0"/>
              <w:adjustRightInd w:val="0"/>
              <w:jc w:val="center"/>
              <w:outlineLvl w:val="2"/>
            </w:pPr>
            <w:r w:rsidRPr="00C52929">
              <w:t>1. Критерии по основной деятельности</w:t>
            </w:r>
          </w:p>
        </w:tc>
      </w:tr>
      <w:tr w:rsidR="00C52929" w:rsidRPr="00C52929" w:rsidTr="009A3D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:rsidR="00D02A6C" w:rsidRPr="00C52929" w:rsidRDefault="00D02A6C" w:rsidP="00D02A6C">
            <w:pPr>
              <w:jc w:val="center"/>
            </w:pPr>
            <w:r w:rsidRPr="00C52929">
              <w:t>1</w:t>
            </w:r>
          </w:p>
        </w:tc>
        <w:tc>
          <w:tcPr>
            <w:tcW w:w="4333" w:type="dxa"/>
            <w:gridSpan w:val="3"/>
          </w:tcPr>
          <w:p w:rsidR="00D02A6C" w:rsidRPr="00C52929" w:rsidRDefault="00D02A6C" w:rsidP="003B543B">
            <w:r w:rsidRPr="00C52929">
              <w:t xml:space="preserve">Выполнение муниципального задания </w:t>
            </w:r>
          </w:p>
        </w:tc>
        <w:tc>
          <w:tcPr>
            <w:tcW w:w="1701" w:type="dxa"/>
            <w:gridSpan w:val="2"/>
          </w:tcPr>
          <w:p w:rsidR="00D02A6C" w:rsidRPr="00C52929" w:rsidRDefault="00D02A6C" w:rsidP="003B543B">
            <w:r w:rsidRPr="00C52929">
              <w:t>%</w:t>
            </w:r>
          </w:p>
        </w:tc>
        <w:tc>
          <w:tcPr>
            <w:tcW w:w="1417" w:type="dxa"/>
            <w:gridSpan w:val="3"/>
          </w:tcPr>
          <w:p w:rsidR="00D02A6C" w:rsidRPr="00C52929" w:rsidRDefault="00D02A6C" w:rsidP="003B543B">
            <w:r w:rsidRPr="00C52929">
              <w:t>100</w:t>
            </w:r>
          </w:p>
        </w:tc>
        <w:tc>
          <w:tcPr>
            <w:tcW w:w="1196" w:type="dxa"/>
          </w:tcPr>
          <w:p w:rsidR="00D02A6C" w:rsidRPr="00C52929" w:rsidRDefault="00D02A6C" w:rsidP="003B543B">
            <w:r w:rsidRPr="00C52929">
              <w:t>10</w:t>
            </w:r>
          </w:p>
        </w:tc>
      </w:tr>
      <w:tr w:rsidR="00C52929" w:rsidRPr="00C52929" w:rsidTr="009A3D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:rsidR="00D02A6C" w:rsidRPr="00C52929" w:rsidRDefault="00D02A6C" w:rsidP="00D02A6C">
            <w:pPr>
              <w:jc w:val="center"/>
            </w:pPr>
            <w:r w:rsidRPr="00C52929">
              <w:t>2</w:t>
            </w:r>
          </w:p>
        </w:tc>
        <w:tc>
          <w:tcPr>
            <w:tcW w:w="4333" w:type="dxa"/>
            <w:gridSpan w:val="3"/>
          </w:tcPr>
          <w:p w:rsidR="00D02A6C" w:rsidRPr="00C52929" w:rsidRDefault="00D02A6C" w:rsidP="003B543B">
            <w:r w:rsidRPr="00C52929">
              <w:t>Соответствие качества предоставления муниципальных услуг показателям качества</w:t>
            </w:r>
          </w:p>
        </w:tc>
        <w:tc>
          <w:tcPr>
            <w:tcW w:w="1701" w:type="dxa"/>
            <w:gridSpan w:val="2"/>
          </w:tcPr>
          <w:p w:rsidR="00D02A6C" w:rsidRPr="00C52929" w:rsidRDefault="00D02A6C" w:rsidP="003B543B">
            <w:r w:rsidRPr="00C52929">
              <w:t xml:space="preserve">нарушение </w:t>
            </w:r>
          </w:p>
        </w:tc>
        <w:tc>
          <w:tcPr>
            <w:tcW w:w="1417" w:type="dxa"/>
            <w:gridSpan w:val="3"/>
          </w:tcPr>
          <w:p w:rsidR="00D02A6C" w:rsidRPr="00C52929" w:rsidRDefault="00D02A6C" w:rsidP="003B543B">
            <w:r w:rsidRPr="00C52929">
              <w:t>0</w:t>
            </w:r>
          </w:p>
        </w:tc>
        <w:tc>
          <w:tcPr>
            <w:tcW w:w="1196" w:type="dxa"/>
          </w:tcPr>
          <w:p w:rsidR="00D02A6C" w:rsidRPr="00C52929" w:rsidRDefault="00D02A6C" w:rsidP="003B543B">
            <w:r w:rsidRPr="00C52929">
              <w:t>5</w:t>
            </w:r>
          </w:p>
        </w:tc>
      </w:tr>
      <w:tr w:rsidR="00C52929" w:rsidRPr="00C52929" w:rsidTr="009A3D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:rsidR="00D02A6C" w:rsidRPr="00C52929" w:rsidRDefault="00D02A6C" w:rsidP="00D02A6C">
            <w:pPr>
              <w:jc w:val="center"/>
            </w:pPr>
            <w:r w:rsidRPr="00C52929">
              <w:t>3</w:t>
            </w:r>
          </w:p>
        </w:tc>
        <w:tc>
          <w:tcPr>
            <w:tcW w:w="4333" w:type="dxa"/>
            <w:gridSpan w:val="3"/>
          </w:tcPr>
          <w:p w:rsidR="00D02A6C" w:rsidRPr="00C52929" w:rsidRDefault="00D02A6C" w:rsidP="003B543B">
            <w:r w:rsidRPr="00C52929">
              <w:t xml:space="preserve">Организация мини-турниров и встреч на местном уровне </w:t>
            </w:r>
          </w:p>
        </w:tc>
        <w:tc>
          <w:tcPr>
            <w:tcW w:w="1701" w:type="dxa"/>
            <w:gridSpan w:val="2"/>
          </w:tcPr>
          <w:p w:rsidR="00D02A6C" w:rsidRPr="00C52929" w:rsidRDefault="00D02A6C" w:rsidP="00047F41">
            <w:r w:rsidRPr="00C52929">
              <w:t>количеств</w:t>
            </w:r>
            <w:r w:rsidR="00047F41" w:rsidRPr="00C52929">
              <w:t>о</w:t>
            </w:r>
            <w:r w:rsidRPr="00C52929">
              <w:t xml:space="preserve"> мероприятий</w:t>
            </w:r>
          </w:p>
        </w:tc>
        <w:tc>
          <w:tcPr>
            <w:tcW w:w="1417" w:type="dxa"/>
            <w:gridSpan w:val="3"/>
          </w:tcPr>
          <w:p w:rsidR="00D02A6C" w:rsidRPr="00C52929" w:rsidRDefault="00D02A6C" w:rsidP="003B543B">
            <w:r w:rsidRPr="00C52929">
              <w:t>не менее 5         в квартал</w:t>
            </w:r>
          </w:p>
        </w:tc>
        <w:tc>
          <w:tcPr>
            <w:tcW w:w="1196" w:type="dxa"/>
          </w:tcPr>
          <w:p w:rsidR="00D02A6C" w:rsidRPr="00C52929" w:rsidRDefault="00D02A6C" w:rsidP="003B543B">
            <w:r w:rsidRPr="00C52929">
              <w:t>10</w:t>
            </w:r>
          </w:p>
        </w:tc>
      </w:tr>
      <w:tr w:rsidR="00C52929" w:rsidRPr="00C52929" w:rsidTr="009A3D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:rsidR="00D02A6C" w:rsidRPr="00C52929" w:rsidRDefault="00D02A6C" w:rsidP="00D02A6C">
            <w:pPr>
              <w:jc w:val="center"/>
            </w:pPr>
            <w:r w:rsidRPr="00C52929">
              <w:t>4</w:t>
            </w:r>
          </w:p>
        </w:tc>
        <w:tc>
          <w:tcPr>
            <w:tcW w:w="4333" w:type="dxa"/>
            <w:gridSpan w:val="3"/>
          </w:tcPr>
          <w:p w:rsidR="00D02A6C" w:rsidRPr="00C52929" w:rsidRDefault="00D02A6C" w:rsidP="003B543B">
            <w:r w:rsidRPr="00C52929">
              <w:t xml:space="preserve">Объем средств, полученных от оказания платных услуг, не меньше объема доходов аналогичного периода прошлого года </w:t>
            </w:r>
          </w:p>
        </w:tc>
        <w:tc>
          <w:tcPr>
            <w:tcW w:w="1701" w:type="dxa"/>
            <w:gridSpan w:val="2"/>
          </w:tcPr>
          <w:p w:rsidR="00D02A6C" w:rsidRPr="00C52929" w:rsidRDefault="00D02A6C" w:rsidP="003B543B">
            <w:r w:rsidRPr="00C52929">
              <w:t>объем доходов</w:t>
            </w:r>
          </w:p>
        </w:tc>
        <w:tc>
          <w:tcPr>
            <w:tcW w:w="1417" w:type="dxa"/>
            <w:gridSpan w:val="3"/>
          </w:tcPr>
          <w:p w:rsidR="00D02A6C" w:rsidRPr="00C52929" w:rsidRDefault="00D02A6C" w:rsidP="003B543B">
            <w:r w:rsidRPr="00C52929">
              <w:t>на уровне прошлого года или выше</w:t>
            </w:r>
          </w:p>
        </w:tc>
        <w:tc>
          <w:tcPr>
            <w:tcW w:w="1196" w:type="dxa"/>
          </w:tcPr>
          <w:p w:rsidR="00D02A6C" w:rsidRPr="00C52929" w:rsidRDefault="00D02A6C" w:rsidP="003B543B">
            <w:r w:rsidRPr="00C52929">
              <w:t>5</w:t>
            </w:r>
          </w:p>
        </w:tc>
      </w:tr>
      <w:tr w:rsidR="00C52929" w:rsidRPr="00C52929" w:rsidTr="009A3D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:rsidR="00D02A6C" w:rsidRPr="00C52929" w:rsidRDefault="00D02A6C" w:rsidP="00D02A6C">
            <w:pPr>
              <w:jc w:val="center"/>
            </w:pPr>
            <w:r w:rsidRPr="00C52929">
              <w:t>5</w:t>
            </w:r>
          </w:p>
        </w:tc>
        <w:tc>
          <w:tcPr>
            <w:tcW w:w="4333" w:type="dxa"/>
            <w:gridSpan w:val="3"/>
          </w:tcPr>
          <w:p w:rsidR="00D02A6C" w:rsidRPr="00C52929" w:rsidRDefault="00D02A6C" w:rsidP="003B543B">
            <w:r w:rsidRPr="00C52929">
              <w:t>Участие работников учреждения в городских спортивно-физкультурных мероприятиях</w:t>
            </w:r>
          </w:p>
        </w:tc>
        <w:tc>
          <w:tcPr>
            <w:tcW w:w="1701" w:type="dxa"/>
            <w:gridSpan w:val="2"/>
          </w:tcPr>
          <w:p w:rsidR="00D02A6C" w:rsidRPr="00C52929" w:rsidRDefault="00D02A6C" w:rsidP="003B543B">
            <w:r w:rsidRPr="00C52929">
              <w:t>%</w:t>
            </w:r>
          </w:p>
        </w:tc>
        <w:tc>
          <w:tcPr>
            <w:tcW w:w="1417" w:type="dxa"/>
            <w:gridSpan w:val="3"/>
          </w:tcPr>
          <w:p w:rsidR="00D02A6C" w:rsidRPr="00C52929" w:rsidRDefault="00D02A6C" w:rsidP="003B543B">
            <w:r w:rsidRPr="00C52929">
              <w:t>не менее 50</w:t>
            </w:r>
          </w:p>
        </w:tc>
        <w:tc>
          <w:tcPr>
            <w:tcW w:w="1196" w:type="dxa"/>
          </w:tcPr>
          <w:p w:rsidR="00D02A6C" w:rsidRPr="00C52929" w:rsidRDefault="00D02A6C" w:rsidP="003B543B">
            <w:r w:rsidRPr="00C52929">
              <w:t>5</w:t>
            </w:r>
          </w:p>
        </w:tc>
      </w:tr>
      <w:tr w:rsidR="00C52929" w:rsidRPr="00C52929" w:rsidTr="009A3D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:rsidR="00D02A6C" w:rsidRPr="00C52929" w:rsidRDefault="00D02A6C" w:rsidP="00D02A6C">
            <w:pPr>
              <w:jc w:val="center"/>
            </w:pPr>
            <w:r w:rsidRPr="00C52929">
              <w:t>6</w:t>
            </w:r>
          </w:p>
        </w:tc>
        <w:tc>
          <w:tcPr>
            <w:tcW w:w="4333" w:type="dxa"/>
            <w:gridSpan w:val="3"/>
          </w:tcPr>
          <w:p w:rsidR="00D02A6C" w:rsidRPr="00C52929" w:rsidRDefault="00D02A6C" w:rsidP="003B543B">
            <w:r w:rsidRPr="00C52929">
              <w:t>Отсутствие чрезвычайных происшествий во время проведения тренировок, в том числе отсутствие случаев травматизма занимающихся и тренеров, вызванных нарушением технических и санитарно-гигиенических норм</w:t>
            </w:r>
          </w:p>
        </w:tc>
        <w:tc>
          <w:tcPr>
            <w:tcW w:w="1701" w:type="dxa"/>
            <w:gridSpan w:val="2"/>
          </w:tcPr>
          <w:p w:rsidR="00D02A6C" w:rsidRPr="00C52929" w:rsidRDefault="00D02A6C" w:rsidP="003B543B">
            <w:r w:rsidRPr="00C52929">
              <w:t>нарушение</w:t>
            </w:r>
          </w:p>
        </w:tc>
        <w:tc>
          <w:tcPr>
            <w:tcW w:w="1417" w:type="dxa"/>
            <w:gridSpan w:val="3"/>
          </w:tcPr>
          <w:p w:rsidR="00D02A6C" w:rsidRPr="00C52929" w:rsidRDefault="00D02A6C" w:rsidP="003B543B">
            <w:r w:rsidRPr="00C52929">
              <w:t>0</w:t>
            </w:r>
          </w:p>
        </w:tc>
        <w:tc>
          <w:tcPr>
            <w:tcW w:w="1196" w:type="dxa"/>
          </w:tcPr>
          <w:p w:rsidR="00D02A6C" w:rsidRPr="00C52929" w:rsidRDefault="00D02A6C" w:rsidP="003B543B">
            <w:r w:rsidRPr="00C52929">
              <w:t>5</w:t>
            </w:r>
          </w:p>
        </w:tc>
      </w:tr>
      <w:tr w:rsidR="00C52929" w:rsidRPr="00C52929" w:rsidTr="009A3D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:rsidR="00D02A6C" w:rsidRPr="00C52929" w:rsidRDefault="00D02A6C" w:rsidP="00D02A6C">
            <w:pPr>
              <w:jc w:val="center"/>
            </w:pPr>
            <w:r w:rsidRPr="00C52929">
              <w:t>7</w:t>
            </w:r>
          </w:p>
        </w:tc>
        <w:tc>
          <w:tcPr>
            <w:tcW w:w="4333" w:type="dxa"/>
            <w:gridSpan w:val="3"/>
          </w:tcPr>
          <w:p w:rsidR="00D02A6C" w:rsidRPr="00C52929" w:rsidRDefault="00D02A6C" w:rsidP="003B543B">
            <w:r w:rsidRPr="00C52929">
              <w:t>Соответствие деятельности учреждения требованиям федерального и регионального законодательства (отсутствие предписаний надзорных органов, обоснованных жалоб)</w:t>
            </w:r>
          </w:p>
        </w:tc>
        <w:tc>
          <w:tcPr>
            <w:tcW w:w="1701" w:type="dxa"/>
            <w:gridSpan w:val="2"/>
          </w:tcPr>
          <w:p w:rsidR="00D02A6C" w:rsidRPr="00C52929" w:rsidRDefault="00D02A6C" w:rsidP="003B543B">
            <w:r w:rsidRPr="00C52929">
              <w:t>нарушение</w:t>
            </w:r>
          </w:p>
        </w:tc>
        <w:tc>
          <w:tcPr>
            <w:tcW w:w="1417" w:type="dxa"/>
            <w:gridSpan w:val="3"/>
          </w:tcPr>
          <w:p w:rsidR="00D02A6C" w:rsidRPr="00C52929" w:rsidRDefault="00D02A6C" w:rsidP="003B543B">
            <w:r w:rsidRPr="00C52929">
              <w:t>0</w:t>
            </w:r>
          </w:p>
        </w:tc>
        <w:tc>
          <w:tcPr>
            <w:tcW w:w="1196" w:type="dxa"/>
          </w:tcPr>
          <w:p w:rsidR="00D02A6C" w:rsidRPr="00C52929" w:rsidRDefault="00D02A6C" w:rsidP="003B543B">
            <w:r w:rsidRPr="00C52929">
              <w:t>5</w:t>
            </w:r>
          </w:p>
        </w:tc>
      </w:tr>
      <w:tr w:rsidR="00C52929" w:rsidRPr="00C52929" w:rsidTr="009A3D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:rsidR="00D02A6C" w:rsidRPr="00C52929" w:rsidRDefault="00D02A6C" w:rsidP="00D02A6C">
            <w:pPr>
              <w:jc w:val="center"/>
            </w:pPr>
            <w:r w:rsidRPr="00C52929">
              <w:t>8</w:t>
            </w:r>
          </w:p>
        </w:tc>
        <w:tc>
          <w:tcPr>
            <w:tcW w:w="4333" w:type="dxa"/>
            <w:gridSpan w:val="3"/>
          </w:tcPr>
          <w:p w:rsidR="00D02A6C" w:rsidRPr="00C52929" w:rsidRDefault="00D02A6C" w:rsidP="003B543B">
            <w:r w:rsidRPr="00C52929">
              <w:t>Наличие всех необходимых учредительных документов, а также правоустанавливающих документов на все объекты недвижимости, оформленных в установленном порядке</w:t>
            </w:r>
          </w:p>
        </w:tc>
        <w:tc>
          <w:tcPr>
            <w:tcW w:w="1701" w:type="dxa"/>
            <w:gridSpan w:val="2"/>
          </w:tcPr>
          <w:p w:rsidR="00D02A6C" w:rsidRPr="00C52929" w:rsidRDefault="00D02A6C" w:rsidP="003B543B">
            <w:r w:rsidRPr="00C52929">
              <w:t>отсутствие</w:t>
            </w:r>
          </w:p>
        </w:tc>
        <w:tc>
          <w:tcPr>
            <w:tcW w:w="1417" w:type="dxa"/>
            <w:gridSpan w:val="3"/>
          </w:tcPr>
          <w:p w:rsidR="00D02A6C" w:rsidRPr="00C52929" w:rsidRDefault="00D02A6C" w:rsidP="003B543B">
            <w:r w:rsidRPr="00C52929">
              <w:t>0</w:t>
            </w:r>
          </w:p>
        </w:tc>
        <w:tc>
          <w:tcPr>
            <w:tcW w:w="1196" w:type="dxa"/>
          </w:tcPr>
          <w:p w:rsidR="00D02A6C" w:rsidRPr="00C52929" w:rsidRDefault="00D02A6C" w:rsidP="003B543B">
            <w:r w:rsidRPr="00C52929">
              <w:t>5</w:t>
            </w:r>
          </w:p>
        </w:tc>
      </w:tr>
      <w:tr w:rsidR="00C52929" w:rsidRPr="00C52929" w:rsidTr="009A3D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:rsidR="00D02A6C" w:rsidRPr="00C52929" w:rsidRDefault="00D02A6C" w:rsidP="00D02A6C">
            <w:pPr>
              <w:jc w:val="center"/>
            </w:pPr>
            <w:r w:rsidRPr="00C52929">
              <w:lastRenderedPageBreak/>
              <w:t>9</w:t>
            </w:r>
          </w:p>
        </w:tc>
        <w:tc>
          <w:tcPr>
            <w:tcW w:w="4333" w:type="dxa"/>
            <w:gridSpan w:val="3"/>
          </w:tcPr>
          <w:p w:rsidR="00D02A6C" w:rsidRPr="00C52929" w:rsidRDefault="00D02A6C" w:rsidP="003B543B">
            <w:r w:rsidRPr="00C52929">
              <w:t>Информационная открытость (работа со средствами массовой информации, в том числе на официальных сайтах администрации городского округа город Елец и Комитета по физической культуре и спорту администрации городского округа город Елец)</w:t>
            </w:r>
          </w:p>
        </w:tc>
        <w:tc>
          <w:tcPr>
            <w:tcW w:w="1701" w:type="dxa"/>
            <w:gridSpan w:val="2"/>
          </w:tcPr>
          <w:p w:rsidR="00D02A6C" w:rsidRPr="00C52929" w:rsidRDefault="00047F41" w:rsidP="003B543B">
            <w:r w:rsidRPr="00C52929">
              <w:t>н</w:t>
            </w:r>
            <w:r w:rsidR="00D02A6C" w:rsidRPr="00C52929">
              <w:t>аличие позитивных материалов в СМИ          о деятельности учреждения</w:t>
            </w:r>
          </w:p>
        </w:tc>
        <w:tc>
          <w:tcPr>
            <w:tcW w:w="1417" w:type="dxa"/>
            <w:gridSpan w:val="3"/>
          </w:tcPr>
          <w:p w:rsidR="00D02A6C" w:rsidRPr="00C52929" w:rsidRDefault="00D02A6C" w:rsidP="003B543B">
            <w:r w:rsidRPr="00C52929">
              <w:t>не менее 1</w:t>
            </w:r>
          </w:p>
        </w:tc>
        <w:tc>
          <w:tcPr>
            <w:tcW w:w="1196" w:type="dxa"/>
          </w:tcPr>
          <w:p w:rsidR="00D02A6C" w:rsidRPr="00C52929" w:rsidRDefault="00D02A6C" w:rsidP="003B543B">
            <w:r w:rsidRPr="00C52929">
              <w:t>5</w:t>
            </w:r>
          </w:p>
        </w:tc>
      </w:tr>
      <w:tr w:rsidR="00C52929" w:rsidRPr="00C52929" w:rsidTr="009A3D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:rsidR="00D02A6C" w:rsidRPr="00C52929" w:rsidRDefault="00D02A6C" w:rsidP="00D02A6C">
            <w:pPr>
              <w:jc w:val="center"/>
            </w:pPr>
            <w:r w:rsidRPr="00C52929">
              <w:t>10</w:t>
            </w:r>
          </w:p>
        </w:tc>
        <w:tc>
          <w:tcPr>
            <w:tcW w:w="4333" w:type="dxa"/>
            <w:gridSpan w:val="3"/>
          </w:tcPr>
          <w:p w:rsidR="00D02A6C" w:rsidRPr="00C52929" w:rsidRDefault="00D02A6C" w:rsidP="003B543B">
            <w:r w:rsidRPr="00C52929">
              <w:t>Обеспечение прохождения занимающимися медицинского осмотра два раза в год</w:t>
            </w:r>
          </w:p>
        </w:tc>
        <w:tc>
          <w:tcPr>
            <w:tcW w:w="1701" w:type="dxa"/>
            <w:gridSpan w:val="2"/>
          </w:tcPr>
          <w:p w:rsidR="00D02A6C" w:rsidRPr="00C52929" w:rsidRDefault="00D02A6C" w:rsidP="003B543B">
            <w:r w:rsidRPr="00C52929">
              <w:t>нарушение</w:t>
            </w:r>
          </w:p>
        </w:tc>
        <w:tc>
          <w:tcPr>
            <w:tcW w:w="1417" w:type="dxa"/>
            <w:gridSpan w:val="3"/>
          </w:tcPr>
          <w:p w:rsidR="00D02A6C" w:rsidRPr="00C52929" w:rsidRDefault="00D02A6C" w:rsidP="003B543B">
            <w:r w:rsidRPr="00C52929">
              <w:t>0</w:t>
            </w:r>
          </w:p>
        </w:tc>
        <w:tc>
          <w:tcPr>
            <w:tcW w:w="1196" w:type="dxa"/>
          </w:tcPr>
          <w:p w:rsidR="00D02A6C" w:rsidRPr="00C52929" w:rsidRDefault="00D02A6C" w:rsidP="003B543B">
            <w:r w:rsidRPr="00C52929">
              <w:t>5</w:t>
            </w:r>
          </w:p>
        </w:tc>
      </w:tr>
      <w:tr w:rsidR="00C52929" w:rsidRPr="00C52929" w:rsidTr="009A3D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09" w:type="dxa"/>
            <w:gridSpan w:val="10"/>
          </w:tcPr>
          <w:p w:rsidR="00D02A6C" w:rsidRPr="00C52929" w:rsidRDefault="00D02A6C" w:rsidP="003B543B">
            <w:r w:rsidRPr="00C52929">
              <w:t>Совокупная значимость всех критериев в баллах по первому разделу – 60 баллов</w:t>
            </w:r>
          </w:p>
        </w:tc>
      </w:tr>
      <w:tr w:rsidR="00C52929" w:rsidRPr="00C52929" w:rsidTr="009A3DE5">
        <w:tc>
          <w:tcPr>
            <w:tcW w:w="92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E5" w:rsidRPr="00C52929" w:rsidRDefault="00FD37D5">
            <w:pPr>
              <w:autoSpaceDE w:val="0"/>
              <w:autoSpaceDN w:val="0"/>
              <w:adjustRightInd w:val="0"/>
              <w:jc w:val="center"/>
              <w:outlineLvl w:val="0"/>
            </w:pPr>
            <w:r w:rsidRPr="00C52929">
              <w:rPr>
                <w:sz w:val="28"/>
                <w:szCs w:val="28"/>
              </w:rPr>
              <w:t xml:space="preserve">   </w:t>
            </w:r>
            <w:r w:rsidR="009A3DE5" w:rsidRPr="00C52929">
              <w:t>2. Критерии по финансово-экономической деятельности и деятельности при размещении заказов на поставки товаров, выполнение работ, оказание услуг, исполнительской дисциплине учреждения</w:t>
            </w:r>
          </w:p>
        </w:tc>
      </w:tr>
      <w:tr w:rsidR="00C52929" w:rsidRPr="00C52929" w:rsidTr="009A3DE5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E5" w:rsidRPr="00C52929" w:rsidRDefault="009A3DE5">
            <w:pPr>
              <w:autoSpaceDE w:val="0"/>
              <w:autoSpaceDN w:val="0"/>
              <w:adjustRightInd w:val="0"/>
              <w:jc w:val="center"/>
            </w:pPr>
            <w:r w:rsidRPr="00C52929">
              <w:t>1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E5" w:rsidRPr="00C52929" w:rsidRDefault="009A3DE5">
            <w:pPr>
              <w:autoSpaceDE w:val="0"/>
              <w:autoSpaceDN w:val="0"/>
              <w:adjustRightInd w:val="0"/>
            </w:pPr>
            <w:r w:rsidRPr="00C52929">
              <w:t>Соблюдение бюджетного законодательства и иных нормативных правовых актов, регулирующих бюджетные правоотношения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E5" w:rsidRPr="00C52929" w:rsidRDefault="009A3DE5">
            <w:pPr>
              <w:autoSpaceDE w:val="0"/>
              <w:autoSpaceDN w:val="0"/>
              <w:adjustRightInd w:val="0"/>
            </w:pPr>
            <w:r w:rsidRPr="00C52929">
              <w:t>нарушение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E5" w:rsidRPr="00C52929" w:rsidRDefault="009A3DE5">
            <w:pPr>
              <w:autoSpaceDE w:val="0"/>
              <w:autoSpaceDN w:val="0"/>
              <w:adjustRightInd w:val="0"/>
              <w:jc w:val="center"/>
            </w:pPr>
            <w:r w:rsidRPr="00C52929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E5" w:rsidRPr="00C52929" w:rsidRDefault="009A3DE5">
            <w:pPr>
              <w:autoSpaceDE w:val="0"/>
              <w:autoSpaceDN w:val="0"/>
              <w:adjustRightInd w:val="0"/>
              <w:jc w:val="center"/>
            </w:pPr>
            <w:r w:rsidRPr="00C52929">
              <w:t>7</w:t>
            </w:r>
          </w:p>
        </w:tc>
      </w:tr>
      <w:tr w:rsidR="00C52929" w:rsidRPr="00C52929" w:rsidTr="009A3DE5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E5" w:rsidRPr="00C52929" w:rsidRDefault="009A3DE5">
            <w:pPr>
              <w:autoSpaceDE w:val="0"/>
              <w:autoSpaceDN w:val="0"/>
              <w:adjustRightInd w:val="0"/>
              <w:jc w:val="center"/>
            </w:pPr>
            <w:r w:rsidRPr="00C52929">
              <w:t>2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E5" w:rsidRPr="00C52929" w:rsidRDefault="009A3DE5">
            <w:pPr>
              <w:autoSpaceDE w:val="0"/>
              <w:autoSpaceDN w:val="0"/>
              <w:adjustRightInd w:val="0"/>
            </w:pPr>
            <w:r w:rsidRPr="00C52929">
              <w:t>Исполнение бюджетных обязательств в части своевременного и эффективного расходования бюджетных средств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E5" w:rsidRPr="00C52929" w:rsidRDefault="009A3DE5">
            <w:pPr>
              <w:autoSpaceDE w:val="0"/>
              <w:autoSpaceDN w:val="0"/>
              <w:adjustRightInd w:val="0"/>
            </w:pPr>
            <w:r w:rsidRPr="00C52929"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E5" w:rsidRPr="00C52929" w:rsidRDefault="009A3DE5">
            <w:pPr>
              <w:autoSpaceDE w:val="0"/>
              <w:autoSpaceDN w:val="0"/>
              <w:adjustRightInd w:val="0"/>
            </w:pPr>
            <w:r w:rsidRPr="00C52929">
              <w:t>не менее 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E5" w:rsidRPr="00C52929" w:rsidRDefault="009A3DE5">
            <w:pPr>
              <w:autoSpaceDE w:val="0"/>
              <w:autoSpaceDN w:val="0"/>
              <w:adjustRightInd w:val="0"/>
              <w:jc w:val="center"/>
            </w:pPr>
            <w:r w:rsidRPr="00C52929">
              <w:t>3</w:t>
            </w:r>
          </w:p>
        </w:tc>
      </w:tr>
      <w:tr w:rsidR="00C52929" w:rsidRPr="00C52929" w:rsidTr="009A3DE5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E5" w:rsidRPr="00C52929" w:rsidRDefault="009A3DE5">
            <w:pPr>
              <w:autoSpaceDE w:val="0"/>
              <w:autoSpaceDN w:val="0"/>
              <w:adjustRightInd w:val="0"/>
              <w:jc w:val="center"/>
            </w:pPr>
            <w:r w:rsidRPr="00C52929">
              <w:t>3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E5" w:rsidRPr="00C52929" w:rsidRDefault="009A3DE5">
            <w:pPr>
              <w:autoSpaceDE w:val="0"/>
              <w:autoSpaceDN w:val="0"/>
              <w:adjustRightInd w:val="0"/>
            </w:pPr>
            <w:r w:rsidRPr="00C52929">
              <w:t>Отсутствие задолженности по заработной плате, начислениям на заработную плату работникам учреждения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E5" w:rsidRPr="00C52929" w:rsidRDefault="009A3DE5">
            <w:pPr>
              <w:autoSpaceDE w:val="0"/>
              <w:autoSpaceDN w:val="0"/>
              <w:adjustRightInd w:val="0"/>
            </w:pPr>
            <w:r w:rsidRPr="00C52929"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E5" w:rsidRPr="00C52929" w:rsidRDefault="009A3DE5">
            <w:pPr>
              <w:autoSpaceDE w:val="0"/>
              <w:autoSpaceDN w:val="0"/>
              <w:adjustRightInd w:val="0"/>
              <w:jc w:val="center"/>
            </w:pPr>
            <w:r w:rsidRPr="00C52929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E5" w:rsidRPr="00C52929" w:rsidRDefault="009A3DE5">
            <w:pPr>
              <w:autoSpaceDE w:val="0"/>
              <w:autoSpaceDN w:val="0"/>
              <w:adjustRightInd w:val="0"/>
              <w:jc w:val="center"/>
            </w:pPr>
            <w:r w:rsidRPr="00C52929">
              <w:t>2</w:t>
            </w:r>
          </w:p>
        </w:tc>
      </w:tr>
      <w:tr w:rsidR="00C52929" w:rsidRPr="00C52929" w:rsidTr="009A3DE5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E5" w:rsidRPr="00C52929" w:rsidRDefault="009A3DE5">
            <w:pPr>
              <w:autoSpaceDE w:val="0"/>
              <w:autoSpaceDN w:val="0"/>
              <w:adjustRightInd w:val="0"/>
              <w:jc w:val="center"/>
            </w:pPr>
            <w:r w:rsidRPr="00C52929">
              <w:t>4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E5" w:rsidRPr="00C52929" w:rsidRDefault="009A3DE5">
            <w:pPr>
              <w:autoSpaceDE w:val="0"/>
              <w:autoSpaceDN w:val="0"/>
              <w:adjustRightInd w:val="0"/>
            </w:pPr>
            <w:r w:rsidRPr="00C52929">
              <w:t>Отсутствие просроченной кредиторской задолженности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E5" w:rsidRPr="00C52929" w:rsidRDefault="009A3DE5">
            <w:pPr>
              <w:autoSpaceDE w:val="0"/>
              <w:autoSpaceDN w:val="0"/>
              <w:adjustRightInd w:val="0"/>
            </w:pPr>
            <w:r w:rsidRPr="00C52929"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E5" w:rsidRPr="00C52929" w:rsidRDefault="009A3DE5">
            <w:pPr>
              <w:autoSpaceDE w:val="0"/>
              <w:autoSpaceDN w:val="0"/>
              <w:adjustRightInd w:val="0"/>
              <w:jc w:val="center"/>
            </w:pPr>
            <w:r w:rsidRPr="00C52929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E5" w:rsidRPr="00C52929" w:rsidRDefault="009A3DE5">
            <w:pPr>
              <w:autoSpaceDE w:val="0"/>
              <w:autoSpaceDN w:val="0"/>
              <w:adjustRightInd w:val="0"/>
              <w:jc w:val="center"/>
            </w:pPr>
            <w:r w:rsidRPr="00C52929">
              <w:t>4</w:t>
            </w:r>
          </w:p>
        </w:tc>
      </w:tr>
      <w:tr w:rsidR="00C52929" w:rsidRPr="00C52929" w:rsidTr="009A3DE5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E5" w:rsidRPr="00C52929" w:rsidRDefault="009A3DE5">
            <w:pPr>
              <w:autoSpaceDE w:val="0"/>
              <w:autoSpaceDN w:val="0"/>
              <w:adjustRightInd w:val="0"/>
              <w:jc w:val="center"/>
            </w:pPr>
            <w:r w:rsidRPr="00C52929">
              <w:t>5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E5" w:rsidRPr="00C52929" w:rsidRDefault="009A3DE5">
            <w:pPr>
              <w:autoSpaceDE w:val="0"/>
              <w:autoSpaceDN w:val="0"/>
              <w:adjustRightInd w:val="0"/>
            </w:pPr>
            <w:r w:rsidRPr="00C52929">
              <w:t>Соблюдение действующего законодательства при размещении заказов на поставку товаров, выполнение работ, оказание услуг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E5" w:rsidRPr="00C52929" w:rsidRDefault="009A3DE5">
            <w:pPr>
              <w:autoSpaceDE w:val="0"/>
              <w:autoSpaceDN w:val="0"/>
              <w:adjustRightInd w:val="0"/>
            </w:pPr>
            <w:r w:rsidRPr="00C52929">
              <w:t>нарушение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E5" w:rsidRPr="00C52929" w:rsidRDefault="009A3DE5">
            <w:pPr>
              <w:autoSpaceDE w:val="0"/>
              <w:autoSpaceDN w:val="0"/>
              <w:adjustRightInd w:val="0"/>
              <w:jc w:val="center"/>
            </w:pPr>
            <w:r w:rsidRPr="00C52929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E5" w:rsidRPr="00C52929" w:rsidRDefault="009A3DE5">
            <w:pPr>
              <w:autoSpaceDE w:val="0"/>
              <w:autoSpaceDN w:val="0"/>
              <w:adjustRightInd w:val="0"/>
              <w:jc w:val="center"/>
            </w:pPr>
            <w:r w:rsidRPr="00C52929">
              <w:t>4</w:t>
            </w:r>
          </w:p>
        </w:tc>
      </w:tr>
      <w:tr w:rsidR="00C52929" w:rsidRPr="00C52929" w:rsidTr="009A3DE5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E5" w:rsidRPr="00C52929" w:rsidRDefault="009A3DE5">
            <w:pPr>
              <w:autoSpaceDE w:val="0"/>
              <w:autoSpaceDN w:val="0"/>
              <w:adjustRightInd w:val="0"/>
              <w:jc w:val="center"/>
            </w:pPr>
            <w:r w:rsidRPr="00C52929">
              <w:t>6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E5" w:rsidRPr="00C52929" w:rsidRDefault="009A3DE5" w:rsidP="00A33481">
            <w:pPr>
              <w:autoSpaceDE w:val="0"/>
              <w:autoSpaceDN w:val="0"/>
              <w:adjustRightInd w:val="0"/>
            </w:pPr>
            <w:r w:rsidRPr="00C52929">
              <w:t xml:space="preserve">Соотношение среднемесячной заработной платы отдельных категорий работников учреждения к среднемесячной заработной плате по Липецкой области в соответствии с </w:t>
            </w:r>
            <w:hyperlink r:id="rId7" w:history="1">
              <w:r w:rsidRPr="00C52929">
                <w:t>Указом</w:t>
              </w:r>
            </w:hyperlink>
            <w:r w:rsidRPr="00C52929">
              <w:t xml:space="preserve"> Президента РФ от 07.05.2012 </w:t>
            </w:r>
            <w:r w:rsidR="00A33481" w:rsidRPr="00C52929">
              <w:t>№</w:t>
            </w:r>
            <w:r w:rsidRPr="00C52929">
              <w:t xml:space="preserve"> 597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E5" w:rsidRPr="00C52929" w:rsidRDefault="009A3DE5">
            <w:pPr>
              <w:autoSpaceDE w:val="0"/>
              <w:autoSpaceDN w:val="0"/>
              <w:adjustRightInd w:val="0"/>
            </w:pPr>
            <w:r w:rsidRPr="00C52929"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E5" w:rsidRPr="00C52929" w:rsidRDefault="009A3DE5">
            <w:pPr>
              <w:autoSpaceDE w:val="0"/>
              <w:autoSpaceDN w:val="0"/>
              <w:adjustRightInd w:val="0"/>
            </w:pPr>
            <w:r w:rsidRPr="00C52929">
              <w:t>в соответствии с установленным значением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E5" w:rsidRPr="00C52929" w:rsidRDefault="009A3DE5">
            <w:pPr>
              <w:autoSpaceDE w:val="0"/>
              <w:autoSpaceDN w:val="0"/>
              <w:adjustRightInd w:val="0"/>
              <w:jc w:val="center"/>
            </w:pPr>
            <w:r w:rsidRPr="00C52929">
              <w:t>3</w:t>
            </w:r>
          </w:p>
        </w:tc>
      </w:tr>
      <w:tr w:rsidR="00C52929" w:rsidRPr="00C52929" w:rsidTr="009A3DE5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E5" w:rsidRPr="00C52929" w:rsidRDefault="009A3DE5">
            <w:pPr>
              <w:autoSpaceDE w:val="0"/>
              <w:autoSpaceDN w:val="0"/>
              <w:adjustRightInd w:val="0"/>
              <w:jc w:val="center"/>
            </w:pPr>
            <w:r w:rsidRPr="00C52929">
              <w:t>7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E5" w:rsidRPr="00C52929" w:rsidRDefault="009A3DE5">
            <w:pPr>
              <w:autoSpaceDE w:val="0"/>
              <w:autoSpaceDN w:val="0"/>
              <w:adjustRightInd w:val="0"/>
            </w:pPr>
            <w:r w:rsidRPr="00C52929">
              <w:t>Своевременное размещение информации об учреждении на официальном сайте в сети Интернет www.bus.gov.ru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E5" w:rsidRPr="00C52929" w:rsidRDefault="009A3DE5">
            <w:pPr>
              <w:autoSpaceDE w:val="0"/>
              <w:autoSpaceDN w:val="0"/>
              <w:adjustRightInd w:val="0"/>
            </w:pPr>
            <w:r w:rsidRPr="00C52929">
              <w:t>наличие</w:t>
            </w:r>
          </w:p>
          <w:p w:rsidR="009A3DE5" w:rsidRPr="00C52929" w:rsidRDefault="009A3DE5">
            <w:pPr>
              <w:autoSpaceDE w:val="0"/>
              <w:autoSpaceDN w:val="0"/>
              <w:adjustRightInd w:val="0"/>
            </w:pPr>
            <w:r w:rsidRPr="00C52929">
              <w:t>отсутствие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E5" w:rsidRPr="00C52929" w:rsidRDefault="009A3DE5">
            <w:pPr>
              <w:autoSpaceDE w:val="0"/>
              <w:autoSpaceDN w:val="0"/>
              <w:adjustRightInd w:val="0"/>
            </w:pPr>
            <w:r w:rsidRPr="00C52929">
              <w:t>наличие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E5" w:rsidRPr="00C52929" w:rsidRDefault="009A3DE5">
            <w:pPr>
              <w:autoSpaceDE w:val="0"/>
              <w:autoSpaceDN w:val="0"/>
              <w:adjustRightInd w:val="0"/>
              <w:jc w:val="center"/>
            </w:pPr>
            <w:r w:rsidRPr="00C52929">
              <w:t>4</w:t>
            </w:r>
          </w:p>
        </w:tc>
      </w:tr>
      <w:tr w:rsidR="00C52929" w:rsidRPr="00C52929" w:rsidTr="009A3DE5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E5" w:rsidRPr="00C52929" w:rsidRDefault="009A3DE5">
            <w:pPr>
              <w:autoSpaceDE w:val="0"/>
              <w:autoSpaceDN w:val="0"/>
              <w:adjustRightInd w:val="0"/>
              <w:jc w:val="center"/>
            </w:pPr>
            <w:r w:rsidRPr="00C52929">
              <w:lastRenderedPageBreak/>
              <w:t>8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E5" w:rsidRPr="00C52929" w:rsidRDefault="009A3DE5">
            <w:pPr>
              <w:autoSpaceDE w:val="0"/>
              <w:autoSpaceDN w:val="0"/>
              <w:adjustRightInd w:val="0"/>
            </w:pPr>
            <w:r w:rsidRPr="00C52929">
              <w:t>Отсутствие замечаний от отраслевых и структурных подразделений администрации городского округа город Елец по выполнению поручений, а также соблюдение сроков и порядка представления статистической, бухгалтерской и иной отчетности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E5" w:rsidRPr="00C52929" w:rsidRDefault="009A3DE5">
            <w:pPr>
              <w:autoSpaceDE w:val="0"/>
              <w:autoSpaceDN w:val="0"/>
              <w:adjustRightInd w:val="0"/>
            </w:pPr>
            <w:r w:rsidRPr="00C52929">
              <w:t>нарушение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E5" w:rsidRPr="00C52929" w:rsidRDefault="009A3DE5">
            <w:pPr>
              <w:autoSpaceDE w:val="0"/>
              <w:autoSpaceDN w:val="0"/>
              <w:adjustRightInd w:val="0"/>
              <w:jc w:val="center"/>
            </w:pPr>
            <w:r w:rsidRPr="00C52929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E5" w:rsidRPr="00C52929" w:rsidRDefault="009A3DE5">
            <w:pPr>
              <w:autoSpaceDE w:val="0"/>
              <w:autoSpaceDN w:val="0"/>
              <w:adjustRightInd w:val="0"/>
              <w:jc w:val="center"/>
            </w:pPr>
            <w:r w:rsidRPr="00C52929">
              <w:t>3</w:t>
            </w:r>
          </w:p>
        </w:tc>
      </w:tr>
      <w:tr w:rsidR="00C52929" w:rsidRPr="00C52929" w:rsidTr="009A3DE5">
        <w:tc>
          <w:tcPr>
            <w:tcW w:w="92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E5" w:rsidRPr="00C52929" w:rsidRDefault="009A3DE5">
            <w:pPr>
              <w:autoSpaceDE w:val="0"/>
              <w:autoSpaceDN w:val="0"/>
              <w:adjustRightInd w:val="0"/>
              <w:jc w:val="center"/>
            </w:pPr>
            <w:r w:rsidRPr="00C52929">
              <w:t>Совокупная значимость всех критериев в баллах по второму разделу - 30 баллов</w:t>
            </w:r>
          </w:p>
        </w:tc>
      </w:tr>
      <w:tr w:rsidR="00C52929" w:rsidRPr="00C52929" w:rsidTr="009A3DE5">
        <w:tc>
          <w:tcPr>
            <w:tcW w:w="92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E5" w:rsidRPr="00C52929" w:rsidRDefault="009A3DE5">
            <w:pPr>
              <w:autoSpaceDE w:val="0"/>
              <w:autoSpaceDN w:val="0"/>
              <w:adjustRightInd w:val="0"/>
              <w:jc w:val="center"/>
              <w:outlineLvl w:val="0"/>
            </w:pPr>
            <w:r w:rsidRPr="00C52929">
              <w:t>3. Критерии деятельности, направленные на работу с кадрами</w:t>
            </w:r>
          </w:p>
        </w:tc>
      </w:tr>
      <w:tr w:rsidR="00C52929" w:rsidRPr="00C52929" w:rsidTr="009A3DE5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E5" w:rsidRPr="00C52929" w:rsidRDefault="009A3DE5">
            <w:pPr>
              <w:autoSpaceDE w:val="0"/>
              <w:autoSpaceDN w:val="0"/>
              <w:adjustRightInd w:val="0"/>
              <w:jc w:val="center"/>
            </w:pPr>
            <w:r w:rsidRPr="00C52929">
              <w:t>1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E5" w:rsidRPr="00C52929" w:rsidRDefault="009A3DE5">
            <w:pPr>
              <w:autoSpaceDE w:val="0"/>
              <w:autoSpaceDN w:val="0"/>
              <w:adjustRightInd w:val="0"/>
            </w:pPr>
            <w:r w:rsidRPr="00C52929">
              <w:t>Оптимальная укомплектованность учреждения кадрами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E5" w:rsidRPr="00C52929" w:rsidRDefault="009A3DE5">
            <w:pPr>
              <w:autoSpaceDE w:val="0"/>
              <w:autoSpaceDN w:val="0"/>
              <w:adjustRightInd w:val="0"/>
            </w:pPr>
            <w:r w:rsidRPr="00C52929"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E5" w:rsidRPr="00C52929" w:rsidRDefault="009A3DE5">
            <w:pPr>
              <w:autoSpaceDE w:val="0"/>
              <w:autoSpaceDN w:val="0"/>
              <w:adjustRightInd w:val="0"/>
            </w:pPr>
            <w:r w:rsidRPr="00C52929">
              <w:t>не менее 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E5" w:rsidRPr="00C52929" w:rsidRDefault="009A3DE5">
            <w:pPr>
              <w:autoSpaceDE w:val="0"/>
              <w:autoSpaceDN w:val="0"/>
              <w:adjustRightInd w:val="0"/>
              <w:jc w:val="center"/>
            </w:pPr>
            <w:r w:rsidRPr="00C52929">
              <w:t>5</w:t>
            </w:r>
          </w:p>
        </w:tc>
      </w:tr>
      <w:tr w:rsidR="00C52929" w:rsidRPr="00C52929" w:rsidTr="009A3DE5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E5" w:rsidRPr="00C52929" w:rsidRDefault="009A3DE5">
            <w:pPr>
              <w:autoSpaceDE w:val="0"/>
              <w:autoSpaceDN w:val="0"/>
              <w:adjustRightInd w:val="0"/>
              <w:jc w:val="center"/>
            </w:pPr>
            <w:r w:rsidRPr="00C52929">
              <w:t>2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E5" w:rsidRPr="00C52929" w:rsidRDefault="009A3DE5">
            <w:pPr>
              <w:autoSpaceDE w:val="0"/>
              <w:autoSpaceDN w:val="0"/>
              <w:adjustRightInd w:val="0"/>
            </w:pPr>
            <w:r w:rsidRPr="00C52929">
              <w:t>Своевременное повышение квалификации основного и административно-управленческого персонала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E5" w:rsidRPr="00C52929" w:rsidRDefault="009A3DE5">
            <w:pPr>
              <w:autoSpaceDE w:val="0"/>
              <w:autoSpaceDN w:val="0"/>
              <w:adjustRightInd w:val="0"/>
            </w:pPr>
            <w:r w:rsidRPr="00C52929">
              <w:t>нарушение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E5" w:rsidRPr="00C52929" w:rsidRDefault="009A3DE5">
            <w:pPr>
              <w:autoSpaceDE w:val="0"/>
              <w:autoSpaceDN w:val="0"/>
              <w:adjustRightInd w:val="0"/>
              <w:jc w:val="center"/>
            </w:pPr>
            <w:r w:rsidRPr="00C52929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E5" w:rsidRPr="00C52929" w:rsidRDefault="009A3DE5">
            <w:pPr>
              <w:autoSpaceDE w:val="0"/>
              <w:autoSpaceDN w:val="0"/>
              <w:adjustRightInd w:val="0"/>
              <w:jc w:val="center"/>
            </w:pPr>
            <w:r w:rsidRPr="00C52929">
              <w:t>5</w:t>
            </w:r>
          </w:p>
        </w:tc>
      </w:tr>
      <w:tr w:rsidR="00C52929" w:rsidRPr="00C52929" w:rsidTr="009A3DE5">
        <w:tc>
          <w:tcPr>
            <w:tcW w:w="92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E5" w:rsidRPr="00C52929" w:rsidRDefault="009A3DE5">
            <w:pPr>
              <w:autoSpaceDE w:val="0"/>
              <w:autoSpaceDN w:val="0"/>
              <w:adjustRightInd w:val="0"/>
              <w:jc w:val="center"/>
            </w:pPr>
            <w:r w:rsidRPr="00C52929">
              <w:t>Совокупная значимость всех критериев в баллах по третьему разделу - 10 баллов</w:t>
            </w:r>
          </w:p>
        </w:tc>
      </w:tr>
      <w:tr w:rsidR="00C52929" w:rsidRPr="00C52929" w:rsidTr="009A3DE5">
        <w:tc>
          <w:tcPr>
            <w:tcW w:w="92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E5" w:rsidRPr="00C52929" w:rsidRDefault="009A3DE5">
            <w:pPr>
              <w:autoSpaceDE w:val="0"/>
              <w:autoSpaceDN w:val="0"/>
              <w:adjustRightInd w:val="0"/>
              <w:jc w:val="center"/>
            </w:pPr>
            <w:r w:rsidRPr="00C52929">
              <w:t>Совокупность всех критериев по трем разделам (итого): 100 баллов</w:t>
            </w:r>
          </w:p>
        </w:tc>
      </w:tr>
    </w:tbl>
    <w:p w:rsidR="00102674" w:rsidRPr="00C52929" w:rsidRDefault="00FD37D5" w:rsidP="0010267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2929"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="009A3DE5" w:rsidRPr="00C52929">
        <w:rPr>
          <w:sz w:val="28"/>
          <w:szCs w:val="28"/>
        </w:rPr>
        <w:t xml:space="preserve">            </w:t>
      </w:r>
      <w:r w:rsidRPr="00C52929">
        <w:rPr>
          <w:sz w:val="28"/>
          <w:szCs w:val="28"/>
        </w:rPr>
        <w:t xml:space="preserve"> ».</w:t>
      </w:r>
    </w:p>
    <w:p w:rsidR="00C850BA" w:rsidRPr="00C52929" w:rsidRDefault="00C850BA" w:rsidP="001479E7"/>
    <w:p w:rsidR="009A3DE5" w:rsidRPr="00C52929" w:rsidRDefault="009A3DE5" w:rsidP="001479E7"/>
    <w:p w:rsidR="009A3DE5" w:rsidRPr="00C52929" w:rsidRDefault="009A3DE5" w:rsidP="001479E7"/>
    <w:p w:rsidR="009A3DE5" w:rsidRPr="00C52929" w:rsidRDefault="009A3DE5" w:rsidP="001479E7"/>
    <w:p w:rsidR="009A3DE5" w:rsidRPr="00C52929" w:rsidRDefault="009A3DE5" w:rsidP="001479E7"/>
    <w:p w:rsidR="009A3DE5" w:rsidRPr="00C52929" w:rsidRDefault="009A3DE5" w:rsidP="001479E7"/>
    <w:p w:rsidR="009A3DE5" w:rsidRPr="00C52929" w:rsidRDefault="009A3DE5" w:rsidP="001479E7"/>
    <w:p w:rsidR="009A3DE5" w:rsidRPr="00C52929" w:rsidRDefault="009A3DE5" w:rsidP="001479E7"/>
    <w:p w:rsidR="009A3DE5" w:rsidRPr="00C52929" w:rsidRDefault="009A3DE5" w:rsidP="001479E7"/>
    <w:p w:rsidR="00C850BA" w:rsidRPr="00C52929" w:rsidRDefault="00C850BA" w:rsidP="001479E7"/>
    <w:p w:rsidR="00C850BA" w:rsidRPr="00C52929" w:rsidRDefault="00C850BA" w:rsidP="001479E7"/>
    <w:p w:rsidR="009A3DE5" w:rsidRPr="00C52929" w:rsidRDefault="009A3DE5" w:rsidP="001479E7">
      <w:bookmarkStart w:id="0" w:name="_GoBack"/>
      <w:bookmarkEnd w:id="0"/>
    </w:p>
    <w:p w:rsidR="009A3DE5" w:rsidRPr="00C52929" w:rsidRDefault="009A3DE5" w:rsidP="001479E7"/>
    <w:p w:rsidR="009A3DE5" w:rsidRPr="00C52929" w:rsidRDefault="009A3DE5" w:rsidP="001479E7"/>
    <w:p w:rsidR="009A3DE5" w:rsidRPr="00C52929" w:rsidRDefault="009A3DE5" w:rsidP="001479E7"/>
    <w:p w:rsidR="009A3DE5" w:rsidRPr="00C52929" w:rsidRDefault="009A3DE5" w:rsidP="001479E7"/>
    <w:p w:rsidR="009A3DE5" w:rsidRPr="00C52929" w:rsidRDefault="009A3DE5" w:rsidP="001479E7"/>
    <w:p w:rsidR="009A3DE5" w:rsidRPr="00C52929" w:rsidRDefault="009A3DE5" w:rsidP="001479E7"/>
    <w:p w:rsidR="009A3DE5" w:rsidRPr="00C52929" w:rsidRDefault="009A3DE5" w:rsidP="001479E7"/>
    <w:p w:rsidR="009A3DE5" w:rsidRPr="00C52929" w:rsidRDefault="009A3DE5" w:rsidP="001479E7"/>
    <w:p w:rsidR="009A3DE5" w:rsidRPr="00C52929" w:rsidRDefault="009A3DE5" w:rsidP="001479E7"/>
    <w:p w:rsidR="009A3DE5" w:rsidRPr="00C52929" w:rsidRDefault="009A3DE5" w:rsidP="001479E7"/>
    <w:p w:rsidR="009A3DE5" w:rsidRPr="00C52929" w:rsidRDefault="009A3DE5" w:rsidP="001479E7"/>
    <w:p w:rsidR="009A3DE5" w:rsidRPr="00C52929" w:rsidRDefault="009A3DE5" w:rsidP="001479E7"/>
    <w:p w:rsidR="009A3DE5" w:rsidRPr="00C52929" w:rsidRDefault="009A3DE5" w:rsidP="001479E7"/>
    <w:p w:rsidR="00C850BA" w:rsidRPr="00C52929" w:rsidRDefault="00C850BA" w:rsidP="001479E7"/>
    <w:p w:rsidR="00C850BA" w:rsidRPr="00C52929" w:rsidRDefault="00C850BA" w:rsidP="001479E7"/>
    <w:p w:rsidR="00C850BA" w:rsidRPr="00C52929" w:rsidRDefault="00C850BA" w:rsidP="001479E7"/>
    <w:p w:rsidR="000C36DE" w:rsidRPr="00C52929" w:rsidRDefault="000C36DE" w:rsidP="001479E7"/>
    <w:sectPr w:rsidR="000C36DE" w:rsidRPr="00C52929" w:rsidSect="0039026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B11C5"/>
    <w:multiLevelType w:val="hybridMultilevel"/>
    <w:tmpl w:val="8F82D158"/>
    <w:lvl w:ilvl="0" w:tplc="87EE412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9E7"/>
    <w:rsid w:val="0002587D"/>
    <w:rsid w:val="00047F41"/>
    <w:rsid w:val="00056166"/>
    <w:rsid w:val="000C36DE"/>
    <w:rsid w:val="00102674"/>
    <w:rsid w:val="001479E7"/>
    <w:rsid w:val="001C0A3E"/>
    <w:rsid w:val="0021397F"/>
    <w:rsid w:val="002E1DAE"/>
    <w:rsid w:val="00390261"/>
    <w:rsid w:val="00602018"/>
    <w:rsid w:val="0079222D"/>
    <w:rsid w:val="007A2718"/>
    <w:rsid w:val="00905045"/>
    <w:rsid w:val="009A3DE5"/>
    <w:rsid w:val="009C12E4"/>
    <w:rsid w:val="00A33481"/>
    <w:rsid w:val="00A41DF5"/>
    <w:rsid w:val="00A86B78"/>
    <w:rsid w:val="00C52929"/>
    <w:rsid w:val="00C8277C"/>
    <w:rsid w:val="00C850BA"/>
    <w:rsid w:val="00C9263A"/>
    <w:rsid w:val="00D02A6C"/>
    <w:rsid w:val="00D7777E"/>
    <w:rsid w:val="00DB448F"/>
    <w:rsid w:val="00DC2A15"/>
    <w:rsid w:val="00E209D8"/>
    <w:rsid w:val="00EF133E"/>
    <w:rsid w:val="00F82DAD"/>
    <w:rsid w:val="00FC6DA7"/>
    <w:rsid w:val="00FD3756"/>
    <w:rsid w:val="00FD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FEB10-8F05-49AA-A8EB-7E96AAA2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1DAE"/>
    <w:pPr>
      <w:widowControl w:val="0"/>
      <w:autoSpaceDE w:val="0"/>
      <w:autoSpaceDN w:val="0"/>
    </w:pPr>
    <w:rPr>
      <w:sz w:val="24"/>
    </w:rPr>
  </w:style>
  <w:style w:type="paragraph" w:styleId="a3">
    <w:name w:val="List Paragraph"/>
    <w:basedOn w:val="a"/>
    <w:uiPriority w:val="34"/>
    <w:qFormat/>
    <w:rsid w:val="00390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B540D53ABE21C72DE75B537137E7CA644895E180E609E07F1D0451B948441C2FA093CC91676643F20F5F247977d6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D73B413E3FF27C370904C7023E97AA7BC3194939B656379D6CA630D60FC5E47F2A0930AC3489ABED76E0A568Fj0T1M" TargetMode="External"/><Relationship Id="rId5" Type="http://schemas.openxmlformats.org/officeDocument/2006/relationships/hyperlink" Target="consultantplus://offline/ref=A0BDD788CA8D82C6CAA7DE94A3F565B133D3A625E944FC53557776DBBC92CCEA380BD1A02B9EF7863B48FCC78AJ4QE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2177</Words>
  <Characters>12415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2019-10-21T10:25:00Z</cp:lastPrinted>
  <dcterms:created xsi:type="dcterms:W3CDTF">2019-10-03T13:30:00Z</dcterms:created>
  <dcterms:modified xsi:type="dcterms:W3CDTF">2019-10-30T06:07:00Z</dcterms:modified>
</cp:coreProperties>
</file>