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E3" w:rsidRPr="00683EE3" w:rsidRDefault="00683EE3" w:rsidP="00683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83EE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1012716" wp14:editId="544578D8">
            <wp:extent cx="596900" cy="793750"/>
            <wp:effectExtent l="19050" t="0" r="0" b="0"/>
            <wp:docPr id="2" name="Рисунок 2" descr="герб 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E3" w:rsidRPr="00683EE3" w:rsidRDefault="00683EE3" w:rsidP="00683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83EE3" w:rsidRPr="00683EE3" w:rsidRDefault="00683EE3" w:rsidP="00683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83EE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УПРАВЛЕНИЕ ФИНАНСОВ АДМИНИСТРАЦИИ </w:t>
      </w:r>
    </w:p>
    <w:p w:rsidR="00683EE3" w:rsidRPr="00683EE3" w:rsidRDefault="00683EE3" w:rsidP="00683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83EE3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ГОРОДСКОГО ОКРУГА ГОРОД ЕЛЕЦ ЛИПЕЦКОЙ ОБЛАСТИ</w:t>
      </w:r>
    </w:p>
    <w:p w:rsidR="00683EE3" w:rsidRPr="00683EE3" w:rsidRDefault="00683EE3" w:rsidP="0068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83EE3" w:rsidRPr="00683EE3" w:rsidRDefault="00683EE3" w:rsidP="0068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683EE3" w:rsidRPr="00683EE3" w:rsidRDefault="00683EE3" w:rsidP="00683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683EE3" w:rsidRPr="00683EE3" w:rsidRDefault="00683EE3" w:rsidP="00683EE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3EE3">
        <w:rPr>
          <w:rFonts w:ascii="Times New Roman" w:eastAsia="Times New Roman" w:hAnsi="Times New Roman" w:cs="Times New Roman"/>
          <w:lang w:eastAsia="ru-RU"/>
        </w:rPr>
        <w:t>городской округ город Елец Липецкой области Российской Федерации</w:t>
      </w:r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3E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7092"/>
        <w:gridCol w:w="764"/>
        <w:gridCol w:w="680"/>
      </w:tblGrid>
      <w:tr w:rsidR="00683EE3" w:rsidRPr="00683EE3" w:rsidTr="00BE6D54">
        <w:tc>
          <w:tcPr>
            <w:tcW w:w="0" w:type="auto"/>
          </w:tcPr>
          <w:p w:rsidR="00683EE3" w:rsidRPr="00683EE3" w:rsidRDefault="00683EE3" w:rsidP="0068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2" w:type="dxa"/>
          </w:tcPr>
          <w:p w:rsidR="00683EE3" w:rsidRPr="00683EE3" w:rsidRDefault="006002EC" w:rsidP="0060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u w:val="single"/>
                <w:lang w:eastAsia="ru-RU"/>
              </w:rPr>
            </w:pPr>
            <w:bookmarkStart w:id="0" w:name="_GoBack"/>
            <w:r w:rsidRPr="006002E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26.10.2021</w:t>
            </w:r>
            <w:bookmarkEnd w:id="0"/>
          </w:p>
        </w:tc>
        <w:tc>
          <w:tcPr>
            <w:tcW w:w="540" w:type="dxa"/>
          </w:tcPr>
          <w:p w:rsidR="00683EE3" w:rsidRPr="00683EE3" w:rsidRDefault="00683EE3" w:rsidP="00600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3E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6002EC" w:rsidRPr="006002EC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63</w:t>
            </w:r>
          </w:p>
        </w:tc>
        <w:tc>
          <w:tcPr>
            <w:tcW w:w="680" w:type="dxa"/>
          </w:tcPr>
          <w:p w:rsidR="00683EE3" w:rsidRPr="00683EE3" w:rsidRDefault="00683EE3" w:rsidP="0068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83EE3" w:rsidRPr="00683EE3" w:rsidRDefault="00683EE3" w:rsidP="00683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83EE3" w:rsidRPr="00683EE3" w:rsidRDefault="00683EE3" w:rsidP="00683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146"/>
        <w:gridCol w:w="567"/>
      </w:tblGrid>
      <w:tr w:rsidR="00683EE3" w:rsidRPr="00683EE3" w:rsidTr="00BE6D54">
        <w:trPr>
          <w:trHeight w:val="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683EE3" w:rsidRPr="00683EE3" w:rsidRDefault="00683EE3" w:rsidP="00683EE3">
            <w:pPr>
              <w:autoSpaceDE w:val="0"/>
              <w:autoSpaceDN w:val="0"/>
              <w:adjustRightInd w:val="0"/>
              <w:spacing w:after="0" w:line="240" w:lineRule="auto"/>
              <w:ind w:right="485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46" w:type="dxa"/>
          </w:tcPr>
          <w:p w:rsidR="00683EE3" w:rsidRPr="00683EE3" w:rsidRDefault="00683EE3" w:rsidP="00683EE3">
            <w:pPr>
              <w:autoSpaceDE w:val="0"/>
              <w:autoSpaceDN w:val="0"/>
              <w:adjustRightInd w:val="0"/>
              <w:spacing w:after="0" w:line="240" w:lineRule="auto"/>
              <w:ind w:right="485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683EE3" w:rsidRPr="00683EE3" w:rsidRDefault="00683EE3" w:rsidP="00683EE3">
            <w:pPr>
              <w:autoSpaceDE w:val="0"/>
              <w:autoSpaceDN w:val="0"/>
              <w:adjustRightInd w:val="0"/>
              <w:spacing w:after="0" w:line="240" w:lineRule="auto"/>
              <w:ind w:right="4854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683EE3" w:rsidRPr="00683EE3" w:rsidRDefault="00683EE3" w:rsidP="00683EE3">
      <w:pPr>
        <w:tabs>
          <w:tab w:val="left" w:pos="4253"/>
        </w:tabs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683E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типовых форм соглашений о предоставлении из бюджета городского округа город Елец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организациям, не являющимися автономными, казенными и бюджетными учреждениями и признании утратившими силу некоторых приказов финансового комитета администрации городского округа город Елец </w:t>
      </w:r>
      <w:proofErr w:type="gramEnd"/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EE3" w:rsidRPr="00683EE3" w:rsidRDefault="00683EE3" w:rsidP="0068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статьями 78 и 78.1 Бюджетного кодекса Российской Федерации</w:t>
      </w:r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3EE3" w:rsidRPr="00683EE3" w:rsidRDefault="00683EE3" w:rsidP="00683EE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683EE3" w:rsidRPr="00683EE3" w:rsidRDefault="00683EE3" w:rsidP="00683EE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Типовую форму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 работ, оказанием услуг согласно приложению 1.</w:t>
      </w:r>
    </w:p>
    <w:p w:rsidR="00683EE3" w:rsidRPr="00683EE3" w:rsidRDefault="00683EE3" w:rsidP="00683EE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Типовую форму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согласно приложению 2.</w:t>
      </w:r>
    </w:p>
    <w:p w:rsidR="00683EE3" w:rsidRPr="00683EE3" w:rsidRDefault="00683EE3" w:rsidP="00683EE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Типовую форму соглашения о предоставлении из бюджета городского округа город Елец грантов в форме субсидии юридическому лицу (за исключением муниципального учреждения), индивидуальному предпринимателю, физическому лицу, некоммерческой организации, не являющейся казенным учреждением согласно приложению 3.</w:t>
      </w:r>
    </w:p>
    <w:p w:rsidR="00683EE3" w:rsidRPr="00683EE3" w:rsidRDefault="00683EE3" w:rsidP="00683EE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Типовую форму соглашения о предоставлении из бюджета городского округа город Елец субсидии некоммерческой организации, не являющейся муниципальным учреждением согласно приложению 4.</w:t>
      </w:r>
    </w:p>
    <w:p w:rsidR="00683EE3" w:rsidRPr="00683EE3" w:rsidRDefault="00683EE3" w:rsidP="00683E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E3" w:rsidRPr="00683EE3" w:rsidRDefault="00683EE3" w:rsidP="00683EE3">
      <w:pPr>
        <w:numPr>
          <w:ilvl w:val="0"/>
          <w:numId w:val="30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683EE3" w:rsidRPr="00683EE3" w:rsidRDefault="00683EE3" w:rsidP="00683E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240" w:line="240" w:lineRule="auto"/>
        <w:ind w:firstLine="426"/>
        <w:jc w:val="both"/>
        <w:outlineLvl w:val="4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r w:rsidRPr="00683EE3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>- приказ финансового комитета администрации городского округа город Елец от 16.03.2017 №6 «Об утверждении типовых форм соглашений о предоставлении из городского бюджета субсидии юридическому лицу (за исключением субсидии муниципальному учреждению), индивидуальному предпринимателю, а также физическому лицу – производителю товаров, работ, услуг»;</w:t>
      </w:r>
    </w:p>
    <w:p w:rsidR="00683EE3" w:rsidRPr="00683EE3" w:rsidRDefault="00683EE3" w:rsidP="00683E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240" w:line="240" w:lineRule="auto"/>
        <w:ind w:firstLine="426"/>
        <w:jc w:val="both"/>
        <w:outlineLvl w:val="4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proofErr w:type="gramStart"/>
      <w:r w:rsidRPr="00683EE3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>- приказ финансового комитета администрации городского округа город Елец от 02.05.2017 №13 «О внесении изменений в приказ финансового комитета администрации городского округа город Елец  от  16.03.2017 №6 «Об утверждении типовых форм соглашений о предоставлении из городского бюджета субсидии юридическому лицу (за исключением субсидии муниципальному учреждению), индивидуальному предпринимателю, а также физическому лицу – производителю товаров, работ, услуг»;</w:t>
      </w:r>
      <w:proofErr w:type="gramEnd"/>
    </w:p>
    <w:p w:rsidR="00683EE3" w:rsidRPr="00683EE3" w:rsidRDefault="00683EE3" w:rsidP="00683E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240" w:line="240" w:lineRule="auto"/>
        <w:ind w:firstLine="426"/>
        <w:jc w:val="both"/>
        <w:outlineLvl w:val="4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proofErr w:type="gramStart"/>
      <w:r w:rsidRPr="00683EE3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>- приказ финансового комитета администрации городского округа город Елец от 31.07.2017 №40 «О внесении изменений в приказ финансового комитета администрации городского округа город Елец  от  16.03.2017 №6 «Об утверждении типовых форм соглашений о предоставлении из городского бюджета субсидии юридическому лицу (за исключением субсидии муниципальному учреждению), индивидуальному предпринимателю, а также физическому лицу – производителю товаров, работ, услуг» (с изменениями от 02.05.2017 №13);</w:t>
      </w:r>
      <w:proofErr w:type="gramEnd"/>
    </w:p>
    <w:p w:rsidR="00683EE3" w:rsidRPr="00683EE3" w:rsidRDefault="00683EE3" w:rsidP="00683E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240" w:line="240" w:lineRule="auto"/>
        <w:ind w:firstLine="426"/>
        <w:jc w:val="both"/>
        <w:outlineLvl w:val="4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proofErr w:type="gramStart"/>
      <w:r w:rsidRPr="00683EE3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 xml:space="preserve">- приказ финансового комитета администрации городского округа город Елец от 29.12.2017 №61 «О внесении изменений в приказ финансового комитета администрации городского округа город Елец  от  16.03.2017 №6 «Об утверждении типовых форм соглашений о предоставлении из городского бюджета субсидии юридическому лицу (за исключением субсидии </w:t>
      </w:r>
      <w:r w:rsidRPr="00683EE3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lastRenderedPageBreak/>
        <w:t>муниципальному учреждению), индивидуальному предпринимателю, а также физическому лицу – производителю товаров, работ, услуг» (с изменениями от 02.05.2017 №13);</w:t>
      </w:r>
      <w:proofErr w:type="gramEnd"/>
    </w:p>
    <w:p w:rsidR="00683EE3" w:rsidRPr="00683EE3" w:rsidRDefault="00683EE3" w:rsidP="00683E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before="240" w:line="240" w:lineRule="auto"/>
        <w:ind w:firstLine="426"/>
        <w:jc w:val="both"/>
        <w:outlineLvl w:val="4"/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</w:pPr>
      <w:r w:rsidRPr="00683EE3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>- приказ финансового комитета администрации городского округа город Елец от 29.12.2017 №62 «Об утверждении типовых форм Соглашений о предоставлении из городского бюджета субсидии некоммерческим организациям, не являющимся муниципальными учреждениями».</w:t>
      </w:r>
    </w:p>
    <w:p w:rsidR="00683EE3" w:rsidRPr="00683EE3" w:rsidRDefault="00683EE3" w:rsidP="00683EE3">
      <w:pPr>
        <w:widowControl w:val="0"/>
        <w:numPr>
          <w:ilvl w:val="0"/>
          <w:numId w:val="30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outlineLvl w:val="4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  <w:r w:rsidRPr="00683EE3">
        <w:rPr>
          <w:rFonts w:ascii="Times New Roman" w:eastAsia="Calibri" w:hAnsi="Times New Roman" w:cs="Times New Roman"/>
          <w:kern w:val="1"/>
          <w:sz w:val="28"/>
          <w:szCs w:val="28"/>
          <w:lang w:eastAsia="ru-RU" w:bidi="ru-RU"/>
        </w:rPr>
        <w:t>К</w:t>
      </w: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 xml:space="preserve">онтроль за исполнением настоящего приказа возложить на  начальника бюджетного </w:t>
      </w:r>
      <w:proofErr w:type="gramStart"/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>отдела Управления финансов администрации городского округа</w:t>
      </w:r>
      <w:proofErr w:type="gramEnd"/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 xml:space="preserve"> город Елец Тюрину Ю.К.</w:t>
      </w:r>
    </w:p>
    <w:p w:rsidR="00683EE3" w:rsidRPr="00683EE3" w:rsidRDefault="00683EE3" w:rsidP="00683E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outlineLvl w:val="4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 xml:space="preserve">Начальник Управления финансов </w:t>
      </w: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 xml:space="preserve">администрации городского округа </w:t>
      </w: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 xml:space="preserve">город Елец </w:t>
      </w: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ab/>
      </w: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ab/>
      </w: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ab/>
      </w: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ab/>
      </w: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ab/>
      </w:r>
      <w:r>
        <w:rPr>
          <w:rFonts w:ascii="Times New Roman" w:eastAsia="Calibri" w:hAnsi="Times New Roman" w:cs="Times New Roman"/>
          <w:kern w:val="1"/>
          <w:sz w:val="28"/>
          <w:lang w:eastAsia="ru-RU" w:bidi="ru-RU"/>
        </w:rPr>
        <w:t xml:space="preserve">                </w:t>
      </w: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 xml:space="preserve">     </w:t>
      </w: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ab/>
      </w:r>
      <w:r w:rsidRPr="00683EE3">
        <w:rPr>
          <w:rFonts w:ascii="Times New Roman" w:eastAsia="Calibri" w:hAnsi="Times New Roman" w:cs="Times New Roman"/>
          <w:kern w:val="1"/>
          <w:sz w:val="28"/>
          <w:lang w:eastAsia="ru-RU" w:bidi="ru-RU"/>
        </w:rPr>
        <w:tab/>
        <w:t xml:space="preserve">   Н.В. Лыкова</w:t>
      </w: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lang w:eastAsia="ru-RU" w:bidi="ru-RU"/>
        </w:rPr>
      </w:pPr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EE3">
        <w:rPr>
          <w:rFonts w:ascii="Times New Roman" w:eastAsia="Times New Roman" w:hAnsi="Times New Roman" w:cs="Times New Roman"/>
          <w:sz w:val="20"/>
          <w:szCs w:val="20"/>
          <w:lang w:eastAsia="ru-RU"/>
        </w:rPr>
        <w:t>Пикалова Т.Ю.</w:t>
      </w:r>
    </w:p>
    <w:p w:rsidR="00683EE3" w:rsidRPr="00683EE3" w:rsidRDefault="00683EE3" w:rsidP="00683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3EE3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Никишова В.И., 4-21-92</w:t>
      </w:r>
    </w:p>
    <w:p w:rsidR="00683EE3" w:rsidRDefault="00683EE3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«Приложение 1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Управления финансов админи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страции городского округа город Елец Липецкой области «Об утверждении типовых форм соглашений о предоставлении из бюджета городского округа город Елец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организациям, не являющимися автономными, казенными и бюджетными учреждениями» </w:t>
      </w:r>
      <w:proofErr w:type="gramEnd"/>
    </w:p>
    <w:p w:rsidR="00900971" w:rsidRPr="00900971" w:rsidRDefault="00900971" w:rsidP="00900971">
      <w:pPr>
        <w:spacing w:after="0" w:line="240" w:lineRule="auto"/>
        <w:ind w:firstLine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412"/>
      <w:bookmarkEnd w:id="1"/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соглашения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proofErr w:type="gramEnd"/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(номер соглашения)               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Елец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20__ г.  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(дата заключения соглашения) 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__________________________________________________________________________________,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главного распорядителя бюджетных средств, которому как получателю средств бюджета городского округа город Елец доведены лимиты бюджетных обязательств на предоставление субсидии в соответствии со статьей </w:t>
      </w:r>
      <w:hyperlink r:id="rId9" w:history="1">
        <w:r w:rsidRPr="0090097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78</w:t>
        </w:r>
      </w:hyperlink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Бюджетного кодекса Российской Федерации)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- ГРБС, в лице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____________________________________________________________________________________,</w:t>
      </w:r>
    </w:p>
    <w:p w:rsidR="00900971" w:rsidRPr="00900971" w:rsidRDefault="00900971" w:rsidP="0090097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Положения о ГРБС, утвержденного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№_____,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_______________________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__________________________________________________________________________________,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(наименование юридического лица, фамилия, имя, отчество (при наличии) </w:t>
      </w:r>
      <w:r w:rsidRPr="0090097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индивидуального предпринимателя или физического лица – производителя товаров, работ, услуг)</w:t>
      </w:r>
      <w:proofErr w:type="gramEnd"/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- Получатель, в лице 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___________________________________________________________________________________,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____________________________________________________________________________________,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доверенности, паспортные данные физического лица)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Стороны, в соответствии с Бюджетным </w:t>
      </w:r>
      <w:hyperlink r:id="rId10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Решением Совета депутатов городского округа город Елец от __________ года №_____ «_____________________________________________________» (далее – Решение о городском  бюджете),_________________________________________________________________,</w:t>
      </w:r>
    </w:p>
    <w:p w:rsidR="00900971" w:rsidRPr="00900971" w:rsidRDefault="00900971" w:rsidP="00900971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Порядка предоставления субсидии из городского бюджета Получателю)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постановлением администрации городского округа город Елец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№_____ (далее -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субсидии), заключили настоящее Соглашение о нижеследующем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971" w:rsidRPr="00900971" w:rsidRDefault="00900971" w:rsidP="00900971">
      <w:pPr>
        <w:numPr>
          <w:ilvl w:val="0"/>
          <w:numId w:val="2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431"/>
      <w:bookmarkStart w:id="3" w:name="P1482"/>
      <w:bookmarkEnd w:id="2"/>
      <w:bookmarkEnd w:id="3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предоставление из бюджета городского округа город Елец (далее – городской бюджет) в 20__ году субсидии: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4" w:name="P1485"/>
      <w:bookmarkEnd w:id="4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в целях возмещения затрат/недополученных доходов Получателя, связанных с производством (реализацией) товаров, выполнением работ, оказанием услуг ______________________________________________________________ (далее - Субсидия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&lt;1&gt;.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(наименование товаров, работ, услуг) </w:t>
      </w:r>
      <w:bookmarkStart w:id="5" w:name="P1491"/>
      <w:bookmarkEnd w:id="5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 в  целях  достижения  результатов следующих проектов (программ) &lt;2&gt;: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484"/>
      <w:bookmarkStart w:id="7" w:name="P1495"/>
      <w:bookmarkEnd w:id="6"/>
      <w:bookmarkEnd w:id="7"/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предоставления Субсидии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Получателю и условия предоставления Субсидии устанавливаются Решением о городском бюджете и Порядком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Обязательным условием предоставления Субсидии является согласие Получателя на осуществление ГРБС, предоставившим субсидии, и органом муниципального финансового контроля проверок соблюдения условий, целей и порядка предоставления субсидий.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выражает свое согласие на осуществление ГРБС и органом муниципального финансового контроля проверок соблюдения им условий, целей и порядка предоставления субсидий путем подписания настоящего Соглашения.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Финансовое обеспечение и сроки предоставления Субсидии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497"/>
      <w:bookmarkEnd w:id="8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Субсидия предоставляется в соответствии с лимитами бюджетных обязательств, доведенными ГРБС как Получателю средств городского бюджета, на цели, указанные в пункте 1.1 раздела 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Соглашения, в размере</w:t>
      </w:r>
      <w:proofErr w:type="gramStart"/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 (_____________________) 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00971" w:rsidRPr="00900971" w:rsidRDefault="00900971" w:rsidP="009009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(указывается сумма субсидии прописью или в случаях, когда размер суммы определяется по итогам отчетного периода, указывается порядок (формула) расчета суммы субсидии)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открытый Получателю в соответствии с бюджетным законодательством Российской Федерации в Управлении Федерального казначейства по Липецкой области (далее – УФК по ЛО) или в Управлении финансов администрации городского округа город Елец (далее – Управление финансов) лицевой счет, предназначенный для учета операций со средствами юридического лица, не являющегося участником бюджетного процесса;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счет Получателя, открытый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18"/>
          <w:lang w:eastAsia="ru-RU"/>
        </w:rPr>
        <w:t>(наименование учреждения Центрального банка Российской Федерации или кредитной организации)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Перечисление Субсидии осуществляется на основании ___________________в сроки,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(правовой акт)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Порядком предоставления Субсидии: ___________________________________.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(</w:t>
      </w:r>
      <w:r w:rsidRPr="00900971">
        <w:rPr>
          <w:rFonts w:ascii="Times New Roman" w:eastAsia="Times New Roman" w:hAnsi="Times New Roman" w:cs="Times New Roman"/>
          <w:iCs/>
          <w:sz w:val="20"/>
          <w:szCs w:val="18"/>
          <w:lang w:eastAsia="ru-RU"/>
        </w:rPr>
        <w:t>срок перечисления Субсидии)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P1540"/>
      <w:bookmarkEnd w:id="9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Взаимодействие, права и обязанности Сторон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ГРБС: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обеспечивает предоставление Субсидии в соответствии с Порядком предоставления субсидии и настоящим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546"/>
      <w:bookmarkEnd w:id="10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bookmarkStart w:id="11" w:name="P1548"/>
      <w:bookmarkEnd w:id="11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перечисление Субсидии в соответствии с </w:t>
      </w:r>
      <w:hyperlink r:id="rId11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3.2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 раздела III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осуществляет проверку предоставляемых Получателем документов, подтверждающих факт произведенных Получателем, _________________________________, на возмещение которых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90097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(затрат/недополученных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доходов)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Субсидия в соответствии с Порядком предоставления субсидии и настоящим   Соглашением, в том числе на соответствие их Порядку предоставления субсидии, в течение ___ рабочих дней со дня их получения от Получателя;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устанавливает</w:t>
      </w:r>
      <w:bookmarkStart w:id="12" w:name="P1549"/>
      <w:bookmarkEnd w:id="12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результатов предоставления субсидии согласно приложению 1 к настоящему Соглашению, являющемуся неотъемлемой частью настоящего Соглашения &lt;3&gt;;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устанавливает </w:t>
      </w:r>
      <w:hyperlink r:id="rId13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показатели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достижения результатов предоставления субсидии, согласно приложению 2 к настоящему Соглашению, являющемуся неотъемлемой частью настоящего Соглашения &lt;4&gt;;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550"/>
      <w:bookmarkEnd w:id="13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осуществляет оценку   достижения   Получателем  результатов предоставления субсидии и показателей, необходимых для достижения результатов предоставления субсидии, установленных в соответствии с </w:t>
      </w:r>
      <w:hyperlink w:anchor="P1548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 4.1.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 и 4.1.5 настоящего Соглашения &lt;5&gt;;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562"/>
      <w:bookmarkEnd w:id="14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осуществляет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Решением о городском бюджете, Порядком предоставления субсидии и настоящим Соглашением, путем проведения плановых и (или) внеплановых проверок;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4.1.8. запрашивает у Получателя документы и информацию, необходимые для осуществления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Решением о городском бюджете, Порядком предоставления Субсидии и настоящим Соглашением;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1568"/>
      <w:bookmarkStart w:id="16" w:name="P1569"/>
      <w:bookmarkEnd w:id="15"/>
      <w:bookmarkEnd w:id="16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</w:t>
      </w:r>
      <w:bookmarkStart w:id="17" w:name="P1579"/>
      <w:bookmarkEnd w:id="17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8" w:name="P1590"/>
      <w:bookmarkEnd w:id="18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документы и иную информацию, направленную Получателем, в течение _____ рабочих дней со дня их получения и уведомляет Получателя о результатах рассмотрения;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1591"/>
      <w:bookmarkEnd w:id="19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направляет разъяснения Получателю по вопросам, связанным с исполнением настоящего Соглашения, в течение ____  рабочих дней со дня получения обращения Получателя;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приостанавливает предоставление Субсидии в случае установления ГРБС или получения от органа муниципального финансового контроля информации о факт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ах) нарушения Получателем порядка, целей и условий предоставления Субсидии, предусмотренных  Решением о городском бюджете, Порядком предоставления субсидии и настоящим Соглашением, в том числе указания в документах, представленных  Получателем  в соответствии с настоящим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____ рабочего дня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приостановлении</w:t>
      </w:r>
      <w:hyperlink w:anchor="P1785" w:history="1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в случае установления ГРБС или получения от органа муниципального финансового контроля информации о факт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городской бюджет в размере и в сроки, определенные в указанном требовании в соответствии с Решением о городском бюджете;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обеспечивает принудительное взыскание Субсидии и перечисление их в доход городского бюджета в соответствии с действующим законодательством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осуществляет иные права и обязанности в соответствии с бюджетным законодательством Российской Федерации, Порядком предоставления субсидии.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Получатель обязуется: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1615"/>
      <w:bookmarkEnd w:id="20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 соответствии с бюджетным законодательством Российской Федерации открыть в УФК по ЛО или Управлении финансов лицевой счет, предназначенный для учета операций со средствами юридического лица, не являющегося участником бюджетного процесса, и в течение ___ рабочих дней со дня открытия указанного лицевого счета направить ГРБС соответствующие документы о его открытии &lt;6&gt;;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представлять ГРБС документы в соответствии с Порядком предоставления субсидии и настоящим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обеспечивать достижение </w:t>
      </w:r>
      <w:hyperlink r:id="rId14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значений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предоставления субсидии и </w:t>
      </w:r>
      <w:hyperlink r:id="rId15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показателей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достижения результатов предоставления субсидии, предусмотренных приложениями 1 и 2 к настоящему Соглашению &lt;7&gt;, и соблюдение сроков их достижения;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1626"/>
      <w:bookmarkEnd w:id="21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представлять ГРБС</w:t>
      </w:r>
      <w:bookmarkStart w:id="22" w:name="P1629"/>
      <w:bookmarkEnd w:id="22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достижении значений результатов предоставления субсидии по форме согласно приложению 3 к настоящему Соглашению не позднее ____ рабочих дней, следующих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 _____________ &lt;8&gt;;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(период)</w:t>
      </w:r>
      <w:bookmarkStart w:id="23" w:name="P1636"/>
      <w:bookmarkEnd w:id="23"/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 представлять  ГРБС </w:t>
      </w:r>
      <w:hyperlink r:id="rId16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отчет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достижении  показателей,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 для  достижения  результатов предоставления субсидии, по форме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  4 к настоящему Соглашению не позднее ___ рабочих дней,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 ___________ &lt;9&gt;;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(период)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4.2.5.1.  предоставлять ГРБС следующие дополнительные отчеты не</w:t>
      </w:r>
      <w:r w:rsidRPr="009009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___ рабочих дней, следующих за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(период)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 &lt;10&gt;.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представлять по запросу ГРБС документы и информацию, необходимые для  осуществления 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соблюдением порядка, целей и условий предоставления Субсидии в соответствии с пунктом 4</w:t>
      </w:r>
      <w:hyperlink w:anchor="P1610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.1.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8  настоящего Соглашения, в течение ___ рабочих дней со дня получения указанного запроса;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в случае получения от ГРБС требования, предусмотренного пунктом 4.1.12 настоящего Соглашения, возвратить в городской бюджет Субсидию в размере, определенном в указанном требовании в _____ срок со дня получения требования, устранять фак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1651"/>
      <w:bookmarkEnd w:id="24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обеспечивать полноту и достоверность сведений, представляемых ГРБС в соответствии с настоящим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выполнять иные обязанности в соответствии с бюджетным законодательством Российской Федерации, Решением о городском бюджете, Порядком предоставления субсидии, в том числе: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____________________________________________________________________________.</w:t>
      </w:r>
    </w:p>
    <w:p w:rsidR="00900971" w:rsidRPr="00900971" w:rsidRDefault="00900971" w:rsidP="009009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вправе: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обращаться к ГРБС в целях получения разъяснений в связи с исполнением настоящего Соглашения;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1673"/>
      <w:bookmarkEnd w:id="25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осуществлять иные права в соответствии с бюджетным законодательством Российской Федерации и Порядком предоставления субсидии.</w:t>
      </w:r>
      <w:bookmarkStart w:id="26" w:name="P1685"/>
      <w:bookmarkEnd w:id="26"/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1686"/>
      <w:bookmarkEnd w:id="27"/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900971" w:rsidRPr="00900971" w:rsidRDefault="00900971" w:rsidP="009009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выявления нарушений условий и порядка предоставления субсидий, включая условия, предусмотренные </w:t>
      </w:r>
      <w:hyperlink r:id="rId17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2.2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субсидия подлежит возврату в городской бюджет в полном объеме. В случае нецелевого использования субсидии возврату в городской бюджет подлежит субсидия в размере, использованном с нарушением целей.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результатов предоставления субсидий и (или) показателей, необходимых для достижения результатов предоставления субсидии, предусмотренных </w:t>
      </w:r>
      <w:hyperlink r:id="rId18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4.1.4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4.1.5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субсидии подлежат возврату в городской бюджет в объеме, определенном по следующей формуле &lt;11&gt;: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 возврата = V субсидии x (k x m / n) x 0,1,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 субсидии - размер субсидии, полученный из городского бюджета в отчетном финансовом году;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 - количество показателей результатов предоставления субсидии и (или) показателей, необходимых для достижения результатов предоставления субсидии, по которым индекс, отражающий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субсидии, имеет положительное значение;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количество показателей результатов предоставления субсидии и (или) показателей, необходимых для достижения результатов предоставления субсидии;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k - коэффициент возврата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возврата субсидии рассчитывается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= SUM Di / m,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субсидии, определяется: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показателей результатов предоставления субсидии и (или) показателей, необходимых для достижения результата предоставления субсидии, по которым большее значение фактически достигнутого значения отражает большую эффективность использования субсидии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 на отчетную дату;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субсидии, установленное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показателей результатов предоставления субсидии и (или) показателей, необходимых для достижения результата предоставления субсидии, по которым большее значение фактически достигнутого значения отражает меньшую эффективность использования субсидии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обязаны возвратить в доход городского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требования ГРБС - не позднее ___ рабочих дней со дня получения указанного требования;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представления и (или) предписания органа муниципального финансового контроля в сроки, установленные в соответствии с бюджетным законодательством Российской Федерации.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P1701"/>
      <w:bookmarkEnd w:id="28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Получатель согласен на обработку его персональных данных.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 В случае если Получатель является юридическим лицом, споры между Сторонами решаются в Арбитражном суде Липецкой области.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Настоящее Соглашение вступает в силу со дня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Расторжение настоящего Соглашения оформляется в виде дополнительного соглашения о расторжении Соглашения.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ми) способом(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6.6.2. __________________________________________________________________________. 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(способ направления документов и информации)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29" w:name="P1705"/>
      <w:bookmarkStart w:id="30" w:name="P1719"/>
      <w:bookmarkEnd w:id="29"/>
      <w:bookmarkEnd w:id="30"/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Платежные реквизиты Сторон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699"/>
      </w:tblGrid>
      <w:tr w:rsidR="00900971" w:rsidRPr="00900971" w:rsidTr="00153C21">
        <w:trPr>
          <w:trHeight w:val="351"/>
        </w:trPr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20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21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реквизиты: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Подписи Сторон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900971" w:rsidRPr="00900971" w:rsidTr="00153C21">
        <w:tc>
          <w:tcPr>
            <w:tcW w:w="486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               (ФИО)</w:t>
            </w:r>
          </w:p>
        </w:tc>
        <w:tc>
          <w:tcPr>
            <w:tcW w:w="468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              (ФИО)</w:t>
            </w:r>
          </w:p>
        </w:tc>
      </w:tr>
    </w:tbl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Пункт указывается в соответствии с Порядком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Пункт предусматривается в случае, если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Субсидия предоставляется в целях реализации соответствующих проектов, программ.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результатов предоставления Субсидии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показателей, необходимых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&lt;5&gt;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результатов предоставления Субсидии и (или) показателей, необходимых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Пункт включается в соглашение в случае, если в соответствии с бюджетным законодательством Российской Федерации в отношении средств субсидии осуществляется казначейское сопровождение в Управлении Федерального казначейства по Липецкой области или в соответствии с Порядком предоставления субсидии перечисление субсидий осуществляется на лицевые счета, открытые в Управлении финансов администрации городского округа город Елец.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&lt;7&gt;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результатов предоставления Субсидии и (или) показателей, необходимых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&lt;8&gt;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ючается в соглашение в случае, если Порядком предоставления субсидии предусмотрено достижение результатов предоставления Субсидии.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&lt;9&gt;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показателей, необходимых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случае установления в настоящем Соглашении дополнительных отчетов, предоставляемых Получателем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результатов предоставления Субсидии и (или) показателей, необходимых для достижения результата предоставления Субсидии.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900971" w:rsidRPr="00900971" w:rsidRDefault="00900971" w:rsidP="0090097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31" w:name="P2025"/>
      <w:bookmarkEnd w:id="31"/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РЕЗУЛЬТАТОВ ПРЕДОСТАВЛЕНИЯ СУБСИДИИ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2409"/>
        <w:gridCol w:w="1818"/>
        <w:gridCol w:w="1017"/>
        <w:gridCol w:w="1560"/>
        <w:gridCol w:w="2221"/>
      </w:tblGrid>
      <w:tr w:rsidR="00900971" w:rsidRPr="00900971" w:rsidTr="00153C21">
        <w:tc>
          <w:tcPr>
            <w:tcW w:w="633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 предоставления Субсидии</w:t>
            </w:r>
          </w:p>
        </w:tc>
        <w:tc>
          <w:tcPr>
            <w:tcW w:w="2835" w:type="dxa"/>
            <w:gridSpan w:val="2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2" w:history="1">
              <w:r w:rsidRPr="009009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560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результата предоставления Субсидии</w:t>
            </w:r>
          </w:p>
        </w:tc>
        <w:tc>
          <w:tcPr>
            <w:tcW w:w="2221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на который запланировано достижение планового значения результата предоставления Субсидии</w:t>
            </w:r>
          </w:p>
        </w:tc>
      </w:tr>
      <w:tr w:rsidR="00900971" w:rsidRPr="00900971" w:rsidTr="00153C21">
        <w:tc>
          <w:tcPr>
            <w:tcW w:w="633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7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633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P2036"/>
            <w:bookmarkEnd w:id="32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P2040"/>
            <w:bookmarkEnd w:id="33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1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0971" w:rsidRPr="00900971" w:rsidTr="00153C21">
        <w:tc>
          <w:tcPr>
            <w:tcW w:w="63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63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63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2097"/>
      <w:bookmarkEnd w:id="34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ПОКАЗАТЕЛИ, НЕОБХОДИМЫЕ ДЛЯ ДОСТИЖЕНИЯ РЕЗУЛЬТАТОВ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СУБСИДИИ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&lt;1&gt;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60"/>
        <w:gridCol w:w="1134"/>
        <w:gridCol w:w="2126"/>
        <w:gridCol w:w="2533"/>
      </w:tblGrid>
      <w:tr w:rsidR="00900971" w:rsidRPr="00900971" w:rsidTr="00153C21">
        <w:tc>
          <w:tcPr>
            <w:tcW w:w="567" w:type="dxa"/>
            <w:vMerge w:val="restart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необходимого для достижения результатов предоставления Субсидии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показателя, необходимого для достижения  результатов предоставления Субсидии</w:t>
            </w:r>
          </w:p>
        </w:tc>
        <w:tc>
          <w:tcPr>
            <w:tcW w:w="2533" w:type="dxa"/>
            <w:vMerge w:val="restart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на который запланировано достижение показателя, необходимого для достижения результатов предоставления Субсидии</w:t>
            </w:r>
          </w:p>
        </w:tc>
      </w:tr>
      <w:tr w:rsidR="00900971" w:rsidRPr="00900971" w:rsidTr="00153C21">
        <w:tc>
          <w:tcPr>
            <w:tcW w:w="567" w:type="dxa"/>
            <w:vMerge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6" w:type="dxa"/>
            <w:vMerge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vMerge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567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567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567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567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567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567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shd w:val="clear" w:color="auto" w:fill="auto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таблицу включаются показатели, необходимые для достижения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результатов предоставления Субсидии,   включая показатели в части материальных и нематериальных объектов (или) услуг, планируемых к получению при достижении результатов соответствующих проектов (программ), указанных в </w:t>
      </w:r>
      <w:hyperlink r:id="rId23" w:history="1">
        <w:r w:rsidRPr="00900971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пункте 1.1.2</w:t>
        </w:r>
      </w:hyperlink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соглашения (при возможности такой детализации).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предоставления Субсидии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 ___________ 20__ года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____________________________________________________________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          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559"/>
        <w:gridCol w:w="724"/>
        <w:gridCol w:w="1544"/>
        <w:gridCol w:w="1553"/>
        <w:gridCol w:w="1282"/>
        <w:gridCol w:w="1134"/>
      </w:tblGrid>
      <w:tr w:rsidR="00900971" w:rsidRPr="00900971" w:rsidTr="00153C21">
        <w:tc>
          <w:tcPr>
            <w:tcW w:w="488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результата предоставления Субсидии</w:t>
            </w:r>
          </w:p>
        </w:tc>
        <w:tc>
          <w:tcPr>
            <w:tcW w:w="2283" w:type="dxa"/>
            <w:gridSpan w:val="2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4" w:history="1">
              <w:r w:rsidRPr="009009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544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553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82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00971" w:rsidRPr="00900971" w:rsidTr="00153C21">
        <w:tc>
          <w:tcPr>
            <w:tcW w:w="488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4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4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48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4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P2120"/>
            <w:bookmarkEnd w:id="35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2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00971" w:rsidRPr="00900971" w:rsidTr="00153C21">
        <w:tc>
          <w:tcPr>
            <w:tcW w:w="48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(документы, подтверждающие достижение результатов предоставления Субсидии)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  _________  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(должность)                        (подпись)                 (расшифровка подписи)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ГРБС                  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___________________ 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      (ФИО)                                        (телефон)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«__» ___________ 20__ г.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4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показателей, 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достижения результатов предоставления субсидии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 ___________ 20__ года &lt;1&gt;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____________________________________________________________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          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28"/>
        <w:gridCol w:w="698"/>
        <w:gridCol w:w="1559"/>
        <w:gridCol w:w="1560"/>
        <w:gridCol w:w="1275"/>
        <w:gridCol w:w="1134"/>
      </w:tblGrid>
      <w:tr w:rsidR="00900971" w:rsidRPr="00900971" w:rsidTr="00153C21">
        <w:tc>
          <w:tcPr>
            <w:tcW w:w="488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необходимого для достижения результатов предоставления Субсидии</w:t>
            </w:r>
          </w:p>
        </w:tc>
        <w:tc>
          <w:tcPr>
            <w:tcW w:w="2126" w:type="dxa"/>
            <w:gridSpan w:val="2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25" w:history="1">
              <w:r w:rsidRPr="009009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показателя, необходимого для достижения результатов предоставления Субсидии, по состоянию на отчетную дату</w:t>
            </w:r>
          </w:p>
        </w:tc>
        <w:tc>
          <w:tcPr>
            <w:tcW w:w="1560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показателя, необходимого для достижения результатов предоставления Субсидии, по состоянию на отчетную дату</w:t>
            </w:r>
          </w:p>
        </w:tc>
        <w:tc>
          <w:tcPr>
            <w:tcW w:w="1275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00971" w:rsidRPr="00900971" w:rsidTr="00153C21">
        <w:tc>
          <w:tcPr>
            <w:tcW w:w="488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59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48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00971" w:rsidRPr="00900971" w:rsidTr="00153C21">
        <w:tc>
          <w:tcPr>
            <w:tcW w:w="48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>&lt;1</w:t>
      </w:r>
      <w:proofErr w:type="gramStart"/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>&gt; В</w:t>
      </w:r>
      <w:proofErr w:type="gramEnd"/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таблицу включаются фактические показатели, необходимые для достижения результатов предоставления Субсидии, включая показатели в части материальных и нематериальных объектов (или) услуг, фактически полученные при достижении результатов соответствующих проектов (программ), указанных в пункте 1.1.2. настоящего Соглашения, (при возможности такой детализации).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(документы, подтверждающие достижение показателей, необходимых для достижения результатов предоставления Субсидии)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  _________  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(должность)                        (подпись)                 (расшифровка подписи)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ГРБС   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 ___________________ 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     (ФИО)                                          (телефон)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5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Дополнительное соглашение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соглашению от «__» ____ 20__ г. № 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из бюджета городского округа город Елец субсидии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 (недополученных доходов) в связи с производством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(реализацией) товаров, выполнением работ, оказанием услуг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(номер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Елец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(дата заключения соглашения</w:t>
      </w:r>
      <w:r w:rsidRPr="00900971">
        <w:rPr>
          <w:rFonts w:ascii="Times New Roman" w:eastAsia="Times New Roman" w:hAnsi="Times New Roman" w:cs="Times New Roman"/>
          <w:iCs/>
          <w:sz w:val="18"/>
          <w:szCs w:val="24"/>
          <w:lang w:eastAsia="ru-RU"/>
        </w:rPr>
        <w:t>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главного распорядителя бюджетных средств, которому как получателю средств бюджета городского округа город Елец доведены лимиты бюджетных обязательств на предоставление субсидии в соответствии со статьей </w:t>
      </w:r>
      <w:hyperlink r:id="rId26" w:history="1">
        <w:r w:rsidRPr="0090097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78</w:t>
        </w:r>
      </w:hyperlink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кодекса  Российской Федерации)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- ГРБС, в лице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Положения о ГРБС, утвержденного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№_____,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________________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юридического лица, фамилия, имя, отчество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(при наличии) индивидуального предпринимателя или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физического лица 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- Получатель, в лице 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должности, а также фамилия, имя, отчество (при наличии) лица,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представляющего Получателя, или уполномоченного им лица, фамилия, имя,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отчество (при наличии) индивидуального предпринимателя или физического лица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(реквизиты устава юридического лица, свидетельства о государственной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регистрации индивидуального предпринимателя, доверенности, паспортные данные физического лица)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другой  стороны,  далее  именуемые  Стороны,  в соответствии с Бюджетным кодексом Российской Федерации, Решением Совета депутатов городского округа города Елец от _________ года № _____ «___________________________________________________________» (далее – Решение о городском бюджете), 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 xml:space="preserve">(наименование Порядка предоставления субсидии из бюджета городского округа город Елец 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Получателю)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администрации городского округа город Елец от __________ года №_____ (далее – Порядок предоставления субсидии), заключили настоящее Дополнительное соглашение о нижеследующем.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Соглашение от «__» ______ 20__ г. № ___ о предоставлении из бюджета городского округа город Елец (далее – городской бюджет)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- Соглашение, Субсидия) следующие изменения: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преамбуле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__________________________________________________________________________;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__________________________________________________________________________;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в  разделе  III  «Финансовое  обеспечение  и сроки предоставления Субсидии»: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пункте 3.1 слова «в размере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(_____________________________) 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рублей»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 (____________________) рублей»;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в </w:t>
      </w:r>
      <w:hyperlink r:id="rId27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____________________________________________________________________________________»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территориального органа Федерального казначейства или Управление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финансов городского округа город Елец)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кредитной организации)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hyperlink r:id="rId28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IV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«Взаимодействие, права и обязанности Сторон»: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 в  </w:t>
      </w:r>
      <w:hyperlink r:id="rId29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4.1.9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 «в течение  ___ рабочих дней» заменить словами «не позднее 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1.3.2. в </w:t>
      </w:r>
      <w:hyperlink r:id="rId30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4.2.3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«приложениями 1 и 2 «заменить словами «приложениями №___, № ____»;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1.3.3. в </w:t>
      </w:r>
      <w:hyperlink r:id="rId31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4.2.4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«не позднее ___ рабочих дней» заменить словами «не позднее ____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в </w:t>
      </w:r>
      <w:hyperlink r:id="rId32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4.2.5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«не позднее ___ рабочих дней» заменить словами «не позднее ____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Иные положения по настоящему Дополнительному соглашению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__________________________________________________________________________;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__________________________________________________________________________.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hyperlink r:id="rId33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VIII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«Платежные  реквизиты  Сторон» изложить в следующей редакции: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VIII.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699"/>
      </w:tblGrid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34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35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rPr>
          <w:trHeight w:val="978"/>
        </w:trPr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1.6. приложение №___ к Соглашению  изложить в редакции согласно приложению №___ к настоящему Дополнительному соглашению, которое является его неотъемлемой частью;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1.7. дополнить приложением №___ согласно приложению №___ к настоящему Дополнительному соглашению, которое является его неотъемлемой частью;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1.8. внести изменения в приложение №___ согласно приложению №___ к настоящему  Дополнительному соглашению, которое является его неотъемлемой частью.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Настоящее Дополнительное соглашение является неотъемлемой частью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Дополнительное соглашение действует до полного исполнения Сторонами своих обязательств по Соглашению.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5. Настоящее Дополнительное соглашение заключено Сторонами в форме бумажного 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699"/>
      </w:tblGrid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36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37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реквизиты: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7. Подписи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900971" w:rsidRPr="00900971" w:rsidTr="00153C21">
        <w:tc>
          <w:tcPr>
            <w:tcW w:w="486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             (ФИО)</w:t>
            </w:r>
          </w:p>
        </w:tc>
        <w:tc>
          <w:tcPr>
            <w:tcW w:w="468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(подпись)             (ФИО)</w:t>
            </w: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6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Дополнительное соглашение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расторжении соглашения от «__» ____ 20__ г. № 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из бюджета городского округа город Елец субсидии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юридическому лицу (за исключением муниципального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учреждения), индивидуальному предпринимателю, физическому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лицу - производителю товаров, работ, услуг на возмещение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 (недополученных доходов) в связи с производством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(реализацией) товаров, выполнением работ, оказанием услуг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Елец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(дата заключения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главного распорядителя бюджетных средств, которому  как  получателю  средств бюджета городского округа город Елец доведены  лимиты бюджетных обязательств на предоставление субсидии в соответствии со статьей </w:t>
      </w:r>
      <w:hyperlink r:id="rId38" w:history="1">
        <w:r w:rsidRPr="0090097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78</w:t>
        </w:r>
      </w:hyperlink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Бюджетного кодекса  Российской Федерации)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- ГРБС, в лице 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  на   основании   Положения   о ГРБС,  утвержденного 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№_____,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юридического лица, фамилия, имя, отчество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(при наличии) индивидуального предпринимателя или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физического лица 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- Получатель, в лице 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должности, а также фамилия, имя, отчество (при наличии) лица,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представляющего Получателя, или уполномоченного им лица, фамилия, имя,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отчество (при наличии) индивидуального предпринимателя или физического лица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(реквизиты устава юридического лица, свидетельства о государственной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регистрации индивидуального предпринимателя, доверенности, паспортные данные физического лица)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другой стороны, совместно именуемые Стороны, в соответствии с п. 6.5 Соглашения от «____» _________  20___ г. № ______ о предоставлении из бюджета городского округа город Елец (далее – городской бюджет)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заключили настоящее Дополнительное соглашение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расторжении Соглашения от «____» _______ 20___ г. № ___ о предоставлении из городского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Соглашение, Дополнительное Соглашение, Субсидия):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Соглашение расторгается 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вступления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силу настоящего Дополнительного соглашения о расторжении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Бюджетное обязательство ГРСБ, предусмотренное п. 3.1 Соглашения, исполнено в размере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(___________________) 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____ копеек;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1416"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        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Обязательство Получателя исполнено в размере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 (______________________) 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7080"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  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______ копеек Субсидий, представленной в соответствии со ст. 78 Бюджетного кодекса Российской Федерации и 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2.3.ГРБС в течение «____» дней со дня расторжения Соглашения обязуется перечислить Получателю сумму Субсидии в размере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 (________________) 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 _____ копеек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&lt;1&gt;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4956"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Получатель в течение «___» дней со дня расторжения обязуется возвратить ГРБС в городской бюджет сумму Субсидии в размере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_________(________________) 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_ копеек;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</w:t>
      </w:r>
      <w:r w:rsidRPr="0090097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 _________________________________________________________________________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&lt;1&gt;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 _________________________________________________________________________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&lt;1&gt;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900971" w:rsidRPr="00900971" w:rsidRDefault="00900971" w:rsidP="00900971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Стороны взаимных претензий друг к другу не имеют.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предусмотренных пунктами ___ Соглашения, которые прекращают свое действие после полного их исполнения.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Платежные реквизиты Сторон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699"/>
      </w:tblGrid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39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40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</w:tc>
      </w:tr>
    </w:tbl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8. Подписи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900971" w:rsidRPr="00900971" w:rsidTr="00153C21">
        <w:tc>
          <w:tcPr>
            <w:tcW w:w="486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              (ФИО)</w:t>
            </w:r>
          </w:p>
        </w:tc>
        <w:tc>
          <w:tcPr>
            <w:tcW w:w="468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(подпись)               (ФИО)</w:t>
            </w:r>
          </w:p>
        </w:tc>
      </w:tr>
    </w:tbl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_________________________________________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иные конкретные условия (при наличии).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Default="0090097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Управления финансов админи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страции городского округа город Елец Липецкой области «Об утверждении типовых форм соглашений о предоставлении из бюджета городского округа город Елец субсидий, грантов в форме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некоммерческим организациям, не являющимся муниципальными учреждениями»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P36"/>
      <w:bookmarkEnd w:id="36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форма соглашения 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(номер соглашения)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Елец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 20__ г.  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(дата заключения соглашения) 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____________________________________________________________________________________,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(наименование главного распорядителя бюджетных средств, которому  как  получателю  средств  бюджета  городского округа город Елец доведены  лимиты бюджетных обязательств на предоставление субсидии в соответствии со статьей </w:t>
      </w:r>
      <w:hyperlink r:id="rId41" w:history="1">
        <w:r w:rsidRPr="00900971">
          <w:rPr>
            <w:rFonts w:ascii="Times New Roman" w:eastAsia="Times New Roman" w:hAnsi="Times New Roman" w:cs="Times New Roman"/>
            <w:sz w:val="20"/>
            <w:szCs w:val="18"/>
            <w:lang w:eastAsia="ru-RU"/>
          </w:rPr>
          <w:t>78</w:t>
        </w:r>
      </w:hyperlink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Бюджетного  кодекса  Российской Федерации)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- ГРБС, в лице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___________________________________________________________________________________,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Положения о ГРБС, утвержденного  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№_____,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  товаров, работ, услуг)</w:t>
      </w:r>
      <w:proofErr w:type="gramEnd"/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- Получатель, в лице 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___________________________________________________________________________________,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доверенности, паспортные данные физического лица)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Стороны, в соответствии с Бюджетным </w:t>
      </w:r>
      <w:hyperlink r:id="rId42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Решением Совета депутатов городского округа город Елец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 «___________________________________________________________» (далее – Решение о городском бюджете),__________________________________________________________________,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(наименование Порядка предоставления субсидии из бюджета городского округа город Елец Получателю)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администрации городского округа город Елец от __________ года №_____ (далее - Порядок предоставления субсидии), заключили настоящее Соглашение о нижеследующем.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7" w:name="P106"/>
      <w:bookmarkEnd w:id="37"/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Предмет Соглашения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настоящего Соглашения является предоставление из бюджета городского округа город Елец (далее – городской бюджет) в 20__ году субсидии</w:t>
      </w:r>
      <w:bookmarkStart w:id="38" w:name="P109"/>
      <w:bookmarkEnd w:id="38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0971" w:rsidRPr="00900971" w:rsidRDefault="00900971" w:rsidP="00900971">
      <w:pPr>
        <w:widowControl w:val="0"/>
        <w:numPr>
          <w:ilvl w:val="2"/>
          <w:numId w:val="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 целях финансового обеспечения затрат Получателя в связи с производством (реализацией) товаров, выполнением работ, оказанием услуг ________________________________</w:t>
      </w:r>
    </w:p>
    <w:p w:rsidR="00900971" w:rsidRPr="00900971" w:rsidRDefault="00900971" w:rsidP="00900971">
      <w:pPr>
        <w:widowControl w:val="0"/>
        <w:numPr>
          <w:ilvl w:val="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 </w:t>
      </w:r>
      <w:r w:rsidRPr="00900971">
        <w:rPr>
          <w:rFonts w:ascii="Times New Roman" w:eastAsia="Times New Roman" w:hAnsi="Times New Roman" w:cs="Times New Roman"/>
          <w:sz w:val="24"/>
          <w:szCs w:val="18"/>
          <w:lang w:eastAsia="ru-RU"/>
        </w:rPr>
        <w:t>&lt;1&gt;</w:t>
      </w:r>
      <w:r w:rsidRPr="0090097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Субсидия);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(наименование товаров, работ, услуг) </w:t>
      </w:r>
      <w:bookmarkStart w:id="39" w:name="P113"/>
      <w:bookmarkEnd w:id="39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 в  целях  достижения  результатов следующих проектов (программ) &lt;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2&gt;: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P117"/>
      <w:bookmarkEnd w:id="40"/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.Условия предоставления Субсидии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Получателю и условия предоставления Субсидии устанавливаются Решением о городском бюджете и Порядком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приобретение за счет средств субсидии, предоставленной в целях финансового обеспечения затрат Получателя,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указанных средств иных операций, определенных Решением о городском бюджете.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предоставления Субсидии является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и органами муниципального финансового контроля проверок соблюдения условий, целей и порядка предоставления субсидий.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выражает свое согласие на осуществление ГРБС и органами муниципального финансового контроля проверок соблюдения им условий, целей и порядка предоставления субсидий путем подписания настоящего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обязуется предусмотреть в договорах (соглашениях) с поставщиками (подрядчиками, исполнителями), заключенных в целях исполнения обязательств по настоящему Соглашению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условие о согласии поставщика (подрядчика, исполнителя) на осуществление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ГРБС,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и сроки предоставления Субсидии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P119"/>
      <w:bookmarkEnd w:id="41"/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Субсидия предоставляется в соответствии с лимитами бюджетных обязательств, доведенными ГРБС как получателю средств городского бюджета на цели, указанные в </w:t>
      </w:r>
      <w:hyperlink w:anchor="P106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1.1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размере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(_________________) 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(указывается сумма субсидии прописью или в случаях, когда размер суммы определяется по итогам отчетного периода, указывается порядок (формула) расчета суммы субсидии)    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bookmarkStart w:id="42" w:name="P144"/>
      <w:bookmarkEnd w:id="42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Субсидии осуществляется в соответствии с бюджетным законодательством Российской Федерации: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открытый Получателю в соответствии с бюджетным законодательством Российской Федерации в Управлении Федерального казначейства по Липецкой области (далее – УФК по ЛО) или Управлении финансов администрации городского округа город Елец (далее - Управление финансов) лицевой счет, предназначенный для учета операций со средствами юридического лица, не являющегося участником бюджетного процесса;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на счет Получателя, открытый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 </w:t>
      </w: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(наименование учреждения Центрального банка 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                                </w:t>
      </w: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Российской Федерации или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кредитной организации)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 Перечисление   Субсидии   осуществляется  на  основании  ________________ в  сроки,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(правовой акт)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предусмотренные  Порядком  предоставления  Субсидии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bookmarkStart w:id="43" w:name="P133"/>
      <w:bookmarkEnd w:id="43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44" w:name="P168"/>
      <w:bookmarkStart w:id="45" w:name="P177"/>
      <w:bookmarkEnd w:id="44"/>
      <w:bookmarkEnd w:id="45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Взаимодействие, права и обязанности Сторон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ГРБС: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обеспечивает предоставление Субсидии в соответствии с Порядком предоставления субсидии и настоящим Соглашением;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P183"/>
      <w:bookmarkEnd w:id="46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bookmarkStart w:id="47" w:name="P184"/>
      <w:bookmarkEnd w:id="47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сведения о направлениях расходования целевых средств (сведения с учетом изменений) на ____ год согласно приложению 1 к настоящему Соглашению (далее - Сведения) не позднее ____ рабочег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дня(ей) со дня получения указанных документов от Получателя;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   обеспечивает    соблюдение    Получателем   при   последующем предоставлении им средств иным лицам в форме 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формы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предоставления средств)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условий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&lt;3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4.1.3.1. о заключении договоров о предоставлении 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формы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предоставления средств)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них  изменений)  по  типовой форме, установленной Управлением финансов;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4.1.3.2. о проведении конкурса, иного отбора иных лиц в соответствии с требованиями, установленными для проведения такого отбора на получение Субсидии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&lt;4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4.1.3.3. иных условий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&lt;5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&gt;: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_____________________________________________________________________________________________________;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обеспечивает перечисление Субсидии на счет получателя, указанный в пункте 3.2, в соответствии с разделом 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устанавливает значения результатов предоставления субсидии согласно приложению 2 к настоящему Соглашению, являющемуся неотъемлемой частью настоящего Соглашения &lt;6&gt;;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4.1.6. устанавливает показатели, необходимые для достижения результатов предоставления субсидии, согласно приложению 3 к настоящему Соглашению, являющемуся неотъемлемой частью настоящего Соглашения &lt;7&gt;;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P188"/>
      <w:bookmarkEnd w:id="48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осуществляет оценку достижения Получателем результатов предоставления субсидии и показателей, необходимых для достижения результатов предоставления субсидии, установленных в соответствии с пунктами 4.1.5 и 4.1.6 настоящего Соглашения &lt;8&gt;;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P200"/>
      <w:bookmarkEnd w:id="49"/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осуществляет контроль за соблюдением Получателем и лицами, являющимся поставщиками (подрядчиками, исполнителями) по договорам (соглашения) заключенным в целях исполнения обязательств по настоящему Соглашению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условий, целей и порядка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Субсидии, установленных Решением о городском бюджете, Порядком предоставления субсидии и настоящим Соглашением, путем проведения плановых и (или) внеплановых проверок;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237"/>
      <w:bookmarkEnd w:id="50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осуществляет проверку предоставляемых документов и иной информации, в том числе на соответствие их Порядку предоставления субсидии, в течение ___ рабочих дней со дня их получения от Получателя и уведомляет Получателя о результатах рассмотрения;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244"/>
      <w:bookmarkEnd w:id="51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направляет разъяснения Получателю по вопросам, связанным с исполнением настоящего Соглашения, в течение ___ рабочих дней со дня получения обращения Получателя;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приостанавливает предоставление Субсидии в случае установления ГРБС или получения от органа муниципального финансового контроля информации о факт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нарушения Получателем порядка, целей и условий предоставления Субсидии, предусмотренных Решением о городском бюджете, Порядком предоставления субсидии и настоящим Соглашением, в том числе указания в документах, представленных  Получателем  в соответствии с настоящим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_____ рабочег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дня(ей) с даты принятия решения о приостановлении;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P259"/>
      <w:bookmarkEnd w:id="52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запрашивает у Получателя документы и информацию, необходимые для осуществления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Решением о городском бюджете, Порядком предоставления Субсидии и настоящим Соглашением;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 в случае установление ГРБС или получения от органа муниципального финансового контроля информации о факт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нарушения Получателем порядка, целей и условий предоставления Субсидии, предусмотренных Правилами предоставления субсидии и настоящим Соглашением, недостоверных сведений, направлять Получателю требование об обеспечении возврата Субсидии в городской бюджет в размере и в сроки, определенные в указанном требовании в соответствии с Решением о городском бюджете;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обеспечивает принудительное взыскание Субсидии и перечисление их в доход городского бюджета в соответствии с действующим законодательством;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4.1.15. осуществляет иные права и обязанности в соответствии с бюджетным законодательством Российской Федерации и Порядком предоставления субсидий. 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Получатель обязуется: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в соответствии с бюджетным законодательством Российской Федерации открыть в УФК по ЛО или Управлении финансов лицевой счет, предназначенный для учета операций со средствами юридического лица, не являющегося участником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бюджетного процесса и в течение ___ рабочих дней со дня открытия указанного лицевого счета направить ГРБС соответствующие документы о его открытии &lt;9&gt;;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использовать Субсидию в соответствии с целями, предусмотренными п.1.1 настоящего Соглашения;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Субсидии иных операций, установленных Решением о городском бюджете;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заключать договоры (соглашения) в целях исполнения обязательств по настоящему Соглашению, обязательным условием которых является согласие поставщика (подрядчика, исполнителя) на осуществление ГРБС и органами муниципального финансового контроля проверок соблюдения условий, целей и порядка предоставления Субсидий, и в течение _____ рабочих дней предоставить их ГРБС;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4.2.5.вести обособленный аналитический учет операций, осуществляемых за счет Субсидии;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P269"/>
      <w:bookmarkStart w:id="54" w:name="P273"/>
      <w:bookmarkEnd w:id="53"/>
      <w:bookmarkEnd w:id="54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представлять ГРБС документы в соответствии с Порядком предоставления субсидии и настоящим Соглашением;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P277"/>
      <w:bookmarkEnd w:id="55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направлять ГРБС на утверждение: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4.2.7.1. Сведения согласно приложению 1 к настоящему Соглашению не позднее ___ рабочего (их) дня (ей) со дня заключения настоящего Соглашения;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P278"/>
      <w:bookmarkEnd w:id="56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4.2.7.2. Сведения с учетом внесенных изменений согласно приложению 1 к настоящему Соглашению не позднее ____ рабочих дней со дня внесения в них изменений;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P285"/>
      <w:bookmarkEnd w:id="57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направлять Субсидию на финансовое обеспечение затрат, определенных в Сведениях;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заключать договоры о предоставлении _________________________________________,</w:t>
      </w:r>
    </w:p>
    <w:p w:rsidR="00900971" w:rsidRPr="00900971" w:rsidRDefault="00900971" w:rsidP="0090097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формы предоставления средств)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P299"/>
      <w:bookmarkEnd w:id="58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пунктом 4.1.3.1 настоящего Соглашения, по типовой форме, установленной Управлением финансов;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4.2.9.1 проводить отбор иных лиц в соответствии с требованиями, установленными для проведения такого отбора на получение Субсидии;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обеспечивать достижение результатов предоставления субсидии и показателей, необходимых для достижения результатов предоставления субсидии, предусмотренных приложениями 2 и 3 к настоящему Соглашению &lt;10&gt;, и соблюдение сроков их достижения;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представлять ГРБС: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P302"/>
      <w:bookmarkEnd w:id="59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4.2.11.1. отчет о расходах (затратах) Получателя, источником финансового обеспечения  которых является Субсидия, по форме согласно приложению 6 к настоящему Соглашению, не позднее ____ рабочег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дня(ей), следующего за отчетным _______________________________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(период)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P307"/>
      <w:bookmarkEnd w:id="60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4.2.11.2. отчет о достижении значений результатов предоставления субсидии по форме согласно приложению 4 к настоящему Соглашению не позднее ____ рабочих дней, следующих за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_______________________________________________________________________&lt;11&gt;;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(период)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4.2.11.3. отчет о достижении показателей, необходимых для достижения результатов предоставления субсидии, по форме согласно приложению 5 к настоящему Соглашению не позднее ____ рабочих дней, следующих за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__________________________________&lt;12&gt;;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(период)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4.2.11.4. предоставлять ГРБС следующие дополнительные отчеты не позднее ___ рабочих дней, следующих за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(период)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P312"/>
      <w:bookmarkEnd w:id="61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_____________________________________________________________________________;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P313"/>
      <w:bookmarkEnd w:id="62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_________________________________________________________________________&lt;13&gt;;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314"/>
      <w:bookmarkEnd w:id="63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4.2.12. представлять по запросу ГРБС документы и информацию, необходимые для осуществления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порядка, целей и условий предоставления Субсидии в соответствии с </w:t>
      </w:r>
      <w:hyperlink w:anchor="P259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4.1.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настоящего Соглашения, в течение ____ рабочих дней со дня получения указанного запроса;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4.2.13. в случае получения от ГРБС требования, указанного в пункте 4.1.13 настоящего Соглашения, Получатель Субсидии возвращает в городской бюджет Субсидию в размере, определенном в указанном требовании, в _______ срок со дня получения требования устранять фак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нарушения порядка, целей и условий предоставления Субсидии в сроки, определенные в указанном требований;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P328"/>
      <w:bookmarkStart w:id="65" w:name="P340"/>
      <w:bookmarkEnd w:id="64"/>
      <w:bookmarkEnd w:id="65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4.2.14. возвратить неиспользованный в _________ финансовом году остаток Субсидии в доход городского бюджета в течение первых ____ рабочих дней _____________ финансового года;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4.2.15. обеспечивать полноту и достоверность сведений, представляемых ГРБС в соответствии с настоящим Соглашением;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4.2.16. выполнять иные обязанности в соответствии с бюджетным законодательством Российской Федерации и Порядком предоставления субсидии, в том числе: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P353"/>
      <w:bookmarkEnd w:id="66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______________________________________________________________________________;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354"/>
      <w:bookmarkEnd w:id="67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______________________________________________________________________________.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вправе: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356"/>
      <w:bookmarkStart w:id="69" w:name="P363"/>
      <w:bookmarkEnd w:id="68"/>
      <w:bookmarkEnd w:id="69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обращаться к ГРБС для получения разъяснений в связи с исполнением настоящего Соглашения;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P367"/>
      <w:bookmarkEnd w:id="70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осуществлять иные права в соответствии с бюджетным законодательством Российской Федерации и Порядком предоставления субсидии</w:t>
      </w:r>
      <w:bookmarkStart w:id="71" w:name="P377"/>
      <w:bookmarkStart w:id="72" w:name="P378"/>
      <w:bookmarkEnd w:id="71"/>
      <w:bookmarkEnd w:id="72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выявления нарушений целей и (или) условий и порядка предоставления Субсидий, включая условия, предусмотренные пунктами 2.2-2.4 Соглашения, Субсидия подлежит возврату в бюджет в полном объеме. В случае нецелевого использования субсидии возврату в бюджет подлежит субсидия в размере, использованном с нарушением целей.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результатов предоставления субсидий и (или) показателей, необходимых для достижения результатов предоставления субсидии, предусмотренных пунктами 4.1.5 и 4.1.6 настоящего Соглашения, субсидии, подлежат возврату в городской бюджет в объеме, определенном по следующей формуле &lt;14&gt;: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 возврата = (</w:t>
      </w:r>
      <w:proofErr w:type="spellStart"/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k x m / n) x 0,1,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 субсидии - размер субсидии, полученный из городского бюджета в отчетном финансовом году;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 - количество показателей результатов предоставления субсидии и (или) показателей, необходимых для достижения результатов предоставления субсидии, по которым индекс, отражающий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субсидии, имеет положительное значение;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количество показателей результатов предоставления субсидии и (или) показателей, необходимых для достижения результатов предоставления субсидии;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k - коэффициент возврата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возврата субсидии рассчитывается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= SUM Di / m,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субсидии, определяется: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показателей результатов предоставления субсидии и (или) показателей, необходимых для достижения результата предоставления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 на отчетную дату;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субсидии, установленное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показателей результатов предоставления субсидии и (или) показателей, необходимых для достижения результата предоставления субсидии, по которым большее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фактически достигнутого значения отражает меньшую эффективность использования субсидии, -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Si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Ti</w:t>
      </w:r>
      <w:proofErr w:type="spell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субсидий обязаны возвратить в доход городского бюджета полученные в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  <w:proofErr w:type="gramEnd"/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требования ГРБС не позднее _____ рабочих дней со дня получения указанного требования;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основании представления и (или) предписания органа муниципального финансового контроля в сроки, установленные в соответствии с бюджетным законодательством Российской Федерации. 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P393"/>
      <w:bookmarkEnd w:id="73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Получатель согласен на обработку его персональных данных.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 В случае если Получатель является юридическим лицом, споры между Сторонами решаются в Арбитражном суде Липецкой области.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Настоящее Соглашение вступает в силу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P397"/>
      <w:bookmarkEnd w:id="74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Соглашения. 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Расторжение настоящего Соглашения оформляется в виде дополнительного соглашения о расторжении Соглашения;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ми) способом(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P406"/>
      <w:bookmarkEnd w:id="75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_________________________________________________________________________.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(способ направления документов и информации)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P411"/>
      <w:bookmarkEnd w:id="76"/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VI. Платежные реквизиты Сторон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900971" w:rsidRPr="00900971" w:rsidTr="00153C21">
        <w:tc>
          <w:tcPr>
            <w:tcW w:w="5040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500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5040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43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00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44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504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0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504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0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c>
          <w:tcPr>
            <w:tcW w:w="5040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00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5040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4500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</w:t>
            </w: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Подписи Сторон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900971" w:rsidRPr="00900971" w:rsidTr="00153C21">
        <w:tc>
          <w:tcPr>
            <w:tcW w:w="504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(подпись)                  (ФИО)</w:t>
            </w:r>
          </w:p>
        </w:tc>
        <w:tc>
          <w:tcPr>
            <w:tcW w:w="450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                 (ФИО)</w:t>
            </w: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P465"/>
      <w:bookmarkStart w:id="78" w:name="P470"/>
      <w:bookmarkStart w:id="79" w:name="P476"/>
      <w:bookmarkStart w:id="80" w:name="P483"/>
      <w:bookmarkStart w:id="81" w:name="P490"/>
      <w:bookmarkStart w:id="82" w:name="P510"/>
      <w:bookmarkEnd w:id="77"/>
      <w:bookmarkEnd w:id="78"/>
      <w:bookmarkEnd w:id="79"/>
      <w:bookmarkEnd w:id="80"/>
      <w:bookmarkEnd w:id="81"/>
      <w:bookmarkEnd w:id="82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Пункт указывается в соответствии с Порядком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Пункт предусматривается в случае, если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Субсидия предоставляется в целях реализации соответствующих проектов, программ.</w:t>
      </w:r>
      <w:proofErr w:type="gramEnd"/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Пункт предусматривается в случае, если в Порядке предоставления субсидии установлено последующее предоставление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Порядком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&lt;4&gt;Пункт предусматривается в случае, если Порядком предоставления субсидии установлены проведение такого отбора.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&gt;В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пункте указываются иные конкретные условия, установленные Порядком предоставления субсидии, а также иными нормативными правовыми актами Правительства Российской Федерации, муниципальными правовыми актами, регулирующими порядок и условия предоставления Субсидий юридическим лицам (при необходимости).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&lt;6&gt;Пункт включается в 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оглашение в случае, если Порядком предоставления субсидии предусмотрено достижение результатов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&lt;7&gt;Пункт включается в 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оглашение в случае, если Порядком предоставления субсидии предусмотрено достижение показателей, необходимых для достижения результата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&lt;8&gt;Пун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результатов предоставления Субсидии</w:t>
      </w:r>
      <w:r w:rsidRPr="00900971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показателей, необходимых для достижения результатов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&lt;9&gt; Пункт включается в соглашение в случае, если в соответствии с бюджетным законодательством Российской Федерации в отношении средств субсидии осуществляется казначейское сопровождение в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Управлении Федерального казначейства по Липецкой области или в соответствии с Порядком предоставления субсидии перечисление субсидий осуществляется на лицевые счета, открытые в Управлении финансов администрации городского округа город Елец.</w:t>
      </w:r>
      <w:proofErr w:type="gramEnd"/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результатов предоставления Субсидии и показателей, необходимых для достижения результатов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&lt;11&gt;Пун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результатов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&lt;12&gt;Пун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</w:t>
      </w:r>
      <w:r w:rsidRPr="00900971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показателей, необходимых для достижения результатов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&lt;13&gt;Пун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случае установления ГРБС в настоящем Соглашении дополнительных отчетов, предоставляемых Получателем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&lt;14&gt;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субсидии предусмотрено достижение результатов предоставления Субсидии и (или) показателей, необходимых для достижения результата предоставления Субсидии.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00971" w:rsidRPr="00900971" w:rsidSect="00683EE3">
          <w:headerReference w:type="default" r:id="rId45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Руководитель_____________________________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(наименование главного распорядителя бюджетных средств)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 _________ 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(должность)                    (подпись)        (расшифровка подписи)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«__» _________ 20__ г.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направлениях расходования целевых средств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с учетом изменений) на 20__ год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 20__ г.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________________________________________________________   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 КПП  ________________ 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представления и утверждения предыдущих Сведений _____________________________                                      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 средств городского бюджета_____________________ 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дата и № Соглашения о предоставлении субсидии ______________________ ________________________________________________________________________________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20"/>
        <w:gridCol w:w="1439"/>
        <w:gridCol w:w="1621"/>
        <w:gridCol w:w="1260"/>
        <w:gridCol w:w="1260"/>
      </w:tblGrid>
      <w:tr w:rsidR="00900971" w:rsidRPr="00900971" w:rsidTr="00153C21">
        <w:trPr>
          <w:trHeight w:val="718"/>
        </w:trPr>
        <w:tc>
          <w:tcPr>
            <w:tcW w:w="828" w:type="dxa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3420" w:type="dxa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направления расходования целевых средств</w:t>
            </w:r>
          </w:p>
        </w:tc>
        <w:tc>
          <w:tcPr>
            <w:tcW w:w="1439" w:type="dxa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Ед. изм.                   по ОКЕИ</w:t>
            </w:r>
          </w:p>
        </w:tc>
        <w:tc>
          <w:tcPr>
            <w:tcW w:w="1621" w:type="dxa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единиц</w:t>
            </w:r>
          </w:p>
        </w:tc>
        <w:tc>
          <w:tcPr>
            <w:tcW w:w="1260" w:type="dxa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Цена, руб./ед.</w:t>
            </w:r>
          </w:p>
        </w:tc>
        <w:tc>
          <w:tcPr>
            <w:tcW w:w="1260" w:type="dxa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Сумма, руб.</w:t>
            </w:r>
          </w:p>
        </w:tc>
      </w:tr>
      <w:tr w:rsidR="00900971" w:rsidRPr="00900971" w:rsidTr="00153C21">
        <w:tc>
          <w:tcPr>
            <w:tcW w:w="828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3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2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828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3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2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828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Итого</w:t>
            </w:r>
          </w:p>
        </w:tc>
        <w:tc>
          <w:tcPr>
            <w:tcW w:w="143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2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 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(подпись)       (расшифровка подписи)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_________ ______________________ _________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(должность)     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 xml:space="preserve">     (подпись)           (расшифровка подписи)                 (телефон)         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83" w:name="P697"/>
      <w:bookmarkEnd w:id="83"/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РЕЗУЛЬТАТОВ ПРЕДОСТАВЛЕНИЯ СУБСИДИИ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985"/>
        <w:gridCol w:w="1275"/>
        <w:gridCol w:w="1701"/>
        <w:gridCol w:w="2468"/>
      </w:tblGrid>
      <w:tr w:rsidR="00900971" w:rsidRPr="00900971" w:rsidTr="00153C21">
        <w:tc>
          <w:tcPr>
            <w:tcW w:w="488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2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46" w:history="1">
              <w:r w:rsidRPr="009009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результата предоставления Субсидии</w:t>
            </w:r>
          </w:p>
        </w:tc>
        <w:tc>
          <w:tcPr>
            <w:tcW w:w="2468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на который запланировано достижение значения результата предоставления Субсидии</w:t>
            </w:r>
          </w:p>
        </w:tc>
      </w:tr>
      <w:tr w:rsidR="00900971" w:rsidRPr="00900971" w:rsidTr="00153C21">
        <w:tc>
          <w:tcPr>
            <w:tcW w:w="488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48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P708"/>
            <w:bookmarkEnd w:id="84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P712"/>
            <w:bookmarkEnd w:id="85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00971" w:rsidRPr="00900971" w:rsidTr="00153C21">
        <w:tc>
          <w:tcPr>
            <w:tcW w:w="48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48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ПОКАЗАТЕЛИ, НЕОБХОДИМЫЕ ДЛЯ ДОСТИЖЕНИЯ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РЕЗУЛЬТАТА ПРЕДОСТАВЛЕНИЯ СУБСИДИИ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850"/>
        <w:gridCol w:w="1985"/>
        <w:gridCol w:w="2345"/>
      </w:tblGrid>
      <w:tr w:rsidR="00900971" w:rsidRPr="00900971" w:rsidTr="00153C2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показателя, необходимого для достижения результатов предоставления Субсидии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47" w:history="1">
              <w:r w:rsidRPr="0090097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 показателя, необходимого для достижения результатов предоставления Субсидии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на который запланировано достижение показателя, необходимого для достижения результатов предоставления Субсидии</w:t>
            </w:r>
          </w:p>
        </w:tc>
      </w:tr>
      <w:tr w:rsidR="00900971" w:rsidRPr="00900971" w:rsidTr="00153C2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900971" w:rsidRPr="00900971" w:rsidTr="00153C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таблицу включаются показатели, необходимые для достижения результатов предоставления   субсидии, включая показатели в части материальных и нематериальных объектов (или) услуг, планируемых к получению при достижении результатов соответствующих проектов (программ), указанных в </w:t>
      </w:r>
      <w:hyperlink r:id="rId48" w:history="1">
        <w:r w:rsidRPr="0090097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1.1.2</w:t>
        </w:r>
      </w:hyperlink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соглашения (при возможности такой детализации).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4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86" w:name="P770"/>
      <w:bookmarkEnd w:id="86"/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результативности субсидии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 20__ года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         _____________________________________________________________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418"/>
        <w:gridCol w:w="850"/>
        <w:gridCol w:w="1276"/>
        <w:gridCol w:w="1701"/>
        <w:gridCol w:w="1417"/>
        <w:gridCol w:w="1134"/>
      </w:tblGrid>
      <w:tr w:rsidR="00900971" w:rsidRPr="00900971" w:rsidTr="00153C21">
        <w:tc>
          <w:tcPr>
            <w:tcW w:w="488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Единица измерения по </w:t>
            </w:r>
            <w:hyperlink r:id="rId49" w:history="1">
              <w:r w:rsidRPr="00900971">
                <w:rPr>
                  <w:rFonts w:ascii="Times New Roman" w:eastAsia="Times New Roman" w:hAnsi="Times New Roman" w:cs="Times New Roman"/>
                  <w:sz w:val="18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Причина отклонения</w:t>
            </w:r>
          </w:p>
        </w:tc>
      </w:tr>
      <w:tr w:rsidR="00900971" w:rsidRPr="00900971" w:rsidTr="00153C21">
        <w:tc>
          <w:tcPr>
            <w:tcW w:w="488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1276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48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bookmarkStart w:id="87" w:name="P793"/>
            <w:bookmarkEnd w:id="87"/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</w:tr>
      <w:tr w:rsidR="00900971" w:rsidRPr="00900971" w:rsidTr="00153C21">
        <w:tc>
          <w:tcPr>
            <w:tcW w:w="48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00971">
        <w:rPr>
          <w:rFonts w:ascii="Times New Roman" w:eastAsia="Times New Roman" w:hAnsi="Times New Roman" w:cs="Times New Roman"/>
          <w:sz w:val="20"/>
          <w:szCs w:val="16"/>
          <w:lang w:eastAsia="ru-RU"/>
        </w:rPr>
        <w:t>(документы, подтверждающие достижение значений показателей результативности субсидии)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 _________ 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(должность)                    (подпись)  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 xml:space="preserve"> (расшифровка подписи)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_____________________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(должность)                                           (ФИО)                                      (телефон)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5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ОТЧЕТ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о достижении показателей, необходимых для достижения результатов предоставления субсидии &lt;1&gt;,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состоянию на _____________  20____ года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Получателя ________________________________________________________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Периодичность: __________________________________________________________________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709"/>
        <w:gridCol w:w="2438"/>
        <w:gridCol w:w="1319"/>
        <w:gridCol w:w="1311"/>
      </w:tblGrid>
      <w:tr w:rsidR="00900971" w:rsidRPr="00900971" w:rsidTr="00153C21">
        <w:trPr>
          <w:trHeight w:val="772"/>
        </w:trPr>
        <w:tc>
          <w:tcPr>
            <w:tcW w:w="817" w:type="dxa"/>
            <w:vMerge w:val="restart"/>
          </w:tcPr>
          <w:p w:rsidR="00900971" w:rsidRPr="00900971" w:rsidRDefault="00900971" w:rsidP="00900971">
            <w:pPr>
              <w:jc w:val="center"/>
            </w:pPr>
            <w:r w:rsidRPr="00900971">
              <w:t xml:space="preserve">№ </w:t>
            </w:r>
            <w:proofErr w:type="gramStart"/>
            <w:r w:rsidRPr="00900971">
              <w:t>п</w:t>
            </w:r>
            <w:proofErr w:type="gramEnd"/>
            <w:r w:rsidRPr="00900971">
              <w:t>/п</w:t>
            </w:r>
          </w:p>
        </w:tc>
        <w:tc>
          <w:tcPr>
            <w:tcW w:w="1701" w:type="dxa"/>
            <w:vMerge w:val="restart"/>
          </w:tcPr>
          <w:p w:rsidR="00900971" w:rsidRPr="00900971" w:rsidRDefault="00900971" w:rsidP="00900971">
            <w:pPr>
              <w:jc w:val="center"/>
            </w:pPr>
            <w:r w:rsidRPr="00900971">
              <w:t>Наименование показателя, необходимого для достижения результатов предоставления Субсидии</w:t>
            </w:r>
          </w:p>
        </w:tc>
        <w:tc>
          <w:tcPr>
            <w:tcW w:w="2268" w:type="dxa"/>
            <w:gridSpan w:val="2"/>
          </w:tcPr>
          <w:p w:rsidR="00900971" w:rsidRPr="00900971" w:rsidRDefault="00900971" w:rsidP="00900971">
            <w:pPr>
              <w:jc w:val="center"/>
            </w:pPr>
            <w:r w:rsidRPr="00900971">
              <w:t>Единица измерения по ОКЕИ</w:t>
            </w:r>
          </w:p>
        </w:tc>
        <w:tc>
          <w:tcPr>
            <w:tcW w:w="2438" w:type="dxa"/>
            <w:vMerge w:val="restart"/>
          </w:tcPr>
          <w:p w:rsidR="00900971" w:rsidRPr="00900971" w:rsidRDefault="00900971" w:rsidP="00900971">
            <w:pPr>
              <w:jc w:val="center"/>
            </w:pPr>
            <w:r w:rsidRPr="00900971">
              <w:t>Плановое значение показателя, необходимого для достижения результатов предоставления Субсидии, по состоянию на отчетную дату</w:t>
            </w:r>
          </w:p>
        </w:tc>
        <w:tc>
          <w:tcPr>
            <w:tcW w:w="1319" w:type="dxa"/>
            <w:vMerge w:val="restart"/>
          </w:tcPr>
          <w:p w:rsidR="00900971" w:rsidRPr="00900971" w:rsidRDefault="00900971" w:rsidP="00900971">
            <w:pPr>
              <w:jc w:val="center"/>
            </w:pPr>
            <w:r w:rsidRPr="00900971">
              <w:t>Процент выполнения плана</w:t>
            </w:r>
          </w:p>
        </w:tc>
        <w:tc>
          <w:tcPr>
            <w:tcW w:w="1311" w:type="dxa"/>
            <w:vMerge w:val="restart"/>
          </w:tcPr>
          <w:p w:rsidR="00900971" w:rsidRPr="00900971" w:rsidRDefault="00900971" w:rsidP="00900971">
            <w:pPr>
              <w:jc w:val="center"/>
            </w:pPr>
            <w:r w:rsidRPr="00900971">
              <w:t>Причина отклонения</w:t>
            </w:r>
          </w:p>
        </w:tc>
      </w:tr>
      <w:tr w:rsidR="00900971" w:rsidRPr="00900971" w:rsidTr="00153C21">
        <w:trPr>
          <w:trHeight w:val="834"/>
        </w:trPr>
        <w:tc>
          <w:tcPr>
            <w:tcW w:w="817" w:type="dxa"/>
            <w:vMerge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1701" w:type="dxa"/>
            <w:vMerge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1559" w:type="dxa"/>
          </w:tcPr>
          <w:p w:rsidR="00900971" w:rsidRPr="00900971" w:rsidRDefault="00900971" w:rsidP="00900971">
            <w:pPr>
              <w:jc w:val="both"/>
            </w:pPr>
            <w:r w:rsidRPr="00900971">
              <w:t>Наименование</w:t>
            </w:r>
          </w:p>
        </w:tc>
        <w:tc>
          <w:tcPr>
            <w:tcW w:w="709" w:type="dxa"/>
          </w:tcPr>
          <w:p w:rsidR="00900971" w:rsidRPr="00900971" w:rsidRDefault="00900971" w:rsidP="00900971">
            <w:pPr>
              <w:jc w:val="both"/>
            </w:pPr>
            <w:r w:rsidRPr="00900971">
              <w:t>Код</w:t>
            </w:r>
          </w:p>
        </w:tc>
        <w:tc>
          <w:tcPr>
            <w:tcW w:w="2438" w:type="dxa"/>
            <w:vMerge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1319" w:type="dxa"/>
            <w:vMerge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1311" w:type="dxa"/>
            <w:vMerge/>
          </w:tcPr>
          <w:p w:rsidR="00900971" w:rsidRPr="00900971" w:rsidRDefault="00900971" w:rsidP="00900971">
            <w:pPr>
              <w:jc w:val="both"/>
            </w:pPr>
          </w:p>
        </w:tc>
      </w:tr>
      <w:tr w:rsidR="00900971" w:rsidRPr="00900971" w:rsidTr="00153C21">
        <w:tc>
          <w:tcPr>
            <w:tcW w:w="817" w:type="dxa"/>
          </w:tcPr>
          <w:p w:rsidR="00900971" w:rsidRPr="00900971" w:rsidRDefault="00900971" w:rsidP="00900971">
            <w:pPr>
              <w:jc w:val="center"/>
            </w:pPr>
            <w:r w:rsidRPr="00900971">
              <w:t>1</w:t>
            </w:r>
          </w:p>
        </w:tc>
        <w:tc>
          <w:tcPr>
            <w:tcW w:w="1701" w:type="dxa"/>
          </w:tcPr>
          <w:p w:rsidR="00900971" w:rsidRPr="00900971" w:rsidRDefault="00900971" w:rsidP="00900971">
            <w:pPr>
              <w:jc w:val="center"/>
            </w:pPr>
            <w:r w:rsidRPr="00900971">
              <w:t>2</w:t>
            </w:r>
          </w:p>
        </w:tc>
        <w:tc>
          <w:tcPr>
            <w:tcW w:w="1559" w:type="dxa"/>
          </w:tcPr>
          <w:p w:rsidR="00900971" w:rsidRPr="00900971" w:rsidRDefault="00900971" w:rsidP="00900971">
            <w:pPr>
              <w:jc w:val="center"/>
            </w:pPr>
            <w:r w:rsidRPr="00900971">
              <w:t>3</w:t>
            </w:r>
          </w:p>
        </w:tc>
        <w:tc>
          <w:tcPr>
            <w:tcW w:w="709" w:type="dxa"/>
          </w:tcPr>
          <w:p w:rsidR="00900971" w:rsidRPr="00900971" w:rsidRDefault="00900971" w:rsidP="00900971">
            <w:pPr>
              <w:jc w:val="center"/>
            </w:pPr>
            <w:r w:rsidRPr="00900971">
              <w:t>4</w:t>
            </w:r>
          </w:p>
        </w:tc>
        <w:tc>
          <w:tcPr>
            <w:tcW w:w="2438" w:type="dxa"/>
          </w:tcPr>
          <w:p w:rsidR="00900971" w:rsidRPr="00900971" w:rsidRDefault="00900971" w:rsidP="00900971">
            <w:pPr>
              <w:jc w:val="center"/>
            </w:pPr>
            <w:r w:rsidRPr="00900971">
              <w:t>5</w:t>
            </w:r>
          </w:p>
        </w:tc>
        <w:tc>
          <w:tcPr>
            <w:tcW w:w="1319" w:type="dxa"/>
          </w:tcPr>
          <w:p w:rsidR="00900971" w:rsidRPr="00900971" w:rsidRDefault="00900971" w:rsidP="00900971">
            <w:pPr>
              <w:jc w:val="center"/>
            </w:pPr>
            <w:r w:rsidRPr="00900971">
              <w:t>6</w:t>
            </w:r>
          </w:p>
        </w:tc>
        <w:tc>
          <w:tcPr>
            <w:tcW w:w="1311" w:type="dxa"/>
          </w:tcPr>
          <w:p w:rsidR="00900971" w:rsidRPr="00900971" w:rsidRDefault="00900971" w:rsidP="00900971">
            <w:pPr>
              <w:jc w:val="center"/>
            </w:pPr>
            <w:r w:rsidRPr="00900971">
              <w:t>7</w:t>
            </w:r>
          </w:p>
        </w:tc>
      </w:tr>
      <w:tr w:rsidR="00900971" w:rsidRPr="00900971" w:rsidTr="00153C21">
        <w:tc>
          <w:tcPr>
            <w:tcW w:w="817" w:type="dxa"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1559" w:type="dxa"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709" w:type="dxa"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2438" w:type="dxa"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1319" w:type="dxa"/>
          </w:tcPr>
          <w:p w:rsidR="00900971" w:rsidRPr="00900971" w:rsidRDefault="00900971" w:rsidP="00900971">
            <w:pPr>
              <w:jc w:val="both"/>
            </w:pPr>
          </w:p>
        </w:tc>
        <w:tc>
          <w:tcPr>
            <w:tcW w:w="1311" w:type="dxa"/>
          </w:tcPr>
          <w:p w:rsidR="00900971" w:rsidRPr="00900971" w:rsidRDefault="00900971" w:rsidP="00900971">
            <w:pPr>
              <w:jc w:val="both"/>
            </w:pPr>
          </w:p>
        </w:tc>
      </w:tr>
    </w:tbl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таблицу включаются фактические показатели, необходимые для достижения результатов предоставления субсидии, включая показатели в части материальных и нематериальных объектов (или) услуг, фактически полученные при достижении результатов соответствующих проектов (программ), указанных в пункте 1.1.2 настоящего соглашения (при возможности такой детализации).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Приложение: ____________________________________________________________________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подтверждающие достижение показателей, необходимых для достижения результатов предоставления субсидии)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 _________ 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(должность)   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 xml:space="preserve">    (подпись)               (расшифровка подписи)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_____________________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(должность)                                        (ФИО)                                      (телефон)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6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P851"/>
      <w:bookmarkEnd w:id="88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расходах (затратах), источником финансового обеспечения которых является Субсидия 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«__» _________ 20__ г. 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__________________________________________________________________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1847"/>
        <w:gridCol w:w="2473"/>
      </w:tblGrid>
      <w:tr w:rsidR="00900971" w:rsidRPr="00900971" w:rsidTr="00153C21">
        <w:trPr>
          <w:trHeight w:val="141"/>
        </w:trPr>
        <w:tc>
          <w:tcPr>
            <w:tcW w:w="4922" w:type="dxa"/>
            <w:vMerge w:val="restart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20" w:type="dxa"/>
            <w:gridSpan w:val="2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00971" w:rsidRPr="00900971" w:rsidTr="00153C21">
        <w:trPr>
          <w:trHeight w:val="403"/>
        </w:trPr>
        <w:tc>
          <w:tcPr>
            <w:tcW w:w="4922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Отчетный период</w:t>
            </w: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900971" w:rsidRPr="00900971" w:rsidTr="00153C21">
        <w:trPr>
          <w:trHeight w:val="181"/>
        </w:trPr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00971" w:rsidRPr="00900971" w:rsidTr="00153C21">
        <w:trPr>
          <w:trHeight w:val="159"/>
        </w:trPr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trHeight w:val="28"/>
        </w:trPr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trHeight w:val="28"/>
        </w:trPr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trHeight w:val="20"/>
        </w:trPr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в городской бюджет, всего:</w:t>
            </w: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trHeight w:val="338"/>
        </w:trPr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trHeight w:val="62"/>
        </w:trPr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trHeight w:val="28"/>
        </w:trPr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P1017"/>
            <w:bookmarkEnd w:id="89"/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trHeight w:val="28"/>
        </w:trPr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подлежит возврату</w:t>
            </w:r>
          </w:p>
        </w:tc>
        <w:tc>
          <w:tcPr>
            <w:tcW w:w="184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(документы, подтверждающие расходы, источником финансового обеспечения которых является субсидия)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 _________ _____________________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(подпись)                    (расшифровка подписи)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 ____________________ ______________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</w:t>
      </w:r>
      <w:r w:rsidRPr="00900971">
        <w:rPr>
          <w:rFonts w:ascii="Times New Roman" w:eastAsia="Times New Roman" w:hAnsi="Times New Roman" w:cs="Times New Roman"/>
          <w:sz w:val="20"/>
          <w:szCs w:val="18"/>
          <w:lang w:eastAsia="ru-RU"/>
        </w:rPr>
        <w:t>(должность)                                            (ФИО)                                         (телефон)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___________ 20__ г.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7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«___» _____ 20___ г. №______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№_______________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соглашение)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Елец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«__» 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(дата заключения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главного распорядителя бюджетных средств, которому  как  получателю  средств  бюджета городского округа город Елец доведены  лимиты бюджетных обязательств на предоставление субсидии в соответствии со статьей </w:t>
      </w:r>
      <w:hyperlink r:id="rId50" w:history="1">
        <w:r w:rsidRPr="0090097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78</w:t>
        </w:r>
      </w:hyperlink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Бюджетного кодекса  Российской Федерации)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- ГРБС, в лице 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  на   основании   Положения   о ГРБС,  утвержденного 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№_____,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юридического лица, фамилия, имя, отчество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(при наличии) индивидуального предпринимателя или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физического лица 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- Получатель, в лице 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должности, а также фамилия, имя, отчество (при наличии) лица,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представляющего Получателя, или уполномоченного им лица, фамилия, имя,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отчество (при наличии) индивидуального предпринимателя или физического лица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(реквизиты устава юридического лица, свидетельства о государственной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регистрации индивидуального предпринимателя, доверенности, паспортные данные физического лица)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Стороны, в соответствии с Бюджетным кодексом Российской Федерации, Решением Совета депутатов городского округа города Елец от__________ года № _____ «___________________________________________» (далее – Решение о городском бюджете), 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Порядка предоставления субсидии из бюджета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городского округа город Елец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Получателю)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утвержденным постановлением администрации городского округа город Елец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№_____ (далее –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субсидии), заключили настоящее Дополнительное соглашение о нижеследующем.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Соглашение от «__» ______ 20__ г. № ___ о предоставлении из бюджета городского округа город Елец (далее – городской бюджет)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(далее - Соглашение, Субсидия) следующие изменения: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преамбуле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в  разделе  III  «Финансовое  обеспечение  и сроки предоставления Субсидии»: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пункте 3.1 слова «в размере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(______________________) 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рублей»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 (______________) рублей»;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 в </w:t>
      </w:r>
      <w:hyperlink r:id="rId51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___________________________________________________»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территориального органа Федерального казначейства или Управление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финансов городского округа город Елец)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кредитной организации)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hyperlink r:id="rId52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IV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«Взаимодействие, права и обязанности Сторон»: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в </w:t>
      </w:r>
      <w:hyperlink r:id="rId53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4.1.9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«в  течение  ___ рабочих дней» заменить словами «не позднее 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 в  </w:t>
      </w:r>
      <w:hyperlink r:id="rId54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4.2.3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«приложениями  1 и 2 «заменить словами «приложениями № ___, № ____»;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 в  </w:t>
      </w:r>
      <w:hyperlink r:id="rId55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4.2.4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«не  позднее ___ рабочих дней» заменить словами «не позднее ____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 в  </w:t>
      </w:r>
      <w:hyperlink r:id="rId56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 4.2.5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слова  «не  позднее ___ рабочих дней» заменить словами «не позднее ____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Иные положения по настоящему Дополнительному соглашению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 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 ____________________________________________________________________.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</w:t>
      </w:r>
      <w:hyperlink r:id="rId57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  VIII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«Платежные  реквизиты  Сторон» изложить в следующей редакции: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VIII.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699"/>
      </w:tblGrid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58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59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1.6. приложение №  ___  к Соглашению изложить в редакции согласно приложению  № ___ к настоящему Дополнительному соглашению, которое является его неотъемлемой частью;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1.7.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1.8. внести изменения  в приложение № ___ согласно приложению № ___ к настоящему  Дополнительному соглашению, которое является его неотъемлемой частью.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Настоящее Дополнительное соглашение является неотъемлемой частью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Дополнительное соглашение действует до полного исполнения Сторонами своих обязательств по Соглашению.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5. Настоящее Дополнительное соглашение заключено Сторонами в форме бумажного 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699"/>
      </w:tblGrid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60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61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9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699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4699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7. Подписи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900971" w:rsidRPr="00900971" w:rsidTr="00153C21">
        <w:tc>
          <w:tcPr>
            <w:tcW w:w="486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(подпись)             (ФИО)</w:t>
            </w:r>
          </w:p>
        </w:tc>
        <w:tc>
          <w:tcPr>
            <w:tcW w:w="468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            (ФИО)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_________________________________</w:t>
      </w: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8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о предоставлении из бюджета городского округа город Елец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 к соглашению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Дополнительное соглашение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расторжении соглашения от «__» ____ 20__ г. № 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из городского бюджета субсидии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юридическому лицу (за исключением муниципального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учреждения), индивидуальному предпринимателю, физическому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лицу - производителю товаров, работ, услуг на финансовое обеспечение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 в связи с производством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(реализацией) товаров, выполнением работ, оказанием услуг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Елец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«__» 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(дата заключения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главного распорядителя бюджетных средств, которому как получателю средств бюджета городского округа город Елец доведены лимиты бюджетных обязательств на предоставление субсидии в соответствии со статьей </w:t>
      </w:r>
      <w:hyperlink r:id="rId62" w:history="1">
        <w:r w:rsidRPr="0090097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78</w:t>
        </w:r>
      </w:hyperlink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Бюджетного кодекса  Российской Федерации)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- ГРБС, в лице 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  на   основании   Положения  о ГРБС,  утвержденного </w:t>
      </w: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№_______,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юридического лица, фамилия, имя, отчество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(при наличии) индивидуального предпринимателя или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физического лица 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- Получатель, в лице 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(наименование должности, а также фамилия, имя, отчество (при наличии) лица,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представляющего Получателя, или уполномоченного им лица, фамилия, имя,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отчество (при наличии) индивидуального предпринимателя или физического лица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(реквизиты устава юридического лица, свидетельства о государственной</w:t>
      </w: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регистрации индивидуального предпринимателя, доверенности, паспортные данные физического лица)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другой стороны, совместно именуемые Стороны, в соответствии с п. 6.5 Соглашения от «____» _________  20___ г. № ______ о предоставлении из бюджета городского округа город Елец (далее – городской бюджет)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заключили настоящее Дополнительное соглашение о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расторжении Соглашения от «____» _______ 20___ г. № ___ о предоставлении из городского бюджета субсидии юридическому лицу (за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(далее - Соглашение, Дополнительное Соглашение, Субсидия):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Соглашение расторгается 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вступления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силу настоящего Дополнительного соглашения о расторжении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Состояние расчетов на дату расторжения Соглашения:</w:t>
      </w:r>
    </w:p>
    <w:p w:rsidR="00900971" w:rsidRPr="00900971" w:rsidRDefault="00900971" w:rsidP="00900971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Бюджетное обязательство ГРБС, предусмотренное п. 3.1 Соглашения, исполнено в размере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 (_____________) 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_____ копеек;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                  </w:t>
      </w:r>
      <w:r w:rsidRPr="0090097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(сумма прописью)</w:t>
      </w:r>
    </w:p>
    <w:p w:rsidR="00900971" w:rsidRPr="00900971" w:rsidRDefault="00900971" w:rsidP="00900971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Обязательство Получателя исполнено в размере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 (__________________) </w:t>
      </w:r>
      <w:proofErr w:type="gramEnd"/>
    </w:p>
    <w:p w:rsidR="00900971" w:rsidRPr="00900971" w:rsidRDefault="00900971" w:rsidP="00900971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  <w:r w:rsidRPr="0090097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(сумма прописью)</w:t>
      </w:r>
    </w:p>
    <w:p w:rsidR="00900971" w:rsidRPr="00900971" w:rsidRDefault="00900971" w:rsidP="00900971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__ копеек Субсидий, представленной в соответствии со ст. 78 Бюджетного кодекса Российской Федерации  и Решения о городском бюджете.</w:t>
      </w:r>
    </w:p>
    <w:p w:rsidR="00900971" w:rsidRPr="00900971" w:rsidRDefault="00900971" w:rsidP="00900971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ГРБС в течение «___»дней со дня расторжения Соглашения обязуется перечислить Получателю сумму Субсидии в размере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___________________________(________) 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_______ копеек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00971" w:rsidRPr="00900971" w:rsidRDefault="00900971" w:rsidP="00900971">
      <w:pPr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 Получатель в течение «___» дней со дня расторжения обязуется возвратить ГРБС ___________________________________________ в городской бюджет сумму Субсидии в размере</w:t>
      </w:r>
      <w:proofErr w:type="gramStart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 (_____________) </w:t>
      </w:r>
      <w:proofErr w:type="gramEnd"/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 _____ копеек;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</w:t>
      </w:r>
      <w:r w:rsidRPr="0090097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 ____________________________________________________________________ &lt;1&gt;;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 ____________________________________________________________________ &lt;1&gt;.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Стороны взаимных претензий друг к другу не имеют.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 Соглашения, которые прекращают свое действие после полного их исполнения.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Платежные реквизиты Сторон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357"/>
      </w:tblGrid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357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63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357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64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35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922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57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c>
          <w:tcPr>
            <w:tcW w:w="4922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357" w:type="dxa"/>
            <w:tcBorders>
              <w:bottom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922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tcBorders>
              <w:top w:val="nil"/>
            </w:tcBorders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</w:t>
            </w:r>
          </w:p>
        </w:tc>
      </w:tr>
    </w:tbl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8. Подписи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0"/>
        <w:gridCol w:w="4419"/>
      </w:tblGrid>
      <w:tr w:rsidR="00900971" w:rsidRPr="00900971" w:rsidTr="00153C21">
        <w:tc>
          <w:tcPr>
            <w:tcW w:w="4860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             (ФИО)</w:t>
            </w:r>
          </w:p>
        </w:tc>
        <w:tc>
          <w:tcPr>
            <w:tcW w:w="4419" w:type="dxa"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</w:t>
            </w:r>
          </w:p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             (ФИО)</w:t>
            </w:r>
          </w:p>
        </w:tc>
      </w:tr>
    </w:tbl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_______________________________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&lt;1</w:t>
      </w:r>
      <w:proofErr w:type="gramStart"/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&gt; У</w:t>
      </w:r>
      <w:proofErr w:type="gramEnd"/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казываются иные конкретные условия (при наличии). По взаимозачетам и выполнению обязательств</w:t>
      </w:r>
    </w:p>
    <w:p w:rsidR="00900971" w:rsidRPr="00900971" w:rsidRDefault="00900971" w:rsidP="009009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900971" w:rsidRPr="00900971" w:rsidRDefault="00900971" w:rsidP="0090097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Управления финансов админи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страции городского округа город Елец Липецкой области «Об утверждении типовых форм соглашений о предоставлении из бюджета городского округа город Елец субсидий, грантов в форме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некоммерческим организациям, не являющимся муниципальными учреждениями»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bCs/>
          <w:sz w:val="24"/>
          <w:szCs w:val="28"/>
        </w:rPr>
        <w:t>Типовая форма соглашения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bCs/>
          <w:sz w:val="24"/>
          <w:szCs w:val="28"/>
        </w:rPr>
        <w:t>о предоставлении из бюджета городского округа город Елец грантов в форме</w:t>
      </w: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00971">
        <w:rPr>
          <w:rFonts w:ascii="Times New Roman" w:eastAsia="Calibri" w:hAnsi="Times New Roman" w:cs="Times New Roman"/>
          <w:bCs/>
          <w:sz w:val="24"/>
          <w:szCs w:val="28"/>
        </w:rPr>
        <w:t>субсидии юридическому лицу (за исключением муниципального учреждения), индивидуальному предпринимателю,</w:t>
      </w: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00971">
        <w:rPr>
          <w:rFonts w:ascii="Times New Roman" w:eastAsia="Calibri" w:hAnsi="Times New Roman" w:cs="Times New Roman"/>
          <w:bCs/>
          <w:sz w:val="24"/>
          <w:szCs w:val="28"/>
        </w:rPr>
        <w:t>физическому лицу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bCs/>
          <w:sz w:val="24"/>
          <w:szCs w:val="24"/>
        </w:rPr>
        <w:t>№ 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4"/>
        </w:rPr>
      </w:pPr>
      <w:r w:rsidRPr="00900971">
        <w:rPr>
          <w:rFonts w:ascii="Times New Roman" w:eastAsia="Calibri" w:hAnsi="Times New Roman" w:cs="Times New Roman"/>
          <w:iCs/>
          <w:sz w:val="20"/>
          <w:szCs w:val="24"/>
        </w:rPr>
        <w:t>(номер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г. Елец   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900971">
        <w:rPr>
          <w:rFonts w:ascii="Times New Roman" w:eastAsia="Calibri" w:hAnsi="Times New Roman" w:cs="Times New Roman"/>
          <w:sz w:val="24"/>
          <w:szCs w:val="24"/>
        </w:rPr>
        <w:t>«__» 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(дата заключения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главного распорядителя бюджетных средств,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которому как получателю средств бюджета городского округа город Елец доведены лимиты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бюджетных обязательств на предоставление грантов в форме субсидии в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соответствии со </w:t>
      </w:r>
      <w:hyperlink r:id="rId65" w:history="1">
        <w:r w:rsidRPr="00900971">
          <w:rPr>
            <w:rFonts w:ascii="Times New Roman" w:eastAsia="Calibri" w:hAnsi="Times New Roman" w:cs="Times New Roman"/>
            <w:iCs/>
            <w:sz w:val="20"/>
            <w:szCs w:val="20"/>
          </w:rPr>
          <w:t>статьей 78</w:t>
        </w:r>
      </w:hyperlink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Бюджетного кодекса Российской Федерации)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0"/>
        </w:rPr>
        <w:t>именуемый</w:t>
      </w:r>
      <w:proofErr w:type="gramEnd"/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 в дальнейшем - ГРБС, в лице _______________________________</w:t>
      </w:r>
      <w:r w:rsidRPr="00900971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(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наименование должности, фамилия, имя, отчество руководителя ГРБС)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действующего на основании Положения о ГРБС, утвержденного _______________________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 № _____,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одной стороны, и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8"/>
          <w:szCs w:val="20"/>
        </w:rPr>
      </w:pPr>
      <w:proofErr w:type="gramStart"/>
      <w:r w:rsidRPr="00900971">
        <w:rPr>
          <w:rFonts w:ascii="Times New Roman" w:eastAsia="Calibri" w:hAnsi="Times New Roman" w:cs="Times New Roman"/>
          <w:iCs/>
          <w:sz w:val="18"/>
          <w:szCs w:val="20"/>
        </w:rPr>
        <w:t>(наименование юридического лица, фамилия, имя, отчество (при наличии)</w:t>
      </w:r>
      <w:r w:rsidRPr="00900971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18"/>
          <w:szCs w:val="20"/>
        </w:rPr>
        <w:t>индивидуального предпринимателя или физического лица – производителя</w:t>
      </w:r>
      <w:r w:rsidRPr="00900971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18"/>
          <w:szCs w:val="20"/>
        </w:rPr>
        <w:t>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именуемый в дальнейшем - Получатель, в лице___</w:t>
      </w:r>
      <w:r w:rsidRPr="00900971">
        <w:rPr>
          <w:rFonts w:ascii="Times New Roman" w:eastAsia="Calibri" w:hAnsi="Times New Roman" w:cs="Times New Roman"/>
          <w:sz w:val="24"/>
          <w:szCs w:val="20"/>
        </w:rPr>
        <w:t>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должности, а также фамилия, имя, отчество (при наличии) лица,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представляющего Получателя, или уполномоченного им лица, фамилия, имя,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отчество (при наличии) индивидуального предпринимателя или физического лица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на основании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доверенности, паспортные данные физического лица)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с другой стороны, далее именуемые Стороны, в соответствии с Бюджетным </w:t>
      </w:r>
      <w:hyperlink r:id="rId66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Решением Совета депутатов городского округа город Елец от__________ года № _____ « ____________________________________» (далее – Решение о городском бюджете), 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Порядка предоставления гранта в форме субсидии из бюджета городского округа город Елец Получателю)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утвержденным постановлением администрации городского округа город Елец от __________ года № ____ (далее - Порядок предоставления гранта в форме субсидии), заключили настоящее Соглашение о нижеследующем.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lastRenderedPageBreak/>
        <w:t>I. Предмет Соглашения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1.1. Предметом настоящего Соглашения является предоставление из бюджета городского округа город Елец (далее – городской бюджет) в 20__ году грантов в форме субсидии на ____________________________________________________(далее - Грант) &lt;1&gt;: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708" w:firstLine="708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(указание цел</w:t>
      </w:r>
      <w:proofErr w:type="gramStart"/>
      <w:r w:rsidRPr="00900971">
        <w:rPr>
          <w:rFonts w:ascii="Times New Roman" w:eastAsia="Calibri" w:hAnsi="Times New Roman" w:cs="Times New Roman"/>
          <w:iCs/>
          <w:sz w:val="20"/>
          <w:szCs w:val="20"/>
        </w:rPr>
        <w:t>и(</w:t>
      </w:r>
      <w:proofErr w:type="gramEnd"/>
      <w:r w:rsidRPr="00900971">
        <w:rPr>
          <w:rFonts w:ascii="Times New Roman" w:eastAsia="Calibri" w:hAnsi="Times New Roman" w:cs="Times New Roman"/>
          <w:iCs/>
          <w:sz w:val="20"/>
          <w:szCs w:val="20"/>
        </w:rPr>
        <w:t>ей) предоставления гранта в форме субсидии)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90" w:name="Par56"/>
      <w:bookmarkEnd w:id="90"/>
      <w:r w:rsidRPr="00900971">
        <w:rPr>
          <w:rFonts w:ascii="Times New Roman" w:eastAsia="Calibri" w:hAnsi="Times New Roman" w:cs="Times New Roman"/>
          <w:sz w:val="24"/>
          <w:szCs w:val="24"/>
        </w:rPr>
        <w:t>1.1.1. в целях достижения результат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>) проекта: 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 &lt;2&gt;;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91" w:name="Par59"/>
      <w:bookmarkEnd w:id="91"/>
      <w:r w:rsidRPr="00900971">
        <w:rPr>
          <w:rFonts w:ascii="Times New Roman" w:eastAsia="Calibri" w:hAnsi="Times New Roman" w:cs="Times New Roman"/>
          <w:sz w:val="24"/>
          <w:szCs w:val="24"/>
        </w:rPr>
        <w:t>1.1.2.  в целях достижения результат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>) программы (мероприятий) 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____________________________________________________________________________&lt;3&gt;.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92" w:name="Par63"/>
      <w:bookmarkEnd w:id="92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1.2. Грант предоставляется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_____________________ согласно приложению № ____ к </w:t>
      </w:r>
      <w:r w:rsidRPr="009009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(финансовое обеспечение/возмещение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затрат)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Решению о городском бюджете 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(нормативные правовые акты, предусматривающие направление затрат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гранта)</w:t>
      </w: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&lt;4&gt;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hyperlink w:anchor="Par33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приложению 1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II. Условия предоставления Гранта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93" w:name="Par74"/>
      <w:bookmarkEnd w:id="93"/>
      <w:r w:rsidRPr="00900971">
        <w:rPr>
          <w:rFonts w:ascii="Times New Roman" w:eastAsia="Calibri" w:hAnsi="Times New Roman" w:cs="Times New Roman"/>
          <w:sz w:val="24"/>
          <w:szCs w:val="28"/>
        </w:rPr>
        <w:t>2.1. Требования к Получателю и условия предоставления Гранта устанавливаются Решением о городском бюджете и Порядком предоставления гранта в форме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94" w:name="Par75"/>
      <w:bookmarkEnd w:id="94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2.2.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Запрещается приобретение за счет средств гранта, предоставленного в целях финансового обеспечения затрат Получателя,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указанных средств иных операций, определенных Решением о городском бюджете.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95" w:name="Par76"/>
      <w:bookmarkEnd w:id="95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2.3.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Обязательным условием предоставления Гранта является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ГРСБ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,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предоставившим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грант, и органами муниципального финансового контроля проверок соблюдения условий, целей и порядка предоставления гранта.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Получатель Гранта выражает свое согласие на осуществление ГРБС и органами муниципального финансового контроля проверок соблюдения им условий, целей и порядка предоставления гранта путем подписания настоящего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96" w:name="Par78"/>
      <w:bookmarkEnd w:id="96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2.4.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Получатель Гранта обязуется предусмотреть в договорах (соглашениях) с поставщиками (подрядчиками, исполнителями), заключенных в целях исполнения обязательств по настоящему Соглашению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условие о согласии поставщика (подрядчика, исполнителя) на осуществление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ГРБС,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предоставившим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грант, и органами муниципального финансового контроля проверок соблюдения ими условий, целей и порядка предоставления гранта.</w:t>
      </w:r>
    </w:p>
    <w:p w:rsidR="00900971" w:rsidRPr="00900971" w:rsidRDefault="00900971" w:rsidP="00900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97" w:name="Par80"/>
      <w:bookmarkEnd w:id="97"/>
      <w:r w:rsidRPr="0090097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lastRenderedPageBreak/>
        <w:t>III. Финансовое обеспечение и сроки предоставления Гранта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98" w:name="Par82"/>
      <w:bookmarkEnd w:id="98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3.1. Грант предоставляется в  соответствии  с  лимитами  бюджетных обязательств,  доведенными ГРБС как получателю средств городского бюджета, на цели, указанные в </w:t>
      </w:r>
      <w:hyperlink w:anchor="Par56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пунктах 1.1.1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59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1.1.2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, и направления затрат, указанные в </w:t>
      </w:r>
      <w:hyperlink w:anchor="Par63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пункте 1.2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настоящего    Соглашения, в размере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________ (__________________________) 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>рублей</w:t>
      </w:r>
      <w:r w:rsidRPr="009009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(указывается сумма гранта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9" w:name="Par89"/>
      <w:bookmarkEnd w:id="99"/>
      <w:r w:rsidRPr="00900971">
        <w:rPr>
          <w:rFonts w:ascii="Times New Roman" w:eastAsia="Calibri" w:hAnsi="Times New Roman" w:cs="Times New Roman"/>
          <w:sz w:val="24"/>
          <w:szCs w:val="24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- на открытый Получателю в соответствии с бюджетным законодательством Российской Федерации в Управлении Федерального казначейства по Липецкой области (далее – УФК по ЛО) или Управлении финансов городского округа город Елец (далее – Управление финансов) лицевой счет, предназначенный для учета операций со средствами юридического лица, не являющегося участником бюджетного процесса;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- на счет Получателя, открытый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учреждения Центрального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банка Российской Федерации или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кредитной организации)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(реквизиты счета)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3.3. Перечисление Гранта осуществляется на основании ____________________в сроки, предусмотренные Порядком предоставления гранта в форме субсидии: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(сроки перечисления гранта в форме субсидии)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bookmarkStart w:id="100" w:name="Par102"/>
      <w:bookmarkEnd w:id="100"/>
      <w:r w:rsidRPr="00900971">
        <w:rPr>
          <w:rFonts w:ascii="Times New Roman" w:eastAsia="Calibri" w:hAnsi="Times New Roman" w:cs="Times New Roman"/>
          <w:sz w:val="24"/>
          <w:szCs w:val="28"/>
        </w:rPr>
        <w:t>IV. Взаимодействие, права и обязанности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4.1. ГРБС: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4.1.1. обеспечивает предоставление Гранта в соответствии с Порядком предоставления гранта в форме субсидии и настоящим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   обеспечивает    соблюдение    Получателем   при   последующем предоставлении им средств иным лицам в форме 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наименование формы предоставления средств)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условий </w:t>
      </w:r>
      <w:r w:rsidRPr="00900971">
        <w:rPr>
          <w:rFonts w:ascii="Times New Roman" w:eastAsia="Calibri" w:hAnsi="Times New Roman" w:cs="Times New Roman"/>
          <w:sz w:val="24"/>
          <w:szCs w:val="24"/>
        </w:rPr>
        <w:t>&lt;5&gt;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4.1.2.1. о заключении договоров о предоставлении 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(наименование формы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0097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предоставления средств)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изменений) по типовой форме, установленной Управлением финансов;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4.1.2.2. о проведении конкурса, иного отбора иных лиц в соответствии с требованиями, установленными для проведения такого отбора на получение Субсидии</w:t>
      </w:r>
      <w:r w:rsidRPr="00900971">
        <w:rPr>
          <w:rFonts w:ascii="Times New Roman" w:eastAsia="Calibri" w:hAnsi="Times New Roman" w:cs="Times New Roman"/>
          <w:sz w:val="24"/>
          <w:szCs w:val="24"/>
        </w:rPr>
        <w:t>&lt;6&gt;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4.1.2.3. иных условий </w:t>
      </w:r>
      <w:r w:rsidRPr="00900971">
        <w:rPr>
          <w:rFonts w:ascii="Times New Roman" w:eastAsia="Calibri" w:hAnsi="Times New Roman" w:cs="Times New Roman"/>
          <w:sz w:val="24"/>
          <w:szCs w:val="24"/>
        </w:rPr>
        <w:t>&lt;7&gt;</w:t>
      </w:r>
      <w:r w:rsidRPr="00900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</w:t>
      </w:r>
      <w:r w:rsidRPr="00900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4.1.3. утверждает </w:t>
      </w:r>
      <w:hyperlink w:anchor="Par33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Сведения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о направлениях расходования целевых средств (Сведения с учетом изменений) на ____ год согласно приложению 1 к настоящему Соглашению (далее - Сведения) не позднее _____ рабочих дней со дня получения указанных документов от Получателя;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4.1.4. обеспечивает перечисление Гранта на счет Получателя, указанный в </w:t>
      </w:r>
      <w:hyperlink w:anchor="Par89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пункте 3.2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</w:t>
      </w:r>
      <w:hyperlink w:anchor="Par8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разделом III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1" w:name="Par122"/>
      <w:bookmarkEnd w:id="101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4.1.5. устанавливает </w:t>
      </w:r>
      <w:hyperlink w:anchor="Par394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значения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результатов предоставления Гранта согласно приложению 2 к настоящему Соглашению, являющемуся неотъемлемой частью настоящего Соглашения &lt;8&gt;;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2" w:name="Par123"/>
      <w:bookmarkEnd w:id="102"/>
      <w:r w:rsidRPr="009009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4.1.6. устанавливает </w:t>
      </w:r>
      <w:hyperlink w:anchor="Par452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показатели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>, необходимые для достижения результатов предоставления Гранта, согласно приложению 3 к настоящему Соглашению, являющемуся неотъемлемой частью настоящего Соглашения &lt;9&gt;;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4.1.7. осуществляет оценку достижения Получателем результатов предоставления Гранта и показателей, необходимых для достижения результатов предоставления Гранта, установленных в соответствии с пунктами 4.1.4 и 4.1.5 настоящего Соглашения &lt;10&gt;;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4.1.8. осуществляет контроль за соблюдением Получателем и лицами, являющимися поставщиками (подрядчиками, исполнителями) по договорам (соглашениям), заключенным в целях исполнения обязательств по настоящему Соглашению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условий, целей и порядка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предоставления Гранта, установленных Решением о городском бюджете, Порядком предоставления грантов в форме субсидии и настоящим Соглашением, путем осуществления плановых и (или) внеплановых проверок.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3" w:name="Par126"/>
      <w:bookmarkEnd w:id="103"/>
      <w:r w:rsidRPr="00900971">
        <w:rPr>
          <w:rFonts w:ascii="Times New Roman" w:eastAsia="Calibri" w:hAnsi="Times New Roman" w:cs="Times New Roman"/>
          <w:sz w:val="24"/>
          <w:szCs w:val="24"/>
        </w:rPr>
        <w:t>4.1.9. осуществляет проверку предоставляемых документов и иной информации, в том числе на соответствие их Порядку предоставления гранта в форме субсидии, в течение ____ рабочих дней со дня их получения от Получателя и уведомляет Получателя о результатах рассмотрения;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4.1.10. направляет разъяснения Получателю по вопросам, связанным с исполнением настоящего Соглашения, в течение ____ рабочих дней со дня получения обращения Получателя;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4.1.11. приостанавливает предоставление Гранта в случае установления ГРБС или получения от органа муниципального финансового контроля информации о факт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Гранта, предусмотренных Решением о городском бюджете, Порядком предоставления гранта в форме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______ рабочих дней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с даты принятия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решения о приостановлении;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4" w:name="Par129"/>
      <w:bookmarkEnd w:id="104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4.1.12. запрашивает у Получателя документы и информацию, необходимые для осуществления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Гранта, установленных Решением о городском бюджете, Порядком предоставления гранта в форме субсидии и настоящим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105" w:name="Par130"/>
      <w:bookmarkEnd w:id="105"/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4.1.13. в случае установления ГРБС или получения от органа муниципального финансового контроля информации о факте (ах) нарушения Получателем порядка, целей и условий предоставления Гранта, предусмотренных Правилами предоставления гранта в форме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Гранта в городской бюджет в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размере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и в сроки, определенные в указанном требовании в соответствии с Решением о городском бюджете;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4.1.14. обеспечивает принудительное взыскание Гранта и перечисление его в доход городского бюджета в соответствии с действующим законодательством;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4.1.15. осуществляет иные права и обязанности в соответствии с бюджетным законодательством Российской Федерации и Порядком предоставления гранта в форме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4.2. Получатель обязуется: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4.2.1. в соответствии с бюджетным законодательством Российской Федерации открыть в УФК по ЛО лицевой счет или Управлении финансов, предназначенный для учета операций со средствами юридического лица, не являющегося участником бюджетного процесса, и в </w:t>
      </w:r>
      <w:r w:rsidRPr="00900971">
        <w:rPr>
          <w:rFonts w:ascii="Times New Roman" w:eastAsia="Calibri" w:hAnsi="Times New Roman" w:cs="Times New Roman"/>
          <w:sz w:val="24"/>
          <w:szCs w:val="28"/>
        </w:rPr>
        <w:lastRenderedPageBreak/>
        <w:t>течение ___ рабочих дней со дня открытия указанного лицевого счета направить ГРБС соответствующие документы о его открытии &lt;11&gt;;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4.2.2.  использовать  Грант  в  соответствии с целями, предусмотренными </w:t>
      </w:r>
      <w:hyperlink w:anchor="Par56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пунктами 1.1.1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59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1.1.2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направлениями затрат согласно </w:t>
      </w:r>
      <w:hyperlink w:anchor="Par63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п. 1.2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и   </w:t>
      </w:r>
      <w:hyperlink w:anchor="Par33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приложением   1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 в срок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</w:t>
      </w:r>
      <w:r w:rsidRPr="00900971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(срок, до которого необходимо использовать Грант)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4.2.3. не приобретать за счет Гранта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Гранта иных операций, определенных Решением о городском бюджете;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4.2.4. заключать договоры (соглашения) в целях исполнения обязательств по настоящему Соглашению, обязательным условием которых является согласие поставщика (подрядчика, исполнителя) на осуществление ГРБС и органами муниципального финансового контроля проверок соблюдения условий, целей и порядка предоставления Гранта и представлять копии указанных договоров (соглашений) ГРБС в течение ___ рабочих дней, следующих за днем их заключения;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4.2.5. вести обособленный аналитический учет операций, осуществляемых за счет Гранта;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4.2.6. представлять ГРБС документы в соответствии с Порядком предоставления гранта в форме субсидии и настоящим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4.2.7. направлять ГРБС на утверждение: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6" w:name="Par145"/>
      <w:bookmarkEnd w:id="106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4.2.7.1. </w:t>
      </w:r>
      <w:hyperlink w:anchor="Par33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Сведения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Соглашению не позднее _____ рабочих дней со дня заключения настоящего Соглашения;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4.2.7.2. </w:t>
      </w:r>
      <w:hyperlink w:anchor="Par33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Сведения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 учетом внесенных изменений согласно приложению 1 к настоящему Соглашению не позднее ___  рабочих дней со дня внесения в них изменений;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4.2.8. направлять Грант на финансовое обеспечение затрат, определенных в </w:t>
      </w:r>
      <w:hyperlink w:anchor="Par33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Сведениях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, согласно приложению 1 к настоящему Соглашению, и представлять ГРБС Сведения о расходах (затратах) Получателя, источником финансового обеспечения которых является Грант, по форме согласно </w:t>
      </w:r>
      <w:hyperlink w:anchor="Par514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приложению 4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Соглашению, в срок не позднее ___ рабочих дней месяца, следующего за истекшим кварталом;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4.2.9. обеспечивать достижение результатов предоставления Гранта и показателей, необходимых для достижения результатов предоставления Гранта, предусмотренных </w:t>
      </w:r>
      <w:hyperlink w:anchor="Par394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приложениями 2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ar452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 &lt;12&gt;, и соблюдение сроков их достижения;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4.2.10. представлять ГРБС: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bCs/>
          <w:sz w:val="24"/>
          <w:szCs w:val="24"/>
        </w:rPr>
        <w:t>4.2.10.1. отчет о расходах (затратах) Получателя, источником финансового обеспечения которых является Грант, по форме согласно</w:t>
      </w: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ar657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приложению 6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 не позднее _____ рабочих дней, следующих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отчетным 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 (период)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4.2.10.2. </w:t>
      </w:r>
      <w:hyperlink w:anchor="Par514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отчет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о достижении значений результатов предоставления Гранта по форме согласно приложению 4 к настоящему Соглашению не позднее ___ рабочих дней, следующих за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______________________ &lt;13&gt;;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900971">
        <w:rPr>
          <w:rFonts w:ascii="Times New Roman" w:eastAsia="Calibri" w:hAnsi="Times New Roman" w:cs="Times New Roman"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(период)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4.2.10.3. </w:t>
      </w:r>
      <w:hyperlink w:anchor="Par58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отчет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о достижении показателей, необходимых для достижения результатов предоставления Гранта, по форме согласно приложению 5 к настоящему Соглашению не позднее _____ рабочих дней, следующих за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</w:t>
      </w:r>
      <w:r w:rsidRPr="00900971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iCs/>
          <w:sz w:val="28"/>
          <w:szCs w:val="28"/>
        </w:rPr>
        <w:t xml:space="preserve">        </w:t>
      </w:r>
      <w:r w:rsidRPr="00900971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(период)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4.2.10.4. предоставлять ГРБС следующие дополнительные отчеты не позднее ___ рабочих дней, следующих за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______________________: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</w:t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(период)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   - ____________________________________________________________________________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   - _______________________________________________________________________ &lt;14&gt;;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4.2.11. представлять по запросу ГРБС документы и информацию, необходимые для осуществления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соблюдением порядка, целей и условий предоставления Гранта в соответствии с </w:t>
      </w:r>
      <w:hyperlink w:anchor="Par129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пунктом 4.1.12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в течение ____ рабочих дней со дня получения указанного запроса;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4.2.12. в случае получения от ГРБС требования, указанного в </w:t>
      </w:r>
      <w:hyperlink w:anchor="Par13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пункте 4.1.13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Получатель Гранта возвращает в городской бюджет Грант в размере, определенном в указанном требовании, в _____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срок со дня получения требования устранять фак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т(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>ы) нарушения порядка, целей и условий предоставления Гранта в сроки, определенные в указанном требовании;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4.2.13. возвратить неиспользованный остаток Гранта в доход городского бюджета в срок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iCs/>
          <w:sz w:val="20"/>
          <w:szCs w:val="24"/>
        </w:rPr>
      </w:pPr>
      <w:r w:rsidRPr="00900971">
        <w:rPr>
          <w:rFonts w:ascii="Times New Roman" w:eastAsia="Calibri" w:hAnsi="Times New Roman" w:cs="Times New Roman"/>
          <w:iCs/>
          <w:sz w:val="20"/>
          <w:szCs w:val="24"/>
        </w:rPr>
        <w:t xml:space="preserve">                                                   </w:t>
      </w:r>
      <w:proofErr w:type="gramStart"/>
      <w:r w:rsidRPr="00900971">
        <w:rPr>
          <w:rFonts w:ascii="Times New Roman" w:eastAsia="Calibri" w:hAnsi="Times New Roman" w:cs="Times New Roman"/>
          <w:iCs/>
          <w:sz w:val="20"/>
          <w:szCs w:val="24"/>
        </w:rPr>
        <w:t xml:space="preserve">(срок, в течение которого необходимо возвратить Грант 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4"/>
        </w:rPr>
      </w:pPr>
      <w:r w:rsidRPr="00900971">
        <w:rPr>
          <w:rFonts w:ascii="Times New Roman" w:eastAsia="Calibri" w:hAnsi="Times New Roman" w:cs="Times New Roman"/>
          <w:iCs/>
          <w:sz w:val="20"/>
          <w:szCs w:val="24"/>
        </w:rPr>
        <w:t xml:space="preserve">                                       в</w:t>
      </w:r>
      <w:r w:rsidRPr="00900971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4"/>
        </w:rPr>
        <w:t>соответствии с Порядком предоставления грантов в форме</w:t>
      </w:r>
      <w:r w:rsidRPr="00900971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4"/>
        </w:rPr>
        <w:t>субсидии)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4.2.14. обеспечивать полноту и достоверность сведений, представляемых ГРБС в соответствии с настоящим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4.2.16. выполнять иные обязанности в соответствии с бюджетным законодательством Российской Федерации и Порядком предоставления гранта в форме субсидии, в том числе &lt;15&gt;:</w:t>
      </w:r>
    </w:p>
    <w:p w:rsidR="00900971" w:rsidRPr="00900971" w:rsidRDefault="00900971" w:rsidP="0090097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- _________________________________________________________________________;</w:t>
      </w:r>
    </w:p>
    <w:p w:rsidR="00900971" w:rsidRPr="00900971" w:rsidRDefault="00900971" w:rsidP="0090097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- _________________________________________________________________________.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4.3. Получатель вправе: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4.3.1. обращаться к ГРБС для получения разъяснений в связи с исполнением настоящего Соглашения;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4.3.2. осуществлять иные права в соответствии с бюджетным законодательством Российской Федерации и Порядком предоставления Гранта, в том числе:</w:t>
      </w:r>
    </w:p>
    <w:p w:rsidR="00900971" w:rsidRPr="00900971" w:rsidRDefault="00900971" w:rsidP="0090097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- _________________________________________________________________________;</w:t>
      </w:r>
    </w:p>
    <w:p w:rsidR="00900971" w:rsidRPr="00900971" w:rsidRDefault="00900971" w:rsidP="0090097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- _________________________________________________________________________.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V. Ответственность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971" w:rsidRPr="00900971" w:rsidRDefault="00900971" w:rsidP="00900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900971" w:rsidRPr="00900971" w:rsidRDefault="00900971" w:rsidP="00900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5.2. В случае выявления нарушений условий и порядка предоставления Гранта, включая условия, предусмотренные </w:t>
      </w:r>
      <w:hyperlink w:anchor="Par76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пунктами 2.3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78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2.4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Соглашения, Грант подлежит возврату в городской бюджет в полном объеме. В случае нецелевого использования Гранта возврату в городской бюджет подлежит Грант в размере, использованном с нарушением целей.</w:t>
      </w:r>
    </w:p>
    <w:p w:rsidR="00900971" w:rsidRPr="00900971" w:rsidRDefault="00900971" w:rsidP="00900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5.3. В случае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значений результатов предоставления Гранта и (или) показателей, необходимых для достижения результатов предоставления Гранта, объем Гранта подлежит возврату в городской бюджет в объеме, определенном по следующей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V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  <w:vertAlign w:val="subscript"/>
        </w:rPr>
        <w:t>возврата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= (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8"/>
        </w:rPr>
        <w:t>V</w:t>
      </w:r>
      <w:r w:rsidRPr="00900971">
        <w:rPr>
          <w:rFonts w:ascii="Times New Roman" w:eastAsia="Calibri" w:hAnsi="Times New Roman" w:cs="Times New Roman"/>
          <w:sz w:val="24"/>
          <w:szCs w:val="28"/>
          <w:vertAlign w:val="subscript"/>
        </w:rPr>
        <w:t>субсидии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x k x m / n) x 0,1,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где: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spellStart"/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V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  <w:vertAlign w:val="subscript"/>
        </w:rPr>
        <w:t>субсидии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- размер гранта, полученный из городского бюджета в отчетном финансовом году;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m - количество показателей результатов предоставления Гранта и (или) показателей, необходимых для достижения результатов предоставления Гранта, по которым индекс, отражающий уровень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8"/>
        </w:rPr>
        <w:t>недостижения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значения i-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8"/>
        </w:rPr>
        <w:t>го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показателя результата предоставления </w:t>
      </w:r>
      <w:r w:rsidRPr="00900971">
        <w:rPr>
          <w:rFonts w:ascii="Times New Roman" w:eastAsia="Calibri" w:hAnsi="Times New Roman" w:cs="Times New Roman"/>
          <w:sz w:val="24"/>
          <w:szCs w:val="28"/>
        </w:rPr>
        <w:lastRenderedPageBreak/>
        <w:t>Гранта и (или) показателя, необходимого для достижения результатов предоставления Гранта, имеет положительное значение;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n - общее количество показателей результатов предоставления Гранта и (или) показателей, необходимых для достижения результатов предоставления Гранта;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k - коэффициент возврата гранта.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Коэффициент возврата гранта рассчитывается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900971">
        <w:rPr>
          <w:rFonts w:ascii="Times New Roman" w:eastAsia="Calibri" w:hAnsi="Times New Roman" w:cs="Times New Roman"/>
          <w:sz w:val="24"/>
          <w:szCs w:val="28"/>
          <w:lang w:val="en-US"/>
        </w:rPr>
        <w:t>k = SUM D</w:t>
      </w:r>
      <w:r w:rsidRPr="00900971">
        <w:rPr>
          <w:rFonts w:ascii="Times New Roman" w:eastAsia="Calibri" w:hAnsi="Times New Roman" w:cs="Times New Roman"/>
          <w:sz w:val="24"/>
          <w:szCs w:val="28"/>
          <w:vertAlign w:val="subscript"/>
          <w:lang w:val="en-US"/>
        </w:rPr>
        <w:t>i</w:t>
      </w:r>
      <w:r w:rsidRPr="0090097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/ m,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где</w:t>
      </w:r>
      <w:r w:rsidRPr="00900971">
        <w:rPr>
          <w:rFonts w:ascii="Times New Roman" w:eastAsia="Calibri" w:hAnsi="Times New Roman" w:cs="Times New Roman"/>
          <w:sz w:val="24"/>
          <w:szCs w:val="28"/>
          <w:lang w:val="en-US"/>
        </w:rPr>
        <w:t>: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D</w:t>
      </w:r>
      <w:r w:rsidRPr="00900971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- индекс, отражающий уровень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значения i-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показателя результата предоставления Гранта и (или) показателя, необходимого для достижения результатов предоставления Гранта.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При расчете коэффициента возврата гранта используются только положительные значения индекса, отражающего уровень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значения i-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показателя результата предоставления Гранта и (или) показателя, необходимого для достижения результатов предоставления Гранта.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Индекс, отражающий уровень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недостижения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значения i-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показателя результата предоставления Гранта и (или) показателя, необходимого для достижения результата предоставления Гранта, определяется:</w:t>
      </w:r>
    </w:p>
    <w:p w:rsidR="00900971" w:rsidRPr="00900971" w:rsidRDefault="00900971" w:rsidP="00900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а) для показателей результатов предоставления Гранта и (или) показателей, необходимых для достижения результатов предоставления Гранта, по которым большее значение фактически достигнутого значения отражает большую эффективность использования гранта, -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D</w:t>
      </w:r>
      <w:r w:rsidRPr="00900971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= 1 -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T</w:t>
      </w:r>
      <w:r w:rsidRPr="00900971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S</w:t>
      </w:r>
      <w:r w:rsidRPr="00900971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900971" w:rsidRPr="00900971" w:rsidRDefault="00900971" w:rsidP="0090097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T</w:t>
      </w:r>
      <w:r w:rsidRPr="00900971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показателя результата предоставления Гранта и (или) показателя, необходимого для достижения результата предоставления Гранта на отчетную дату;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S</w:t>
      </w:r>
      <w:r w:rsidRPr="00900971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показателя результата предоставления Гранта и (или) показателя, необходимого для достижения результата предоставления Гранта, установленное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б) для показателей результатов предоставления Гранта и (или) показателей, необходимых для достижения результатов предоставления Гранта, по которым большее значение фактически достигнутого значения отражает меньшую эффективность использования гранта, -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D</w:t>
      </w:r>
      <w:r w:rsidRPr="00900971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= 1 -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S</w:t>
      </w:r>
      <w:r w:rsidRPr="00900971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4"/>
        </w:rPr>
        <w:t>T</w:t>
      </w:r>
      <w:r w:rsidRPr="00900971">
        <w:rPr>
          <w:rFonts w:ascii="Times New Roman" w:eastAsia="Calibri" w:hAnsi="Times New Roman" w:cs="Times New Roman"/>
          <w:sz w:val="24"/>
          <w:szCs w:val="24"/>
          <w:vertAlign w:val="subscript"/>
        </w:rPr>
        <w:t>i</w:t>
      </w:r>
      <w:proofErr w:type="spell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Получатели Гранта обязаны возвратить в доход городского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гранта, использованного с нарушением целей </w:t>
      </w:r>
      <w:r w:rsidRPr="00900971">
        <w:rPr>
          <w:rFonts w:ascii="Times New Roman" w:eastAsia="Calibri" w:hAnsi="Times New Roman" w:cs="Times New Roman"/>
          <w:sz w:val="24"/>
          <w:szCs w:val="24"/>
        </w:rPr>
        <w:lastRenderedPageBreak/>
        <w:t>или условий,</w:t>
      </w:r>
      <w:r w:rsidRPr="00900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0971">
        <w:rPr>
          <w:rFonts w:ascii="Times New Roman" w:eastAsia="Calibri" w:hAnsi="Times New Roman" w:cs="Times New Roman"/>
          <w:sz w:val="24"/>
          <w:szCs w:val="24"/>
        </w:rPr>
        <w:t>установленных при его предоставлении, за каждый день использования Гранта до даты его возврата: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а) на основании требования главного распорядителя бюджетных средств городского бюджета - не позднее ___ рабочих дней со дня получения указанного требования;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VI. Заключительные положения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107" w:name="Par231"/>
      <w:bookmarkEnd w:id="107"/>
      <w:r w:rsidRPr="00900971">
        <w:rPr>
          <w:rFonts w:ascii="Times New Roman" w:eastAsia="Calibri" w:hAnsi="Times New Roman" w:cs="Times New Roman"/>
          <w:sz w:val="24"/>
          <w:szCs w:val="28"/>
        </w:rPr>
        <w:t>6.1. Получатель согласен на обработку его персональных данных.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6.2.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8"/>
        </w:rPr>
        <w:t>недостижении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согласия споры между Сторонами решаются в судебном порядке. В случае если Получатель является юридическим лицом, споры между Сторонами решаются в Арбитражном суде Липецкой области.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6.3. Настоящее Соглашение вступает в силу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2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пункте 3.1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6.4.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108" w:name="Par235"/>
      <w:bookmarkEnd w:id="108"/>
      <w:r w:rsidRPr="00900971">
        <w:rPr>
          <w:rFonts w:ascii="Times New Roman" w:eastAsia="Calibri" w:hAnsi="Times New Roman" w:cs="Times New Roman"/>
          <w:sz w:val="24"/>
          <w:szCs w:val="28"/>
        </w:rPr>
        <w:t>6.5. Расторжение настоящего Соглашения оформляется в виде дополнительного соглашения о расторжении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6.6. Документы и иная информация, предусмотренные настоящим Соглашением, направляются Сторонами следующи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м(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>ми) способом(</w:t>
      </w:r>
      <w:proofErr w:type="spellStart"/>
      <w:r w:rsidRPr="00900971">
        <w:rPr>
          <w:rFonts w:ascii="Times New Roman" w:eastAsia="Calibri" w:hAnsi="Times New Roman" w:cs="Times New Roman"/>
          <w:sz w:val="24"/>
          <w:szCs w:val="28"/>
        </w:rPr>
        <w:t>ами</w:t>
      </w:r>
      <w:proofErr w:type="spellEnd"/>
      <w:r w:rsidRPr="00900971">
        <w:rPr>
          <w:rFonts w:ascii="Times New Roman" w:eastAsia="Calibri" w:hAnsi="Times New Roman" w:cs="Times New Roman"/>
          <w:sz w:val="24"/>
          <w:szCs w:val="28"/>
        </w:rPr>
        <w:t>):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bCs/>
          <w:sz w:val="24"/>
          <w:szCs w:val="28"/>
        </w:rPr>
        <w:t>6.6.2.</w:t>
      </w:r>
      <w:r w:rsidRPr="00900971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_____________________________________________________________________.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(способ направления документов и информации)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6.7. Настоящее Соглашение заключено Сторонами в двух экземплярах, по одному экземпляру для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VII.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67" w:history="1">
              <w:r w:rsidRPr="00900971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68" w:history="1">
              <w:r w:rsidRPr="00900971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8"/>
        </w:rPr>
      </w:pPr>
      <w:bookmarkStart w:id="109" w:name="Par265"/>
      <w:bookmarkEnd w:id="109"/>
      <w:r w:rsidRPr="00900971">
        <w:rPr>
          <w:rFonts w:ascii="Times New Roman" w:eastAsia="Calibri" w:hAnsi="Times New Roman" w:cs="Times New Roman"/>
          <w:sz w:val="24"/>
          <w:szCs w:val="28"/>
        </w:rPr>
        <w:lastRenderedPageBreak/>
        <w:t>VIII. Подписи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900971" w:rsidRPr="00900971" w:rsidTr="00153C2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(подпись)        (ФИО)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(подпись)         (ФИО)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71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&lt;1&gt;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указывается в соответствии с Порядком предоставления гранта в форме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971">
        <w:rPr>
          <w:rFonts w:ascii="Times New Roman" w:eastAsia="Calibri" w:hAnsi="Times New Roman" w:cs="Times New Roman"/>
          <w:sz w:val="20"/>
          <w:szCs w:val="20"/>
        </w:rPr>
        <w:t>&lt;2&gt;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предусматривается в случае, если Грант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Грант предоставляется в целях реализации соответствующих проектов, программ.</w:t>
      </w:r>
      <w:proofErr w:type="gramEnd"/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&lt;3</w:t>
      </w:r>
      <w:proofErr w:type="gramStart"/>
      <w:r w:rsidRPr="00900971">
        <w:rPr>
          <w:rFonts w:ascii="Times New Roman" w:eastAsia="Calibri" w:hAnsi="Times New Roman" w:cs="Times New Roman"/>
          <w:sz w:val="20"/>
          <w:szCs w:val="20"/>
        </w:rPr>
        <w:t>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конкретные программы (мероприятия) в случае, если это установлено Порядком предоставления гранта в форме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&lt;4</w:t>
      </w:r>
      <w:proofErr w:type="gramStart"/>
      <w:r w:rsidRPr="00900971">
        <w:rPr>
          <w:rFonts w:ascii="Times New Roman" w:eastAsia="Calibri" w:hAnsi="Times New Roman" w:cs="Times New Roman"/>
          <w:sz w:val="20"/>
          <w:szCs w:val="20"/>
        </w:rPr>
        <w:t>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нормативно правовой акт, регулирующий направления затрат Гранта.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&lt;5&gt;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предусматривается в случае, если в Порядке предоставления гранта установлено последующее предоставление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Порядком предоставления гранта в форме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&lt;6&gt;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предусматривается в случае, если Порядком предоставления гранта в форме субсидии установлены проведение такого отбора.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&lt;7</w:t>
      </w:r>
      <w:proofErr w:type="gramStart"/>
      <w:r w:rsidRPr="00900971">
        <w:rPr>
          <w:rFonts w:ascii="Times New Roman" w:eastAsia="Calibri" w:hAnsi="Times New Roman" w:cs="Times New Roman"/>
          <w:sz w:val="20"/>
          <w:szCs w:val="20"/>
        </w:rPr>
        <w:t>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пункте указываются иные конкретные условия, установленные Порядком предоставления гранта, а также иными нормативными правовыми актами Правительства Российской Федерации, Липецкой области, муниципальными правовыми актами, регулирующими порядок и условия предоставления гранта юридическим лицам (при необходимости).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&lt;8&gt;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гранта в форме субсидии предусмотрено достижение результатов предоставления Гранта.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&lt;9&gt;</w:t>
      </w:r>
      <w:r w:rsidRPr="00900971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в случае, если Порядком предоставления гранта в форме субсидии предусмотрено достижение показателей, необходимых для достижения результатов предоставления Гранта.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&lt;10&gt;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(в части осуществления оценки достижения Получателем результатов предоставления Гранта (показателей, необходимых для достижения результатов предоставления Гранта)) в случае, если Порядком предоставления гранта в форме субсидии предусмотрено достижение результатов предоставления Гранта (показателей, необходимых для достижения результатов предоставления Гранта).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&lt;11&gt; Пун</w:t>
      </w:r>
      <w:proofErr w:type="gramStart"/>
      <w:r w:rsidRPr="00900971">
        <w:rPr>
          <w:rFonts w:ascii="Times New Roman" w:eastAsia="Calibri" w:hAnsi="Times New Roman" w:cs="Times New Roman"/>
          <w:sz w:val="20"/>
          <w:szCs w:val="20"/>
        </w:rPr>
        <w:t>кт вкл</w:t>
      </w:r>
      <w:proofErr w:type="gramEnd"/>
      <w:r w:rsidRPr="00900971">
        <w:rPr>
          <w:rFonts w:ascii="Times New Roman" w:eastAsia="Calibri" w:hAnsi="Times New Roman" w:cs="Times New Roman"/>
          <w:sz w:val="20"/>
          <w:szCs w:val="20"/>
        </w:rPr>
        <w:t>ючается в соглашение в случае, если в соответствии с бюджетным законодательством Российской Федерации в отношении средств гранта осуществляется казначейское сопровождение в Управлении Федерального казначейства по Липецкой области или в соответствии с Порядком предоставления гранта перечисление гранта осуществления на лицевые счета, открытые в Управлении финансов.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&lt;12&gt;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(в части обеспечения достижения результатов предоставления Гранта (показателей, необходимых для достижения результатов предоставления Гранта)) в случае, если Порядком предоставления гранта в форме субсидии предусмотрено достижение результатов предоставления Гранта (показателей, необходимых для достижения результатов предоставления Гранта).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&lt;13&gt;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соглашение (в части предоставления отчета о достижении результатов предоставления Гранта) в случае, если Порядком предоставления гранта в форме субсидии предусмотрено достижение результатов предоставления Гранта.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lastRenderedPageBreak/>
        <w:t>&lt;14&gt;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ючается в случае установления ______________________ в настоящем                        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(органом администрации)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Соглашении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дополнительных отчетов, предоставляемых Получателем Гранта.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&lt;15</w:t>
      </w:r>
      <w:proofErr w:type="gramStart"/>
      <w:r w:rsidRPr="00900971">
        <w:rPr>
          <w:rFonts w:ascii="Times New Roman" w:eastAsia="Calibri" w:hAnsi="Times New Roman" w:cs="Times New Roman"/>
          <w:sz w:val="20"/>
          <w:szCs w:val="20"/>
        </w:rPr>
        <w:t>&gt;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редусматривается в случае, если это установлено бюджетным законодательством Российской Федерации, Решением о бюджете, Порядком предоставления гранта в форме субсидии. Указываются иные конкретные обязательства, установленные Порядком предоставления гранта в форме субсидии.</w:t>
      </w:r>
    </w:p>
    <w:p w:rsidR="00900971" w:rsidRPr="00900971" w:rsidRDefault="00900971" w:rsidP="00900971">
      <w:pPr>
        <w:spacing w:after="24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900971" w:rsidRPr="00900971" w:rsidRDefault="00900971" w:rsidP="00900971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из бюджета городского округа город Елец грантов в форме субсидии юридическому лицу (за исключением муниципального учреждения), индивидуальному предпринимателю,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физическому лицу</w:t>
      </w:r>
    </w:p>
    <w:p w:rsidR="00900971" w:rsidRPr="00900971" w:rsidRDefault="00900971" w:rsidP="00900971">
      <w:pPr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                                                      </w:t>
      </w: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к соглашению </w:t>
      </w:r>
    </w:p>
    <w:p w:rsidR="00900971" w:rsidRPr="00900971" w:rsidRDefault="00900971" w:rsidP="00900971">
      <w:pPr>
        <w:ind w:left="5954"/>
        <w:rPr>
          <w:rFonts w:ascii="Times New Roman" w:eastAsia="Calibri" w:hAnsi="Times New Roman" w:cs="Times New Roman"/>
          <w:sz w:val="16"/>
          <w:szCs w:val="20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bookmarkStart w:id="110" w:name="Par330"/>
      <w:bookmarkEnd w:id="110"/>
      <w:r w:rsidRPr="00900971">
        <w:rPr>
          <w:rFonts w:ascii="Times New Roman" w:eastAsia="Calibri" w:hAnsi="Times New Roman" w:cs="Times New Roman"/>
          <w:bCs/>
          <w:sz w:val="24"/>
          <w:szCs w:val="20"/>
        </w:rPr>
        <w:t>СВЕДЕНИЯ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О НАПРАВЛЕНИЯХ РАСХОДОВАНИЯ ЦЕЛЕВЫХ СРЕДСТВ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(СВЕДЕНИЯ С УЧЕТОМ ИЗМЕНЕНИЙ) НА 20__ ГОД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от «__» 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Наименование организации 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ИНН _______________ КПП 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Дата представления и утверждения предыдущих Сведений 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Наименование главного распорядителя средств городского бюджета 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Наименование, дата и № Соглашения о предоставлении гранта 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1247"/>
        <w:gridCol w:w="1531"/>
        <w:gridCol w:w="1077"/>
        <w:gridCol w:w="1020"/>
      </w:tblGrid>
      <w:tr w:rsidR="00900971" w:rsidRPr="00900971" w:rsidTr="00153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900971">
              <w:rPr>
                <w:rFonts w:ascii="Times New Roman" w:eastAsia="Calibri" w:hAnsi="Times New Roman" w:cs="Times New Roman"/>
                <w:sz w:val="20"/>
                <w:szCs w:val="24"/>
              </w:rPr>
              <w:t>п</w:t>
            </w:r>
            <w:proofErr w:type="gramEnd"/>
            <w:r w:rsidRPr="00900971">
              <w:rPr>
                <w:rFonts w:ascii="Times New Roman" w:eastAsia="Calibri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направления расходования целевых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Ед. изм. по </w:t>
            </w:r>
            <w:hyperlink r:id="rId69" w:history="1">
              <w:r w:rsidRPr="00900971">
                <w:rPr>
                  <w:rFonts w:ascii="Times New Roman" w:eastAsia="Calibri" w:hAnsi="Times New Roman" w:cs="Times New Roman"/>
                  <w:sz w:val="20"/>
                  <w:szCs w:val="24"/>
                </w:rPr>
                <w:t>ОКЕИ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 единиц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4"/>
              </w:rPr>
              <w:t>Цена, руб./ед.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4"/>
              </w:rPr>
              <w:t>Сумма, руб.</w:t>
            </w:r>
          </w:p>
        </w:tc>
      </w:tr>
      <w:tr w:rsidR="00900971" w:rsidRPr="00900971" w:rsidTr="00153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00971" w:rsidRPr="00900971" w:rsidTr="00153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900971" w:rsidRPr="00900971" w:rsidTr="00153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Руководитель Получателя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>_________ __________________________________________</w:t>
      </w:r>
    </w:p>
    <w:p w:rsidR="00900971" w:rsidRPr="00900971" w:rsidRDefault="00900971" w:rsidP="00900971">
      <w:pPr>
        <w:tabs>
          <w:tab w:val="left" w:pos="5653"/>
        </w:tabs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(подпись)                                (расшифровка подписи)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ГРБС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 xml:space="preserve">                                    ___________ _________ ______________________ 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(должность)        (подпись)       (расшифровка подписи)           (телефон)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2 </w:t>
      </w:r>
    </w:p>
    <w:p w:rsidR="00900971" w:rsidRPr="00900971" w:rsidRDefault="00900971" w:rsidP="00900971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из бюджета городского округа город Елец грантов в форме субсидии юридическому лицу (за исключением муниципального учреждения), индивидуальному предпринимателю,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физическому лицу</w:t>
      </w: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к соглашению </w:t>
      </w:r>
    </w:p>
    <w:p w:rsidR="00900971" w:rsidRPr="00900971" w:rsidRDefault="00900971" w:rsidP="00900971">
      <w:pPr>
        <w:ind w:left="5954"/>
        <w:rPr>
          <w:rFonts w:ascii="Times New Roman" w:eastAsia="Calibri" w:hAnsi="Times New Roman" w:cs="Times New Roman"/>
          <w:sz w:val="16"/>
          <w:szCs w:val="20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bookmarkStart w:id="111" w:name="Par394"/>
      <w:bookmarkEnd w:id="111"/>
      <w:r w:rsidRPr="00900971">
        <w:rPr>
          <w:rFonts w:ascii="Times New Roman" w:eastAsia="Calibri" w:hAnsi="Times New Roman" w:cs="Times New Roman"/>
          <w:bCs/>
          <w:sz w:val="24"/>
          <w:szCs w:val="20"/>
        </w:rPr>
        <w:t>ЗНАЧЕНИЯ РЕЗУЛЬТАТОВ ПРЕДОСТАВЛЕНИЯ ГРАНТА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2318"/>
        <w:gridCol w:w="737"/>
        <w:gridCol w:w="1764"/>
        <w:gridCol w:w="2204"/>
      </w:tblGrid>
      <w:tr w:rsidR="00900971" w:rsidRPr="00900971" w:rsidTr="00153C2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результата предоставления Гранта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0" w:history="1">
              <w:r w:rsidRPr="00900971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результата предоставления Гранта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запланировано достижение планового значения результата предоставления Гранта</w:t>
            </w:r>
          </w:p>
        </w:tc>
      </w:tr>
      <w:tr w:rsidR="00900971" w:rsidRPr="00900971" w:rsidTr="00153C2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971" w:rsidRPr="00900971" w:rsidTr="00153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900971" w:rsidRPr="00900971" w:rsidTr="00153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971" w:rsidRPr="00900971" w:rsidTr="00153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971" w:rsidRPr="00900971" w:rsidTr="00153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3 </w:t>
      </w:r>
    </w:p>
    <w:p w:rsidR="00900971" w:rsidRPr="00900971" w:rsidRDefault="00900971" w:rsidP="00900971">
      <w:pPr>
        <w:spacing w:after="0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из бюджета городского округа город Елец грантов в форме субсидии юридическому лицу (за исключением муниципального учреждения), индивидуальному предпринимателю,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физическому лицу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bookmarkStart w:id="112" w:name="Par452"/>
      <w:bookmarkEnd w:id="112"/>
      <w:r w:rsidRPr="00900971">
        <w:rPr>
          <w:rFonts w:ascii="Times New Roman" w:eastAsia="Calibri" w:hAnsi="Times New Roman" w:cs="Times New Roman"/>
          <w:bCs/>
          <w:sz w:val="24"/>
          <w:szCs w:val="20"/>
        </w:rPr>
        <w:t>ПОКАЗАТЕЛИ, НЕОБХОДИМЫЕ ДЛЯ ДОСТИЖЕНИЯ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РЕЗУЛЬТАТА ПРЕДОСТАВЛЕНИЯ ГРАНТА</w:t>
      </w: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 &lt;1&gt;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701"/>
        <w:gridCol w:w="709"/>
        <w:gridCol w:w="1843"/>
        <w:gridCol w:w="2487"/>
      </w:tblGrid>
      <w:tr w:rsidR="00900971" w:rsidRPr="00900971" w:rsidTr="00153C2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показателя, необходимого для достижения результатов предоставления Гранта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1" w:history="1">
              <w:r w:rsidRPr="00900971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показателя, необходимого для достижения результатов предоставления Гранта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запланировано достижение показателя, необходимого для достижения результатов предоставления Гранта</w:t>
            </w:r>
          </w:p>
        </w:tc>
      </w:tr>
      <w:tr w:rsidR="00900971" w:rsidRPr="00900971" w:rsidTr="00153C2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971" w:rsidRPr="00900971" w:rsidTr="00153C2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</w:tr>
      <w:tr w:rsidR="00900971" w:rsidRPr="00900971" w:rsidTr="00153C2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971" w:rsidRPr="00900971" w:rsidTr="00153C2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971" w:rsidRPr="00900971" w:rsidTr="00153C2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97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900971">
        <w:rPr>
          <w:rFonts w:ascii="Times New Roman" w:eastAsia="Calibri" w:hAnsi="Times New Roman" w:cs="Times New Roman"/>
          <w:sz w:val="20"/>
          <w:szCs w:val="20"/>
        </w:rPr>
        <w:t>&gt; В</w:t>
      </w:r>
      <w:proofErr w:type="gramEnd"/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таблицу включаются показатели, необходимые для достижения результатов предоставления гранта, включая показатели в части материальных и нематериальных объектов (или) услуг, планируемых к получению при достижении результатов соответствующих проектов (программ), указанных в пункте ____ настоящего соглашения (при возможности такой детализации).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4 </w:t>
      </w:r>
    </w:p>
    <w:p w:rsidR="00900971" w:rsidRPr="00900971" w:rsidRDefault="00900971" w:rsidP="00900971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из бюджета городского округа город Елец грантов в форме субсидии юридическому лицу (за исключением муниципального учреждения), индивидуальному предпринимателю,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физическому лицу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bookmarkStart w:id="113" w:name="Par514"/>
      <w:bookmarkEnd w:id="113"/>
      <w:r w:rsidRPr="00900971">
        <w:rPr>
          <w:rFonts w:ascii="Times New Roman" w:eastAsia="Calibri" w:hAnsi="Times New Roman" w:cs="Times New Roman"/>
          <w:bCs/>
          <w:sz w:val="24"/>
          <w:szCs w:val="20"/>
        </w:rPr>
        <w:t>ОТЧЕТ О ДОСТИЖЕНИИ РЕЗУЛЬТАТОВ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ПРЕДОСТАВЛЕНИЯ ГРАНТА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по состоянию на __________ 20__ года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Наименование Получателя 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Периодичность: 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96"/>
        <w:gridCol w:w="1480"/>
        <w:gridCol w:w="567"/>
        <w:gridCol w:w="1560"/>
        <w:gridCol w:w="1559"/>
        <w:gridCol w:w="1276"/>
        <w:gridCol w:w="1134"/>
      </w:tblGrid>
      <w:tr w:rsidR="00900971" w:rsidRPr="00900971" w:rsidTr="00153C2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результата предоставления Гранта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2" w:history="1">
              <w:r w:rsidRPr="00900971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результата предоставления Гранта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результата предоставления Гранта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00971" w:rsidRPr="00900971" w:rsidTr="00153C2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971" w:rsidRPr="00900971" w:rsidTr="00153C2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900971" w:rsidRPr="00900971" w:rsidTr="00153C2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Приложение: 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1416" w:firstLine="708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(документы, подтверждающие достижение результатов предоставления субсидии)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Руководитель Получателя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(уполномоченное лицо) 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>______________ ___________ 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(должность)               (подпись)               (расшифровка подписи)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ГРБС         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 xml:space="preserve">          ______________ _________________ 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(должность)                 (ФИО)                            (телефон)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«__» ___________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5  </w:t>
      </w:r>
    </w:p>
    <w:p w:rsidR="00900971" w:rsidRPr="00900971" w:rsidRDefault="00900971" w:rsidP="00900971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из бюджета городского округа город Елец грантов в форме субсидии юридическому лицу (за исключением муниципального учреждения), индивидуальному предпринимателю,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физическому лицу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0"/>
        </w:rPr>
      </w:pPr>
      <w:bookmarkStart w:id="114" w:name="Par580"/>
      <w:bookmarkEnd w:id="114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 xml:space="preserve">ОТЧЕТ О ДОСТИЖЕНИИ ПОКАЗАТЕЛЕЙ, НЕОБХОДИМЫХ </w:t>
      </w:r>
      <w:proofErr w:type="gramStart"/>
      <w:r w:rsidRPr="00900971">
        <w:rPr>
          <w:rFonts w:ascii="Times New Roman" w:eastAsia="Calibri" w:hAnsi="Times New Roman" w:cs="Times New Roman"/>
          <w:bCs/>
          <w:sz w:val="24"/>
          <w:szCs w:val="20"/>
        </w:rPr>
        <w:t>ДЛЯ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ДОСТИЖЕНИЯ РЕЗУЛЬТАТОВ ПРЕДОСТАВЛЕНИЯ ГРАНТА &lt;1&gt;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по состоянию на __________ 20__ года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Наименование Получателя 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Периодичность: 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10"/>
        <w:gridCol w:w="1020"/>
        <w:gridCol w:w="737"/>
        <w:gridCol w:w="1531"/>
        <w:gridCol w:w="1906"/>
        <w:gridCol w:w="1275"/>
        <w:gridCol w:w="1134"/>
      </w:tblGrid>
      <w:tr w:rsidR="00900971" w:rsidRPr="00900971" w:rsidTr="00153C2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показателя, необходимого для достижения результатов предоставления Гранта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3" w:history="1">
              <w:r w:rsidRPr="00900971">
                <w:rPr>
                  <w:rFonts w:ascii="Times New Roman" w:eastAsia="Calibri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Плановое значение показателя, необходимого для достижения результатов предоставления Гранта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Достигнутое значение показателя, необходимого для достижения результатов предоставления Гранта, по состоянию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00971" w:rsidRPr="00900971" w:rsidTr="00153C21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971" w:rsidRPr="00900971" w:rsidTr="00153C2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</w:tr>
      <w:tr w:rsidR="00900971" w:rsidRPr="00900971" w:rsidTr="00153C2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900971">
        <w:rPr>
          <w:rFonts w:ascii="Times New Roman" w:eastAsia="Calibri" w:hAnsi="Times New Roman" w:cs="Times New Roman"/>
          <w:sz w:val="20"/>
          <w:szCs w:val="20"/>
        </w:rPr>
        <w:t>&gt; В</w:t>
      </w:r>
      <w:proofErr w:type="gramEnd"/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таблицу включаются фактические показатели, необходимые для достижения результатов предоставления гранта, включая показатели в части материальных и нематериальных объектов (или) услуг, фактически полученные при достижении результатов соответствующих проектов (программ), указанных в пункте ____ настоящего соглашения (при возможности такой детализации).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Приложение: 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(документы, подтверждающие достижение показателей, необходимых для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достижения результатов предоставления субсидии)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Руководитель Получателя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(уполномоченное лицо) 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 xml:space="preserve">     ______________ ___________ 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(должность)           (подпись)              (расшифровка подписи)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ГРБС      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 xml:space="preserve">     ______________ ________________ 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(должность)                (ФИО)                            (телефон)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«__» ___________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6 </w:t>
      </w:r>
    </w:p>
    <w:p w:rsidR="00900971" w:rsidRPr="00900971" w:rsidRDefault="00900971" w:rsidP="00900971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из бюджета городского округа город Елец грантов в форме субсидии юридическому лицу (за исключением муниципального учреждения), индивидуальному предпринимателю,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физическому лицу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15" w:name="Par657"/>
      <w:bookmarkEnd w:id="115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СВЕДЕНИЯ О РАСХОДАХ (ЗАТРАТАХ), ИСТОЧНИКОМ</w:t>
      </w: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bCs/>
          <w:sz w:val="24"/>
          <w:szCs w:val="20"/>
        </w:rPr>
        <w:t>ФИНАНСОВОГО ОБЕСПЕЧЕНИЯ КОТОРЫХ ЯВЛЯЕТСЯ ГРАНТ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на «__» 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Наименование Получателя 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Периодичность: 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Единица измерения: 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587"/>
        <w:gridCol w:w="2665"/>
      </w:tblGrid>
      <w:tr w:rsidR="00900971" w:rsidRPr="00900971" w:rsidTr="00153C21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Сумма</w:t>
            </w:r>
          </w:p>
        </w:tc>
      </w:tr>
      <w:tr w:rsidR="00900971" w:rsidRPr="00900971" w:rsidTr="00153C21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Отчетный период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Нарастающим итогом с начала года</w:t>
            </w:r>
          </w:p>
        </w:tc>
      </w:tr>
      <w:tr w:rsidR="00900971" w:rsidRPr="00900971" w:rsidTr="00153C21">
        <w:trPr>
          <w:trHeight w:val="2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8"/>
              </w:rPr>
              <w:t>3</w:t>
            </w:r>
          </w:p>
        </w:tc>
      </w:tr>
      <w:tr w:rsidR="00900971" w:rsidRPr="00900971" w:rsidTr="00153C2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Поступило средств,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00971" w:rsidRPr="00900971" w:rsidTr="00153C2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Выплаты по расходам,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00971" w:rsidRPr="00900971" w:rsidTr="00153C2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00971" w:rsidRPr="00900971" w:rsidTr="00153C2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00971" w:rsidRPr="00900971" w:rsidTr="00153C2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Возвращено в городской бюджет,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00971" w:rsidRPr="00900971" w:rsidTr="00153C2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00971" w:rsidRPr="00900971" w:rsidTr="00153C2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00971" w:rsidRPr="00900971" w:rsidTr="00153C2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Остаток Гранта на конец отчетного периода,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900971" w:rsidRPr="00900971" w:rsidTr="00153C2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в том числе: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8"/>
              </w:rPr>
              <w:t>подлежит возврату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Приложение:____________________________________________________________________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   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(документы, подтверждающие расходы, источником финансового обеспечения которых является Грант)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Руководитель Получателя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(уполномоченное лицо)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>________________ ___________ 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                       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 xml:space="preserve">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(должность)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 (подпись)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       (расшифровка подписи)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ГРБС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 xml:space="preserve">          ______________________ _________________ 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18"/>
          <w:szCs w:val="20"/>
        </w:rPr>
        <w:t xml:space="preserve">                 </w:t>
      </w:r>
      <w:r w:rsidRPr="00900971">
        <w:rPr>
          <w:rFonts w:ascii="Times New Roman" w:eastAsia="Calibri" w:hAnsi="Times New Roman" w:cs="Times New Roman"/>
          <w:sz w:val="18"/>
          <w:szCs w:val="20"/>
        </w:rPr>
        <w:tab/>
      </w:r>
      <w:r w:rsidRPr="00900971">
        <w:rPr>
          <w:rFonts w:ascii="Times New Roman" w:eastAsia="Calibri" w:hAnsi="Times New Roman" w:cs="Times New Roman"/>
          <w:sz w:val="18"/>
          <w:szCs w:val="20"/>
        </w:rPr>
        <w:tab/>
      </w:r>
      <w:r w:rsidRPr="00900971">
        <w:rPr>
          <w:rFonts w:ascii="Times New Roman" w:eastAsia="Calibri" w:hAnsi="Times New Roman" w:cs="Times New Roman"/>
          <w:sz w:val="18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18"/>
          <w:szCs w:val="20"/>
        </w:rPr>
        <w:t>(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должность)      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(ФИО)      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ab/>
        <w:t>(телефон)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«__» _________ 20__ г.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7 </w:t>
      </w:r>
    </w:p>
    <w:p w:rsidR="00900971" w:rsidRPr="00900971" w:rsidRDefault="00900971" w:rsidP="00900971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из бюджета городского округа город Елец грантов в форме субсидии юридическому лицу (за исключением муниципального учреждения), индивидуальному предпринимателю,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физическому лицу</w:t>
      </w:r>
    </w:p>
    <w:p w:rsidR="00900971" w:rsidRPr="00900971" w:rsidRDefault="00900971" w:rsidP="00900971">
      <w:pPr>
        <w:ind w:left="6379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bookmarkStart w:id="116" w:name="Par740"/>
      <w:bookmarkEnd w:id="116"/>
      <w:r w:rsidRPr="00900971">
        <w:rPr>
          <w:rFonts w:ascii="Times New Roman" w:eastAsia="Calibri" w:hAnsi="Times New Roman" w:cs="Times New Roman"/>
          <w:bCs/>
          <w:sz w:val="24"/>
          <w:szCs w:val="20"/>
        </w:rPr>
        <w:t>Дополнительное соглашение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к соглашению от «___» __________ 20__ г. № 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о предоставлении из бюджета городского округа город Елец грантов</w:t>
      </w: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в форме субсидии юридическому лицу (за исключением</w:t>
      </w: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муниципального учреждения), индивидуальному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предпринимателю, физическому лицу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№ 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(номер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г. Елец                                              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 xml:space="preserve">  «__» 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(дата заключения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(наименование главного распорядителя бюджетных средств, которому как получателю средств бюджета городского округа город Елец доведены лимиты бюджетных обязательств на предоставление субсидии в соответствии со </w:t>
      </w:r>
      <w:hyperlink r:id="rId74" w:history="1">
        <w:r w:rsidRPr="00900971">
          <w:rPr>
            <w:rFonts w:ascii="Times New Roman" w:eastAsia="Calibri" w:hAnsi="Times New Roman" w:cs="Times New Roman"/>
            <w:iCs/>
            <w:sz w:val="20"/>
            <w:szCs w:val="20"/>
          </w:rPr>
          <w:t>статьей</w:t>
        </w:r>
      </w:hyperlink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78 Бюджетного кодекса Российской Федерации)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именуемый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в дальнейшем - ГРБС, в лице 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действующего на основании   Положения   о   ГРБС, утвержденного ____________________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от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__________ №_____,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одной стороны и___________________________________________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юридического лица, фамилия, имя, отчество (при наличии)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индивидуального предпринимателя  или физического лица  - 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именуемый в дальнейшем - Получатель, в лице 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действующего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на основании 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(реквизиты устава юридического лица, свидетельства о государственной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регистрации индивидуального предпринимателя, доверенности, паспортные данные физического лица)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с другой стороны, далее именуемые Стороны, в соответствии с Бюджетным </w:t>
      </w:r>
      <w:hyperlink r:id="rId75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Решением Совета депутатов городского округа город Елец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>__________ № _____ «____________________________» (далее – Решение о городском бюджете), _______________________________________________________________________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Порядка предоставления гранта в форме субсидии из бюджета городского округа город Елец Получателю)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утвержденным постановлением администрации городского округа город Елец от__________ года № _____ (далее - Порядок предоставления гранта в форме субсидии), заключили настоящее Дополнительное соглашение о нижеследующем.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1. Внести в Соглашение от «__» _________ 20__ г. № ___ о предоставлении из  бюджета городского округа город Елец (далее – городской бюджет) грантов в форме субсидии юридическому лицу (за исключением муниципального учреждения), индивидуальному предпринимателю, физическому лицу (далее - Соглашение, Грант) следующие изменения: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1.1. в преамбуле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1.1.1. 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1.1.2. 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1.2. в </w:t>
      </w:r>
      <w:hyperlink w:anchor="Par80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разделе III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«Финансовое  обеспечение  и сроки предоставления Гранта»: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1.2.1. в </w:t>
      </w:r>
      <w:hyperlink w:anchor="Par82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пункте 3.1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слова «в размере _________ (_______________) рублей» заменить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4"/>
        </w:rPr>
      </w:pPr>
      <w:r w:rsidRPr="00900971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</w:t>
      </w:r>
      <w:r w:rsidRPr="00900971">
        <w:rPr>
          <w:rFonts w:ascii="Times New Roman" w:eastAsia="Calibri" w:hAnsi="Times New Roman" w:cs="Times New Roman"/>
          <w:iCs/>
          <w:sz w:val="20"/>
          <w:szCs w:val="24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«_________(_______________________) рублей»;</w:t>
      </w:r>
      <w:r w:rsidRPr="009009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       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1.2.2. в </w:t>
      </w:r>
      <w:hyperlink w:anchor="Par89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пункте 3.2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слова «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___________________________________________________»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</w:t>
      </w:r>
      <w:proofErr w:type="gramStart"/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территориального органа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Cs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       Федерального казначейства или</w:t>
      </w: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Управление финансов администрации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                                                городского округа город Елец)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заменить словами «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кредитной организации)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1.3. в </w:t>
      </w:r>
      <w:hyperlink w:anchor="Par102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разделе IV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«Взаимодействие, права и обязанности Сторон»: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1.3.1. в </w:t>
      </w:r>
      <w:hyperlink w:anchor="Par126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пункте 4.1.9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слова «в течение  ___ рабочих дней» заменить словами «не позднее 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1.3.2. в </w:t>
      </w:r>
      <w:hyperlink w:anchor="Par145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пункте 4.2.7.1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слова «не позднее ___ рабочих дней» заменить словами «не позднее ____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1.4. иные положения по настоящему Дополнительному соглашению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1.4.1. 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1.4.2. _____________________________________________________________________.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hyperlink w:anchor="Par265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раздел VIII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«Платежные реквизиты Сторон» изложить в следующей редакции: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  <w:t>VIII.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900971" w:rsidRPr="00900971" w:rsidTr="00153C21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76" w:history="1">
              <w:r w:rsidRPr="00900971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77" w:history="1">
              <w:r w:rsidRPr="00900971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00971" w:rsidRPr="00900971" w:rsidTr="00153C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00971" w:rsidRPr="00900971" w:rsidTr="00153C2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900971" w:rsidRPr="00900971" w:rsidTr="00153C21"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1.6. приложение №  ___  к Соглашению изложить в редакции согласно приложению № ___ к настоящему Дополнительному соглашению, которое является его неотъемлемой частью;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1.7.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1.8. внести изменения в приложение № ___ согласно приложению № ___ к настоящему  Дополнительному соглашению, которое является его неотъемлемой частью.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2. Настоящее Дополнительное соглашение является неотъемлемой частью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3. Настоящее Дополнительное соглашение действует до полного исполнения Сторонами своих обязательств по Соглашению.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lastRenderedPageBreak/>
        <w:t>5. Настоящее Дополнительное соглашение заключено Сторонами в форме бумажного 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6.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78" w:history="1">
              <w:r w:rsidRPr="00900971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ОГРН, </w:t>
            </w:r>
            <w:hyperlink r:id="rId79" w:history="1">
              <w:r w:rsidRPr="00900971">
                <w:rPr>
                  <w:rFonts w:ascii="Times New Roman" w:eastAsia="Calibri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7. Подписи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</w:t>
            </w:r>
          </w:p>
        </w:tc>
      </w:tr>
      <w:tr w:rsidR="00900971" w:rsidRPr="00900971" w:rsidTr="00153C2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(подпись)        (ФИО)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4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(подпись)         (ФИО)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8 </w:t>
      </w:r>
    </w:p>
    <w:p w:rsidR="00900971" w:rsidRPr="00900971" w:rsidRDefault="00900971" w:rsidP="00900971">
      <w:pPr>
        <w:spacing w:after="0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Типовой форме соглашения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предоставлении из бюджета городского округа город Елец грантов в форме субсидии юридическому лицу (за исключением муниципального учреждения), индивидуальному предпринимателю,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физическому лицу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bookmarkStart w:id="117" w:name="Par892"/>
      <w:bookmarkEnd w:id="117"/>
      <w:r w:rsidRPr="00900971">
        <w:rPr>
          <w:rFonts w:ascii="Times New Roman" w:eastAsia="Calibri" w:hAnsi="Times New Roman" w:cs="Times New Roman"/>
          <w:bCs/>
          <w:sz w:val="24"/>
          <w:szCs w:val="20"/>
        </w:rPr>
        <w:t>Дополнительное соглашение о расторжении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соглашения от «__» _______ 20__ г. № 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о предоставлении из бюджета городского округа город Елец грантов</w:t>
      </w: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в форме субсидии юридическому лицу (за исключением</w:t>
      </w: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муниципального учреждения), индивидуальному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предпринимателю, физическому лицу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bCs/>
          <w:sz w:val="24"/>
          <w:szCs w:val="20"/>
        </w:rPr>
        <w:t>№ 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(номер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 xml:space="preserve">г. Елец                                            </w:t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</w:r>
      <w:r w:rsidRPr="00900971">
        <w:rPr>
          <w:rFonts w:ascii="Times New Roman" w:eastAsia="Calibri" w:hAnsi="Times New Roman" w:cs="Times New Roman"/>
          <w:sz w:val="24"/>
          <w:szCs w:val="20"/>
        </w:rPr>
        <w:tab/>
        <w:t xml:space="preserve">    «__» 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</w:t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</w:r>
      <w:r w:rsidRPr="00900971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(дата заключения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900971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(наименование главного распорядителя бюджетных средств, которому как получателю средств бюджета городского округа город Елец доведены лимиты бюджетных обязательств на предоставление субсидии в соответствии со </w:t>
      </w:r>
      <w:hyperlink r:id="rId80" w:history="1">
        <w:r w:rsidRPr="00900971">
          <w:rPr>
            <w:rFonts w:ascii="Times New Roman" w:eastAsia="Calibri" w:hAnsi="Times New Roman" w:cs="Times New Roman"/>
            <w:iCs/>
            <w:sz w:val="20"/>
            <w:szCs w:val="20"/>
          </w:rPr>
          <w:t>статьей</w:t>
        </w:r>
      </w:hyperlink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78 Бюджетного кодекса Российской Федерации)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именуемый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в дальнейшем - ГРБС, в лице 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действующего   на   основании   Положения   о ГРБС,  утвержденного___________________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от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__________ № _____,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одной стороны и 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именуемый в дальнейшем - Получатель, в лице 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00971">
        <w:rPr>
          <w:rFonts w:ascii="Times New Roman" w:eastAsia="Calibri" w:hAnsi="Times New Roman" w:cs="Times New Roman"/>
          <w:iCs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действующего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на основании _______________________________________________________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_______________________________________________________________________________,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доверенности, паспортные данные физического лица)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с  другой  стороны,  совместно именуемые «Стороны», в соответствии с </w:t>
      </w:r>
      <w:hyperlink w:anchor="Par235" w:history="1">
        <w:r w:rsidRPr="00900971">
          <w:rPr>
            <w:rFonts w:ascii="Times New Roman" w:eastAsia="Calibri" w:hAnsi="Times New Roman" w:cs="Times New Roman"/>
            <w:sz w:val="24"/>
            <w:szCs w:val="28"/>
          </w:rPr>
          <w:t>п. 6.5</w:t>
        </w:r>
      </w:hyperlink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900971">
        <w:rPr>
          <w:rFonts w:ascii="Times New Roman" w:eastAsia="Calibri" w:hAnsi="Times New Roman" w:cs="Times New Roman"/>
          <w:sz w:val="24"/>
          <w:szCs w:val="28"/>
        </w:rPr>
        <w:t>Соглашения  от  «__»  ________ 20__ г. № ___ о предоставлении из бюджета городского округа город Елец (далее – городской бюджет) грантов в форме субсидии юридическому лицу (за исключением муниципального учреждения), индивидуальному предпринимателю, физическому лицу заключили настоящее Дополнительное соглашение о расторжении Соглашения от «__» ____ 20__ г. № ___ о предоставлении из городского бюджета грантов в форме субсидии юридическому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>лицу (за  исключением муниципального учреждения), индивидуальному предпринимателю, физическому лицу (далее - Соглашение, Дополнительное соглашение, Грант).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1. Соглашение расторгается 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>с даты вступления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2.1. Бюджетное обязательство  ГРБС,  предусмотренное </w:t>
      </w:r>
      <w:hyperlink w:anchor="Par82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п. 3.1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Calibri" w:hAnsi="Times New Roman" w:cs="Times New Roman"/>
          <w:sz w:val="24"/>
          <w:szCs w:val="24"/>
        </w:rPr>
        <w:t>Соглашения, исполнено в размере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_________ (____________________) </w:t>
      </w:r>
      <w:proofErr w:type="gramEnd"/>
      <w:r w:rsidRPr="00900971">
        <w:rPr>
          <w:rFonts w:ascii="Times New Roman" w:eastAsia="Calibri" w:hAnsi="Times New Roman" w:cs="Times New Roman"/>
          <w:sz w:val="24"/>
          <w:szCs w:val="24"/>
        </w:rPr>
        <w:t>рублей____ копеек;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0971">
        <w:rPr>
          <w:rFonts w:ascii="Times New Roman" w:eastAsia="Calibri" w:hAnsi="Times New Roman" w:cs="Times New Roman"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sz w:val="28"/>
          <w:szCs w:val="28"/>
        </w:rPr>
        <w:tab/>
      </w:r>
      <w:r w:rsidRPr="00900971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lastRenderedPageBreak/>
        <w:t>2.2. обязательство Получателя исполнено в размере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_______ (_______________) 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рублей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ab/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</w:r>
      <w:r w:rsidRPr="00900971">
        <w:rPr>
          <w:rFonts w:ascii="Times New Roman" w:eastAsia="Calibri" w:hAnsi="Times New Roman" w:cs="Times New Roman"/>
          <w:sz w:val="24"/>
          <w:szCs w:val="28"/>
        </w:rPr>
        <w:tab/>
        <w:t xml:space="preserve">         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_____ копеек Гранта, предоставленного в </w:t>
      </w:r>
      <w:r w:rsidRPr="00900971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hyperlink r:id="rId81" w:history="1">
        <w:r w:rsidRPr="00900971">
          <w:rPr>
            <w:rFonts w:ascii="Times New Roman" w:eastAsia="Calibri" w:hAnsi="Times New Roman" w:cs="Times New Roman"/>
            <w:sz w:val="24"/>
            <w:szCs w:val="24"/>
          </w:rPr>
          <w:t>ст. 78</w:t>
        </w:r>
      </w:hyperlink>
      <w:r w:rsidRPr="00900971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 и ст. ___ Решением Совета о городском бюджете на ___ год и плановый период ________ годов;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2.3. ____________в течение «___» дней со дня расторжения Соглашения обязуется перечислить Получателю сумму Гранта в размере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________(________________) 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рублей_____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копеек &lt;2&gt;;         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2.4. Получатель в течение «____» дней со дня расторжения обязуется возвратить __________________________ в городской бюджет сумму Гранта в размере</w:t>
      </w:r>
      <w:proofErr w:type="gramStart"/>
      <w:r w:rsidRPr="00900971">
        <w:rPr>
          <w:rFonts w:ascii="Times New Roman" w:eastAsia="Calibri" w:hAnsi="Times New Roman" w:cs="Times New Roman"/>
          <w:sz w:val="24"/>
          <w:szCs w:val="28"/>
        </w:rPr>
        <w:t xml:space="preserve"> ______ (______________) </w:t>
      </w:r>
      <w:proofErr w:type="gramEnd"/>
      <w:r w:rsidRPr="00900971">
        <w:rPr>
          <w:rFonts w:ascii="Times New Roman" w:eastAsia="Calibri" w:hAnsi="Times New Roman" w:cs="Times New Roman"/>
          <w:sz w:val="24"/>
          <w:szCs w:val="28"/>
        </w:rPr>
        <w:t>рублей ___ копеек;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iCs/>
          <w:sz w:val="20"/>
          <w:szCs w:val="20"/>
        </w:rPr>
        <w:t xml:space="preserve"> 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2.5. __________________________________________________________________ &lt;1&gt;;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2.6. __________________________________________________________________ &lt;1&gt;.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3. Стороны взаимных претензий друг к другу не имеют.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 Соглашения, которые прекращают свое действие после полного их исполнения.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7.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Получателя</w:t>
            </w:r>
          </w:p>
        </w:tc>
      </w:tr>
      <w:tr w:rsidR="00900971" w:rsidRPr="00900971" w:rsidTr="00153C2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ОГРН, </w:t>
            </w:r>
            <w:hyperlink r:id="rId82" w:history="1">
              <w:r w:rsidRPr="00900971">
                <w:rPr>
                  <w:rFonts w:ascii="Times New Roman" w:eastAsia="Calibri" w:hAnsi="Times New Roman" w:cs="Times New Roman"/>
                  <w:sz w:val="24"/>
                  <w:szCs w:val="28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ОГРН, </w:t>
            </w:r>
            <w:hyperlink r:id="rId83" w:history="1">
              <w:r w:rsidRPr="00900971">
                <w:rPr>
                  <w:rFonts w:ascii="Times New Roman" w:eastAsia="Calibri" w:hAnsi="Times New Roman" w:cs="Times New Roman"/>
                  <w:sz w:val="24"/>
                  <w:szCs w:val="28"/>
                </w:rPr>
                <w:t>ОКТМО</w:t>
              </w:r>
            </w:hyperlink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Место нахождения:</w:t>
            </w:r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ИНН/КПП</w:t>
            </w:r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900971">
        <w:rPr>
          <w:rFonts w:ascii="Times New Roman" w:eastAsia="Calibri" w:hAnsi="Times New Roman" w:cs="Times New Roman"/>
          <w:sz w:val="24"/>
          <w:szCs w:val="28"/>
        </w:rPr>
        <w:t>8. Подписи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00971">
              <w:rPr>
                <w:rFonts w:ascii="Times New Roman" w:eastAsia="Calibri" w:hAnsi="Times New Roman" w:cs="Times New Roman"/>
                <w:sz w:val="24"/>
                <w:szCs w:val="28"/>
              </w:rPr>
              <w:t>Получатель</w:t>
            </w:r>
          </w:p>
        </w:tc>
      </w:tr>
      <w:tr w:rsidR="00900971" w:rsidRPr="00900971" w:rsidTr="00153C21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(подпись)     (ФИО)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sz w:val="20"/>
                <w:szCs w:val="20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97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(подпись)     (ФИО)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900971">
        <w:rPr>
          <w:rFonts w:ascii="Times New Roman" w:eastAsia="Calibri" w:hAnsi="Times New Roman" w:cs="Times New Roman"/>
          <w:sz w:val="20"/>
          <w:szCs w:val="20"/>
        </w:rPr>
        <w:t>&gt; У</w:t>
      </w:r>
      <w:proofErr w:type="gramEnd"/>
      <w:r w:rsidRPr="00900971">
        <w:rPr>
          <w:rFonts w:ascii="Times New Roman" w:eastAsia="Calibri" w:hAnsi="Times New Roman" w:cs="Times New Roman"/>
          <w:sz w:val="20"/>
          <w:szCs w:val="20"/>
        </w:rPr>
        <w:t>казываются иные конкретные условия (при наличии).</w:t>
      </w:r>
    </w:p>
    <w:p w:rsidR="00900971" w:rsidRPr="00900971" w:rsidRDefault="00900971" w:rsidP="0090097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4 </w:t>
      </w:r>
    </w:p>
    <w:p w:rsidR="00900971" w:rsidRPr="00900971" w:rsidRDefault="00900971" w:rsidP="0090097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Управления финансов админи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страции городского округа город Елец Липецкой области «Об утверждении типовых форм соглашений о предоставлении из бюджета городского округа город Елец субсидий, грантов в форме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некоммерческим организациям, не являющимся муниципальными учреждениями»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соглашения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из бюджета городского округа город Елец субсидии некоммерческой организации, не являющейся  муниципальным учреждением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lang w:eastAsia="ru-RU"/>
        </w:rPr>
        <w:t>(номер соглашения)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Елец                                                                                                  «__» ______________ 20__ г.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>(дата заключения соглашения)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(главный распорядитель бюджетных средств, которому как получателю средств бюджета городского округа город Елец доведены лимиты бюджетных обязательств на предоставление субсидии некоммерческой организации, не являющейся муниципальным учреждением, в соответствии со </w:t>
      </w:r>
      <w:hyperlink r:id="rId84" w:history="1">
        <w:r w:rsidRPr="0090097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статьей</w:t>
        </w:r>
      </w:hyperlink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78.1 Бюджетного кодекса Российской Федерации)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- ГРБС, в лице____________________________________________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______________________________________________________, утвержденного_______________________  от ____________ № _____, с одной стороны, и __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некоммерческой организации)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- Получатель, в лице 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 Получателя,</w:t>
      </w:r>
      <w:proofErr w:type="gramEnd"/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 уполномоченного  им  лица)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учредительных документов некоммерческой организации, документы, подтверждающие полномочия уполномоченного лица на заключение Соглашения)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Стороны, в соответствии с Бюджетным кодексом    Российской Федерации, решением Совета депутатов городского округа город Елец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№______ ________________________________________ (далее - Решение о городском  бюджете), _____________________________________________________________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Порядка предоставления субсидии из бюджета городского округа город Елец Получателю)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постановлением администрации городского округа город Елец от _________ года №_____ (далее – Порядок предоставления субсидии), заключили настоящее Соглашение о нижеследующем.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P79"/>
      <w:bookmarkEnd w:id="118"/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Соглашения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P81"/>
      <w:bookmarkEnd w:id="119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из бюджета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городского округа город Елец (далее - городской бюджет) в 20__ году субсидии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________________________________________________________________________________ _________________________________________________________ (далее - Субсидия) в целях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(указание цел</w:t>
      </w:r>
      <w:proofErr w:type="gramStart"/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ей) предоставления субсидии, направления расходов (затрат))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результатов следующих проектов (программ) &lt;1&gt;: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____________________________________________________________________;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____________________________________________________________________.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Условия предоставления Субсидии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Получателю и условия предоставления Субсидии устанавливаются Решением о городском бюджете и Порядком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приобретение за счет средств Субсидии, предоставленной в целях финансового обеспечения затрат Получателя,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указанных средств иных операций, определенных Решением о городском бюджете.</w:t>
      </w:r>
      <w:proofErr w:type="gramEnd"/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Обязательным условием предоставления Субсидии является согласие Получателя 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Соглашению, на осуществление ГРБС, предоставившим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выражает свое согласие на осуществление ГРБС и органами муниципального финансового контроля проверок соблюдения им условий, целей и порядка предоставления субсидий путем подписания настоящего Соглашения.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Получатель Субсидии обязуется предусмотреть в договорах (соглашениях) с поставщиками (подрядчиками, исполнителями), заключенных в целях исполнения обязательств по настоящему Соглашению, условие о согласии поставщика (подрядчика, исполнителя) на осуществление ГРБС,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предоставившим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субсидии, и органами муниципального финансового контроля проверок соблюдения ими условий, целей и порядка предоставления субсидий.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Финансовое обеспечение и сроки предоставления Субсидии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P90"/>
      <w:bookmarkEnd w:id="120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Субсидия предоставляется в соответствии с лимитами бюджетных обязательств, доведенными ГРБС как получателю средств городского бюджета на цели, указанные в пункте 1.1. раздела I настоящего Соглашения, в размере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(__________________)</w:t>
      </w:r>
      <w:proofErr w:type="gramEnd"/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сумма субсидии прописью или в случаях, когда размер суммы определяется  по итогам отчетного периода, указывается порядок (формула) расчета суммы субсидии)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счет Получателя, открытый 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(наименование учреждения Центрального банка Российской Федерации или кредитной организации)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>(реквизиты счета)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Перечисление Субсидии осуществляется на основании _________________в сроки,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(правовой акт)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Порядком предоставления Субсидии: __________________.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(срок перечисления субсидии)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Взаимодействие, права и обязанности Сторон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ГРБС: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обеспечивает предоставление Субсидии в соответствии с Порядком предоставления субсидии и настоящим Соглашением;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утверждает </w:t>
      </w:r>
      <w:hyperlink r:id="rId85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направлениях расходования целевых средств на ____ год по форме согласно приложению 1 к настоящему Соглашению (далее - Сведения), </w:t>
      </w:r>
      <w:hyperlink r:id="rId86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внесенных изменений согласно приложению 1 к настоящему Соглашению не позднее ____ рабочег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дня(ей) со дня получения указанных документов от Получателя;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обеспечивает соблюдение Получателем при последующем предоставлении им средств иным лицам в форме ______________________________ следующих условий &lt;2&gt;: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формы предоставления средств)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4.1.3.1. о заключении договоров о предоставлении 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(наименование формы предоставления средств)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изменений) по типовой форме, установленной Управлением финансов;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4.1.3.2. о проведении конкурса, иного отбора иных лиц в соответствии с требованиями, установленными для проведения такого отбора на получение Субсидии &lt;3&gt;;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4.1.3.3. иных условий &lt;4&gt;: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обеспечивает перечисление Субсидии на счет Получателя, указанный в </w:t>
      </w:r>
      <w:hyperlink w:anchor="P97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3.2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P111"/>
      <w:bookmarkEnd w:id="121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устанавливает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значение результатов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и значение показателей, необходимых для достижения результатов предоставления Субсидии, согласно приложению 2 и 3 к настоящему Соглашению, являющемуся неотъемлемой частью настоящего Соглашения &lt;5&gt;;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осуществляет оценку достижения Получателем результатов предоставления субсидии и показателей, необходимых для достижения результатов предоставления субсидии, установленных в соответствии с пунктом 4.1.5. настоящего Соглашения;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осуществляет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и лицами, являющимся поставщиками (подрядчиками, исполнителями) по договорам (соглашениям), заключенным в целях исполнения обязательств по настоящему Соглашению, условий, целей и порядка предоставления Субсидий, установленных Решением о городском  бюджете, Порядком предоставления субсидии и настоящим Соглашением, путем осуществления плановых и (или) внеплановых проверок;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осуществляет проверку предоставляемых документов и иной информации, в том числе на соответствие их Порядку предоставления субсидии в течение ___ рабочих дней со дня получения от Получателя, и уведомлять Получателя о результатах рассмотрения;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направляет разъяснения Получателю по вопросам, связанным с исполнением настоящего Соглашения, в течение ___ рабочих дней со дня получения обращения Получателя;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приостанавливает предоставление Субсидии в случае установления ГРБС  или получения от органа муниципального финансового контроля информации о факт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нарушения Получателем порядка, целей и условий предоставления Субсидии, предусмотренных Решением о городском  бюджете,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несвоевременного представления и непредставления отчетов, документов и информации, предусмотренных Соглашением, до устранения указанных нарушений с обязательным уведомлением Получателя не позднее _____ рабочег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дня(ей) с даты принятия решения о приостановлении;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4.1.11. запрашивает у Получателя документы и информацию, необходимые для осуществления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порядка, целей и условий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Субсидии, установленных Решением о городском бюджете, Порядком предоставления Субсидии и настоящим Соглашением;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в случае установления ГРБС или получения от органа муниципального финансового контроля информации о факт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городской бюджет в размере и в сроки, определенные в указанном требовании в соответствии с Решением о городском бюджете;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обеспечивает принудительное взыскание Субсидии и перечисление ее в доход городского бюджета в соответствии с действующим законодательством;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осуществляет иные права и обязанности в соответствии с бюджетным законодательством Российской Федерации, Липецкой области, городского округа город Елец и Порядком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P120"/>
      <w:bookmarkEnd w:id="122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Получатель обязуется: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использовать Субсидию в соответствии с целями и направлениями расходов (затрат), предусмотренными п. 1.1. и приложением 1 к настоящему Соглашению, и представлять ГРБС Сведения о расходах (затратах) Получателя, источником финансового обеспечения которых является Субсидия, по форме согласно приложению 5 к настоящему Соглашению в срок не позднее ___ рабочих дней, следующих за отчетным ______________;</w:t>
      </w:r>
      <w:proofErr w:type="gramEnd"/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>(период)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приобретать за счет Субсидии иностранную валюту, за исключением операций, определенных Решением о городском бюджете, Порядком предоставления субсидий;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представлять копии договоров (соглашений), заключенных в целях исполнения обязательств по настоящему Соглашению, обязательным условием которых является согласие поставщика (подрядчика, исполнителя) на осуществление ГРБС и органами муниципального финансового контроля проверок соблюдения условий, целей и Порядка предоставления субсидии, ГРБС в течение ___ рабочих дней, следующих за днем их заключения;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вести обособленный аналитический учет операций, осуществляемых за счет Субсидии;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представлять ГРБС документы в соответствии с Порядком предоставления субсидии и настоящим Соглашением;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направлять ГРБС на утверждение: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4.2.6.1. </w:t>
      </w:r>
      <w:hyperlink r:id="rId87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Соглашению не позднее ___ рабочег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дня(ей) со дня заключения настоящего Соглашения;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4.2.6.2. </w:t>
      </w:r>
      <w:hyperlink r:id="rId88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внесенных изменений согласно приложению 1 к настоящему Соглашению не позднее ____ рабочег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дня(ей) со дня внесения в них изменений;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направлять Субсидию на финансовое обеспечение затрат, определенных в Сведениях;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заключать договоры о предоставлении 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(наименование формы предоставления средств)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пунктом 4.1.3.1. настоящего Соглашения по типовой форме, установленной Управлением финансов, а также проводить отбор иных лиц в соответствии с требованиями, установленными для проведения такого отбора на получение Субсидии;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4.2.9. обеспечивать достижение значений результатов предоставления Субсидии, предусмотренных приложением 2 к настоящему Соглашению;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4.2.10. обеспечивать достижение показателей, необходимых для достижения результатов предоставления Субсидии, предусмотренных приложением 3 к настоящему Соглашению;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Предоставлять ГРБС отчет о достижении значений результатов предоставления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Субсидии, показателей, необходимых для достижения результата предоставления Субсидии, по форме согласно приложению 4 к настоящему Соглашению не позднее ___ рабочих дней, следующих за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(период)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4.2.12. предоставлять ГРБС дополнительные отчеты не позднее ___ рабочих дней, следующих за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_____________________________________________________: &lt;6&gt;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>(период)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4.2.13. направлять по запросу ГРБС документы и информацию, необходимые для осуществления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порядка, целей и условий предоставления Субсидии в соответствии с </w:t>
      </w:r>
      <w:hyperlink w:anchor="P119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4.1.11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течение ____ рабочих дней со дня получения указанного запроса;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4.2.14. в случае получения от ГРБС требования, указанного в </w:t>
      </w:r>
      <w:hyperlink w:anchor="P120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4.1.12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Получатель Субсидии возвращает в городской бюджет Субсидию в размере, определенном в указанном требовании, в ___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 дня получения требования, устранять фак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4.2.15. возвратить неиспользованный в _________ финансовом году остаток Субсидии в доход городского  бюджета в течение первых ___ рабочих дней __________ финансового года;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4.2.16. обеспечивать полноту и достоверность сведений, представляемых ГРБС в соответствии с настоящим Соглашением;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4.2.17. выполнять иные обязанности в соответствии с бюджетным законодательством Российской Федерации, Решением о городском бюджете и Порядком предоставления субсидии, в том числе &lt;7&gt;: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Получатель вправе: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обращаться к ГРБС для получения разъяснений в связи с исполнением настоящего Соглашения;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Ответственность Сторон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выявления нарушений целей и (или) условий и порядка предоставления Субсидий, включая условия, предусмотренные пунктом 2.2.-2.4. Соглашения, Субсидия подлежит возврату в городской бюджет в полном объеме. В случае нецелевого использования Субсидии возврату в городской бюджет подлежит Субсидия в размере, использованном с нарушением целей.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если Получателем не достигнуты значения результатов предоставления субсидий и (или) показатели, необходимые для достижения результатов предоставления субсидии, объем Субсидии, подлежащей возврату в городской бюджет, определяется по следующей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возврата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субсидии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k x m / n) x 0,1,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субсидии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субсидии, полученный из городского бюджета в отчетном финансовом году;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m - количество показателей результата предоставления субсидии и (или) показателя, необходимого для достижения результата предоставления субсидии, по которым индекс, отражающий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субсидии, имеет положительное значение;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количество показателей результата предоставления субсидии и (или) показателя, необходимого для достижения результата предоставления субсидии;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k - коэффициент возврата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возврата субсидии рассчитывается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Σ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0971" w:rsidRPr="00900971" w:rsidRDefault="00900971" w:rsidP="009009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субсидии, определяется: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показателей результатов предоставления субсидии и (или) показателя, необходимого для достижения результата предоставления субсидии, по которым большее значение фактически достигнутого значения отражает большую эффективность использования субсидии,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 на отчетную дату;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результата предоставления субсидии и (или) показателя, необходимого для достижения результата предоставления субсидии, установленное соглашением;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показателей результата предоставления субсидии и (или) показателя, необходимого для достижения результата предоставления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9009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Получатель субсидий обязан возвратить в доход городского бюджета полученные денежные средства: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требования ГРБС - не позднее ___ рабочих дней со дня получения соответствующего требования;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Получатель согласен на обработку его персональных данных.</w:t>
      </w:r>
    </w:p>
    <w:p w:rsidR="00900971" w:rsidRPr="00900971" w:rsidRDefault="00900971" w:rsidP="0090097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 и рассматриваются в Арбитражном суде Липецкой области.</w:t>
      </w:r>
    </w:p>
    <w:p w:rsidR="00900971" w:rsidRPr="00900971" w:rsidRDefault="00900971" w:rsidP="0090097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Настоящее Соглашение вступает в силу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90" w:history="1">
        <w:r w:rsidRPr="009009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Изменение настоящего Соглашения осуществляется по соглашению Сторон и оформляется в виде дополнительного соглашения к настоящему Соглашению, являющемуся неотъемлемой частью настоящего Соглашения, по форме согласно приложению 6 к настоящему Соглашению.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Расторжение настоящего Соглашения оформляется в виде дополнительного соглашения о расторжении Соглашения по форме согласно приложению 7 к настоящему Соглашению.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ми) способом(</w:t>
      </w:r>
      <w:proofErr w:type="spell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______________________________________________________________________.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(способ направления документов и информации)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Платежные реквизиты Сторон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rPr>
          <w:trHeight w:val="33"/>
        </w:trPr>
        <w:tc>
          <w:tcPr>
            <w:tcW w:w="4535" w:type="dxa"/>
            <w:tcBorders>
              <w:top w:val="nil"/>
              <w:bottom w:val="nil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971" w:rsidRPr="00900971" w:rsidTr="00153C21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89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90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9009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Подписи Сторон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___________/________________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(подпись)        (ФИО)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___________/_____________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(подпись)      (ФИО)</w:t>
            </w:r>
          </w:p>
        </w:tc>
      </w:tr>
    </w:tbl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&lt;1&gt; Пункт предусматривается в случае, если Субсидия предоставляется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программы, в случае если Субсидия предоставляется в целях реализации соответствующих проектов, программ.</w:t>
      </w:r>
      <w:proofErr w:type="gramEnd"/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Пункт предусматривается в случае, если в Порядке предоставления субсидии установлено последующее предоставление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с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оответствии с Порядком предоставления субсидии.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Пункт предусматривается в случае, если Порядком предоставления субсидии установлено проведение такого отбора.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В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пункте указываются иные конкретные условия, установленные Порядком предоставления субсидии, а также иными нормативными правовыми актами Правительства Российской Федерации, Липецкой области, муниципальными правовыми актами, регулирующими порядок и условия предоставления субсидий некоммерческим организациям (при необходимости).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редусматривается в случае, если это установлено Порядком предоставления субсидии.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&lt;6&gt; Пун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кт вкл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ючается в случае установления в настоящем Соглашении дополнительной отчетности</w:t>
      </w:r>
    </w:p>
    <w:p w:rsidR="00900971" w:rsidRPr="00900971" w:rsidRDefault="00900971" w:rsidP="00900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proofErr w:type="gramStart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редусматривается в случае, если это установлено бюджетным законодательством Российской Федерации, Решением о городском бюджете,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t>к Типовой форме Соглашения о предоставлении из бюджета городского округа город Елец субсидии некоммерческой организации,    не являющейся муниципальным учреждением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к соглашению </w:t>
      </w:r>
    </w:p>
    <w:p w:rsidR="00900971" w:rsidRPr="00900971" w:rsidRDefault="00900971" w:rsidP="00900971">
      <w:pPr>
        <w:ind w:left="5954"/>
        <w:rPr>
          <w:rFonts w:ascii="Times New Roman" w:eastAsia="Calibri" w:hAnsi="Times New Roman" w:cs="Times New Roman"/>
          <w:sz w:val="16"/>
          <w:szCs w:val="20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Руководитель_____________________________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(наименование главного распорядителя бюджетных средств)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 _________ 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(должность)                    (подпись)        (расшифровка подписи)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«__» _________ 20__ г.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направлениях расходования целевых средств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с учетом изменений) на 20__ год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20__ г.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 КПП 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представления и утверждения предыдущих Сведений 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 ________________________________________________________________________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дата и № Соглашения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591"/>
        <w:gridCol w:w="1304"/>
        <w:gridCol w:w="1587"/>
        <w:gridCol w:w="1134"/>
        <w:gridCol w:w="1134"/>
      </w:tblGrid>
      <w:tr w:rsidR="00900971" w:rsidRPr="00900971" w:rsidTr="00153C21">
        <w:trPr>
          <w:jc w:val="center"/>
        </w:trPr>
        <w:tc>
          <w:tcPr>
            <w:tcW w:w="602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/п</w:t>
            </w:r>
          </w:p>
        </w:tc>
        <w:tc>
          <w:tcPr>
            <w:tcW w:w="359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Наименование направления расходования целевых средств</w:t>
            </w:r>
          </w:p>
        </w:tc>
        <w:tc>
          <w:tcPr>
            <w:tcW w:w="130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Ед. изм. по </w:t>
            </w:r>
            <w:hyperlink r:id="rId91" w:history="1">
              <w:r w:rsidRPr="00900971">
                <w:rPr>
                  <w:rFonts w:ascii="Times New Roman" w:eastAsia="Times New Roman" w:hAnsi="Times New Roman" w:cs="Times New Roman"/>
                  <w:sz w:val="20"/>
                  <w:szCs w:val="23"/>
                  <w:lang w:eastAsia="ru-RU"/>
                </w:rPr>
                <w:t>ОКЕИ</w:t>
              </w:r>
            </w:hyperlink>
          </w:p>
        </w:tc>
        <w:tc>
          <w:tcPr>
            <w:tcW w:w="158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Количество единиц</w:t>
            </w: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Цена, руб./ед.</w:t>
            </w: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Сумма, руб.</w:t>
            </w:r>
          </w:p>
        </w:tc>
      </w:tr>
      <w:tr w:rsidR="00900971" w:rsidRPr="00900971" w:rsidTr="00153C21">
        <w:trPr>
          <w:jc w:val="center"/>
        </w:trPr>
        <w:tc>
          <w:tcPr>
            <w:tcW w:w="602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359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30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58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900971" w:rsidRPr="00900971" w:rsidTr="00153C21">
        <w:trPr>
          <w:jc w:val="center"/>
        </w:trPr>
        <w:tc>
          <w:tcPr>
            <w:tcW w:w="602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359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30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58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900971" w:rsidRPr="00900971" w:rsidTr="00153C21">
        <w:trPr>
          <w:jc w:val="center"/>
        </w:trPr>
        <w:tc>
          <w:tcPr>
            <w:tcW w:w="602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359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Итого</w:t>
            </w:r>
          </w:p>
        </w:tc>
        <w:tc>
          <w:tcPr>
            <w:tcW w:w="130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58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</w:tbl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 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9009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90097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ГРБС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______________________ ___________ ______________________ 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0097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                      (подпись)            (расшифровка подписи)             (телефон)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t>к Типовой форме Соглашения о предоставлении из бюджета городского округа город Елец субсидии некоммерческой организации,    не являющейся муниципальным учреждением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к соглашению </w:t>
      </w:r>
    </w:p>
    <w:p w:rsidR="00900971" w:rsidRPr="00900971" w:rsidRDefault="00900971" w:rsidP="00900971">
      <w:pPr>
        <w:ind w:left="5954"/>
        <w:rPr>
          <w:rFonts w:ascii="Times New Roman" w:eastAsia="Calibri" w:hAnsi="Times New Roman" w:cs="Times New Roman"/>
          <w:sz w:val="16"/>
          <w:szCs w:val="20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P262"/>
      <w:bookmarkEnd w:id="123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 РЕЗУЛЬТАТОВ ПРЕДОСТАНОВЛЕНИЯ СУБСИДИИ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701"/>
        <w:gridCol w:w="850"/>
        <w:gridCol w:w="2127"/>
        <w:gridCol w:w="3088"/>
      </w:tblGrid>
      <w:tr w:rsidR="00900971" w:rsidRPr="00900971" w:rsidTr="00153C21">
        <w:trPr>
          <w:jc w:val="center"/>
        </w:trPr>
        <w:tc>
          <w:tcPr>
            <w:tcW w:w="397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Наименование результата показания Субсидии</w:t>
            </w:r>
          </w:p>
        </w:tc>
        <w:tc>
          <w:tcPr>
            <w:tcW w:w="2551" w:type="dxa"/>
            <w:gridSpan w:val="2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Единица измерения по </w:t>
            </w:r>
            <w:hyperlink r:id="rId92" w:history="1">
              <w:r w:rsidRPr="00900971">
                <w:rPr>
                  <w:rFonts w:ascii="Times New Roman" w:eastAsia="Times New Roman" w:hAnsi="Times New Roman" w:cs="Times New Roman"/>
                  <w:sz w:val="20"/>
                  <w:szCs w:val="23"/>
                  <w:lang w:eastAsia="ru-RU"/>
                </w:rPr>
                <w:t>ОКЕИ</w:t>
              </w:r>
            </w:hyperlink>
          </w:p>
        </w:tc>
        <w:tc>
          <w:tcPr>
            <w:tcW w:w="2127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Плановое значение результата предоставления Субсидии</w:t>
            </w:r>
          </w:p>
        </w:tc>
        <w:tc>
          <w:tcPr>
            <w:tcW w:w="3088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Срок, на который запланировано достижение значения результата предоставления Субсидии</w:t>
            </w:r>
          </w:p>
        </w:tc>
      </w:tr>
      <w:tr w:rsidR="00900971" w:rsidRPr="00900971" w:rsidTr="00153C21">
        <w:trPr>
          <w:trHeight w:val="426"/>
          <w:jc w:val="center"/>
        </w:trPr>
        <w:tc>
          <w:tcPr>
            <w:tcW w:w="397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Код</w:t>
            </w:r>
          </w:p>
        </w:tc>
        <w:tc>
          <w:tcPr>
            <w:tcW w:w="2127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3088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900971" w:rsidRPr="00900971" w:rsidTr="00153C21">
        <w:trPr>
          <w:trHeight w:val="166"/>
          <w:jc w:val="center"/>
        </w:trPr>
        <w:tc>
          <w:tcPr>
            <w:tcW w:w="39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1</w:t>
            </w:r>
          </w:p>
        </w:tc>
        <w:tc>
          <w:tcPr>
            <w:tcW w:w="170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2</w:t>
            </w:r>
          </w:p>
        </w:tc>
        <w:tc>
          <w:tcPr>
            <w:tcW w:w="170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3</w:t>
            </w:r>
          </w:p>
        </w:tc>
        <w:tc>
          <w:tcPr>
            <w:tcW w:w="85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4</w:t>
            </w:r>
          </w:p>
        </w:tc>
        <w:tc>
          <w:tcPr>
            <w:tcW w:w="212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5</w:t>
            </w:r>
          </w:p>
        </w:tc>
        <w:tc>
          <w:tcPr>
            <w:tcW w:w="3088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6</w:t>
            </w:r>
          </w:p>
        </w:tc>
      </w:tr>
      <w:tr w:rsidR="00900971" w:rsidRPr="00900971" w:rsidTr="00153C21">
        <w:trPr>
          <w:jc w:val="center"/>
        </w:trPr>
        <w:tc>
          <w:tcPr>
            <w:tcW w:w="39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212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3088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900971" w:rsidRPr="00900971" w:rsidTr="00153C21">
        <w:trPr>
          <w:jc w:val="center"/>
        </w:trPr>
        <w:tc>
          <w:tcPr>
            <w:tcW w:w="39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212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3088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900971" w:rsidRPr="00900971" w:rsidTr="00153C21">
        <w:trPr>
          <w:jc w:val="center"/>
        </w:trPr>
        <w:tc>
          <w:tcPr>
            <w:tcW w:w="39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212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3088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</w:tbl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t>к Типовой форме Соглашения о предоставлении из бюджета городского округа город Елец субсидии некоммерческой организации,    не являющейся муниципальным учреждением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к соглашению </w:t>
      </w:r>
    </w:p>
    <w:p w:rsidR="00900971" w:rsidRPr="00900971" w:rsidRDefault="00900971" w:rsidP="00900971">
      <w:pPr>
        <w:ind w:left="5954"/>
        <w:rPr>
          <w:rFonts w:ascii="Times New Roman" w:eastAsia="Calibri" w:hAnsi="Times New Roman" w:cs="Times New Roman"/>
          <w:sz w:val="16"/>
          <w:szCs w:val="20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НЕОБХОДИМЫЕ ДЛЯ ДОСТИЖЕНИЯ РЕЗУЛЬТАТОВ ПРЕДОСТАВЛЕНИЯ СУБСИДИИ &lt;1&gt;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1560"/>
        <w:gridCol w:w="1134"/>
        <w:gridCol w:w="1984"/>
        <w:gridCol w:w="2805"/>
      </w:tblGrid>
      <w:tr w:rsidR="00900971" w:rsidRPr="00900971" w:rsidTr="00153C21">
        <w:trPr>
          <w:jc w:val="center"/>
        </w:trPr>
        <w:tc>
          <w:tcPr>
            <w:tcW w:w="397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Наименование показателя, необходимого для достижения результатов предоставления Субсидии</w:t>
            </w:r>
          </w:p>
        </w:tc>
        <w:tc>
          <w:tcPr>
            <w:tcW w:w="2694" w:type="dxa"/>
            <w:gridSpan w:val="2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 xml:space="preserve">Единица измерения по </w:t>
            </w:r>
            <w:hyperlink r:id="rId93" w:history="1">
              <w:r w:rsidRPr="00900971">
                <w:rPr>
                  <w:rFonts w:ascii="Times New Roman" w:eastAsia="Times New Roman" w:hAnsi="Times New Roman" w:cs="Times New Roman"/>
                  <w:sz w:val="20"/>
                  <w:szCs w:val="23"/>
                  <w:lang w:eastAsia="ru-RU"/>
                </w:rPr>
                <w:t>ОКЕИ</w:t>
              </w:r>
            </w:hyperlink>
          </w:p>
        </w:tc>
        <w:tc>
          <w:tcPr>
            <w:tcW w:w="1984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Плановое значение показателя, необходимого для достижения результатов предоставления Субсидии</w:t>
            </w:r>
          </w:p>
        </w:tc>
        <w:tc>
          <w:tcPr>
            <w:tcW w:w="2805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Срок, на который запланировано достижение показателя, необходимого для достижения результатов предоставления Субсидии</w:t>
            </w:r>
          </w:p>
        </w:tc>
      </w:tr>
      <w:tr w:rsidR="00900971" w:rsidRPr="00900971" w:rsidTr="00153C21">
        <w:trPr>
          <w:trHeight w:val="996"/>
          <w:jc w:val="center"/>
        </w:trPr>
        <w:tc>
          <w:tcPr>
            <w:tcW w:w="397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984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Код</w:t>
            </w:r>
          </w:p>
        </w:tc>
        <w:tc>
          <w:tcPr>
            <w:tcW w:w="1984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2805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900971" w:rsidRPr="00900971" w:rsidTr="00153C21">
        <w:trPr>
          <w:jc w:val="center"/>
        </w:trPr>
        <w:tc>
          <w:tcPr>
            <w:tcW w:w="39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1</w:t>
            </w:r>
          </w:p>
        </w:tc>
        <w:tc>
          <w:tcPr>
            <w:tcW w:w="198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2</w:t>
            </w:r>
          </w:p>
        </w:tc>
        <w:tc>
          <w:tcPr>
            <w:tcW w:w="15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3</w:t>
            </w: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4</w:t>
            </w:r>
          </w:p>
        </w:tc>
        <w:tc>
          <w:tcPr>
            <w:tcW w:w="198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5</w:t>
            </w:r>
          </w:p>
        </w:tc>
        <w:tc>
          <w:tcPr>
            <w:tcW w:w="2805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  <w:t>6</w:t>
            </w:r>
          </w:p>
        </w:tc>
      </w:tr>
      <w:tr w:rsidR="00900971" w:rsidRPr="00900971" w:rsidTr="00153C21">
        <w:trPr>
          <w:jc w:val="center"/>
        </w:trPr>
        <w:tc>
          <w:tcPr>
            <w:tcW w:w="39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2805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900971" w:rsidRPr="00900971" w:rsidTr="00153C21">
        <w:trPr>
          <w:jc w:val="center"/>
        </w:trPr>
        <w:tc>
          <w:tcPr>
            <w:tcW w:w="39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2805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  <w:tr w:rsidR="00900971" w:rsidRPr="00900971" w:rsidTr="00153C21">
        <w:trPr>
          <w:jc w:val="center"/>
        </w:trPr>
        <w:tc>
          <w:tcPr>
            <w:tcW w:w="39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56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  <w:tc>
          <w:tcPr>
            <w:tcW w:w="2805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3"/>
                <w:lang w:eastAsia="ru-RU"/>
              </w:rPr>
            </w:pPr>
          </w:p>
        </w:tc>
      </w:tr>
    </w:tbl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&lt;1</w:t>
      </w:r>
      <w:proofErr w:type="gramStart"/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&gt; В</w:t>
      </w:r>
      <w:proofErr w:type="gramEnd"/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таблицу включаются показатели, необходимые для достижения результатов предоставления субсидии, включая показатели в части материальных и нематериальных объектов (или) услуг, планируемых к получению при достижении результатов соответствующих проектов (программ), указанных в пункте 1.1.1. настоящего соглашения (при возможности такой детализации).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t>к Типовой форме Соглашения о предоставлении из бюджета городского округа город Елец субсидии некоммерческой организации,    не являющейся муниципальным учреждением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к соглашению </w:t>
      </w:r>
    </w:p>
    <w:p w:rsidR="00900971" w:rsidRPr="00900971" w:rsidRDefault="00900971" w:rsidP="00900971">
      <w:pPr>
        <w:ind w:left="5954"/>
        <w:rPr>
          <w:rFonts w:ascii="Times New Roman" w:eastAsia="Calibri" w:hAnsi="Times New Roman" w:cs="Times New Roman"/>
          <w:sz w:val="16"/>
          <w:szCs w:val="20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результатов предоставления субсидии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Наименование Получателя: 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Периодичность: 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7"/>
        <w:gridCol w:w="1280"/>
        <w:gridCol w:w="563"/>
        <w:gridCol w:w="1417"/>
        <w:gridCol w:w="1985"/>
        <w:gridCol w:w="1276"/>
        <w:gridCol w:w="1272"/>
      </w:tblGrid>
      <w:tr w:rsidR="00900971" w:rsidRPr="00900971" w:rsidTr="00153C21">
        <w:trPr>
          <w:jc w:val="center"/>
        </w:trPr>
        <w:tc>
          <w:tcPr>
            <w:tcW w:w="425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 xml:space="preserve">№ </w:t>
            </w:r>
            <w:proofErr w:type="gramStart"/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п</w:t>
            </w:r>
            <w:proofErr w:type="gramEnd"/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Наименование результата предоставления Субсидии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 xml:space="preserve">Единица измерения по </w:t>
            </w:r>
            <w:hyperlink r:id="rId94" w:history="1">
              <w:r w:rsidRPr="00900971">
                <w:rPr>
                  <w:rFonts w:ascii="Times New Roman" w:eastAsia="Times New Roman" w:hAnsi="Times New Roman" w:cs="Times New Roman"/>
                  <w:sz w:val="18"/>
                  <w:szCs w:val="23"/>
                  <w:lang w:eastAsia="ru-RU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Плановое значение результата предоставления Субсидии</w:t>
            </w:r>
          </w:p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Достигнутое значение результата предоставления Субсидии по состоянию на отчетную дату</w:t>
            </w:r>
          </w:p>
        </w:tc>
        <w:tc>
          <w:tcPr>
            <w:tcW w:w="1276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Процент выполнения плана</w:t>
            </w:r>
          </w:p>
        </w:tc>
        <w:tc>
          <w:tcPr>
            <w:tcW w:w="1272" w:type="dxa"/>
            <w:vMerge w:val="restart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Причина отклонения</w:t>
            </w:r>
          </w:p>
        </w:tc>
      </w:tr>
      <w:tr w:rsidR="00900971" w:rsidRPr="00900971" w:rsidTr="00153C21">
        <w:trPr>
          <w:jc w:val="center"/>
        </w:trPr>
        <w:tc>
          <w:tcPr>
            <w:tcW w:w="425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7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28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Наименование</w:t>
            </w:r>
          </w:p>
        </w:tc>
        <w:tc>
          <w:tcPr>
            <w:tcW w:w="563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  <w:t>Код</w:t>
            </w:r>
          </w:p>
        </w:tc>
        <w:tc>
          <w:tcPr>
            <w:tcW w:w="1417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985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272" w:type="dxa"/>
            <w:vMerge/>
          </w:tcPr>
          <w:p w:rsidR="00900971" w:rsidRPr="00900971" w:rsidRDefault="00900971" w:rsidP="00900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</w:tr>
      <w:tr w:rsidR="00900971" w:rsidRPr="00900971" w:rsidTr="00153C21">
        <w:trPr>
          <w:jc w:val="center"/>
        </w:trPr>
        <w:tc>
          <w:tcPr>
            <w:tcW w:w="425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28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63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272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</w:tr>
      <w:tr w:rsidR="00900971" w:rsidRPr="00900971" w:rsidTr="00153C21">
        <w:trPr>
          <w:jc w:val="center"/>
        </w:trPr>
        <w:tc>
          <w:tcPr>
            <w:tcW w:w="425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28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563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417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  <w:tc>
          <w:tcPr>
            <w:tcW w:w="1272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3"/>
                <w:lang w:eastAsia="ru-RU"/>
              </w:rPr>
            </w:pPr>
          </w:p>
        </w:tc>
      </w:tr>
    </w:tbl>
    <w:p w:rsidR="00900971" w:rsidRPr="00900971" w:rsidRDefault="00900971" w:rsidP="00900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(документы, подтверждающие достижение значений показателей результативности субсидии)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 ___________ 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(должность)             (подпись)              (расшифровка подписи)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            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 _______________________ 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(должность)                      </w:t>
      </w: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(ФИО)                      </w:t>
      </w: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      (телефон)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bookmarkStart w:id="124" w:name="P835"/>
      <w:bookmarkEnd w:id="124"/>
      <w:r w:rsidRPr="00900971">
        <w:rPr>
          <w:rFonts w:ascii="Times New Roman" w:eastAsia="Times New Roman" w:hAnsi="Times New Roman" w:cs="Times New Roman"/>
          <w:lang w:eastAsia="ru-RU"/>
        </w:rPr>
        <w:lastRenderedPageBreak/>
        <w:t>Приложение 5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t>к Типовой форме Соглашения о предоставлении из бюджета городского округа город Елец субсидии некоммерческой организации,    не являющейся муниципальным учреждением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к соглашению </w:t>
      </w:r>
    </w:p>
    <w:p w:rsidR="00900971" w:rsidRPr="00900971" w:rsidRDefault="00900971" w:rsidP="00900971">
      <w:pPr>
        <w:ind w:left="5954"/>
        <w:rPr>
          <w:rFonts w:ascii="Times New Roman" w:eastAsia="Calibri" w:hAnsi="Times New Roman" w:cs="Times New Roman"/>
          <w:sz w:val="16"/>
          <w:szCs w:val="20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расходах (затратах),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финансового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является Субсидия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 20__ г.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(периодичности)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 ________________________________________________________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_________________________________________________________________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_____________________________________________________________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3119"/>
      </w:tblGrid>
      <w:tr w:rsidR="00900971" w:rsidRPr="00900971" w:rsidTr="00153C21">
        <w:trPr>
          <w:cantSplit/>
          <w:trHeight w:val="267"/>
        </w:trPr>
        <w:tc>
          <w:tcPr>
            <w:tcW w:w="4820" w:type="dxa"/>
            <w:vMerge w:val="restart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2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</w:t>
            </w:r>
          </w:p>
        </w:tc>
      </w:tr>
      <w:tr w:rsidR="00900971" w:rsidRPr="00900971" w:rsidTr="00153C21">
        <w:trPr>
          <w:cantSplit/>
          <w:trHeight w:val="345"/>
        </w:trPr>
        <w:tc>
          <w:tcPr>
            <w:tcW w:w="4820" w:type="dxa"/>
            <w:vMerge/>
            <w:vAlign w:val="center"/>
          </w:tcPr>
          <w:p w:rsidR="00900971" w:rsidRPr="00900971" w:rsidRDefault="00900971" w:rsidP="0090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Сумма затрат за период</w:t>
            </w:r>
          </w:p>
        </w:tc>
        <w:tc>
          <w:tcPr>
            <w:tcW w:w="3119" w:type="dxa"/>
            <w:vAlign w:val="center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900971" w:rsidRPr="00900971" w:rsidTr="00153C21">
        <w:trPr>
          <w:cantSplit/>
          <w:trHeight w:val="90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субсидии на начало года, всего: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подлежащий возврату в городской бюджет</w:t>
            </w:r>
            <w:proofErr w:type="gramEnd"/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Поступило средств, всего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 по направлениям расходов: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85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Возвращено в городской бюджет, всего: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Остаток Субсидии на конец периода, всего: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900971" w:rsidRPr="00900971" w:rsidTr="00153C21">
        <w:trPr>
          <w:cantSplit/>
          <w:trHeight w:val="57"/>
        </w:trPr>
        <w:tc>
          <w:tcPr>
            <w:tcW w:w="4820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числе: подлежит возврату</w:t>
            </w:r>
          </w:p>
        </w:tc>
        <w:tc>
          <w:tcPr>
            <w:tcW w:w="2126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900971" w:rsidRPr="00900971" w:rsidRDefault="00900971" w:rsidP="00900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(документы, подтверждающие достижение значений показателей результативности субсидии)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____________ 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(подпись)                 (расшифровка подписи)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ГРБС            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 _______________________ 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</w:t>
      </w:r>
      <w:r w:rsidRPr="009009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                                (ФИО)                       </w:t>
      </w:r>
      <w:r w:rsidRPr="0090097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(телефон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18"/>
          <w:lang w:eastAsia="ru-RU"/>
        </w:rPr>
        <w:t>«__» ___________ 20__ г.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t>к Типовой форме Соглашения о предоставлении из бюджета городского округа город Елец субсидии некоммерческой организации,    не являющейся муниципальным учреждением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к соглашению </w:t>
      </w:r>
    </w:p>
    <w:p w:rsidR="00900971" w:rsidRPr="00900971" w:rsidRDefault="00900971" w:rsidP="00900971">
      <w:pPr>
        <w:ind w:left="5954"/>
        <w:rPr>
          <w:rFonts w:ascii="Times New Roman" w:eastAsia="Calibri" w:hAnsi="Times New Roman" w:cs="Times New Roman"/>
          <w:sz w:val="16"/>
          <w:szCs w:val="20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Дополнительное соглашение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к соглашению от «__» _________20__ г. № ___ о предоставлении из бюджета городского округа город Елец субсидии некоммерческой организации, не являющейся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муниципальным учреждением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№ 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>(номер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Елец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«__» 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00971">
        <w:rPr>
          <w:rFonts w:ascii="Times New Roman" w:eastAsia="Times New Roman" w:hAnsi="Times New Roman" w:cs="Times New Roman"/>
          <w:sz w:val="18"/>
          <w:szCs w:val="24"/>
          <w:lang w:eastAsia="ru-RU"/>
        </w:rPr>
        <w:t>(дата заключения соглашения)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(главный распорядитель бюджетных средств, которому как получателю средств бюджета городского округа город Елец доведены лимиты бюджетных обязательств на предоставление субсидии некоммерческой организации, не являющейся муниципальным учреждением, в соответствии со </w:t>
      </w:r>
      <w:hyperlink r:id="rId95" w:history="1">
        <w:r w:rsidRPr="0090097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статьей</w:t>
        </w:r>
      </w:hyperlink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78.1 Бюджетного кодекса Российской Федерации)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- ГРБС, в лице 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 основании   ____________________________________________________,     утвержденного ______________________  от ____________ № _____, с одной стороны, и 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некоммерческой организации)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- Получатель, в лице 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 Получателя, или  уполномоченного  им  лица)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учредительных документов некоммерческой организации, документы, подтверждающие полномочия уполномоченного лица на заключение Соглашения)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именуемые Стороны, в соответствии с Бюджетным кодексом Российской Федерации, решением Совета депутатов городского округа город Елец от__________ года №______ _______________________________________________  (далее - Решение о городском  бюджете), 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Порядка предоставления субсидии из бюджета  городского округа город Елец Получателю)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постановлением  администрации  городского округа город Елец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 (далее – Порядок предоставления субсидии), заключили настоящее Соглашение о нижеследующем.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Внести в Соглашение от «___» _________ 20__ г. № ___ о предоставлении из бюджета городского округа город Елец (далее – городской бюджет) субсидии некоммерческой организации, не являющейся муниципальным учреждением (далее - Соглашение, Субсидия), следующие изменения: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в </w:t>
      </w:r>
      <w:hyperlink r:id="rId96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преамбуле</w:t>
        </w:r>
      </w:hyperlink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1.1.1. 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1.1.2. 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 в </w:t>
      </w:r>
      <w:hyperlink r:id="rId97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разделе III</w:t>
        </w:r>
      </w:hyperlink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«Финансовое обеспечение и сроки предоставления Субсидии»: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1.2.1. в </w:t>
      </w:r>
      <w:hyperlink r:id="rId98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3.1</w:t>
        </w:r>
      </w:hyperlink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Субсидия в размере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(______________________) 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</w:t>
      </w: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заменить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 (_______________________) рублей;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 в </w:t>
      </w:r>
      <w:hyperlink r:id="rId99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разделе IV</w:t>
        </w:r>
      </w:hyperlink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«Взаимодействие, права и обязанности Сторон»: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1.3.1. в </w:t>
      </w:r>
      <w:hyperlink r:id="rId100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4.1.7</w:t>
        </w:r>
      </w:hyperlink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слова «в течение ___ рабочих дней» заменить словами «не позднее 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1.3.2. в </w:t>
      </w:r>
      <w:hyperlink r:id="rId101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4.2.7.1</w:t>
        </w:r>
      </w:hyperlink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слова «не позднее ___ рабочих дней» заменить словами «не позднее ____ рабочих дней»;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Иные положения по настоящему Дополнительному соглашению: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1.4.1. ______________________________________________________________________;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1.4.2. ______________________________________________________________________.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1.5. </w:t>
      </w:r>
      <w:hyperlink r:id="rId102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раздел VII</w:t>
        </w:r>
      </w:hyperlink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«Платежные реквизиты Сторон» изложить в следующей редакции: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VII.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3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4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1.6. приложение № ___ к Соглашению изложить в редакции согласно приложению №___ к настоящему Дополнительному соглашению, которое является его неотъемлемой частью;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1.7.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1.8. внести изменения в приложение № ___ согласно приложению № ___ к настоящему Дополнительному соглашению, которое является его неотъемлемой частью.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2. Настоящее Дополнительное соглашение является неотъемлемой частью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Дополнительное соглашение действует до полного исполнения Сторонами своих обязательств по настоящему Соглашению.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Платежные реквизиты Сторон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5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6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7. Подписи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900971" w:rsidRPr="00900971" w:rsidTr="00153C21">
        <w:trPr>
          <w:trHeight w:val="187"/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     (ФИО)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     (ФИО)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lastRenderedPageBreak/>
        <w:t>Приложение 7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900971">
        <w:rPr>
          <w:rFonts w:ascii="Times New Roman" w:eastAsia="Times New Roman" w:hAnsi="Times New Roman" w:cs="Times New Roman"/>
          <w:lang w:eastAsia="ru-RU"/>
        </w:rPr>
        <w:t>к Типовой форме Соглашения о предоставлении из бюджета городского округа город Елец субсидии некоммерческой организации,    не являющейся муниципальным учреждением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/>
        <w:ind w:left="595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___ к соглашению </w:t>
      </w:r>
    </w:p>
    <w:p w:rsidR="00900971" w:rsidRPr="00900971" w:rsidRDefault="00900971" w:rsidP="00900971">
      <w:pPr>
        <w:ind w:left="5954"/>
        <w:rPr>
          <w:rFonts w:ascii="Times New Roman" w:eastAsia="Calibri" w:hAnsi="Times New Roman" w:cs="Times New Roman"/>
          <w:sz w:val="16"/>
          <w:szCs w:val="20"/>
        </w:rPr>
      </w:pPr>
      <w:r w:rsidRPr="00900971">
        <w:rPr>
          <w:rFonts w:ascii="Times New Roman" w:eastAsia="Times New Roman" w:hAnsi="Times New Roman" w:cs="Times New Roman"/>
          <w:sz w:val="20"/>
          <w:szCs w:val="24"/>
          <w:lang w:eastAsia="ru-RU"/>
        </w:rPr>
        <w:t>от «__» _______ 20__ г. № 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Дополнительное соглашение о расторжении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соглашения от «__» _________ 20__ г. № ____ о предоставлении из бюджета городского округа город Елец субсидии некоммерческой организации, не являющейся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муниципальным учреждением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№ 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>(номер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Елец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«__» _________ 20__ г.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(дата заключения соглашения)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(главный распорядитель бюджетных средств, которому как получателю средств бюджета городского округа город Елец доведены лимиты бюджетных обязательств на предоставление субсидии некоммерческой организации, не являющейся муниципальным учреждением, в соответствии со </w:t>
      </w:r>
      <w:hyperlink r:id="rId107" w:history="1">
        <w:r w:rsidRPr="0090097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статьей</w:t>
        </w:r>
      </w:hyperlink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78.1 Бюджетного кодекса Российской Федерации)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- ГРБС, в лице 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фамилия, имя, отчество руководителя ГРБС)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______________________________________________________,     утвержденного ___________________  от ____________ № _____, с одной стороны, и 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некоммерческой организации)  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- Получатель, в лице 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должности, а также фамилия, имя, отчество (при наличии) лица, представляющего  Получателя, или  уполномоченного  им  лица)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00971" w:rsidRPr="00900971" w:rsidRDefault="00900971" w:rsidP="009009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(реквизиты учредительных документов некоммерческой организации, документы, подтверждающие полномочия уполномоченного лица на заключение Соглашения)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другой стороны, совместно именуемые «Стороны», в соответствии с </w:t>
      </w:r>
      <w:hyperlink r:id="rId108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п. 6.5</w:t>
        </w:r>
      </w:hyperlink>
      <w:r w:rsidRPr="0090097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Соглашения от_________ №_____ о предоставлении из бюджета городского округа город Елец (далее – городской бюджет) субсидии некоммерческой организации, не являющейся муниципальным учреждением, заключили настоящее Дополнительное Соглашение о расторжении Соглашения от «__» ______ 20__ г. № ___ о предоставлении из городского бюджета субсидии некоммерческой организации, не являющейся муниципальным учреждением (далее - Соглашение, Дополнительное  Соглашение, Субсидия):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Соглашение расторгается 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с даты вступления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силу настоящего Дополнительного Соглашения о расторжении Соглашения.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2. Состояние расчетов на дату расторжения Соглашения: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5" w:name="Par217"/>
      <w:bookmarkEnd w:id="125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Бюджетное обязательство ГРБС, предусмотренное </w:t>
      </w:r>
      <w:hyperlink r:id="rId109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п. 3.1</w:t>
        </w:r>
      </w:hyperlink>
      <w:r w:rsidRPr="00900971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.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Соглашения, исполнено в размере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 (________________) 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____ копеек;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6" w:name="Par220"/>
      <w:bookmarkEnd w:id="126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2.2. Обязательство Получателя исполнено в размере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 (________________)</w:t>
      </w:r>
      <w:proofErr w:type="gramEnd"/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778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>(сумма прописью)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______ копеек Субсидии, предоставленной в соответствии</w:t>
      </w: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 </w:t>
      </w:r>
      <w:hyperlink r:id="rId110" w:history="1">
        <w:r w:rsidRPr="00900971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ст. 78.1</w:t>
        </w:r>
      </w:hyperlink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Федерации, Решением Совета депутатов городского округа город Елец;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2.3. ГРБС в течение «__» дней со дня расторжения Соглашения обязуется   перечислить Получателю сумму Субсидии в размере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 (______________)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____ копеек;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2.4.  Получатель в течение «__» дней со дня расторжения обязуется возвратить  ГРБС  _______________________________  в городской бюджет сумму Субсидии в размере</w:t>
      </w:r>
      <w:proofErr w:type="gramStart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 (_______________) </w:t>
      </w:r>
      <w:proofErr w:type="gramEnd"/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 __ копеек;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900971">
        <w:rPr>
          <w:rFonts w:ascii="Times New Roman" w:eastAsia="Times New Roman" w:hAnsi="Times New Roman" w:cs="Times New Roman"/>
          <w:sz w:val="18"/>
          <w:szCs w:val="20"/>
          <w:lang w:eastAsia="ru-RU"/>
        </w:rPr>
        <w:t>(сумма прописью)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2.5. __________________________________________________________________ &lt;1&gt;;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 __________________________________________________________________ &lt;1&gt;;  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3. Стороны взаимных претензий друг к другу не имеют.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 Соглашения, которые прекращают свое действие после полного их исполнения.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6.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7. Платежные реквизиты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11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12" w:history="1">
              <w:r w:rsidRPr="009009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900971">
        <w:rPr>
          <w:rFonts w:ascii="Times New Roman" w:eastAsia="Times New Roman" w:hAnsi="Times New Roman" w:cs="Times New Roman"/>
          <w:sz w:val="24"/>
          <w:szCs w:val="20"/>
          <w:lang w:eastAsia="ru-RU"/>
        </w:rPr>
        <w:t>8. Подписи Сторон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00971" w:rsidRPr="00900971" w:rsidTr="00153C21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</w:tr>
      <w:tr w:rsidR="00900971" w:rsidRPr="00900971" w:rsidTr="00153C21">
        <w:trPr>
          <w:jc w:val="center"/>
        </w:trPr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     (ФИО)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_________/______________</w:t>
            </w:r>
          </w:p>
          <w:p w:rsidR="00900971" w:rsidRPr="00900971" w:rsidRDefault="00900971" w:rsidP="0090097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0097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(подпись)     (ФИО)</w:t>
            </w:r>
          </w:p>
        </w:tc>
      </w:tr>
    </w:tbl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</w:p>
    <w:p w:rsidR="00900971" w:rsidRPr="00900971" w:rsidRDefault="00900971" w:rsidP="0090097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&lt;1</w:t>
      </w:r>
      <w:proofErr w:type="gramStart"/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&gt; У</w:t>
      </w:r>
      <w:proofErr w:type="gramEnd"/>
      <w:r w:rsidRPr="0090097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казываются иные конкретные условия (при наличии) по взаиморасчетам и выполнению обязательств.</w:t>
      </w: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971" w:rsidRPr="00900971" w:rsidRDefault="00900971" w:rsidP="00900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0971" w:rsidRDefault="00900971"/>
    <w:sectPr w:rsidR="00900971" w:rsidSect="00B9144E">
      <w:headerReference w:type="even" r:id="rId113"/>
      <w:footerReference w:type="even" r:id="rId114"/>
      <w:footerReference w:type="default" r:id="rId1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02EC">
      <w:pPr>
        <w:spacing w:after="0" w:line="240" w:lineRule="auto"/>
      </w:pPr>
      <w:r>
        <w:separator/>
      </w:r>
    </w:p>
  </w:endnote>
  <w:endnote w:type="continuationSeparator" w:id="0">
    <w:p w:rsidR="00000000" w:rsidRDefault="0060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26" w:rsidRDefault="009009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426" w:rsidRDefault="006002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26" w:rsidRDefault="006002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02EC">
      <w:pPr>
        <w:spacing w:after="0" w:line="240" w:lineRule="auto"/>
      </w:pPr>
      <w:r>
        <w:separator/>
      </w:r>
    </w:p>
  </w:footnote>
  <w:footnote w:type="continuationSeparator" w:id="0">
    <w:p w:rsidR="00000000" w:rsidRDefault="0060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26" w:rsidRDefault="006002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26" w:rsidRDefault="009009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4426" w:rsidRDefault="006002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C45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38C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647E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F27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2AF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3C7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C28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80F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EE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8A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17357"/>
    <w:multiLevelType w:val="hybridMultilevel"/>
    <w:tmpl w:val="C0088F70"/>
    <w:lvl w:ilvl="0" w:tplc="59FEE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091755A5"/>
    <w:multiLevelType w:val="hybridMultilevel"/>
    <w:tmpl w:val="2340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07BB4"/>
    <w:multiLevelType w:val="hybridMultilevel"/>
    <w:tmpl w:val="A48C05FC"/>
    <w:lvl w:ilvl="0" w:tplc="FBF8EB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0A5B68E1"/>
    <w:multiLevelType w:val="hybridMultilevel"/>
    <w:tmpl w:val="621663DA"/>
    <w:lvl w:ilvl="0" w:tplc="9594E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5025B8"/>
    <w:multiLevelType w:val="multilevel"/>
    <w:tmpl w:val="B83E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26A6F8B"/>
    <w:multiLevelType w:val="hybridMultilevel"/>
    <w:tmpl w:val="D2AEEC3C"/>
    <w:lvl w:ilvl="0" w:tplc="7EDEA1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EC0B29"/>
    <w:multiLevelType w:val="multilevel"/>
    <w:tmpl w:val="BB180340"/>
    <w:lvl w:ilvl="0">
      <w:start w:val="11"/>
      <w:numFmt w:val="decimal"/>
      <w:lvlText w:val="%1."/>
      <w:lvlJc w:val="left"/>
      <w:pPr>
        <w:tabs>
          <w:tab w:val="num" w:pos="1170"/>
        </w:tabs>
        <w:ind w:left="117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4"/>
        </w:tabs>
        <w:ind w:left="1614" w:hanging="107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6"/>
        </w:tabs>
        <w:ind w:left="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8"/>
        </w:tabs>
        <w:ind w:left="4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2"/>
        </w:tabs>
        <w:ind w:left="5532" w:hanging="2160"/>
      </w:pPr>
      <w:rPr>
        <w:rFonts w:hint="default"/>
      </w:rPr>
    </w:lvl>
  </w:abstractNum>
  <w:abstractNum w:abstractNumId="17">
    <w:nsid w:val="29A83E64"/>
    <w:multiLevelType w:val="hybridMultilevel"/>
    <w:tmpl w:val="9A8A3222"/>
    <w:lvl w:ilvl="0" w:tplc="9B8E19A6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43D479E"/>
    <w:multiLevelType w:val="hybridMultilevel"/>
    <w:tmpl w:val="8F3C7C62"/>
    <w:lvl w:ilvl="0" w:tplc="9B8E19A6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1E2493B"/>
    <w:multiLevelType w:val="hybridMultilevel"/>
    <w:tmpl w:val="72022166"/>
    <w:lvl w:ilvl="0" w:tplc="380EB842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E95686E"/>
    <w:multiLevelType w:val="multilevel"/>
    <w:tmpl w:val="03EE2A1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522408BC"/>
    <w:multiLevelType w:val="hybridMultilevel"/>
    <w:tmpl w:val="95BA8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838A3"/>
    <w:multiLevelType w:val="hybridMultilevel"/>
    <w:tmpl w:val="E6FCEF40"/>
    <w:lvl w:ilvl="0" w:tplc="9B8E19A6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3773F8D"/>
    <w:multiLevelType w:val="hybridMultilevel"/>
    <w:tmpl w:val="715E9D12"/>
    <w:lvl w:ilvl="0" w:tplc="9B8E19A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51781D"/>
    <w:multiLevelType w:val="multilevel"/>
    <w:tmpl w:val="B83E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7A10FEE"/>
    <w:multiLevelType w:val="hybridMultilevel"/>
    <w:tmpl w:val="5518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B6C26"/>
    <w:multiLevelType w:val="multilevel"/>
    <w:tmpl w:val="102EF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7">
    <w:nsid w:val="58E6287A"/>
    <w:multiLevelType w:val="multilevel"/>
    <w:tmpl w:val="78B66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B616F41"/>
    <w:multiLevelType w:val="multilevel"/>
    <w:tmpl w:val="F80A4EF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D362BA9"/>
    <w:multiLevelType w:val="hybridMultilevel"/>
    <w:tmpl w:val="53F2C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B567FC"/>
    <w:multiLevelType w:val="hybridMultilevel"/>
    <w:tmpl w:val="844E4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BE9"/>
    <w:multiLevelType w:val="hybridMultilevel"/>
    <w:tmpl w:val="F72ACF4C"/>
    <w:lvl w:ilvl="0" w:tplc="90069D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D312C6"/>
    <w:multiLevelType w:val="hybridMultilevel"/>
    <w:tmpl w:val="C88AF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2B0637"/>
    <w:multiLevelType w:val="multilevel"/>
    <w:tmpl w:val="03067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1"/>
  </w:num>
  <w:num w:numId="4">
    <w:abstractNumId w:val="23"/>
  </w:num>
  <w:num w:numId="5">
    <w:abstractNumId w:val="18"/>
  </w:num>
  <w:num w:numId="6">
    <w:abstractNumId w:val="17"/>
  </w:num>
  <w:num w:numId="7">
    <w:abstractNumId w:val="2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28"/>
  </w:num>
  <w:num w:numId="22">
    <w:abstractNumId w:val="14"/>
  </w:num>
  <w:num w:numId="23">
    <w:abstractNumId w:val="20"/>
  </w:num>
  <w:num w:numId="24">
    <w:abstractNumId w:val="24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12"/>
  </w:num>
  <w:num w:numId="30">
    <w:abstractNumId w:val="26"/>
  </w:num>
  <w:num w:numId="31">
    <w:abstractNumId w:val="11"/>
  </w:num>
  <w:num w:numId="32">
    <w:abstractNumId w:val="13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71"/>
    <w:rsid w:val="006002EC"/>
    <w:rsid w:val="00683EE3"/>
    <w:rsid w:val="009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00971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97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00971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00971"/>
  </w:style>
  <w:style w:type="paragraph" w:customStyle="1" w:styleId="ConsNormal">
    <w:name w:val="ConsNormal"/>
    <w:rsid w:val="009009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900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00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971"/>
  </w:style>
  <w:style w:type="paragraph" w:styleId="a6">
    <w:name w:val="header"/>
    <w:basedOn w:val="a"/>
    <w:link w:val="a7"/>
    <w:uiPriority w:val="99"/>
    <w:rsid w:val="00900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0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009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00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009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0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a">
    <w:name w:val="Body Text Indent"/>
    <w:basedOn w:val="a"/>
    <w:link w:val="ab"/>
    <w:rsid w:val="0090097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00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00971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0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900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0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0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90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90097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 Знак"/>
    <w:basedOn w:val="a"/>
    <w:rsid w:val="009009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900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0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09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900971"/>
    <w:rPr>
      <w:color w:val="808080"/>
    </w:rPr>
  </w:style>
  <w:style w:type="paragraph" w:styleId="af2">
    <w:name w:val="List Paragraph"/>
    <w:basedOn w:val="a"/>
    <w:uiPriority w:val="34"/>
    <w:qFormat/>
    <w:rsid w:val="0090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90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0971"/>
  </w:style>
  <w:style w:type="paragraph" w:customStyle="1" w:styleId="12">
    <w:name w:val="Схема документа1"/>
    <w:basedOn w:val="a"/>
    <w:next w:val="af4"/>
    <w:link w:val="af5"/>
    <w:uiPriority w:val="99"/>
    <w:unhideWhenUsed/>
    <w:rsid w:val="009009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12"/>
    <w:uiPriority w:val="99"/>
    <w:rsid w:val="00900971"/>
    <w:rPr>
      <w:rFonts w:ascii="Tahoma" w:eastAsia="Times New Roman" w:hAnsi="Tahoma" w:cs="Tahoma"/>
      <w:sz w:val="16"/>
      <w:szCs w:val="16"/>
    </w:rPr>
  </w:style>
  <w:style w:type="character" w:styleId="af6">
    <w:name w:val="Emphasis"/>
    <w:basedOn w:val="a0"/>
    <w:qFormat/>
    <w:rsid w:val="00900971"/>
    <w:rPr>
      <w:i/>
      <w:iCs/>
    </w:rPr>
  </w:style>
  <w:style w:type="paragraph" w:styleId="af4">
    <w:name w:val="Document Map"/>
    <w:basedOn w:val="a"/>
    <w:link w:val="13"/>
    <w:uiPriority w:val="99"/>
    <w:semiHidden/>
    <w:unhideWhenUsed/>
    <w:rsid w:val="0090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4"/>
    <w:uiPriority w:val="99"/>
    <w:semiHidden/>
    <w:rsid w:val="00900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900971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97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00971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900971"/>
  </w:style>
  <w:style w:type="paragraph" w:customStyle="1" w:styleId="ConsNormal">
    <w:name w:val="ConsNormal"/>
    <w:rsid w:val="009009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900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00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971"/>
  </w:style>
  <w:style w:type="paragraph" w:styleId="a6">
    <w:name w:val="header"/>
    <w:basedOn w:val="a"/>
    <w:link w:val="a7"/>
    <w:uiPriority w:val="99"/>
    <w:rsid w:val="00900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0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009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00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009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0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a">
    <w:name w:val="Body Text Indent"/>
    <w:basedOn w:val="a"/>
    <w:link w:val="ab"/>
    <w:rsid w:val="0090097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00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00971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00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900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0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009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90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90097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 Знак"/>
    <w:basedOn w:val="a"/>
    <w:rsid w:val="0090097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900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0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0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09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009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basedOn w:val="a0"/>
    <w:uiPriority w:val="99"/>
    <w:semiHidden/>
    <w:rsid w:val="00900971"/>
    <w:rPr>
      <w:color w:val="808080"/>
    </w:rPr>
  </w:style>
  <w:style w:type="paragraph" w:styleId="af2">
    <w:name w:val="List Paragraph"/>
    <w:basedOn w:val="a"/>
    <w:uiPriority w:val="34"/>
    <w:qFormat/>
    <w:rsid w:val="0090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90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0971"/>
  </w:style>
  <w:style w:type="paragraph" w:customStyle="1" w:styleId="12">
    <w:name w:val="Схема документа1"/>
    <w:basedOn w:val="a"/>
    <w:next w:val="af4"/>
    <w:link w:val="af5"/>
    <w:uiPriority w:val="99"/>
    <w:unhideWhenUsed/>
    <w:rsid w:val="009009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12"/>
    <w:uiPriority w:val="99"/>
    <w:rsid w:val="00900971"/>
    <w:rPr>
      <w:rFonts w:ascii="Tahoma" w:eastAsia="Times New Roman" w:hAnsi="Tahoma" w:cs="Tahoma"/>
      <w:sz w:val="16"/>
      <w:szCs w:val="16"/>
    </w:rPr>
  </w:style>
  <w:style w:type="character" w:styleId="af6">
    <w:name w:val="Emphasis"/>
    <w:basedOn w:val="a0"/>
    <w:qFormat/>
    <w:rsid w:val="00900971"/>
    <w:rPr>
      <w:i/>
      <w:iCs/>
    </w:rPr>
  </w:style>
  <w:style w:type="paragraph" w:styleId="af4">
    <w:name w:val="Document Map"/>
    <w:basedOn w:val="a"/>
    <w:link w:val="13"/>
    <w:uiPriority w:val="99"/>
    <w:semiHidden/>
    <w:unhideWhenUsed/>
    <w:rsid w:val="0090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4"/>
    <w:uiPriority w:val="99"/>
    <w:semiHidden/>
    <w:rsid w:val="0090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8C2E1AE82362FB3E2EFF818376BB8F617E5C39920B6BF0F0C8D6C26FD13EF6B9D276044CC93469e7LC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686CF744FEE101548551E1AF07825F7DD0F41ACD08D7A8DDFF868BA735f3LDI" TargetMode="External"/><Relationship Id="rId42" Type="http://schemas.openxmlformats.org/officeDocument/2006/relationships/hyperlink" Target="consultantplus://offline/ref=CC8C2E1AE82362FB3E2EFF818376BB8F617E5C39920B6BF0F0C8D6C26FeDL1I" TargetMode="External"/><Relationship Id="rId47" Type="http://schemas.openxmlformats.org/officeDocument/2006/relationships/hyperlink" Target="consultantplus://offline/ref=FE1C41A85057EFDD50EE2928EE369EC8553B1DD361B9AA4CAB3F16AB76B41CB5CA286106CE514D2C80D22DBF95m51FI" TargetMode="External"/><Relationship Id="rId63" Type="http://schemas.openxmlformats.org/officeDocument/2006/relationships/hyperlink" Target="consultantplus://offline/ref=686CF744FEE101548551E1AF07825F7DD0F41ACD08D7A8DDFF868BA735f3LDI" TargetMode="External"/><Relationship Id="rId68" Type="http://schemas.openxmlformats.org/officeDocument/2006/relationships/hyperlink" Target="consultantplus://offline/ref=57B67ED161104F44E3518DA65CF375D8B1FAAE3DA49EF18E55B22C40836B2A4CF9CC67054BB5E9059FD87329B9k1W7H" TargetMode="External"/><Relationship Id="rId84" Type="http://schemas.openxmlformats.org/officeDocument/2006/relationships/hyperlink" Target="consultantplus://offline/ref=F843FD7B1CDDE667A4E5E8676061080E53B1ECAFA70BC1E4280DDF12370EF09F66FB4080CA373D84G9SAG" TargetMode="External"/><Relationship Id="rId89" Type="http://schemas.openxmlformats.org/officeDocument/2006/relationships/hyperlink" Target="consultantplus://offline/ref=F843FD7B1CDDE667A4E5E8676061080E50BDE6A3AE02C1E4280DDF1237G0SEG" TargetMode="External"/><Relationship Id="rId112" Type="http://schemas.openxmlformats.org/officeDocument/2006/relationships/hyperlink" Target="consultantplus://offline/ref=222FBDB3670E6C64D0556CC719EEAE57924A8E3CFFD997C4A64E79C9F1A109097E2E17FB1E185D98789C784613W6CFL" TargetMode="External"/><Relationship Id="rId16" Type="http://schemas.openxmlformats.org/officeDocument/2006/relationships/hyperlink" Target="consultantplus://offline/ref=D3D1B2BE9EF22C7771DCC48992CC0470701367F576C0A6811B8E1CC04D721DB7DF7C56F6271724F32A5674AE82A24517C0114934983981ED8DD3D305fFcFK" TargetMode="External"/><Relationship Id="rId107" Type="http://schemas.openxmlformats.org/officeDocument/2006/relationships/hyperlink" Target="consultantplus://offline/ref=F843FD7B1CDDE667A4E5E8676061080E53B1ECAFA70BC1E4280DDF12370EF09F66FB4080CA373D84G9SAG" TargetMode="External"/><Relationship Id="rId11" Type="http://schemas.openxmlformats.org/officeDocument/2006/relationships/hyperlink" Target="consultantplus://offline/ref=109AB5A06F04D25B14EE86EC11CA86C00ED1A61407E1BBAD41778A27C446998581984944B0A463D4468CEF264AB525F7C23456397DA6573B3A36719814TDI" TargetMode="External"/><Relationship Id="rId32" Type="http://schemas.openxmlformats.org/officeDocument/2006/relationships/hyperlink" Target="consultantplus://offline/ref=C6D3100923150E42AC7758AD1A82823D483B9F1CA13CD1D5399CAE0ADF9708AE9E917D176863145C3B7EE58FA7B9568DD315FC8B3F4C9928C3D8D426n9w0N" TargetMode="External"/><Relationship Id="rId37" Type="http://schemas.openxmlformats.org/officeDocument/2006/relationships/hyperlink" Target="consultantplus://offline/ref=686CF744FEE101548551E1AF07825F7DD0F41ACD08D7A8DDFF868BA735f3LDI" TargetMode="External"/><Relationship Id="rId53" Type="http://schemas.openxmlformats.org/officeDocument/2006/relationships/hyperlink" Target="consultantplus://offline/ref=C6D3100923150E42AC7758AD1A82823D483B9F1CA13CD1D5399CAE0ADF9708AE9E917D176863145C3B7EE58CA6B9568DD315FC8B3F4C9928C3D8D426n9w0N" TargetMode="External"/><Relationship Id="rId58" Type="http://schemas.openxmlformats.org/officeDocument/2006/relationships/hyperlink" Target="consultantplus://offline/ref=686CF744FEE101548551E1AF07825F7DD0F41ACD08D7A8DDFF868BA735f3LDI" TargetMode="External"/><Relationship Id="rId74" Type="http://schemas.openxmlformats.org/officeDocument/2006/relationships/hyperlink" Target="consultantplus://offline/ref=57B67ED161104F44E3518DA65CF375D8B3F6A430A599F18E55B22C40836B2A4CEBCC3F0949B2F40C9CCD2578FF43179B9DEF113F8CC141BBk3W5H" TargetMode="External"/><Relationship Id="rId79" Type="http://schemas.openxmlformats.org/officeDocument/2006/relationships/hyperlink" Target="consultantplus://offline/ref=57B67ED161104F44E3518DA65CF375D8B1FAAE3DA49EF18E55B22C40836B2A4CF9CC67054BB5E9059FD87329B9k1W7H" TargetMode="External"/><Relationship Id="rId102" Type="http://schemas.openxmlformats.org/officeDocument/2006/relationships/hyperlink" Target="consultantplus://offline/ref=222FBDB3670E6C64D05572CA0F82F2589345D938FFD99C95F3137F9EAEF10F5C2C6E49A25F544E997E837C46126504928F1FA55355FFA1485E1388EDW1CD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843FD7B1CDDE667A4E5E8676061080E50BDE6A3AE02C1E4280DDF1237G0SEG" TargetMode="External"/><Relationship Id="rId95" Type="http://schemas.openxmlformats.org/officeDocument/2006/relationships/hyperlink" Target="consultantplus://offline/ref=F843FD7B1CDDE667A4E5E8676061080E53B1ECAFA70BC1E4280DDF12370EF09F66FB4080CA373D84G9SAG" TargetMode="External"/><Relationship Id="rId22" Type="http://schemas.openxmlformats.org/officeDocument/2006/relationships/hyperlink" Target="consultantplus://offline/ref=686CF744FEE101548551E1AF07825F7DD3F014C10DD5A8DDFF868BA735f3LDI" TargetMode="External"/><Relationship Id="rId27" Type="http://schemas.openxmlformats.org/officeDocument/2006/relationships/hyperlink" Target="consultantplus://offline/ref=C6D3100923150E42AC7758AD1A82823D483B9F1CA13CD1D5399CAE0ADF9708AE9E917D176863145C3B7EE284A0B9568DD315FC8B3F4C9928C3D8D426n9w0N" TargetMode="External"/><Relationship Id="rId43" Type="http://schemas.openxmlformats.org/officeDocument/2006/relationships/hyperlink" Target="consultantplus://offline/ref=CC8C2E1AE82362FB3E2EFF818376BB8F627A5239960F6BF0F0C8D6C26FeDL1I" TargetMode="External"/><Relationship Id="rId48" Type="http://schemas.openxmlformats.org/officeDocument/2006/relationships/hyperlink" Target="consultantplus://offline/ref=FE1C41A85057EFDD50EE3725F85AC2C7563744D768BDA11DFF6910FC29E41AE098683F5F8F115E2D86CD29B79355631C275E1CF3AB710B90DCABB6C7mE10I" TargetMode="External"/><Relationship Id="rId64" Type="http://schemas.openxmlformats.org/officeDocument/2006/relationships/hyperlink" Target="consultantplus://offline/ref=686CF744FEE101548551E1AF07825F7DD0F41ACD08D7A8DDFF868BA735f3LDI" TargetMode="External"/><Relationship Id="rId69" Type="http://schemas.openxmlformats.org/officeDocument/2006/relationships/hyperlink" Target="consultantplus://offline/ref=57B67ED161104F44E3518DA65CF375D8B3F9A03DAD9AF18E55B22C40836B2A4CF9CC67054BB5E9059FD87329B9k1W7H" TargetMode="External"/><Relationship Id="rId113" Type="http://schemas.openxmlformats.org/officeDocument/2006/relationships/header" Target="header2.xml"/><Relationship Id="rId80" Type="http://schemas.openxmlformats.org/officeDocument/2006/relationships/hyperlink" Target="consultantplus://offline/ref=57B67ED161104F44E3518DA65CF375D8B3F6A430A599F18E55B22C40836B2A4CEBCC3F0949B2F40C9CCD2578FF43179B9DEF113F8CC141BBk3W5H" TargetMode="External"/><Relationship Id="rId85" Type="http://schemas.openxmlformats.org/officeDocument/2006/relationships/hyperlink" Target="consultantplus://offline/ref=F843FD7B1CDDE667A4E5F66A760D540151B2B1A7A70BCBB17152844F6007FAC821B419C28E393F8D9F4F50GFS6G" TargetMode="External"/><Relationship Id="rId12" Type="http://schemas.openxmlformats.org/officeDocument/2006/relationships/hyperlink" Target="consultantplus://offline/ref=109AB5A06F04D25B14EE86EC11CA86C00ED1A61407E1BBAD41778A27C446998581984944B0A463D4468CEF2645B525F7C23456397DA6573B3A36719814TDI" TargetMode="External"/><Relationship Id="rId17" Type="http://schemas.openxmlformats.org/officeDocument/2006/relationships/hyperlink" Target="consultantplus://offline/ref=1518AEAFAF333127A34D4498EAF44BB97849EBACE066B80AAE9E6946431AB7D2CF475FA6F8BC36C1B6AE7498C1B7310D7C55079CB55CBB9E1EA079C2UAk9L" TargetMode="External"/><Relationship Id="rId33" Type="http://schemas.openxmlformats.org/officeDocument/2006/relationships/hyperlink" Target="consultantplus://offline/ref=C6D3100923150E42AC7758AD1A82823D483B9F1CA13CD1D5399CAE0ADF9708AE9E917D176863145C3B7EE585A7B9568DD315FC8B3F4C9928C3D8D426n9w0N" TargetMode="External"/><Relationship Id="rId38" Type="http://schemas.openxmlformats.org/officeDocument/2006/relationships/hyperlink" Target="consultantplus://offline/ref=CC8C2E1AE82362FB3E2EFF818376BB8F617E5C39920B6BF0F0C8D6C26FD13EF6B9D276044CC93469e7LCI" TargetMode="External"/><Relationship Id="rId59" Type="http://schemas.openxmlformats.org/officeDocument/2006/relationships/hyperlink" Target="consultantplus://offline/ref=686CF744FEE101548551E1AF07825F7DD0F41ACD08D7A8DDFF868BA735f3LDI" TargetMode="External"/><Relationship Id="rId103" Type="http://schemas.openxmlformats.org/officeDocument/2006/relationships/hyperlink" Target="consultantplus://offline/ref=222FBDB3670E6C64D0556CC719EEAE57924A8E3CFFD997C4A64E79C9F1A109097E2E17FB1E185D98789C784613W6CFL" TargetMode="External"/><Relationship Id="rId108" Type="http://schemas.openxmlformats.org/officeDocument/2006/relationships/hyperlink" Target="consultantplus://offline/ref=222FBDB3670E6C64D05572CA0F82F2589345D938FFD99C95F3137F9EAEF10F5C2C6E49A25F544E997E837F4F196504928F1FA55355FFA1485E1388EDW1CDL" TargetMode="External"/><Relationship Id="rId54" Type="http://schemas.openxmlformats.org/officeDocument/2006/relationships/hyperlink" Target="consultantplus://offline/ref=C6D3100923150E42AC7758AD1A82823D483B9F1CA13CD1D5399CAE0ADF9708AE9E917D176863145C3B7EE58CAFB9568DD315FC8B3F4C9928C3D8D426n9w0N" TargetMode="External"/><Relationship Id="rId70" Type="http://schemas.openxmlformats.org/officeDocument/2006/relationships/hyperlink" Target="consultantplus://offline/ref=57B67ED161104F44E3518DA65CF375D8B3F9A03DAD9AF18E55B22C40836B2A4CF9CC67054BB5E9059FD87329B9k1W7H" TargetMode="External"/><Relationship Id="rId75" Type="http://schemas.openxmlformats.org/officeDocument/2006/relationships/hyperlink" Target="consultantplus://offline/ref=57B67ED161104F44E3518DA65CF375D8B3F6A430A599F18E55B22C40836B2A4CF9CC67054BB5E9059FD87329B9k1W7H" TargetMode="External"/><Relationship Id="rId91" Type="http://schemas.openxmlformats.org/officeDocument/2006/relationships/hyperlink" Target="consultantplus://offline/ref=CEA9D7622C7A03B535279AB7C3AB1F215F49B143EBD7F543F04B1EEF02q0sEG" TargetMode="External"/><Relationship Id="rId96" Type="http://schemas.openxmlformats.org/officeDocument/2006/relationships/hyperlink" Target="consultantplus://offline/ref=222FBDB3670E6C64D05572CA0F82F2589345D938FFD99C95F3137F9EAEF10F5C2C6E49A25F544E997E837E4F166504928F1FA55355FFA1485E1388EDW1C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43CB32CB1B09EBEA45B2BA8BB2D8D30D9995FC3C3A17AE0618D694262B2ABFFD4219217B0B3ED35C7CC8F90515B0D7223FDDB766670DE14510F26A6BL5tCF" TargetMode="External"/><Relationship Id="rId28" Type="http://schemas.openxmlformats.org/officeDocument/2006/relationships/hyperlink" Target="consultantplus://offline/ref=C6D3100923150E42AC7758AD1A82823D483B9F1CA13CD1D5399CAE0ADF9708AE9E917D176863145C3B7EE58DA6B9568DD315FC8B3F4C9928C3D8D426n9w0N" TargetMode="External"/><Relationship Id="rId49" Type="http://schemas.openxmlformats.org/officeDocument/2006/relationships/hyperlink" Target="consultantplus://offline/ref=CC8C2E1AE82362FB3E2EFF818376BB8F617E5C35930D6BF0F0C8D6C26FeDL1I" TargetMode="External"/><Relationship Id="rId114" Type="http://schemas.openxmlformats.org/officeDocument/2006/relationships/footer" Target="footer1.xml"/><Relationship Id="rId10" Type="http://schemas.openxmlformats.org/officeDocument/2006/relationships/hyperlink" Target="consultantplus://offline/ref=CC8C2E1AE82362FB3E2EFF818376BB8F617E5C39920B6BF0F0C8D6C26FeDL1I" TargetMode="External"/><Relationship Id="rId31" Type="http://schemas.openxmlformats.org/officeDocument/2006/relationships/hyperlink" Target="consultantplus://offline/ref=C6D3100923150E42AC7758AD1A82823D483B9F1CA13CD1D5399CAE0ADF9708AE9E917D176863145C3B7EE58FA6B9568DD315FC8B3F4C9928C3D8D426n9w0N" TargetMode="External"/><Relationship Id="rId44" Type="http://schemas.openxmlformats.org/officeDocument/2006/relationships/hyperlink" Target="consultantplus://offline/ref=CC8C2E1AE82362FB3E2EFF818376BB8F627A5239960F6BF0F0C8D6C26FeDL1I" TargetMode="External"/><Relationship Id="rId52" Type="http://schemas.openxmlformats.org/officeDocument/2006/relationships/hyperlink" Target="consultantplus://offline/ref=C6D3100923150E42AC7758AD1A82823D483B9F1CA13CD1D5399CAE0ADF9708AE9E917D176863145C3B7EE58DA6B9568DD315FC8B3F4C9928C3D8D426n9w0N" TargetMode="External"/><Relationship Id="rId60" Type="http://schemas.openxmlformats.org/officeDocument/2006/relationships/hyperlink" Target="consultantplus://offline/ref=686CF744FEE101548551E1AF07825F7DD0F41ACD08D7A8DDFF868BA735f3LDI" TargetMode="External"/><Relationship Id="rId65" Type="http://schemas.openxmlformats.org/officeDocument/2006/relationships/hyperlink" Target="consultantplus://offline/ref=57B67ED161104F44E3518DA65CF375D8B3F6A430A599F18E55B22C40836B2A4CEBCC3F0C4EB8F50ECD97357CB6141E8799F70F3B92C1k4W0H" TargetMode="External"/><Relationship Id="rId73" Type="http://schemas.openxmlformats.org/officeDocument/2006/relationships/hyperlink" Target="consultantplus://offline/ref=57B67ED161104F44E3518DA65CF375D8B3F9A03DAD9AF18E55B22C40836B2A4CF9CC67054BB5E9059FD87329B9k1W7H" TargetMode="External"/><Relationship Id="rId78" Type="http://schemas.openxmlformats.org/officeDocument/2006/relationships/hyperlink" Target="consultantplus://offline/ref=57B67ED161104F44E3518DA65CF375D8B1FAAE3DA49EF18E55B22C40836B2A4CF9CC67054BB5E9059FD87329B9k1W7H" TargetMode="External"/><Relationship Id="rId81" Type="http://schemas.openxmlformats.org/officeDocument/2006/relationships/hyperlink" Target="consultantplus://offline/ref=57B67ED161104F44E3518DA65CF375D8B3F6A430A599F18E55B22C40836B2A4CEBCC3F0949B2F40C9CCD2578FF43179B9DEF113F8CC141BBk3W5H" TargetMode="External"/><Relationship Id="rId86" Type="http://schemas.openxmlformats.org/officeDocument/2006/relationships/hyperlink" Target="consultantplus://offline/ref=F843FD7B1CDDE667A4E5F66A760D540151B2B1A7A70BCBB17152844F6007FAC821B419C28E393F8D9F4F50GFS6G" TargetMode="External"/><Relationship Id="rId94" Type="http://schemas.openxmlformats.org/officeDocument/2006/relationships/hyperlink" Target="consultantplus://offline/ref=A960CF8467D9F32E4EF91AD6B6F8A1A7266C44093EE27E19784DD053FAV4a8M" TargetMode="External"/><Relationship Id="rId99" Type="http://schemas.openxmlformats.org/officeDocument/2006/relationships/hyperlink" Target="consultantplus://offline/ref=222FBDB3670E6C64D05572CA0F82F2589345D938FFD99C95F3137F9EAEF10F5C2C6E49A25F544E997E837F47196504928F1FA55355FFA1485E1388EDW1CDL" TargetMode="External"/><Relationship Id="rId101" Type="http://schemas.openxmlformats.org/officeDocument/2006/relationships/hyperlink" Target="consultantplus://offline/ref=222FBDB3670E6C64D05572CA0F82F2589345D938FFD99C95F3137F9EAEF10F5C2C6E49A25F544E997E837F42166504928F1FA55355FFA1485E1388EDW1C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8C2E1AE82362FB3E2EFF818376BB8F617E5C39920B6BF0F0C8D6C26FD13EF6B9D276044CC93469e7LCI" TargetMode="External"/><Relationship Id="rId13" Type="http://schemas.openxmlformats.org/officeDocument/2006/relationships/hyperlink" Target="consultantplus://offline/ref=0698C581194941ACDE181EAB4FBE2C67F77B86191551E3A7257152196B4815F8DB989E8FA62259E015CF03AE9E4B3A181AE55C919A67DE9D8AEE5A9DX0eEI" TargetMode="External"/><Relationship Id="rId18" Type="http://schemas.openxmlformats.org/officeDocument/2006/relationships/hyperlink" Target="consultantplus://offline/ref=54FB35B35C3DE0C029015639E15DAAB3D19D0CF7AEDEA4E6855042E35550C45363D34473DF5A89375ECE57D7C3B23F6EB2137CD1223B687DBC4A728A7BlEL" TargetMode="External"/><Relationship Id="rId39" Type="http://schemas.openxmlformats.org/officeDocument/2006/relationships/hyperlink" Target="consultantplus://offline/ref=686CF744FEE101548551E1AF07825F7DD0F41ACD08D7A8DDFF868BA735f3LDI" TargetMode="External"/><Relationship Id="rId109" Type="http://schemas.openxmlformats.org/officeDocument/2006/relationships/hyperlink" Target="consultantplus://offline/ref=222FBDB3670E6C64D05572CA0F82F2589345D938FFD99C95F3137F9EAEF10F5C2C6E49A25F544E997E837F47116504928F1FA55355FFA1485E1388EDW1CDL" TargetMode="External"/><Relationship Id="rId34" Type="http://schemas.openxmlformats.org/officeDocument/2006/relationships/hyperlink" Target="consultantplus://offline/ref=686CF744FEE101548551E1AF07825F7DD0F41ACD08D7A8DDFF868BA735f3LDI" TargetMode="External"/><Relationship Id="rId50" Type="http://schemas.openxmlformats.org/officeDocument/2006/relationships/hyperlink" Target="consultantplus://offline/ref=CC8C2E1AE82362FB3E2EFF818376BB8F617E5C39920B6BF0F0C8D6C26FD13EF6B9D276044CC93469e7LCI" TargetMode="External"/><Relationship Id="rId55" Type="http://schemas.openxmlformats.org/officeDocument/2006/relationships/hyperlink" Target="consultantplus://offline/ref=C6D3100923150E42AC7758AD1A82823D483B9F1CA13CD1D5399CAE0ADF9708AE9E917D176863145C3B7EE58FA6B9568DD315FC8B3F4C9928C3D8D426n9w0N" TargetMode="External"/><Relationship Id="rId76" Type="http://schemas.openxmlformats.org/officeDocument/2006/relationships/hyperlink" Target="consultantplus://offline/ref=57B67ED161104F44E3518DA65CF375D8B1FAAE3DA49EF18E55B22C40836B2A4CF9CC67054BB5E9059FD87329B9k1W7H" TargetMode="External"/><Relationship Id="rId97" Type="http://schemas.openxmlformats.org/officeDocument/2006/relationships/hyperlink" Target="consultantplus://offline/ref=222FBDB3670E6C64D05572CA0F82F2589345D938FFD99C95F3137F9EAEF10F5C2C6E49A25F544E997E837F46186504928F1FA55355FFA1485E1388EDW1CDL" TargetMode="External"/><Relationship Id="rId104" Type="http://schemas.openxmlformats.org/officeDocument/2006/relationships/hyperlink" Target="consultantplus://offline/ref=222FBDB3670E6C64D0556CC719EEAE57924A8E3CFFD997C4A64E79C9F1A109097E2E17FB1E185D98789C784613W6CF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57B67ED161104F44E3518DA65CF375D8B3F9A03DAD9AF18E55B22C40836B2A4CF9CC67054BB5E9059FD87329B9k1W7H" TargetMode="External"/><Relationship Id="rId92" Type="http://schemas.openxmlformats.org/officeDocument/2006/relationships/hyperlink" Target="consultantplus://offline/ref=A960CF8467D9F32E4EF91AD6B6F8A1A7266C44093EE27E19784DD053FAV4a8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6D3100923150E42AC7758AD1A82823D483B9F1CA13CD1D5399CAE0ADF9708AE9E917D176863145C3B7EE58CA6B9568DD315FC8B3F4C9928C3D8D426n9w0N" TargetMode="External"/><Relationship Id="rId24" Type="http://schemas.openxmlformats.org/officeDocument/2006/relationships/hyperlink" Target="consultantplus://offline/ref=686CF744FEE101548551E1AF07825F7DD3F014C10DD5A8DDFF868BA735f3LDI" TargetMode="External"/><Relationship Id="rId40" Type="http://schemas.openxmlformats.org/officeDocument/2006/relationships/hyperlink" Target="consultantplus://offline/ref=686CF744FEE101548551E1AF07825F7DD0F41ACD08D7A8DDFF868BA735f3LDI" TargetMode="External"/><Relationship Id="rId45" Type="http://schemas.openxmlformats.org/officeDocument/2006/relationships/header" Target="header1.xml"/><Relationship Id="rId66" Type="http://schemas.openxmlformats.org/officeDocument/2006/relationships/hyperlink" Target="consultantplus://offline/ref=57B67ED161104F44E3518DA65CF375D8B3F6A430A599F18E55B22C40836B2A4CF9CC67054BB5E9059FD87329B9k1W7H" TargetMode="External"/><Relationship Id="rId87" Type="http://schemas.openxmlformats.org/officeDocument/2006/relationships/hyperlink" Target="consultantplus://offline/ref=F843FD7B1CDDE667A4E5F66A760D540151B2B1A7A70BCBB17152844F6007FAC821B419C28E393F8D9F4F50GFS6G" TargetMode="External"/><Relationship Id="rId110" Type="http://schemas.openxmlformats.org/officeDocument/2006/relationships/hyperlink" Target="consultantplus://offline/ref=222FBDB3670E6C64D0556CC719EEAE579046813CFBD997C4A64E79C9F1A109096C2E4FF71C13479B7F892E17553B5DC1C354A85743E3A14CW4C1L" TargetMode="External"/><Relationship Id="rId115" Type="http://schemas.openxmlformats.org/officeDocument/2006/relationships/footer" Target="footer2.xml"/><Relationship Id="rId61" Type="http://schemas.openxmlformats.org/officeDocument/2006/relationships/hyperlink" Target="consultantplus://offline/ref=686CF744FEE101548551E1AF07825F7DD0F41ACD08D7A8DDFF868BA735f3LDI" TargetMode="External"/><Relationship Id="rId82" Type="http://schemas.openxmlformats.org/officeDocument/2006/relationships/hyperlink" Target="consultantplus://offline/ref=57B67ED161104F44E3518DA65CF375D8B1FAAE3DA49EF18E55B22C40836B2A4CF9CC67054BB5E9059FD87329B9k1W7H" TargetMode="External"/><Relationship Id="rId19" Type="http://schemas.openxmlformats.org/officeDocument/2006/relationships/hyperlink" Target="consultantplus://offline/ref=54FB35B35C3DE0C029015639E15DAAB3D19D0CF7AEDEA4E6855042E35550C45363D34473DF5A89375ECE57D7C0B23F6EB2137CD1223B687DBC4A728A7BlEL" TargetMode="External"/><Relationship Id="rId14" Type="http://schemas.openxmlformats.org/officeDocument/2006/relationships/hyperlink" Target="consultantplus://offline/ref=24BB66BDCABF584CE79053E431709608A2FE458669A160442AF2C9C5707AC5A35AEDE70A232913C64D1EB9BB1EC5EB44290176684D185C598CEC8043KB69I" TargetMode="External"/><Relationship Id="rId30" Type="http://schemas.openxmlformats.org/officeDocument/2006/relationships/hyperlink" Target="consultantplus://offline/ref=C6D3100923150E42AC7758AD1A82823D483B9F1CA13CD1D5399CAE0ADF9708AE9E917D176863145C3B7EE58CAFB9568DD315FC8B3F4C9928C3D8D426n9w0N" TargetMode="External"/><Relationship Id="rId35" Type="http://schemas.openxmlformats.org/officeDocument/2006/relationships/hyperlink" Target="consultantplus://offline/ref=686CF744FEE101548551E1AF07825F7DD0F41ACD08D7A8DDFF868BA735f3LDI" TargetMode="External"/><Relationship Id="rId56" Type="http://schemas.openxmlformats.org/officeDocument/2006/relationships/hyperlink" Target="consultantplus://offline/ref=C6D3100923150E42AC7758AD1A82823D483B9F1CA13CD1D5399CAE0ADF9708AE9E917D176863145C3B7EE58FA7B9568DD315FC8B3F4C9928C3D8D426n9w0N" TargetMode="External"/><Relationship Id="rId77" Type="http://schemas.openxmlformats.org/officeDocument/2006/relationships/hyperlink" Target="consultantplus://offline/ref=57B67ED161104F44E3518DA65CF375D8B1FAAE3DA49EF18E55B22C40836B2A4CF9CC67054BB5E9059FD87329B9k1W7H" TargetMode="External"/><Relationship Id="rId100" Type="http://schemas.openxmlformats.org/officeDocument/2006/relationships/hyperlink" Target="consultantplus://offline/ref=222FBDB3670E6C64D05572CA0F82F2589345D938FFD99C95F3137F9EAEF10F5C2C6E49A25F544E997E837F45106504928F1FA55355FFA1485E1388EDW1CDL" TargetMode="External"/><Relationship Id="rId105" Type="http://schemas.openxmlformats.org/officeDocument/2006/relationships/hyperlink" Target="consultantplus://offline/ref=222FBDB3670E6C64D0556CC719EEAE57924A8E3CFFD997C4A64E79C9F1A109097E2E17FB1E185D98789C784613W6CF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6D3100923150E42AC7758AD1A82823D483B9F1CA13CD1D5399CAE0ADF9708AE9E917D176863145C3B7EE284A0B9568DD315FC8B3F4C9928C3D8D426n9w0N" TargetMode="External"/><Relationship Id="rId72" Type="http://schemas.openxmlformats.org/officeDocument/2006/relationships/hyperlink" Target="consultantplus://offline/ref=57B67ED161104F44E3518DA65CF375D8B3F9A03DAD9AF18E55B22C40836B2A4CF9CC67054BB5E9059FD87329B9k1W7H" TargetMode="External"/><Relationship Id="rId93" Type="http://schemas.openxmlformats.org/officeDocument/2006/relationships/hyperlink" Target="consultantplus://offline/ref=A960CF8467D9F32E4EF91AD6B6F8A1A7266C44093EE27E19784DD053FAV4a8M" TargetMode="External"/><Relationship Id="rId98" Type="http://schemas.openxmlformats.org/officeDocument/2006/relationships/hyperlink" Target="consultantplus://offline/ref=222FBDB3670E6C64D05572CA0F82F2589345D938FFD99C95F3137F9EAEF10F5C2C6E49A25F544E997E837F47116504928F1FA55355FFA1485E1388EDW1CD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686CF744FEE101548551E1AF07825F7DD3F014C10DD5A8DDFF868BA735f3LDI" TargetMode="External"/><Relationship Id="rId46" Type="http://schemas.openxmlformats.org/officeDocument/2006/relationships/hyperlink" Target="consultantplus://offline/ref=CC8C2E1AE82362FB3E2EFF818376BB8F617E5C35930D6BF0F0C8D6C26FeDL1I" TargetMode="External"/><Relationship Id="rId67" Type="http://schemas.openxmlformats.org/officeDocument/2006/relationships/hyperlink" Target="consultantplus://offline/ref=57B67ED161104F44E3518DA65CF375D8B1FAAE3DA49EF18E55B22C40836B2A4CF9CC67054BB5E9059FD87329B9k1W7H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686CF744FEE101548551E1AF07825F7DD0F41ACD08D7A8DDFF868BA735f3LDI" TargetMode="External"/><Relationship Id="rId41" Type="http://schemas.openxmlformats.org/officeDocument/2006/relationships/hyperlink" Target="consultantplus://offline/ref=CC8C2E1AE82362FB3E2EFF818376BB8F617E5C39920B6BF0F0C8D6C26FD13EF6B9D276044CC93469e7LCI" TargetMode="External"/><Relationship Id="rId62" Type="http://schemas.openxmlformats.org/officeDocument/2006/relationships/hyperlink" Target="consultantplus://offline/ref=CC8C2E1AE82362FB3E2EFF818376BB8F617E5C39920B6BF0F0C8D6C26FD13EF6B9D276044CC93469e7LCI" TargetMode="External"/><Relationship Id="rId83" Type="http://schemas.openxmlformats.org/officeDocument/2006/relationships/hyperlink" Target="consultantplus://offline/ref=57B67ED161104F44E3518DA65CF375D8B1FAAE3DA49EF18E55B22C40836B2A4CF9CC67054BB5E9059FD87329B9k1W7H" TargetMode="External"/><Relationship Id="rId88" Type="http://schemas.openxmlformats.org/officeDocument/2006/relationships/hyperlink" Target="consultantplus://offline/ref=F843FD7B1CDDE667A4E5F66A760D540151B2B1A7A70BCBB17152844F6007FAC821B419C28E393F8D9F4F50GFS6G" TargetMode="External"/><Relationship Id="rId111" Type="http://schemas.openxmlformats.org/officeDocument/2006/relationships/hyperlink" Target="consultantplus://offline/ref=222FBDB3670E6C64D0556CC719EEAE57924A8E3CFFD997C4A64E79C9F1A109097E2E17FB1E185D98789C784613W6CFL" TargetMode="External"/><Relationship Id="rId15" Type="http://schemas.openxmlformats.org/officeDocument/2006/relationships/hyperlink" Target="consultantplus://offline/ref=24BB66BDCABF584CE79053E431709608A2FE458669A160442AF2C9C5707AC5A35AEDE70A232913C64D1EB9B91AC5EB44290176684D185C598CEC8043KB69I" TargetMode="External"/><Relationship Id="rId36" Type="http://schemas.openxmlformats.org/officeDocument/2006/relationships/hyperlink" Target="consultantplus://offline/ref=686CF744FEE101548551E1AF07825F7DD0F41ACD08D7A8DDFF868BA735f3LDI" TargetMode="External"/><Relationship Id="rId57" Type="http://schemas.openxmlformats.org/officeDocument/2006/relationships/hyperlink" Target="consultantplus://offline/ref=C6D3100923150E42AC7758AD1A82823D483B9F1CA13CD1D5399CAE0ADF9708AE9E917D176863145C3B7EE585A7B9568DD315FC8B3F4C9928C3D8D426n9w0N" TargetMode="External"/><Relationship Id="rId106" Type="http://schemas.openxmlformats.org/officeDocument/2006/relationships/hyperlink" Target="consultantplus://offline/ref=222FBDB3670E6C64D0556CC719EEAE57924A8E3CFFD997C4A64E79C9F1A109097E2E17FB1E185D98789C784613W6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87</Pages>
  <Words>31081</Words>
  <Characters>177163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</dc:creator>
  <cp:lastModifiedBy>Samoylov</cp:lastModifiedBy>
  <cp:revision>3</cp:revision>
  <dcterms:created xsi:type="dcterms:W3CDTF">2021-11-11T09:01:00Z</dcterms:created>
  <dcterms:modified xsi:type="dcterms:W3CDTF">2021-11-11T09:05:00Z</dcterms:modified>
</cp:coreProperties>
</file>