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B2A2" w14:textId="6D63507F" w:rsidR="00E967EA" w:rsidRDefault="00D203A6" w:rsidP="0006107A">
      <w:pPr>
        <w:spacing w:after="0" w:line="240" w:lineRule="auto"/>
        <w:ind w:right="49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78A1F0A" wp14:editId="60A9CE7C">
                <wp:extent cx="5852160" cy="2339340"/>
                <wp:effectExtent l="0" t="2540" r="0" b="1270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2339340"/>
                          <a:chOff x="0" y="0"/>
                          <a:chExt cx="9216" cy="3684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" cy="36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80" y="3050"/>
                            <a:ext cx="12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87276" w14:textId="77777777" w:rsidR="007546B8" w:rsidRDefault="007546B8" w:rsidP="007546B8">
                              <w:pPr>
                                <w:spacing w:line="268" w:lineRule="exact"/>
                                <w:rPr>
                                  <w:rFonts w:ascii="Arial MT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86" y="3116"/>
                            <a:ext cx="4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69B3A" w14:textId="77777777" w:rsidR="007546B8" w:rsidRDefault="007546B8" w:rsidP="007546B8">
                              <w:pPr>
                                <w:spacing w:line="268" w:lineRule="exact"/>
                                <w:ind w:right="-147"/>
                                <w:rPr>
                                  <w:rFonts w:ascii="Arial MT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A1F0A" id="Group 7" o:spid="_x0000_s1026" style="width:460.8pt;height:184.2pt;mso-position-horizontal-relative:char;mso-position-vertical-relative:line" coordsize="9216,36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nVItCAwAAmgkAAA4AAABkcnMvZTJvRG9jLnhtbMxW227bOBB9X2D/&#10;gdB7Il+SrCPELrrNNijQS9DLB9AUJRGVSC5JR06/vmdIyU7iom0C7LYPEoakZnTmzJmRLp5tu5bd&#10;SOeV0ctsejzJmNTClErXy+zTx5dHi4z5wHXJW6PlMruVPnu2+vOPi94WcmYa05bSMQTRvujtMmtC&#10;sEWee9HIjvtjY6XGYWVcxwOWrs5Lx3tE79p8Npmc5b1xpXVGSO+xe5kOs1WMX1VShHdV5WVg7TID&#10;thDvLt7XdM9XF7yoHbeNEgMM/gQUHVcaL92FuuSBs41TB6E6JZzxpgrHwnS5qSolZMwB2UwnD7K5&#10;cmZjYy510dd2RxOofcDTk8OKtzdXzn6w1y6hh/naiM8evOS9rYu757Su08Ns3b8xJerJN8HExLeV&#10;6ygEUmLbyO/tjl+5DUxg83RxOpueoQwCZ7P5/Hx+MlRANCjTgZ9o/hk8z+GX3OZnixOqWs6L9MoI&#10;c4C1urBKFLgGqmAdUPVjScErbJzMhiDdT8XouPu8sUeoquVBrVWrwm1UKNghUPrmWglimRZg9dox&#10;VYKFjGnegUic0kvZgpIbn0kenDKKVWHavGi4ruVzbyFtNBzcxy3nTN9IXnraJobuR4nLeyjWrbIv&#10;VdtS2cge8kV3PFDXNyhLyr00YtNJHVIrOtkidaN9o6zPmCtkt5bI0b0qIyBeeCfeAzfAwQ5OBtGQ&#10;WQHEsI+y7g4i4j1ISsdDqE/T3ncUBH6dD1fSdIwMAAbGKGp+89oTWqAaHyG82hBtI8WEaWAbEGny&#10;YJT5kU2sDvh8VLd+aLiVQENh97qZj7r5SM31t9myc6r58BD1MwtbbJMWItuprb+jljuuKc5Pcf3X&#10;Au2Mbp5PTodWHpt9OptBnbHTzyK2XcfuyXws37xo9f0CpB3MAB+1kZCH7Xo7kLE25S24cAZlBVJ8&#10;qWA0xn3JWI+pv8z8vxtOvd6+0igUfSJGw43GejS4FnBdZiFjyXwR0qdkY52qG0ROZGvzHGOxUlE6&#10;BC2hgEhoAW0kmP+5SE4ORDKNRbpT6v9HJYv5AuObZDLFHEdpeDHK5OSXqiTO4Dic9mX6/cQSP3H4&#10;AYiDaPhZoT+Mu+sorv0v1eorAAAA//8DAFBLAwQKAAAAAAAAACEAqkZ6/KzDAACswwAAFQAAAGRy&#10;cy9tZWRpYS9pbWFnZTEuanBlZ//Y/+AAEEpGSUYAAQEBAGAAYAAA/9sAQwADAgIDAgIDAwMDBAMD&#10;BAUIBQUEBAUKBwcGCAwKDAwLCgsLDQ4SEA0OEQ4LCxAWEBETFBUVFQwPFxgWFBgSFBUU/9sAQwED&#10;BAQFBAUJBQUJFA0LDRQUFBQUFBQUFBQUFBQUFBQUFBQUFBQUFBQUFBQUFBQUFBQUFBQUFBQUFBQU&#10;FBQUFBQU/8AAEQgB/wU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5D4geNX8FWelyW+lza&#10;zeajfJYW9rDIkTM7I7/eb5f+WddfXnfxa/5Cvw5/7GiL/wBJLqgA/wCFgeMf+iZ6n/4M7L/47R/w&#10;sDxj/wBEz1P/AMGdl/8AHa9EooA87/4WB4x/6Jnqf/gzsv8A47R/wsDxj/0TPU//AAZ2X/x2vRKK&#10;APO/+FgeMf8Aomep/wDgzsv/AI7R/wALA8Y/9Ez1P/wZ2X/x2vRKKAPO/wDhYHjH/omep/8Agzsv&#10;/jtH/CwPGP8A0TPU/wDwZ2X/AMdr0SigDzv/AIWB4x/6Jnqf/gzsv/jtH/CwPGP/AETPU/8AwZ2X&#10;/wAdrv5plgieR+FVdxrG8EeLdO8e+EtK8RaVI02m6nAt1A7d0agDmf8AhYHjH/omep/+DOy/+O0f&#10;8LA8Y/8ARM9T/wDBnZf/AB2vQ8iloA87/wCFgeMf+iZ6n/4M7L/47R/wsDxj/wBEz1P/AMGdl/8A&#10;Ha9EooA87/4WB4x/6Jnqf/gzsv8A47R/wsDxj/0TPU//AAZ2X/x2vRKKAPO/+FgeMf8Aomep/wDg&#10;zsv/AI7R/wALA8Y/9Ez1P/wZ2X/x2vRKKAOH8F/EC68U65rOjX+gXPh7UNMit53juLiKXckvm7Me&#10;Wx/55NXcV534Z/5Ll46/7BOkf+h3tei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ed/Fr/AJCvw5/7GiL/ANJLqvRK87+LX/IV+HP/AGNEX/pJdUAeiUUU&#10;UAFFFFABRSZpaAENMIxj8qfUbSBU3NTQNN7Hlf7SXjX/AIQn4MeKL6KQJe3FsdOtPeef90n5F93/&#10;AAGuA/YS8ZQa38H5dCVwJdCvpbdFP/PBm3p/6Ey/8Brxb9sT40w/ELxNYeGvD0y3Wi6PO73F2jfu&#10;5rr7rbf76xLvX/ff/Yriv2cPikvwX+Iv227Zk8O6kWt9RC9Io2fckv8A2yZm/wCAu9ePPE/7QoH5&#10;xiOJaFPPYYZy/d/D/wBvPqfphtBcHnJFS1QsNQtdVs4Lq0uI7m1mXdHLC+5XX+8GrQr173P0b5hR&#10;RRQMKKKKACiiigDzvwz/AMly8df9gnSP/Q72vRK878M/8ly8df8AYJ0j/wBDva9E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87+LX/IV+HP8A2NEX/pJd&#10;V6JXnfxa/wCQr8Of+xoi/wDSS6oA9EooooAKTtS03tSAOKjdwilmO1V715D+0D8QNT0XS7Pw14Zk&#10;Nv4l1yRbeK827hZxtKkXm/726VNv4t/DXbeLtBuL74c6xo1kxmupdKltYnlPzM5iKqWrm9tGTahv&#10;E0UHZc3Ux/il8S7f4f8Ah+Ka2gW/1G5V2tot+IljRd7zO3/PNF7+rKv8VcG2taF4n+CnlfFLxjZC&#10;PVirXctnfJZ+Q8r/ALq3Tynz8vypyW3YbdnmvKNBhivdH1W2vtbeTQtO0OLS4LjytkunJ+9Z7d/7&#10;0sX7r+H+Bd1eHeP/AIO3fh+8tLLQ/AnijVFvXe9uvFF1o/8ArWZ9yW9vBEn7pd3z/Oq/cX+Cvg8D&#10;xNLG42rSpUm4RslbbbW/5GuZ0ZYDB/WFG9ruyer00SVne99TK+K3h3wv4X8dS23gTxbLr2mNsX97&#10;But4tqN8kUu79783zM6KqbflrD0mLSLrxdpUPirxPP4Y0KRld76K23orL95G2uvysv8Avbfvf7sd&#10;xoF94W1y8tdVs7uyvkhieQ6gF81d/wB1dv3l/wB35f4fl+arSeDZfGGl6h/oX9pRWs9gn2T5fmll&#10;lfb975f+WWz/ALa/7tejicRCjL2k47tLyu9Efzfh1VzDP1KGHSsm+Rroo3ta29j9EPg1onw8+GHh&#10;P7N4U8T219pMz+e9xcautypf0X5tif7qKtetWd3DfW8c9vIk0Ei7o5I23Ky1+SmlfAnWfEVzAmm6&#10;He3Gq3OoNocdtL+6dU8p5biVvN+6sT+Qu6v0U/Z68D+OfA/htrPxprtrqAiiit9P07T4ESCwt4k2&#10;qgZUTe3/AAH+EV7+Cx0cVflVrO3zWh+4YDEYipCKr0XTuk0m+m1rdLWPYQeKWm9qdXrWPXCiiigA&#10;ooooA878M/8AJcvHX/YJ0j/0O9r0SvO/DP8AyXLx1/2CdI/9Dva9E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87+LX/IV+HP/AGNEX/pJdV6JXnfxa/5C&#10;vw5/7GiL/wBJLqgD0SiiigAqPcCKkqM4H0qW7biflufPnxs0y7j+KWjX9s0a3D2cUtibgt5TT21x&#10;5rRN/vpL/wCOf7NVvEPxW8X63cjSIPL064Zdz2Xh2N7/AFAr05lZUSBf9p0/4FS/F7WrrW/HEtta&#10;MjPpklvp2mxNyqajc/K07r/sRSr/AN9vXT/s5+JtI1TwrPp9vp7aTrNmzNqCXEvmvdNvdftXm/8A&#10;LRXZG5z8u3b2r80VKvjc1xNGhiPZUW1e3xOXKrpPp0PdlyU8NGU4Xf5Hhvi3xvofwelhj1+1gvL/&#10;AE6eK6XwRaXP+kO0r7kup5WX9++/59i7/m3tubZXNeNP26/G/iVrzTfDfh+08NwrbpnUjcG4ldm3&#10;/wCq3oqr937216+if2oPCXhnxR4Y0601XSrO61a/vIrCzun+W4gR2/etG6/N/qlfpXxh8VPg742b&#10;xpqcXhzTb2OyurrzY7i0tYJYlt9iLFFFuf5dioi/PW9XGYLIsR/ZtJqHMnJvrq1rfrJ9T47PqOcY&#10;vCzr4KTu7JJK9lfV6JvbTTvfocd4M0KTxlP4pkv7h5vEhSfX7GZ7qWX7V5WxbhJdz/Mzr86ttXa3&#10;+z8tetfs2GCe88YQXtqs2iy6dbtPLcLvt/leX5G/4C+7/gFaXwc+BVr8JDqHinxff20GoXFo1qz3&#10;t0j+TE33/Nl+Vd3+wnyr/tVxvxE8f6Pb+DpfBXgK2msPCzq327UY2ZLi9X+NEZvm2/3mf7y/Kvy1&#10;8Fi8bPOqtfB4K8oSkvfe0WneTX4W+Z5dHB4fh9YbO82qKNSClFxt707v3b6vVLe+pv8Air4xxaVq&#10;emXfhXVLaGBYlig0nSXSJoLXzUll3XS71iaVUVNqLuX+99+vo/4R/tjeHfiNqz6Xq9mvhfUXuIrS&#10;ztpbrz3vZG/55Kifd/2v97+7X5++H9J8xxa6j4gvv7DlHlfa7G2ie9tv9z7qsy/8Bb/er9IP2fPh&#10;n8NNF8Nabr/g2O01q7aLy316Ub7lm/j3buYn/vKAtfqmQ4N5fQjhqc+ZLvvq2zHLs9xef4yeJVSC&#10;prRRXxW876/8Me1tjPUYqWq+9SPlYEetTivsD64WiiikMKKKKAPO/DP/ACXLx1/2CdI/9Dva9Erz&#10;vwz/AMly8df9gnSP/Q72vR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O/i1/yFfhz/wBjRF/6SXVeiV538Wv+Qr8Of+xoi/8ASS6oA9EooooAKrsxYnaO&#10;3epzXG/EH4k+Hvhdow1PxFqKWMP3IYs7prh/7kafedvpWc5KKu/+G8y4Uqlaap01eT0SW9z5M8W+&#10;O9T0b46+MtD8X3iaRFdXkd5ouoeT5aW/kOrW8v8Atqy7Udv7ybP4qv8AhDX5IfDd1Jp99oWo/Z9H&#10;utI1p3nd0iTf5r3CqvzSrt37U+X7/wB+vnH4hfEu88T+MLrW9YS71HV7998Vunz/AGWB3/dQL/Cq&#10;r/7K71TurSTU7EJIZrJpY9kpt5dkoT+KLcv8P8NfjWMw9R4+WKwFblu3JaX1ejfzVz+hKHBkMbg4&#10;WqJVFFKUfs3X69/M9w8Z+EPid4L8M6XF4S0PX73UGtlSDU72zbV71Iv4fNuGl/cf9coom/368v13&#10;xJ8TNL1hNG1nVfF9pqT2v2trdG8p1T++yxfMv8f39v3K634L/E2L4d6r/wAJLr3jDW9S/s6SW3tf&#10;B1pqM9w9xLt2pLP5r+VFFtb5f/sK5/44/tIeKPiYPs975dpZSyAwaFYM3lP8+1Gum+9Ku7/gP91a&#10;+sjleWOmq0qSlPbml70nbv2P5Y44xNHKsVLB/XZKpHRRptxV/PstN2edWt9e63qN1daqZbpkf/Rn&#10;u7p7qXb/AH97M/3v4dn92l1qW5WzYW0UdxO3It5ePPX+Jd397bTrX/iXSQwSefdzTtia62fJu2t9&#10;7+793aq/7NPu2iuna0lhmKhVfz0+4rfNt+f+Fvkdv+A1tGnGEbRSS8lY/m7FVa2Kxntpxcl8W7d0&#10;t99/N7liw0e71PWNIt7LTNQmvNUPl2qxRr+/2pu+8zbJf4vu7q9a+Dnwd+Jt94ml0tpPFvw8S5lz&#10;JqFlYzxW7L/D5v8ApCfN/wAAb/frgPhb8a/Evwl8RyxaXeBWLq8lndpusr7+6zL/AAyf7abfufxf&#10;dr7g+EP7Wvhj4iSW+lan/wAUx4hlO1YL2TMFw3/TKXo3+6wVvavVwkKMmm9z9Q4ZoZNKpGSnKNXe&#10;zlZW6W7r+rHqvw78FWvw68G6Z4dsp7i9hs1Obu9l82ad2cu8rt3ZmZm/GurqMHIBNSV9EklsfsCv&#10;sFFFFAwooooA878M/wDJcvHX/YJ0j/0O9r0SvO/DP/JcvHX/AGCdI/8AQ72vR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O/i1/yFfhz/ANjRF/6SXVei&#10;V538Wv8AkK/Dn/saIv8A0kuqAPRKKKKAEPQ1+YHxp1fxVL8Udfl8aWV82rx3TQQfuHaJbfe/lJB/&#10;D5W3Z838T/7dfp+elVnjVhkor+mRzXFi8KsXD2bdj6TIc6lkWK+swpKbtZX6PuflZqmnavo1jLea&#10;h4e16ytotu9rjSrhEXd8q/Oybf4lrnYdXuhrtvFeRtZxTxN5EW3f/wB9Ovy7v/ia+yf25PGTx2/h&#10;rwhbOESdn1W7I7rF8sS/99vv/wC2VfIF0k769p+1UeBYJ2f5vmVvk2/+z1+f47DUsLUdGLvY/prh&#10;nNMXnWBjjcRFRTlZJdUuplXXnf29rKw7UPlxOf8Ae2vWhoPha51XUNI0izs521DVLqJLS6uI/kuZ&#10;9/lbt/8AEqP97+7tq7J4O1XU9F8Y+JLG7soYtHtbVmt5ZFW4n3M6/LuZU+RN7fxN8mzbXW+Pfi8f&#10;iF4c8MaPpuh2Xh/QdBtvKsXt9z3rRNFsfdLsTYrr99ET5v79e1hacY0VKZ/n/wCI2WYfCcUZhjM0&#10;k4wc7wivttWuvSxneOvD+leCJLjwxpniKHxZLBq32iXU7VPk8qK3eKKJ2+60u6W43bfl/wDQKz/D&#10;8VjctqGlX2oW2kJqSQLb6nexM9vayxXCPul2/Mq+U9wu/wD7621ixIp8uOPamfupT8FJCGOWHGK1&#10;9pZ3Px2eeuWPWKp0YqKTSh05XdW9dWa/xA+Hz+BfGOoeHi0viaJId9vf28SyreWGzzVuG2fwqiNu&#10;df4keuchtm/ewu3n2rj92JfnG3/2au++FPxKvfhJ4j/tSz0vT9biktnsntL9cGKJn3OlvL/yy3P9&#10;5drK392m+Dvg34j+MPhjxL4g8F2tsmnxX08FnohvEW6W3/gaJ938DfLsdIvufKzVbgqlnS3Palld&#10;DN4qvks3zttyg/s3fT0PU/gH+1Z4q0HX9C8D6lbN4vivZVgtHkn2Xsa+8r/JKq/7bK/+9X3oOlfI&#10;Phf9ifwr4r0DSdTvb7xXoUlzAktzodxPBvgl/iTf5O/Kt/Fur6u0qwi0rTraxR5Zo4I1iV7iRpXY&#10;L/edvvNX0GGVWMbVD9pyOjjsPhI0sfLmktn5fcv1Zo0UUV1n0IUUUUAed+Gf+S5eOv8AsE6R/wCh&#10;3teiV534Z/5Ll46/7BOkf+h3tei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ed/Fr/AJCvw5/7GiL/ANJLqvRK87+LX/IV+HP/AGNEX/pJdUAeiUUUUAFM&#10;28U41FvyG9hSezFvofnV+0x4tHir9oHxTGgleHSYrfTUlKfuvlTeyK39/dK1ecY3Dd61c1e+k1fx&#10;FruoSNvlvNTvLhm/3rh6zre7E0s4X7kTeVv/ALzV+XY2p7bESmf2pw9hfqeVYegt1FGLrOj3dz4i&#10;0u8g+zJaJE0Vy9xA0rr/ABJs2/N/er0vwT8Cte+JGuw2vhLxD4e1e3W3WW8mlke1ltW3/c8ht8rf&#10;L/sovz/frlGQ9VOKLWWaxvLe9s5p7K/g+aC6tZWimi/3XX5q6cLjI02ozjdfkflnGHhLlHFGLq5m&#10;/wCNJW12+ep6L+0D8BtO+Cln4KVbt9T12/F59s1B12rtUQ/uok/hXn/erB+APwx0r4wfE298P6w0&#10;tvs0m6mtrq3OJbaUPa/Ov/ff3axPHnizxV4/j0n+3PFF3ef2WsqW73EETPtfZv3Ns+b7i1keHYNU&#10;8LapLqeneIdVtL6WJ4mmtJUg+Rtu9PlXd/Atdzx2HU+aO3Y/CZeCGdVM8hVgqccPGKW7172SR7Jr&#10;X7HvjjRfElpYtrGgvo0srrJq3n7GiXY2zfbuybfm2fcdq1fCv7Dnim68YQXGr+JdITQGi+a98M3L&#10;pqCv/e3tF93/AIFXhkthBcyebdQLeTP96a4/eu3/AAJqm03UL/wrN9r0S7vdIuovmV9JuWt2b/vn&#10;5W/4FVQzTD893SPvqXgXhcI/b4WUfaruml+Z+nXgvwlb+BfC9lotreahf21quxJ9TvJLq4b/AHpX&#10;JY10tfDfwr/bl1PTrnTNO8ZW0esaVOONft8Qzx/PtbzosbWZP4tm3+L5Plr7gjkWRFZTuVq+uw+I&#10;pYiPNTPj8zynF5RV9ji42fTs7diWikzS11njhRRRQB534Z/5Ll46/wCwTpH/AKHe16JXnfhn/kuX&#10;jr/sE6R/6He16J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538Wv8AkK/Dn/saIv8A0kuq9Erzv4tf8hX4c/8AY0Rf+kl1QB6JRRSUABqFlPJXhj61Fe31&#10;vptnPd3MqW9vAjSSyOdqqq/eavlfx9+3BaLFNb+B9Flvpv4dV1dfKtf95I9wd/8Ax2uaviKWHXNV&#10;lZHq5flWNzWbpYOm5P8ABer6Hzz8YNBTwj8WfGGnLD9gt01OW4hhddqeVL+9Vl/2d7P/AN81xGhF&#10;LjT3kX+KeX/0a9a/izxjceNdfm1zxJrMWp6q6+WstwybIl+/tiT+Fawp/EUQka3tbO71KVfvfZIv&#10;kX/gbbVr81xLVWtKpSWh/X2UueGwNGhiWlUjFLTV6fmaolVJPKDKWZd2ypMYrDsPC3iPxVqupXmm&#10;aFqpmsYoNjWls175H+t/1qRb/lf/ANlqGL+19Nld9QnisLhpX8/T75ZUSL5/4HZEZP8Acdaz9hNx&#10;Uu51RzbCuq6Tnqt+/wA10Oi4NNZVYgntWdN4i0m1/wBfqVlD/vzrVi1uodS1CCwsi2o6lP8APBZW&#10;StPLL8m/5UX5vu1ioTvynVPH4SmueVRJLzLPEqkEcU2RcQkCudi1G8ib+0IoJ/7El+aX7XL+9i/2&#10;0X+7/eVq6IPjOeRSknBWfQ6qU41UnB6aM5DVEgTXbq28qdLfdb3Evy/J+93xPt/3/wD2Sv0r/Zf+&#10;J178TPhlbXOoW0yX2nn7DPduv7q8dFXMsb/xZ/i/291fAPhUyWXxQ0XVLmVFsbW+sG2eV/B9qRnb&#10;d/wGv1at0SONRGqrH2Civssjpvlc15H88eJFZQqUsPOlZ6tS9WSoAydDUgpnPIJqSvrH3PxRJrcK&#10;KKKBnnfhn/kuXjr/ALBOkf8Aod7Xoled+Gf+S5eOv+wTpH/od7Xol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fxa/wCQr8Of+xoi/wDSS6r0SvO/i1/y&#10;Ffhz/wBjRF/6SXVAHolMIAB5pxqEsWz7ii19BXsYPj+SwTwN4jbVcf2YunXH2nP/ADy8pt//AI7m&#10;vgD9nP4XP8VPHGkWN2oGkaVFBqOpGRN6yKrLst/+Bunzf7KtX07+2h40fw78LY9EhLC48RXP2Jyv&#10;/PBVLzD/AIEq7P8AgdcB+wgkkms+OpVt2FsEs4PPYYXzF81tv/fLpXz+K5MRjqdHtc/Tcmlicr4b&#10;xePpuzqNQXprf8GfTun/AA78JaK3mWPhbRrN/wC/bafEjf8Ajq18dftmeGotF+L9jqMEaxQ6vpSl&#10;iv8Az1gfb/6A6/8AfFfdD43DPJ5xXxz+3PbXv/CUeC7qRh/Zn2a6iiCr/wAt98TNu9tg/wDHXrbN&#10;oJ4OXKjz+CcRUp59Q9697r70zS/YTtt1545n7hrOL/x2Rv8A2evq+ezt58eZDHJ/voGr5h/YQtdv&#10;hvxpe7eJNVigVv8Act4v/iq+pXOSK6MujbDQOHiyo5Z5ipJ/aa+4/P8A/bg+zR/GzTbaCCOHZo9t&#10;v2Lt+9NcN/7JXn37Kgh0z44eCPIhihWTVLmBliTb1hulrq/20r43X7Rs8A6QWFqv4rHK/wD7VWvN&#10;vgDqhs/jj4NjLf6rxAA3/Ap9n/tevIlZYvyP5ixuJrLiZqLb9+Glz3r9ov8AZwu/Ad5q3irw7CLj&#10;wnI73V3ZIP3tizN87Kv8UH8WP4P9z7nzxpuj3a6lYadp91aeVeTrbxxahJtWJm+4qS/wru2L839+&#10;v0P/AGofF9t4T+CviGOXa11q8D6XaQ/35ZVK/wDjq7n/AOA18p/s0fBS2+KnxDj1LUoGfQvDpV5d&#10;/wByedtrrF/44rN/wD+9XNjsDCeNiofa3P7q4e4ixNPIK+Ixc7eyajB93bbzPL9c0O70m+utF1ix&#10;udLv4l2z2l2u2VEb+P8A3f8AbX5a+2P2fP2i9L8caJpuha/qMGneLYEWBopmCrflePNiz94t/Ev3&#10;lbIIrrvjj8FNP+MHhhkKRW3iG0V303UNvzRP/cY9424DL3FfAXhTR59R+InhuzuVeFl1i1tZ7Gb+&#10;CVbpN/8AwJNjrVxhVynEJR+CRlPF4XjnKpyrrkxFBOXr3f4bdD9T3ICnPNSDpUAIJz26EVOK+uSs&#10;tD8J31T0Fooopged+Gf+S5eOv+wTpH/od7Xoled+Gf8AkuXjr/sE6R/6He16J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538Wv+Qr8Of+xoi/9JLqvRK8&#10;7+LX/IV+HP8A2NEX/pLdUAeiVECCO2KkyKzr7UrXSraS4vbmCztVGTJO6oq/iaLpbibta54J+2p4&#10;NbxB8NrPXrdZJLrw/dpOYo03tLFJ+6dNv/A1b/gFc3+xj4d1fwtqfiu01fS4bCS8gtb8M7E3SI29&#10;Vilx8qr8jMi/e+Zt1dB8fP2hvAM3gLWtG0rxPY6rrUkS+RBp5e4XzVdXXc0Svt+7Xl3hz9r3TvBt&#10;neSWXhm+1rW9Rn+0Xl7eyRWkX3QqRRKu9tiqPl3f7TfxV8piVVjmlOpBpU7Pm730tb8TsrcX4XB5&#10;TLK8RWgo8zer1PtzlTnkj0FfNn7c1rDL8PPDlyw/f2+uRqregeCZWryPWv24fiBeu40zS/D+kxH7&#10;peKW6df/AB9P/Qa8r8d/Gzxv8TrzSdM8Ra39sso5Jb37LFbRRRKyLsT7q7/+Wv8AfrtxWMpSw84X&#10;eqe55vCPEuX4/iLCYPBzcpuSasu2r/BM+x/2KNK/s/4Ki5xlr/Vby449n8r/ANpV75kMMk8e/Ffk&#10;3ofjjxNptrqGl2finW7Kxgu5VS3tNTliiXf+9+4r/wC3VbVPFGp29lJPNr2tXJX5FSbUrh9zfwr8&#10;z/3qzw+PhToQhHsfO8V8a4fBZ/jMJVoyc41JJ29WdT8ftaPif9ozxvfK++KCf7KuO2zZF/7Qb/vq&#10;vL9I1lvCXxPs9QA+WC6TUFP+4YJf/baStfSvLNossSrmX/lqv/LX/a/4F81Y/ihoIJ7SYxruhbzm&#10;bb9+NfllT/v3Izf8BauFz56nP8z8Gjmc6+bTxMVa7dvlr+Z9aftleL/+Eh+JGjaPHL5lnpOnrebV&#10;+7585Pzf9+lP/fde6/shaZaaf8CtEubco8t9LcXVy6fxy+ayN/3ztCf8Br88LBpUv9VtvtjQ3E8S&#10;ywTSt5uxVTZ/F/c2r/33W94Y8cePfBdlb6XB4k1vSIrWKJ7W2t9Tl8rymTej7G+7u3fdqaGYRjjp&#10;Sq9Vp8j+xc+4jwuF4IyzGQi3SqXcrNaS21u1fW+19j9X85PXpX58fFyxi8HftU3TxhY7f+3dL1LP&#10;93zXi3/+PbqwdO/ab+Keksvl+Mbi5K9UvbWCVX/8c3Vw3i74h6t8SdT1vxT4iu7SC6bbbrd28XlQ&#10;osS7d+3e/wDHvrqx+MpVIR/xI5PDPPsLxBj61DCuS/dT5tOmy123Z+raquTzngcU8cdsV8g+Cv2/&#10;dPutK09/Efg/UbOR4FaWXTp47hd23+6xRq9a8NftZfDHxI6Qt4ji0e4f/lnq6Na4/wCBuNn/AI9X&#10;0EK9Oa3PkqeaYGrUdOnWTadnr16ns/WlrP0zVLHV7RLiwvYb63blZreRXVvxWr+a6Lnppp7Hnnhn&#10;/kuXjr/sE6R/6He16JXnfhn/AJLj46/7BOkf+h3teiUF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iP7Uni9vh/4W8K+JVsjqJ0zxBBL9n8zZuzBcJ97/gV&#10;e3V5v8dvh8/xN+FmuaHDg3zx+faF/wDnqnzJ/wDE/jUzvyuxz4jndKXs/is7ep8d+Mv2wfiL4nMq&#10;WNxaeGLB/urp8Hmyn6yy/wDsqLXj2t6vqXie68/WtTvtbuP4W1C5a4/743fd/wCA1R1G2vraeXT5&#10;t9jdW8rxXMcy/vYnX+HbVGXRLOYxmVZHkVt3mNI25vl+6zf3fm+7XytadWUvfP5gzHNszrzlTxtV&#10;ppvREj6rp8UghN3ArKv3fM+7SnUfPP7m2uZ0/v8Al7U/8e21MLW1Hk/uk/ctuj+X/V/7tPIxXPqf&#10;N81O90m35iB9sfmSDyht3MrMvy1ZvtB1nw7aHxFquj3thpMtmz2M8sHyTp99m3/w79ibVfbWRdX1&#10;tOnlpNLIysjf6Gu77rbv93/vqtHWfGmseJYWstc1DxDqtoy8213cPLBJ/ssitt/76ry8ZHFTlD2H&#10;Ly/avf5WsfqXAOf4LhLHf2xXpSnWimoJdG003uumxT0u1e3stzmS4kl/0iUn7zSt9+qF1YS6ldeZ&#10;fLL5Uf8Aq7aD7q/7zfxNV7zLyUZjtI4E/wCm8nzf98r/APFU20m1WaIrJb20TozLuaRvmXd8vyr/&#10;APFV6bXLp/kfBYrF4jE4mrjKs05Sbbb3u3d9Xr3JzcHGPs8yJ/u1VvbAaiI5fKZJY/us+3b/AMCX&#10;/vpf91mpEfVzJPGY7X5f9XO25Vf5f7v+9/u1Kv8AaLBQ/wBkjbb823dJ/wDE0a30OKMXTacWk99C&#10;K8t0tbC0/wBFmvhaurrGrfOVX/lk38W1l+Wur8X+Kh458U6trwtTYRX0itb2zbf3USosSL8v+ylc&#10;pf2+rRW8j290r3P8MRjVV/8AHt1TRNqcsK74rXzlX5maZtzf98rXG8JSddYq3vpNJ32va/32PYea&#10;4uWW/wBm+1vR5ube1n/kzpPC/gvUvH9zdWGl3dppv2eDzbrUL+TyooF/g+b+8+1tv/fVczq1kTqE&#10;uhh4xaackSOtpcpLbytu/wCeq7t6/Kn/AH389Qww3V/HHNc6ZYwXW3DeefMZf++V/wDZqnT7d9nC&#10;GK0hdP4kLf8AoO3/ANmrn9hXeK9pKd4JJJWtbv8AefYZVxjU4fyOvlOXQ5KldrnqKXvcvZeT2LAN&#10;x5u/zU2/xfJ/9lTY4rwja0keP+uf3qryjVoVjZRaTgt+8QFo/l/2W+apV1B4x/pVpLbr/wA9B+8X&#10;/wAd+b/x2vUurux+ayU/ijJP56mpo2paj4cn+06Vql3pV1j/AFumTvav/wCON81eueEv2tvib4XZ&#10;YZtRtvElsg/1OsQfP/39i2f+Pbq8ZRkddw+ZW+61NlnIbcTzW9OdSLtT3PUy/Os1ws+XDVXfa2/4&#10;H3j+zb8U3+MPjPxx4gfS20d/sml2r2/necu5ftXzK2F/vV9F14D+yH8Mbr4f/DY3mpwNbatrk32u&#10;WJ/vxRf8slb8Mn/gVe+jpX1VO/Iubc/qLASrywtKWJ+NxV/X0FooorQ7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mH34p9MOCtMTv0PJfiv+zZ4O+K9w19fW8una&#10;uV2/2hYNsdv97+9Xh2o/sD34lf8As7xhC8P8KXlkR/6C1fZIB7HP1p+361lOnCfxK55GIynAYyXN&#10;iKCb8z4k/wCGCPEv/Q06T/34lpsv7AviOeMxyeKNJlQ9mtpa+29tO/AVl9Wov7Jwf6tZTe/1eKPi&#10;Vf2CfEqLtXxVpKp/d+zS0n/DBHiX/oatL/78S19t/gKTH1o+rUf5Q/1ayn/oHifE3/DBHib/AKGn&#10;Sf8AvxLWRr37EPjzSLN59O1PStZdf+Xdd0Tv/wB9fLX3gBz3pMHjHSl9VpPoY1eFsoqR5XQSXkfk&#10;pq2k6h4e1W407VbSew1CBtslvcLtZarqrTyxRRxPNPK+yKKJdzs3+zX3T+2D8IYfGPgiXxPYwquu&#10;aInnM6L808H8SN/u/e/CuD/Yo+EVvfw3Hj3U4FmkErW+mLKv3Nv35f8A2X8K814B+102Z+aVuBpv&#10;NI0qcrUXrzdrdDhfCH7Gvj7xRZRXd9JZeHIpF3LDeuzy/wDfK/drqP8AhgnxKP8AmatL/wC/Etfa&#10;+G3DPSnY+tehHCUY6WufpNHhXKKUOX2Cfmz4m/4YI8Tf9DTpP/fiWj/hgjxN/wBDTpP/AH4lr7Zx&#10;9aMfWr+r0v5To/1ayn/oHifE3/DBPib/AKGnSv8AvxLSf8MEeJf+hq0v/vxLX21j60Y+tH1el/KL&#10;/VrKP+geJ8YWn7A2rM3+meL7RE9bezdm/wDHnr1n4Y/skeDPAF/Fqdx5/iDVIm3xTX/MUTf7EfQV&#10;7tj60Y9MCrjRpx1SOzDZLl2Dn7ShQSfkAXnPen0ztgU4Vse5ruxa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ExS0UUAFFFFABRRRQAUUUUAU7+xi1Kxu&#10;LWdd8U8bROvqrcVj+AfB9p4B8IaZ4fsfmt7GIRK2373+1XSUUAFFFFABRRRQAUUUUAFJS0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XC+L/jR4I+H9xLD4l8S2OhtAE803zbFXf935&#10;vuigDuqK8e/4bA+Cn/RT/Df/AIHJR/w2B8FP+in+G/8AwOSgD2GivHv+GwPgp/0U/wAN/wDgclS2&#10;H7Vnwg1W6htbH4i6DeXcn3Ire6Du3/AVoA9coqlpWrWut6dBfWM63NrOm+OVejCrtABRVHUtStNG&#10;sZry+uYrS1gXdJPPJsRF9WY143f/ALanwU0zUvsH/Ce2d9d/N+70y2nvT8vX/URvQB7lRXkHhD9r&#10;L4QeO9QWx0fx9pUl67bEtLp2tZWb/clVGr1+gAooooAKKK8l+I/7Uvwq+E1y1l4p8b6bYX6/fson&#10;a4uE/wB5IgzL+NAHrVFfOei/t/8AwH169W2Tx3DZyP8AdN7aTwp/32ybf1r1qf4reEYPCMviZfEF&#10;hc6DFt3X1pOsqZY7VXKn73TigDsqKK47x98V/B3wttbW48XeItP8OQXTtHA+oTiJZGXqFoA7GivH&#10;v+GwPgp/0U/w3/4HJR/w2B8FP+in+G//AAOSgD2GivHv+GwPgp/0U/w3/wCByV2PgL4q+EfilaXV&#10;z4R8Raf4it7V1imk0+cSrG7dA1AHYUUUUAFFc/4q8b6L4Jh099av47BNQvotNtml/wCWk8n3E/Gu&#10;goAKKKKACiuF8Z/GrwP8O7iaDxN4n0/Q2i2bvtsnlKu77vzdK5j/AIbA+Cn/AEU/w3/4HJQB7DRX&#10;IeGPin4U8aWU91oeu22qWkMH2iSa3LMoj/vbq5fVf2pfhLoN19m1P4g6Jpt3t3eTd3XlP/3y1AHq&#10;9FeR2H7Vnwe1W6htbH4jaDeXUv3Ire6Du3/AVr07StWtNd063vrGdbm0nXfHKh4YUAXqKKo6jqNp&#10;o9jNeXtzFaWsCb5J55AiIvqzGgC9RXh2o/tp/BXTNSOn/wDCfWV7dr/yx0yCe9P/AJAjetLwj+1l&#10;8IfHWpLp+j+PtKk1B22LZ3TNays3+5KqNQB6/RRRQAUVg+KPGWi+CbJbzW9Qj022Ztiyzbtua88P&#10;7XvwVRtrfE3w3n/r+SgD2GivHv8AhsD4Kf8ART/Df/gcldb4Q+MPgb4gv5fhnxfomuzAf6nT9Qim&#10;f/vlWoA7SiiigAoqjqurWmhadcX19OttaQLvklc8KK8yvP2r/g9ply9td/Ebw/bXEX34Zr1Vdf8A&#10;gNAHrdFePf8ADYHwU/6Kf4b/APA5KB+178FXbavxN8N5/wCv5KAPYaKx/DfirSfF+nC/0a+iv7Pd&#10;tEsR+WjxB4o0zwpp5vtWu1s7UNs8x1bG6gDYorx+b9rn4M20rRS/Erw6kqNtZGvk3LSf8NgfBT/o&#10;p/hv/wADkoA9horx7/hsD4Kf9FP8N/8Agcld74K8f+HfiRog1nwxrNprulNI0Qu7KTem9fvLQB0l&#10;FFeY+If2kfhj4SufsuueN9I0efcy7L6fys7fvfeoA9Oorx9P2uvgxPNHFH8TPDryu21UW+T5jXbx&#10;/Ejw5L4dl11dVibSopPKa7Cts3UAdTRXkNx+1r8GrS4lguPiR4dgmibY8Ut6qsrVb0X9pv4VeJbg&#10;2+j+O9G1W4X70VjP5rf+O0Aep0UnavPvFnx38A+A554fEfinT9EaBvKkN7J5Sq393dQB6FRXj3/D&#10;YHwU/wCin+G//A5K7XRPih4W8SaVdanpmtW99YW0XmzXEO7Yqf3ulAHWUV5NqP7VPwj0W7e11L4h&#10;aFYXS/ehurrynH/AWpdL/an+Eet3aWum/ELQr+6b7sNrdeax/wCArQB6xRVLTdRg1axgvLSQTWs8&#10;ayxSr/Erc1zXjH4qeEfhy+PEuu2miAxecXvH2Lszt3bv+A0AdlRXj3/DYHwU/wCin+G//A5KP+Gw&#10;Pgp/0U/w3/4HJQB7DRXj3/DYHwU/6Kf4b/8AA5K9agniuoUmidXjkXcrL/EtAE9FFFABRRRQAUUU&#10;UAFFFFABRRRQAUUUUAFFFFABRRRQAUUUUAFFFFABRRRQAUUUUAFFFFABRRRQAUUUUAFFFFABRRRQ&#10;AUUUUAFFFFABRRRQAUUUUAFFFFABRRRQAUUUUAFFFFABRRRQAUUUUAFFFFABRRRQAUUUUAFFFFAB&#10;RRRQAUUUUAFFFFABRRRQAUUUUAFFFFABRRRQAUUUUAFFFFABRRRQAUUUUAFeb/tFaXa638CfH1ne&#10;QrNbvol1uRv+uTV6RXB/Hj/kivjz/sB3n/olqAPwb+GltFefEbwpbTxLNby6tapLE670dGlT5K/d&#10;3/hnj4W/9E58Lf8Agnt//iK/Cf4Vf8lR8H/9hiy/9GpX9DdAH5n/APBVH4b+FPAfhjwBL4d8NaTo&#10;Mt1eXSztpllFb+btSLbu2JXNf8EkdIs7v4s+NdQniV7qz0hEgdl+5vm+f/0GvSv+Cv8A/wAil8Nf&#10;+v8AvP8A0CKuE/4JCf8AJRviB/2Cbf8A9G0AfqNWJ4w8W6Z4F8Mal4h1m5Wz0nToHuLm4b+BFrbr&#10;4t/4KqeMrnw9+z7p+jWsjRrr2rRW8+z+OKJXl2/99IlAHw/8bf2i/HP7ZvxX0/w9ZSTWGhX9+lnp&#10;WgpJ+6Xc2xHl/vv/ABf+gV+sPwM+AvhP4DeCrPQPD1hAkixr9r1BoV+0Xkv8bu31B+X+Gvya/wCC&#10;euiLrn7XXgVJFV4rVrq6bd/s2srJ/wCPbK/bagD5V/bp/Zd0X4w/CzWtf0/ToLfxpodq95Z3lvGF&#10;edU+d4m/vfKvy/7WK+RP2Ef23tX8BeKdM8B+ONTlvvCF+6QWd9dtvfTpW+58/wDzyb7v+zX6vzQJ&#10;cwyRSrvjddrK3ev50tesP7H17ULFW/49bqW33/7r7aAP6M6K8u/Zo8Y3PxA+AHgLxBdsZru90mB7&#10;h26tKq7H/wDHlNW/2hfHkvwx+CfjXxPbPsu9N0yaaBv+mu3an/jzLQB8I/t7/t2ar/wkd/8ADf4e&#10;ak2n2Vk32fVdYtH/AHs8v8UUT/wqn8b11v7B/wCw94fk8Hab8RviFpqa3rGqqLvT9Ovo98MEX8Es&#10;i/xu/wB75vWvzY0Swl8T+KNPs2lZ7i/vIommf5/nZ/v/APj9f0P6XpkGj6ZaafaRrDa2sSwRKv8A&#10;CirtWgCjfeDNC1DSW0y50XTriwZdjWstojRFfTZivz0/bL/Yp0r4c6nonxE+H1q9hoqataprGjxM&#10;3lQbpl2Sxf3U3fKy/wC3X6UVmeIvDun+KtHutK1S2S7sLlNksL9GFAGnXyz+2P8AA5f2g/G/wi8L&#10;XLSQ6V/aN5e6g8X3lgiiTd/338qf8Cr6mpu35s0AeaWHwG+HfhHwnPp+keCNBs7eK1dF/wCJdE7f&#10;d/iZl3NX4I6b89/aK3/PVK/or1v/AJBGof8AXvJ/6DX86mm/8hG1/wCuq/8AodAH71aj8Bvh3418&#10;HQ6bq3grQrm2mtkRtthEjr8n3lZV3K1eT/sW/BQ/s/8Aiv4veEomkm0yLVbW50+aXl3t5YmZN3+7&#10;9z/gNfTOif8AII0//r3j/wDQa0KACiiuK+LvxDsfhN8N/EXi3UMGHS7Rpli/56yY+RP+BvtWgD83&#10;f+Cofx6n1r4saL4H0W7ZLXwrsvZ3hb/l/b5k/wC+F2f99vX3/wDsw/F2D44fBLwz4qVle+mt1t9Q&#10;Xut1F8so/wC+vm/4FX5p/tbfsv6v4N+D3g34ral5s3iPXbh5/E2//llcXTNcRf7uz/Vf9812/wDw&#10;Sm+NX9geOdb+G+oT+XZa4n2/Tt3/AD9R/fT/AIHF/wCiqAP1NooooA84/aG0y01n4D/EO1vYUuLd&#10;/D1/lHXPP2d9pr8JvhpYQar8RvClndRedb3GrWsUqP8AxI0qb6/eb45/8kU8ff8AYvX/AP6TvX4M&#10;/De/ttK+Ifhe+vJVtrS11a1lnmf7iIsqO70Af0MwW8VpAkEMaxRRrtVFXCqtfnf/AMFftNtk0b4c&#10;Xy28Yu2uL2JptvzumyL5a+qP+G1vgd/0UvQ/+/jf/E18Sf8ABTb44+BPi54f8BweDfFGneIZbC5v&#10;GuUs33+UrJFt/wDQaAKn/BJHSbS6+LPjW+lhja6tdIRYJWT/AFe6VN+3/vmv1Vr8tf8AgkP/AMlK&#10;8e/9giH/ANHV+pVAGJ4v8Wab4F8L6p4g1m4Wz0rTLd7m5mf+BFGa/Gv44ftF+N/2yfitpnhuzuJ7&#10;Dw/f6jFZaVokT/J877VeX+81fb//AAVT8ZXPh79nmw0i1lZBrmsRW84T+KJEeX/0JEr4W/4J96JF&#10;rX7WfgjzfmS1kuLvb/tLbvs/8eoA/Wj4FfAXwn8BvBVnoPh/ToFnWJfteoPCv2i8l/id2+v8P8Ne&#10;T/tzfswaJ8ZPhZrOvafp0Fv400S1e9sr23jCvOqfM8Lf3ty52/7WK+qar3Vul5bSwSLvikVlZfWg&#10;D8ov2Ev24Na8A+KdM8B+NdSlv/CF9KlrZXd2299Olb7vz/8APL/Z/gr9Za/nP8SWbaV4j1Wz/jtb&#10;yWL5P9l6/dz9mTxnP48/Z+8Ba9dM0t3d6TAZ3fhmdV2M35rQB6pX4V/ttaVa6P8AtTfEK2s4Ft7f&#10;+0fN2onybmRHf/x6v3Ur8N/27v8Ak7L4h/8AX4v/AKKWgD9F/wBkT4MeBPH/AOyX4FXxD4Q0TWJL&#10;iwkEs1zYxPK375/+Wm3dX5uftWfCxf2bv2idY0Twzd3NlY2rxahpcqyt5sSSruRd/wB75W3L/wAB&#10;r7o/Zn/bF+Evwh/Zf8F6Z4g8Wwx61YWTrLpVpBLLPv8ANdtnyrt/76r4/wDFOh+Pf2/fj9r/AIi8&#10;JaGVt55IoU+2XSxLZ26JsTf/AN8b/l3ffoA/R/8AYa+OepfHb4Bafq2vOJde064bTLy5PH2hk2lJ&#10;f95lZf8AgWa+ja8e/Zd+Atr+zp8JdP8ACcV0t7eiR7m+ulXaktw+NxUf3eFX/gNew0AFfLHxK+G/&#10;hnxL+2x4IOsaFp+rx3vhLUDPFfWySozRzRbG2t/F87V9T18++Lv+T2vh1/2KWq/+joKAPO/29vg3&#10;4E8K/sn+OdV0XwXoWlalB9g8u7sdOiiliDX9urlWVP7rNX56fsP6Vaax+1d8O7a+hW4t/tzy+VKn&#10;yh1ildP/AB9Er9P/APgon/yZz8Qvpp//AKcLWvzM/YJ/5O5+HX/X5P8A+kstAH7i0UUUAfi3/wAF&#10;JdNs9N/aw8RfZII7bz7WyuJdq7d7+Unz19k/8E0PA/h3Xf2ZYbvU/D2l6ldf2vdr513ZxSvt+T+J&#10;lr5B/wCCmX/J2Ot/9eFl/wCiq+i/2EP2l/hr8GP2W5YPFniyx03UoNTup/7M37ruRW2bCkS/N81A&#10;H0h8UP2UPhD8adI1fSJ/Del6dqdu/lPqWj2yW9xazsiupOwDd95G2tWH+wD4Hvvhp8E9V8Lan/x+&#10;aT4k1G1kf+/tdfmqD9hX4oT/ABo8OfETxpPE1udW8UyyxWzt/qolghSJf++FWvpS00+2snuHt7eK&#10;EzyebIY1C7m4+Zv9qgC7XyH/AMFPtKs739ly+vJ4Y3uLPU7NoZHX5k3Psf8A8dY19eV8o/8ABTj/&#10;AJNO1n/sI2X/AKNoA/Pv/gndpttqv7W/gqK7giuYlW8lVZV3fMtrKyv/AN9V+2Vfh1+wr440L4cf&#10;tM+F9e8SarBo+kWsd4kt7cv8i7rWVV/8eav1W/4bW+B3/RS9D/7+N/8AE0AfnL/wVC0q0039pyWW&#10;3hWF7rSrWafan3m+dd3/AI7X1T/wSe0qztfgLr19FAqXt1rsqyy7fmZFii2L/wChV8d/8FD/AIke&#10;GPip8fIda8Kaza67pa6VBb/a7N8puV33pX2j/wAEoP8Ak3PVf+w/cf8AoqKgD7TrxD9tDTbXVf2X&#10;PiRHcorrFpMkqj+66YZa9vrx39r7/k2L4l/9gWf+VAH4zfs36Pba9+0B8OtPvolmtLjX7JJYn+4y&#10;eanyV+/KosabVG0V+Cf7Kn/Jynwy/wCw/Z/+jVr9iv2mvjYvwS+Hsl5Ywm+8V6vKNM0DTE+Z7m8k&#10;+VPl/ur94/8A2VAH5+f8FWfGnh3xF8ZfD+laWyTaxo2nvb6nMn8LM+5Iv95fmf8A4HXdf8EhdJtH&#10;1H4iam0Ktewx2tusu35lV97MP/HUrxX9t/4JN8FdE+G0WpXA1DxhrcF/qmv6i3zvcXrNFv8Am/up&#10;92vef+CQH+q+Jf8AvWf/ALVoA/R6srxFY2+p6FqFpdwpcWk1tIksUq7lddvQ1q1T1T/kGXf/AFyf&#10;/wBBoA/nT1iFYdWvYol2Ik7Iqf8AA6/fHQPhj4Ik8H6Y134R0B4WsIml83TIG3L5Q3bvkr8E9e/5&#10;D2of9fUv/odfq98fP26Ph/4J+A02meFfEtj4j8V3+lLYW1vpkolW2dotjSyt91Qn93rQBkftnfsY&#10;eBPF3wg1T4geAdHs9E1vTbP+1F/shfKt7+2VN7/uk+Xds+ZXWvtXwr/yLWj/APXnF/6Atcv8HraL&#10;Uvgh4HtrqJZrefw9YpLFKu4OrWqblau5hhSGJY41WNEXaqr/AA0ATUUUUAFFFFABRRRQAUUUUAFF&#10;FFABRRRQAUUUUAFFFFABRRRQAUUUUAFFFFABRRRQAUUUUAFFFFABRRRQAUUUUAFFFFABRRRQAUUU&#10;UAFFFFABRRRQAUUUUAFFFFABRRRQAUUUUAFFFFABRRRQAUUUUAFFFFABRRRQAUUUUAFFFFABRRRQ&#10;AUUUUAFFFFABRRRQAUUUUAFFFFABRRRQAUUUUAFFFFABRRRQAVwfx4/5Ir48/wCwHef+iWrvK86/&#10;aGv4NK+BHxAubmVYbePQrws7/wDXFqAPwp+FX/JUfB//AGGLL/0alf0N1/O/8N7mKw+Inhe5nZYY&#10;rfVrWWV3/hRZUr+huORXVWVtyt92gD8+f+Cv/wDyKXw1/wCv+8/9AirhP+CQn/JRviB/2Cbf/wBG&#10;12P/AAV91GAaL8NdP8zF01zfT7P9jZEv9a4P/gkbqVtbfFbxrYyyKtxdaPE8Sf3tkvz/APoVAH6o&#10;18Vf8FV/Btxr37P2mazBGzromsRSz7P4YpUaL/0N0r7VrA8b+D9L+IXhPVfDWt24u9K1S3a1uoT3&#10;RhQB+M//AATz1ldG/a68CvIyrFdNdWrbv9q0l2f+P7K/bevw9+LfwP8AG/7Fvxj0rVmgludPsL9b&#10;3R9bSL/R7rY+/Y/91v7y1+wXwZ+NHhr46eCbPxL4Yvo7iCZV8+3LDzbWX+KKVP4WFAHdTzpbQySy&#10;NsjVdzNX86Wvakusa9qV8q/JdXUtwqf7z7q/Y79uz9pXR/gv8Itb0i1v428Za9avZWFlC372NH+R&#10;5W/uqis3P96vi/8AYI/Yw1T4n+LdM8deLdPks/BGnS/aLWG4TadUlX7mz/pkrfef+L7tAH6Sfsz+&#10;DrnwB8AfAOg3alLqz0mBJ1bqrsm9x/30xqp+1d4SufHH7OXxA0WzVmu7jSpXiRTy7J+82/8Ajleu&#10;U1lDLg96AP5zvD2qtoniHTNQX79ldRXC/wDAX31/RNp2owarp9pfWzebb3USzRP/AHkZdyn8jX5D&#10;/tw/sWa18HfFl/4u8LabJf8AgS/ke4xbpu/stm+/Ew/uf3Wr6l/YH/bJ8OeMPh5o/gTxVq1tpHiv&#10;R4VtLZr6bYl9Av3NjN/Eq/Lt9qAPuCis3UNasNJsHv7y9t7SzVdzXE8qon/fVeFD9o26+KvxI03w&#10;t8JrRNe0iyvFfxF4rP8Ax42sS/fgib/lrK33fk+7QB9D0UUUAZ+t/wDII1D/AK95P/Qa/nU03/kI&#10;2v8A11X/ANDr+iPxRqFvpfhvVry6lW2tYLSWWSZ2+VFVCd1fzuWDql/bs33ElR6AP6K9E/5BGn/9&#10;e8f/AKDWhWR4YvrfUfDmlXVtKs1tNaRSRyqflZdgrXoAK+M/2v8A4qaNf/F3wB8OtVi1O88O6ddR&#10;eJPEMWlWMt67rFv+y27pH/Azrub/AIBX1T438caP8O/CeqeI9du47LSdOgaeeeRhgBRnb/vV87/s&#10;GaxB8TvDvjn4qXLq2u+K/EFx56bvmtbeLalvb/8AAF/9CoAo/Gj9or4Z/F/4V+JPB99pHi8xapZv&#10;FG//AAi15+6l/wCWT/c/hfZX5NeEvEmr/Cv4g6Vrlp5lnrGg6ilwqTK6urRP9x0/8c2V/Q9X5Df8&#10;FRfhZZ+B/jvZeI7HakXiqz+1TxL/AA3ET7Hf/ga+V/4/QB+qHw48b6d8SvAmgeKdKYNYatZxXcXT&#10;5N6/d/3l+6fpXU1+eP8AwSq+PcF94d1X4WardBb2ylbUNKEj/fib/WxL/uN83/A3/u1+h1AHC/HP&#10;/kinj7/sXr//ANJ3r8HvhdbRXnxL8JQTxLNby6xapLFKu9GTzU+R6/dj9oS/ttL+BHxEuruRYreL&#10;w9f73b/r3evwk+Gl5BpvxJ8KXly3k29vq1rLK7/wKsqUAfvJ/wAKO+HH/RPfC3/gltf/AIivgv8A&#10;4KseA/C/gzw38O28PeHdJ0J7i9vRK2m2MVv5m1IvvbU+av0ojkWaNXRg6su5WX+Kvzw/4K+3kB0L&#10;4a2gmU3S3V7L5O75tuyL5qAOK/4JD/8AJSvHv/YIh/8AR1fqVX5W/wDBI6/gh+K/jezkkVZ7jRke&#10;NG/i2ypu/wDQ6/VKgD4t/wCCqng+68Q/s9abq9qjONE1qK5nI/hidHi/9CdK+G/+Ce+sRaP+1n4K&#10;835EumuLVf8Aea3fZX7MeN/B+mfELwnq/hrWYftOlapbPa3MPqjCvxe+L3wP8a/sYfGXStWMEtzp&#10;lhqMV7o+sqn7q4VH3Kj/AN1v7y0Aft/Ve6uY7K2lnkbZFGrMzelcJ8FfjP4b+Ongex8S+Gr+K4hn&#10;jXz7bd+9tpcfNE6fwkV4/wDt1ftK6T8FvhFrmj29/E3jDXrV7GxsVf8AexLKpR7hv7qqvf8AvYoA&#10;/HLxJeNqvibVbzb891eSy7E/2nr93P2YvBk/gL9n3wFoN2rJd2mkwCdH+8rsu9l/Nq/N39g39jPV&#10;fin4s03xz4r0+Wy8E6dItxbpcJt/tOVfuKn/AEy/vN/wCv12oAK/Df8Abu/5Oy+If/X4v/opa/ci&#10;vwu/bd1K21X9qn4iz2siyxJqHlbk/vqiI/8A4/QB+nX7I3w38J+L/wBk74eR654a0jVUl0z5vt1h&#10;FLu+d/7yV+eP7c/wSs/2bPjnbv4Omm0bStUtl1KxS3uGV7V9+x0V/vbd/wB3/fr9A/2M/it4N0v9&#10;k/wO174q0mw/s2wa3vDc3kUTQMrv8jbjX58/t6/HjSv2hPjXbHwruv8ARNItf7Ns7lF/4+n373dV&#10;/u732r/uUAfZP/BNz9qHX/jPo+t+D/F942pa3oUSXFtqEv8Arbi3Z9rb/wC8yNt+f/br7fr4Y/4J&#10;ofsy658JtC1vxp4qspNK1bXYorez0+4XZNDaq2/cy/wb22/L/s17B+3T8V/FHwc/Z+1LxD4Rb7Pq&#10;5ure2+27FcWqM/zPhvpt/wCBUAfQ9fPV6w1T9ufTQvzf2T4IlaT/AGfNu+P/AEGvBv2Mv28rLUPh&#10;p4ob4w+M7OPU9GlWa1uLtVS4uoGX7iIv+tZXX+D++te+/szaRrHijVfF/wAXfEemTaPqHjKW3XTt&#10;Muf9bZaXArLbo39133tK3+/QBnf8FE/+TOfiF9NP/wDTha1+Zn7BP/J3Pw6/6/J//SWWv0q/4KOX&#10;kNt+x944iklRJLh7CKNX/ib7bA3/AKCjV+Zn7DWo2ul/tYfDue8kWKL7c8W5/wC80UqJ/wCPOlAH&#10;7nUUUUAfjN/wUy/5Ox1v/rwsv/RVfUP/AAT9+B/gP4q/spvH4q8J6XrEs+q3sTXU1qv2hV+T7sv3&#10;1/76r5V/4KT39tf/ALWXiRIJ1m+z2tlFLt/hbyk+T/x+vsP/AIJhePvDln+ztLpFzren2mpW2r3E&#10;ktrcXKxOiNs2ttagD0T9h74WS/BXQ/iH4NaR5YtL8USrBM/WSBreF4m/74Za+iH1mxi1iDSnuoxq&#10;M8L3EduT87RoVVm/Dev/AH1XnHjr9oT4V/Caxv8AUta8WaNZTSHzZYrSdJbi4baFX5F+Zm27a8M/&#10;Y5+M91+0z8cvid49e3ltNE060s9J0e0l6xQM8rtuz/GxQM34UAfZtfKP/BTj/k07Wf8AsI2X/o2v&#10;q6vkf/gp9fWtn+yxqEEsyJNdanZrAr/xOr7z/wCOo1AH5/8A/BPvQtN8TftVeE9P1fTLTVdPlt73&#10;zbS9gWWJttrKyfI3y1+v3/Cjvhx/0T3wt/4JbX/4ivyL/wCCdN5Bp/7XXgp55FhRkvYldm++7Wsq&#10;olftdQB+Nv8AwUs8MaP4S/aHgsdF0qy0ez/se3c2+n2yQRb97/NtSvr/AP4JQf8AJueq/wDYfuP/&#10;AEVFXyX/AMFRdRtbv9p6WKCRZpbXR7WKdF/hf532/wDfLrX1V/wSf1C3l+AGu2scqtPBr8vmxfxJ&#10;uii20AfbteO/tff8mxfEv/sCz/yr2KvEP20NStdK/Zc+I8lzIsSvpMkSn1Z/lUUAfjt+zTqVnonx&#10;/wDh5qF9PHZ2VrrVrcT3ErbEiRX3O71+n/wG027/AGk/i/efHHXoGXwppLS6b4I0+4X/AJZbvnvS&#10;v95/4f8A7Ba/KD4S+HtM8YfFDwloer3LWelapq1rZXMqfwxSyor/APodf0B+HtAsPC2h6fo2lW0d&#10;nplhAlva28QwkcSrtVaAPze/4LAf8jP8NP8Arzv/AP0KKtj/AIJAf6r4l/71n/7Vrnf+CvV/A/jf&#10;4d2aurXEWn3Usq+iNKmw/wDjj1rf8EhNStUvPiRp3mr9qeOyuFi/j2L5qbv/AB+gD9Kqp6p/yDLv&#10;/rk//oNXKy9fvItO0PULmeRYreK2klklb7qKq80Afzwa9/yHtQ/6+pf/AEOv18+P37Hfgb4n/AC4&#10;m0bw3pmi+KrLSFvbC9062SBpJUh3bH2feV/u/jX4/axMtzq97LE29HnZ1f8A4HX76fD74m+D9d8A&#10;aFd23iTSJ7WfT4Dk3kXeJfvfNQBf+CX/ACRrwH/2ALD/ANJ0ro9L1qx1l7wWVxHcfY52tZwn/LOV&#10;fvKff5q+dPj3+298NPgT4RnttG1iw8QeIooBFp+j6TKsqodu1NzL8qItdD+xD9vv/wBnLw/rmqym&#10;51XxBPda1dSv1eWed3LUAe+UUUUAFFFFABRRRQAUUUUAFFFFABRRRQAUUUUAFFFFABRRRQAUUUUA&#10;FFFFABRRRQAUUUUAFFFFABRRRQAUUUUAFFFFABRRRQAUUUUAFFFFABRRRQAUUUUAFFFFABRRRQAU&#10;UUUAFFFFABRRRQAUUUUAFFFFABRRRQAUUUUAFFFFABRRRQAUUUUAFFFFABRRRQAUUUUAFFFFABRR&#10;RQAUUUUAFFFFABRRRQAVwHjj4I+C/iTJO3ijRl1lJ9nm29xcy+U+37v7rft/Su/ooA8Q/wCGKfgd&#10;/wBE20b/AL5f/wCKrv8Awx8MPDfg2xnsdH0+WwtJ4fs7QpdysqJ/dTc52/8AAcV2FFAHj2u/sm/C&#10;XxVeC81rwXZ6xd7Nn2i+llnfb/vM9RaV+yB8H9Bv4b7TPAmn6bfRf6u5tGlilT/gSvXs1FAGdpOl&#10;W2j6bb2VqrpBCmxEeR3YD/eb5q0aKKAMrX/D2m+KNLn03WdOttVsLhdstpdxLLE/1Vq8LvP2Cfgx&#10;Nqrahp/hq78PXT/ek0bVrq1H/fKvtr6JooA8G8G/sS/Bfwdqw1W28Fw6lqe7f9r1m5lv33f9tXZa&#10;90jjWFFVVCov3VWpaKACiiigCKSNZkZWUMjfeVq8I8c/sOfBP4gXkt5qXgSzt7yRt7TaZLLZZb/d&#10;idVr3yigD5o0P/gnp8DNFu47n/hE5tSdOi6jqVxKn/fG/a1fQHh7w3pfhPSbfS9F0620nTrddsVp&#10;ZxLFEn0Va16KACiiigDiPG/wl8J/EtGTxNpP9rxSJ5TW808vlMvoyK22uH/4Yp+B3/RNtG/75f8A&#10;+Kr2+igDifBPwk8KfDYKnhnSv7KiSLyktoZ5fJVfRY2YrXbUUUAcL8Q/gt4K+LcdpH4x8P2+vx23&#10;MUV2W2L/AMB3VieEv2Zfhp4BvlvvDnhS20K6WRZfMsZJYizL93dtb5q9VooAikjWWNlb7rLtrybX&#10;f2UfhP4qvBea54Ms9Zu0TYLjUJZZ32/7zPXr1FAHith+x18GNKvYbyx8AaXZ3UTb457fzUdG9VZW&#10;4r2WKFYYkjThVXaKlooA4Dxx8EfBnxLeR/FGiJraS7d8N3PKYfl6fut22uP/AOGKfgd/0TbRv++X&#10;/wDiq9vooA43wt8LvDXgaxlsdE05rCzlh+z/AGdLmV0SL+6qs/yf8Brkdd/ZN+Eviq+F9rfgmx1i&#10;92bPtN9LLO+3/eZ69gooA8Z0v9kH4PaFqEN9pfgPTdNvYv8AV3Fo0sUqf7rK9eq6RpVvo2m29lbK&#10;6QQJtRHleVgP95stWjRQAVla94e03xNpk+m6xp9vqthOu2W0u4llif6q1atFAHzte/sE/BiXVW1D&#10;T/DV34eunHzSaLqt1aj/AL5R9taHg79iX4M+DdWGq2/guLUtT3eZ9q1q5lv33fSV2WveaKAIY4Uh&#10;iWONVRFG1VX+GpqKKAMDxT4O0rxpZLa6tby3MCtu8tZ5Yv8A0Blry9/2K/gg7u7/AA30Z2f7zsr/&#10;APxVe30UAeIf8MU/A7/om2jf98v/APFV13gr4DfDr4cXCT+GfBWi6PcIPluLayTzV/4H96vQaKAC&#10;szW9C07xNo93peq2UGoabdR+VPa3Ee9JE/ustadFAHivhL9jz4NeC9cj1rSfh/pcGpRNvjlk3zCJ&#10;v9hXZlWvaqKKAPM/Gn7PHw8+JV4914o8Mw67I8nm/wCnzyyqjf7Kb9q/8BrnE/Yr+CCOjp8N9GRk&#10;+66q/wD8VXt9FAGF4Y8K6Z4S037FpcD2trndsed5cf8AfbNUniHw5Y+KdP8AsOpQSzW5O4rFcPEf&#10;++kZWrZooA8Suf2MvgreXEs8/wAO9Immlbe8squzM3/fVN/4Yp+B/wD0TbRv++H/APiq9vooA8Q/&#10;4Yp+B3/RNtG/75f/AOKrufhz8HfBvwis7y08H+H7Pw/BeSLNOlmmBIy9zXbUUAFeV+Kv2Zfhp45u&#10;PtHiPwrBrkqs7o+oTyzFN33tu5/lr1SigDxKD9i/4JW08U8Hw50iGWJt6PGrqyt/31Xokfw70SLw&#10;/JoawXH9mtJ5rJ9un37v9/fv/wDHq6migDxO8/Y2+C+p3ct1d/D7S7y6lbfLNNvZ3b/abdWl4c/Z&#10;Y+Fng+6e50Dwha6Hcv8Aem06eWBm/wC+Xr1qigBO1ec+NfgJ4B+Ikssnijw+mt+bJ5zQ3s8rxbv9&#10;zdtWvR6KAPEB+xR8D0fcvw20b/vh/wD4qvQtE+G3h/w7pl3punWc9tZXKeVJF9sncbf9nc/yf8Br&#10;raKAPHNb/ZH+EPiS/e+1fwPp+q3r/fub5pZZW/4Ez07RP2SvhJ4ZvhfaP4JstKvlXatzZSSxSj/g&#10;SvXsNFAFDTNPh0qxgtLcOsFvGsUe9mZtq9Ms1c142+FHhf4lbk8S6Z/akLxeS9tNPKsTJzwyKwVv&#10;vV2lFAHiH/DFPwO/6Jto3/fL/wDxVL/wxX8D/wDom+jf98P/APFV7dRQB4h/wxT8Dv8Aom2jf98v&#10;/wDFV6x4c8O6Z4S0Cw0XSLOKw0uwiW3trWHhIkX7qite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Kt5eRWFtLczyLFbxK0kjt/Cq9a+D/2Vf2x7&#10;n4k/ta+PfD2qzSRaF4gdn0KGb/ll5Hyov/bWL5/+AV9CftT+MVsPCuk+Do11CafxVdfZbxdMtpZ7&#10;mPTl+a7dUT5vu7Yv+2tfn3+2n9n8BfHrwv8AFTwNpGs6Fb74HY6jpU9kq3kH3Nvmp82+JV/74agD&#10;9eq8J/ar8LWOr+DtIlae9sr2XX9JsvO0+/ntXeOW9iieLdE6/fV2X8a9J+F/j2w+KHw/8P8AivTi&#10;HstXs47tMfwbl+Zf+AtuX8K4745yJq2ufDPw2ipNPf8AieC/dP7sFmrXTv8A99pF/wB9UAfG3/BR&#10;vwdB8BvC/gu88C6v4m0S41G8nhum/wCEn1K481VRNn+tuHr7a+EPg/TP+FL+GLN0urmK90q1luZb&#10;m7leWV2hTczOzbt1fI3/AAV8/wCRK+G//YRuv/RSV9r/AAj/AOST+Cv+wLZf+k6UAflV4o8ZeOv2&#10;aviz4F8b/wDCUeINR8JX99cS/YrvUZ5YtsF7Lb3Fvsdv+eSo/wDwOv1W17x5pmkfDufxjE/27TF0&#10;/wDtCDy+twrIGiRP9p9yqv8AvV8e/GD4L/8AC4v2GLprSDzda8O6hqmtWWz78nlXdx5qf8CTf/wJ&#10;VrK/YI+KN78b/h34V+Ht4srxeCb77ffXDr8ktrFsaxi/7+vu/wB21/26APFfDmpeMZP2/NN8G+JP&#10;FOt3lpPrMTahYR6nOlu0rW/nyoiK/wDqvNb7n92vuX9t7Tl0f9mLxfq2n3F3pupaVaxNZ3VpdSxS&#10;xHz0X76t/tV8XXH/ACljX/sYl/8ASWvt/wDbv/5NJ+JH/XlF/wClEVAHjH/BL6W68X/CXxJ4g8Qa&#10;pqWt6sutPZJcahfSzbYlt4m2Lub/AG2r5r+NnxLuPEf7aGk6V4X13xDp3g2/1awtfs8Opzw290nn&#10;LFLLF8/3WZWrvf8Agn9q194s+CurfC/QJ3ttQ1jX5bjWr2M4aw0n7PbrK6/9NZf9Un/A3/grl/2q&#10;9HsvDv8AwUC+H+k6dbraWFk+hW8FvEMJFErqqJQB+hPx88L6evwH8YxQfaLNtN0W9uLOa2upYpYJ&#10;Vid0ZXVt33lFfIv/AASwv9R8djxvq3iLWNV1290+W1S2bUNQuJUj372barNt/hr7U+P3/JDfiH/2&#10;AL//ANJ3r8+f+CX3g3WvFOl+PG0nxrq3hNY7i181NMgtZfP+R/vefC//AI7QAf8ABSXVNV8A/G3w&#10;nbeGvEGt6Hb6ppyS3UFjqk8SO/mum7bu+X5a/QyXwVpSfDh9IWOdbJbPfn7VL52/yvveZu3bq/Mn&#10;/go74Z1Xwt8Z/A8Oq+KdS8WSy6crrcanFBE8S/aH+RPIiRa/VW6/5FOT/rx/9koA/Nj/AIJpanq3&#10;xB+Mni1PEmv6zrVvpmmebawXuqTyxI/nqu8IW/u07/gpr8UpNC+IGhaf4N1XW9HvbVZV1e70++uI&#10;reWVtjpF8rbd6K+//tqleef8E/PHdz4K+Ifjq10aBL3xVrdimm6LaOPke4a4++3/AEyiXc7f7KV2&#10;3/BTDwBbfDXwR8JtGhla9uPO1K4vr2X795dS/Z2luH/2negD70+Bx0/wh+z94U1m8uZEibw/a6lq&#10;F7dztK7N9nWSV3Zv+BV8ifDP4leL/wBv74167Yy65qnhf4S+H1819M0mbyJr3e+2JZZU+b5tjv8A&#10;7Oz/AIFXv/jDStR1r/gn+9lpSu97L4AtxGiH5m/0Jdy/985r50/4JBarbG1+JWmfL9s32Vwf9pP3&#10;q/5/3qAPrS+/ZW8H2mjy2/hFtT8D6qq4ttW0fUrgTRN/fZWfbL/wPdXGL8HvHfjj9nnwZ4L1rxFq&#10;mm6+us79c1qxuWiuGgWa4d3V/wDb+T/vpa+nqKAPzF/4KN+Fl/Z/sPh1/wAILr3inRn1R79LyV/E&#10;l/cPP5X2fZ/rZX2/ff7m371e76d+zMnin4G+B/EvhjXvFFh4w+x6bqkr/wDCR3ssV4/7p5VeKWV0&#10;+f5vu7a8m/4LCf8AHl8KP+uuqf8AtpX27+z/AP8AJDfh9/2L9h/6ISgD5+/4KWPc+G/gGviPSb+9&#10;0rW4tVtbdb2xvJYH8pt+5fkavPPCfgebXf2BLP4h2/ijxFpfjmx0m61Ia3Frt1+8aK4l+WVGk2Ou&#10;1dn3a9D/AOCpP/Jrsn/Ybs//AGpXN/s1fAjUfjX+xv4N0LVfHmqad4TvreUT6TplpbxPIqXUvyNO&#10;yu+3ctAHX/8ABO79oDxN8ePhbrK+LpDf6roV4lqdT2hWukZd67tv8S15n8c/20ZPAv7b3hPSIrox&#10;+DNC3aVqxDfuppbnb5r/APbJvK/75evpK60Twr+x58BNTXwjorLb2Ef+i2m9pbi/vJW2RI7fed3d&#10;lFfDv7ZHgPR9V+AnhC60vSPEj+JPC/mvqup6hoF1apdJO3m3Erysm3/j4fd/wJ6AP1Rr87v+CqN7&#10;qXgRfAeq+G9a1bQb3UZbyK7bTtQliWfZ5TLvVW/h3P8A9919A/sIfGofGj9n3RJby487XtE/4leo&#10;At8zMn+qf/gUWw/99V8+f8Fgv+QD8Mf+vq//APQbegD6y+BHhHT7v4B+Eorr7TeC/wBHtbi5muLu&#10;VpZZXi3MzPu3fxV8I/8ABP8A1LWPGX7T3iTSvEHiLXda03S7O6a1tL7Vp5YkdZURH27/AJvlr9C/&#10;2f8A/kg/gH/sB2f/AKKWvzy/4Jrf8nceO/8Arwvf/SpKAPdv+CoE174V+Emi+INE1PUtH1htYS3e&#10;40++lt98bRPlW2t/spXe/shT6Zpv7I2geKPE+oXNz9o0+e91XU9RvJZWZEll53s3G1UUfL6Vwn/B&#10;WH/kgGh/9h6L/wBFS1V/ZBT/AIXX8F/hr4RQl/BvhiAXWv8A9y8vPNaW3s/91MpK/wDwBaAPnb9m&#10;jxjqvj79um10S71PxJD4Vn1HUpotB1HU5/3SpbyyxI67/wCDYny19gf8FEY5NA/Zo1jXtKvb3StY&#10;0+5s0trqxvJYHRWmVGX5W/usa+UPgD/ylP1X/sNa5/6T3FfWv/BSr/k0fxR/1+WH/pUlAGF/wTkb&#10;+3v2c5fEniDUb7U9RuL+8iub7U76WXES7ePnb5V4r5Mg+Itz45/b10/StK1nxFZ+BdR1238jTH1O&#10;6WGWBokfft3fdl+9s/uPXrn7Cc03xQ+A2k/C+wZk0oandX/ii7T+Cz3/ALq1/wB+4ZG3f3UV/wC+&#10;led+M7aKz/4Ks2kEESwxRa7pqKiL8ip9iioA/Va0s4rC2iggXZFEu1VzXz3+3dam1/Zt8Xa7aXV3&#10;Yaxp0ET217Y3MsEsR81O6MP71fRlfPf7fP8AyaZ4/wD+vWP/ANGpQB4H/wAE/fhrpfxt+Cuoa/41&#10;1HxNrerRaxLaJcHxRqUH7pYomCbYrhV/javo/wAH/ACD4YfGS28R6Bquu/8ACNS6LdWl5pmp61dX&#10;sMc/m27RSr58rt91JhXj/wDwSk/5Ny1X/sP3H/oqGvr3xBZSahoWpWsDbJp7aWJG/wBplNAH59WX&#10;xs8QftqftYn4f6ZrF9ovwu0b7RcXVvpc7W82pRQNs3Syr8wR3ZF2f3Xr6B/aA/Zu0Ww+Eutav8P4&#10;5/Bvi3QrGW/07UNHupInZok3+U/zfvFbZj5vavjj/glrE3h39pnxVo2oxeTqa6Lc2+xv4XiuIt6f&#10;5/uV+nHxKvoNO+Hfim8uXVLaDSrqWRm/hVYmLUAfOn7BH7VV3+0b4H1DS/ErRv4v0EotzcIuz7ZA&#10;33Jdn8Lfwt7187/tdXuo+Gf24vAXhrSNb1jT/D+rzaT9s0+21WdIZfNu9ko2b/4k/uVQ/wCCRmg3&#10;03xI8cayqt/ZkGkxWjv/AAtK0qun/jqNUv7csU8//BQD4aR20/2a4f8AsZY7jbv8p/tr7W2fxUAd&#10;l+3DrXiT9kfxV4L8T/DjxVrOm2+qSypeaHe6jLe2krRbW+7OzbVfdt/9B217l+0F+1w3wj/Zi8O+&#10;O4dPRfEnimxtX0ywlPy28s9v5rM/+zFn/wBBrU8Wfsa6N8VfHOmeJfiZ4l1Txw2mf8eelyxQ2ljD&#10;827lIl3N/wACevn7/grj4cuU8C/D3UraHbpdleXFk+37sTPErJ/47E//AHxQB6T+x58Ix8U/hfaf&#10;En4o3Nx418TeJGluIv7TlZ7e1t9xREih+4vRm+7/AB15f8fPiFr37B/x+8P3nh2+vr/4Z+IY/NvP&#10;DN5O8sVu6tsl8hm3NH8u1l/75+7X1Z+xvfW2ofsufDKS1ZXRNEt4m2/31+R//HlavkD/AIK93cDX&#10;Xw1sUO6623s2z/Z/dLQB+g9vLpPjzwtZX0R+26RqltHdQyKzJ5kToGRvl/2Wr5d8D/BHw9rfwq8f&#10;67f3XiObUrDWPEEVlcL4p1SJUigu7hLf5EuNvyoi/wANe3fAq2f4ffs4+CI9bP2abSfDNq955n/L&#10;LZbqzqf93p+Fc98N7Ga3/ZQuLy7i8q71bR7/AFmVPR7rzbj/ANq0AfM//BLC9v8Ax3Z+NdX8Ravq&#10;uvajp09rFavqGoXEqRKyPv2ozba6T9tD9q7xNpHxJ0X4L/C+4Wy8U6vcQW97qiDc1u077Uii/uv8&#10;wZn9Grmf+CQf/Is/EX/r8tf/AEB68a8UCfwh/wAFRLebXBsSXxXBLEz/APPKXZ5Tf+PpQB98eCP2&#10;O/A3h7RoRrw1Lxb4iZd93rupandfaJpf4mXbL+6/4BS/C/4XeJ/APxq1s3XiXWPEfgi60ZP7Kh1a&#10;7ed7CXzv3sW9vmb+A7n+b/vmve6KAPyt/bAvNW8Lftr6B4Y0bxDr2l6Bqjaa1xY2uqzpF+9l2Pt+&#10;f5d1fdvxWgkB8FfDbQ7m60pNfvH+1y2k7JPFp0CebcbZfvLubyot2d372vgj9u22lu/28/CkEF1L&#10;ZyyxaSiXESrvibzX+dd/y11+rfG/x1+yx+2l9l+Jmrt4v8P6pBFZwa9fQJFLb2Mj/eiSJVRdj/f+&#10;X59n+5QB9Ffs8fA7xX+zl4n+Jeq+I/GDal8P5w9zpllc3Us72kSsz7nMn91Pl4+9XhnwU+JOv/t5&#10;ftEa4us6hfaZ8LfDsX2qLw9Y3DwLdfPth8912s2753b/AHNtfaXx20i68WfAvx1p2kvvu7/QryK1&#10;aLqztC23bXwd/wAEgrqGDxN8ULN8JdPbWDIh+9tV7jd/6GlAHvf7XPwah+Hvwj1P4g/DGa48E+Kv&#10;DCJe7tJnaKK5gVvnSWL7j/L83zKfu12H7Gv7RS/tO/CFr/VIY4PEGmymx1WKL5VZ9nyyr/dDr/7N&#10;XU/tdXMVl+zF8T5ZyFR9Auogf9t0Kp/48wr5O/4JC+Hr620D4i6zJu/s27nsrWAfw+ZEsrP/AOjU&#10;oA858am/m/4KJL4BGv6/F4QutZgik0yDWryJNrW6Oyqyy7l+f+5X294m/Y/8G6voN/Z6VqHirQ9R&#10;liZYdRi8V6pM8D/wsFluGVvxFfE3i3/lLBZf9h21/wDSVK/VOgD40/ap/aW1z9ln4AeCdGt2834i&#10;arpkVqs9y3mm2eKKJbid/vb2DP8ArXU/s0fs86Vrfwl0XxN8RFn8aeL/ABFarf3l7rM7TeWkuHSK&#10;Jd21F27fu18wf8FddCvofHXgLWWVv7Mn06e0R/7sqy73/wDHXWv0Q+D99b6l8JvBdzaH/R5dGs3j&#10;/wB3yUoA+GvFfxn1v9h/9qiHwndatfav8JtbWK6istTne4fTVkO13ilbc/yuG+T+5/31X6JI6uis&#10;vzK1flV/wVaRtb+P3g7SrBftOoPo6RfZ4vvuzXD7Fr9QvDFhNo/hzSbG4YPPb2kUMjj+JlRVNAHg&#10;v7bn7TMn7Nnwvhu9KSObxTrErW2mJIu5I9uPNmZf4gm5eP7zrXM/sl/BK28b/CPS/HnxPkufG3i7&#10;xPF9tkl1mdpktrdv9TFFF9xPl2t8q/xV4p/wV90K/kj+GmtKjPpsX2+0Zx/yylbymX/vpUf/AL4r&#10;7S/Zjv4NS/Z6+HVzbMrwvoVpt2/9cloA+Ofi38WNb/YR/aR0m00/UdQ1X4U+IIFum0G9nef7H8+y&#10;X7O77nXY3z7f9vbX05+1yttqv7MvjPxDp97cRXFrpDX2n6hYXUkTofldXVkavjr/AIK8XMVz48+H&#10;FjEN16mn3Tsife2vKir/AOgvX1T8aNEu/Dn7BOvaVfqUvbLwasFwjfwskKh6APHf+CWd1f8AjPwb&#10;4w8Qa/qmqa5qdrqcdvby6jqMs/lR+Vu+VWbaPv1vfEf4I+M/2ofBSePPCni++0XxDNrUjaKr6jNB&#10;aQaZE7RJtWL5d77fN37f49tfJ/7OHh/4i3H7JXxR1z4f+LNQ0qbTr9XvdGtIotl5B5K+a+/Z5qOi&#10;f3H/AIK+4f2Av2i7T43/AAkj0ie0tNO1/wALrFZ3FlaLsiaDaPJlRfT5Sv8AvIaALP7aml3uifsk&#10;a5qs2q3f/CVaRY2aLrFjdS2rtL5sSO/yOv39z/8AfVeLfsreApPi7+x5q3iXUvE3iK28X2s9+9rr&#10;sWuXSPE0S7k3L5uxl/31r6D/AG/v+TRviD/1wg/9KIq+e/2G/hNrPxX/AGR5dG/4TjUfD+gXuoXk&#10;FzZaZaQeZKh271811ZlVv9mgDf8A+CePx48TftDeEfF/hLx7cza+ukrbtHqbt5UrxS7/AJXdNr7v&#10;l+996vDvGWpa9+yD+2Zplp4q1/Xdd+HV1P8AaLVNQ1O4lX7HL8u/73zPE3/oH+3X6IfAz4A+Dv2e&#10;/C76J4RsXt4Zn825uriTzbi5f++7968s/b8/Z7Hxx+Ct1dabbCbxR4d36hYbF+aVf+W0P/A0X/vp&#10;FoA9H/aC1yzh+E17JFG2o6hqipYaLDbXDRNcXk/yQbGVv9rf/uq1aHw4+EFj4H+Gdl4VvLu91t1g&#10;X7dfX15LLNcz7Pmfezblr5d/4J4al4p+Mfg3w7q3itd+heBEl03RWf791O3/AC1f/rlF+6X/AH3r&#10;7ml/1TfSgD8n/wBiq3vPi5+0z4p8J+LPEPibVNAs7C/nt7T/AISG/t9jxXcSJ80UqN912r7e8a/s&#10;o6RFbaVqPgzU/E2l61puqWd7sPia/uIrqJLhWlidJ7h12sm+viz/AIJvf8nneN/+wXqX/pbb1+rN&#10;AHn/AMcPibbfB74U+IvFs8YmmsLZvs0HeedvliT/AIE5UV88/wDBNz9oa8+MPwz1fQvEF8954l0S&#10;8eV5pW+eW3ndnRv+AtvX/vmu1+LfxA03Uvjloegalp+s6noHhWA6rfLpOlz3qtfypst4n8pfl2RN&#10;LL/wJK+DPhr4vg/ZP/bg8y2g1DSfBWs3jWvlanZy2r/YJ3+R3WVN/wC6f/0VQB+wlYvijRbTXtCu&#10;rS9jeSB4myEkZG+7/eWtjO5crVfUP+PG4/65v/KgD8r/ANgnTp/jP8bPGPh/xnr/AIm1jSrDTpZ7&#10;W3/4SK/t9rrcIm7fFKjfdevtPxb+yrpWnXnhvWPBup+JtO1LStd069nhl8TX93FdWqXSfaIXSe4d&#10;dvlb/wDvmvjv/glr/wAnKfED/sEz/wDpVFX6l0AfB37df7VvifQfiBofwc+HV82m+IdTlgi1DVov&#10;9bD57bIoIv7r/Orb/wDdr6B0T9kzwFY+CIdEvbC41XUng2XOvXF7KdQln2/NN5+7cjFv7tfn9+0X&#10;p1x4W/4KW6JfaoWW0ufEmiX8Tt9zyPNt/wD4h6/XGgD8/f2XP2kfFHgD9orX/gN4/wBXuPENrb6j&#10;PZ6NrF02+4Vk/wBUjN/Grp83zfdatz/gqVdXng/4W+Gtf0HU9S0TWJ9cS1lu9OvpbfdF9nmbY+1v&#10;7yJXztrulXHi7/gqYYtJLObfxba3E0kf8KQeU82f+/TrX0T/AMFbf+SDeFP+xli/9JbigDE8ceEr&#10;rRf2FdA+KGg+JvEeieNbLRbC/l1GHWrpvtTMyK6vE7sn8e77lelfsqftW3vi/wDZP1z4h+P38248&#10;KyXFteXcarGb3yokdGC/d3N5ir/vVn/DX9nC6+O/7MHw40fxT471ZPCcmj2c7aLpltbwbtqDajS7&#10;WZtvH5V0H7UPwa0zwP8AsReMfCPgjTvsOn6XYLcJbRNl2SKVJZXZv4m2qzUAeP8A7J+q6/8Att/E&#10;DxX41+IN7czeENGlS30vwtbzvFYpK/zfOq7fN2L/AH/vb66j9tHwdffs8eE7D4q/Cq/ufCWo6dfR&#10;Qanp1pKzWV5bv2eBvk+/t/h/irM/4JG39u/wi8Z2asv2qLWklZR/ce3TZ/6A1eqf8FG7+C0/ZN8V&#10;LM6o081rFF/vfaEoA9D/AGbPjfY/tD/CDSPF8ES21xMWtr6zVv8AUXCffT+Tf7rCvPn+DHh3xf8A&#10;tI+MdN1KTXf7HtdA0u9gtLTxDf2sUVxLPerK37q4X7yxRVxH/BKnQb3S/wBnPUr26VoYNS12ea13&#10;/wASLFEm/wD76V/++a94+Fs3/CQfFj4q+IEG+0ivbXQoG/vfZoN0v/kW4df+AUAfD3wdtrq5/wCC&#10;h2t+BbjWteuPCWmz3v2bSbjWrqWJNsXybt0u5/8AgdfpukawoqrwqrtWvzR+C3/KVTxh/wBfWpf+&#10;iq/TOgD48/4KW/aPDvwFTxFpF9qGla3DqdvCl1p9/LbvsbfuX5G+auY/ZK+GXhb4hfsveGfGHjfV&#10;fFF3rF/cy2suor4o1KJnZr17eL5EuNn9xfu11f8AwVJ/5Ngf/sMWv/s9eP8A7Nnwy8XeI/2ZPgv4&#10;h03xfd/2BpXiuK6vPDHkReS6/wBquu7zVXzW2M+/YzstAH1t+zn8J9X+Dz+NNEvtb1bxDpcuppda&#10;Ve6xdNcTCBokym9v7r7q6T476Lb618JPFrzvPBJa6VdXEE1tO0UscqROysrK1ds+o20epx6eZV+2&#10;SxNOsX8RRGVWb/x9a5H48X8WlfBPx5dzsFii0O9Zj/2xegD4q/a78A2Xwv8A2VPDvjHwxqnibTPE&#10;V41h599/wk+pS7/Ni3P8jzsv3v8AZr27/gnvaHW/2YfDfiDUru91TWNUa8S8ur68lnd1S6liVfnb&#10;5fkRK4L/AIKIWEulfsWeG7OX/W2l1psTf7ywstekf8E4v+TPvA3/AF0v/wD0tuKAPj7403OpWf8A&#10;wUPh8C2+va/Z+E7rWNLil0y21u6iTZPb27Sqm2Xcu9nb7lfUfxv/AGV9H1vwj4isfh5r/i/QvGml&#10;Wa3sKQ+JtQuFmdt+yJklnf7/AJTfdxXyl+0LbT3n/BUO2gtbyWwuJdX0ZEuIVV3ib7Jb/Ptf5a+6&#10;P2ffhx4o8AfEr4ov4o8SXPiubVJ7C7ttVuoliZo/KdNmxflXbt2/LQB3Pxu0mHVvhJ4qeZpo5bXS&#10;Lq4glt53ieORIWZWVlbjla+Hf+CV+p6n8QfEnj6/8S61q+vTaXb2H2P+0NRuJVi81rjf8jNt/wCW&#10;SV90fEvUbbWfg34yvLSZLiCTRL8JKp+VtsMq18If8Ee/+Qr8Vf8Arjpv/od1QBR/4KiatrHw7+Iv&#10;hCXwxr+saF/aenyy3MVjqdxEkrJL97ar/wC3X6JfD/QbXw94O0iztPNMQto2ZpZnld22L8zO/wAx&#10;PFfnN/wV5/5H/wCHX/YMuv8A0alfpX4Y/wCRb0v/AK9Iv/QBQBrUUUUAFFFFABRRRQAUUUUAFFFF&#10;ABRRRQAUUUUAFFFFABRRRQAUUUUAFFFFABRRRQAUUUUAFFFFABRRRQAUUUUAFFFFABRRRQAUUUUA&#10;FFFFABRRRQAUUUUAFFFFABRRRQB4j4Y8E/EGL496z4115dAudFn09NK0+0tbybzrGBZN7uN0W12d&#10;vvfd+4lR/tb/AAS1D9oP4R3Xg7TY9PS7lniuIL3UJ3QWro331VUbd8m5f+B17lRQB8nfs9/Dzx9+&#10;x18D/F9r4rvdL8T6Holnea1Zpp08iSp5cbSNBl0+62z738O6sv4N6t8dPid4iufilqHgzw9o0WoW&#10;f2XQ7TWL+YPZ2DNv+VYk+9KwVmd9rfInyqtfWHiHRbPxToGp6Nfp59jqVtLaTorffikXY3/jrVfj&#10;jWCJY0VURV2qq0AfFX7XH7M3xl/ad8PaNbXL+DtMfRZZbiGK1ubhmuHdVXbvdPl+7Xqn7MnxM8We&#10;KPh3qnhvVfByaD4x8E+RodxaXt7+4unSJdsyuivtVxhv4q+h6y7bQrSz1m/1OGLbd3yxJO397yt2&#10;z/0M0AecfAHwR4r8C+BT4c8XDSLp1uLqVZ9MllZZEmleXayOvq7fxVn/ALPf7O2k/s7aP4wg0JY7&#10;ubW9YuNSj3fLsiY/uLfd/dRf/Qq9rooA+F5v2LfiO37Wv/C511Hw3t/tb7f/AGT9puP9Vs8rb5vl&#10;fe2f7FfQ37Sfw38T/GX4L6z4K0cabY3esRRxT3N7dPsg2yo/y7Yvn+5/s17FRQB8u/sX/s0+Jv2Y&#10;/C2uaFq7aHqp1G8+2f2hYzyrNjbtWJkaL7vy/wB7+Nq88+Nv7F/xE+K37SFj8UrTU/Dumw6fPZSW&#10;+nyzyuzrburfM/lfxYr7looA88+KmheJ/Gvwu13w/pttptrqmsadcWDtc3j+TAZUKb8rFuf73+zX&#10;g/7FX7LHjb9lubxFbate6Lren6y0TtNZzyrLAyb/AOFovm+/X13RQB8Sftdfsa+Pv2lfiRo/iKx1&#10;LQNFtdJs1tYIrmeWV5fnZ9zbYvevqmaPxNJ4Fa3/ALP0xdea38jb9tf7Nv2ff3+Tu+9/DsrsqKAP&#10;h/8AZB/Yo8a/s3fE7UvE2q3fh7xBFf2bWv7mWVJbXc6PuXdF/sba6H9tX9lDxr+1NfeGk0u/0XRN&#10;P0MTlXvJ5WlnaXZ/CsXy/cr6/ooA4X4R+HdZ8I/Dfw74e1+OyN1pOnW9g0tjO0sU3lRKm/5kXb92&#10;vnGT9i/xB8HfjFL8SPglren6Yb3et94W1mN/skqMdzIkqfMi7/8AZ+WvsiigDxyG7+MvimwFjc6X&#10;4d8Bl/lk1W11R9XmVf8AplE1vEgb/fZv+BV6d4e0QeH9Es9NW6ubtbaLyvtF3Jvlk/2mbu1atFAH&#10;yH+2x+yp41/anu/C8Wl32i6JYaD9qKzXk8rSztL5X8KxfL/qv/Hq+gfg5oGt+D/hv4f8P6/HZNe6&#10;TYwWPm2E7SpL5SBN3zIu37td3RQB89/tjfA3xT+0R8Nk8GaDNpenRNfRXkt9qE8u/wCTd8qoif7X&#10;96tz9lz4aeJ/gt8HdG8E+In029fSFlSLUNPndvOV5Xl+ZGRdu3ft+9/DXtFFAHifxS8DfEHxj8Uf&#10;A+qaauhN4R8N3bX8unX11Mst9cNE6K7bYmVPK371+981eieOdAl8U+CNW0h7G01E6jaPay2l1O0U&#10;TB1KsN2x/wD0GuoooA+I/wBjz9kD4nfsveNNRuZ9f0HV/D2rRJHf2MMkqPuQ/JKvyfeXc/8A33XR&#10;/ts/sseNP2pZvDVrpF/omiafojXEnm3c8ryztLs/hWL5Nuz/AGvv19c0UAeB+BfDvxt8D+CND8OR&#10;Wvga7Gl2MVktw13eLv2Jt3bdlfI3gn4Q/Ef9g74rzfEnXNGsvGXhvVt1hfzaJc7Hs2nlTY7K6bim&#10;6v01rJ8S+H7LxXoN9pGpRedZXkTRSp6rQB4B+2h+z34u/aU8HaX4Y0O60nS7S2vheS3d7PLuf5HX&#10;ZsRP9v8AvV1P7M3ws8RfAz4K6V4KvrTR7m90xZdt1p1y6pdM0rPvfdF8rfN/tfdr2yigD4Y+Hf7F&#10;nxF8FftVS/GGfUfDt0lzqF5ey6Sl1cLsSdJV2K/lfw+b/dr2z9rX4QeKf2gfhLdeB9Dk03Tf7Qkg&#10;muL2+uHwnlPv2qqp83zKnzV73RQB85fse/AXxL+zd8Nbrwpqi6PqUz3kt6uoadO6tKzKm1HVov8A&#10;Z+9XkniH9iz4i63+1oPjMmpeG4lXU7e9TSWup/uRRJFt83yvvbU/uV90UUAVbWSZ7VGuY1hlK5ZF&#10;bcq/8Cryf9qH4Z+JfjJ8I9a8FeHzp1q2roiS3moTuoiVXV/uqjbvu17FRQB83fsYfAHxb+zX4G1D&#10;wnr1xpGqWs+ovfxX2nzS713Ii7GR0/2P738VfSNFFAHy18Rf2QruH44WPxh+GOq2mg+MIpfN1DTb&#10;6JvsWpBvll3OmWjZk77Wrd+MfhD4tfHDwLd+DEstE8C6fqg8jUtWGpPqEot+jLFF5UX3v9pq+iKK&#10;APMvgN8C/Dn7PXw/tvC3huFnRW825u5v9beTn70r+9fOPx9/Y8+Ivxg/aI8P/Eyxv/Dulx6G1mbe&#10;xmnld5fIm835m8r+Jq+26KAKOmveyWUTX0EVvdY+aKGbzVX/AIFtX/0Guc+KXwy0L4xeBdU8J+I7&#10;X7Xpd/GVfA+aNv4XX0Za7GigD5j+BPwh+Jn7NGg3XhDT30zx/wCEEunn0yW6vGsL2zVsfumXY6su&#10;R/e/i/4DWbN+ybqnxY+Olp8UPi7d2F0umKkWkeFNLLy28Cq+5TNK2zzfnZm27Pm/8dr6uooA+Q/j&#10;n49+JnxY+LGp/B/wN4RtpfDmmG1m8SatqN/5EN1BKm77L8q7lV/4tm5mTf8Acr0vXdM+NWteFtQ0&#10;ZdO8B2cV1ZvZq63l43lqybfu+VXrmm6BY6Re6td28GybU7gXVy399/KSL/0GJK1aAPz5/Zd8B+Pv&#10;2IfiLB4N8T6Ba674e8d6jb2tr4h0y6/dWlwqP8ro67/mX+Ve5ftXfscaN+0f9g1u11N/DXjXTlCW&#10;erwR71ZVfeqSp3+b+LqtfQGr6LZ62tql3GJBbXUV1EP7kqNuVvzrUoA8F8HX3x/0LS7TSdf8N+Ef&#10;El1BGI/7eTXZbTzf9p4Bat83+6613/gbwvr+kSX+qeJNdOt6zfhD5EEfkWVmq52xRJ97+L5nfLN7&#10;D5a7uigD4a+PP7F3xH+MP7Q1j8TLbUvDenQ6a9qLXT5p53d1gfd87eV/FXpv7Xn7Lc/7Ufw80qDf&#10;p+heMNMn821uWleWEK3+siZ9itt+633f4B619MUUAeP/ALN/g7x58NvhxpfhTxve6brEukxC2ttU&#10;sp5WeSJfuIyun8K4Xdu7V5jN+yPqfws+O8vxT+Et7ZWUt+Xj1fwvqe9LS7WQ7n8qVd3lfPtf7n3h&#10;/wABr6uooA+Z/jt8JfiZ+0r4Yj8G6gNI+H/ha4nSTVJ7e9bUru6RG3JEq+VEqru7769f+GPwv0T4&#10;LfD7T/CnhWyWHTrCMiJJG+aWT+J3b+8zV3NFAHw1rX7GXxH1T9rSH40LqPhtVi1OK8XSXubjPlKq&#10;Jt83yvvbU/uV9uWsszW8bXEawylfmRW3Kv8AwKrNFAHm/wAdfgf4d/aD8A3XhbxJCwgdhLbXUX+t&#10;tpV+7KnvXnnwW8E/Ff4EeBrbwS1rovj3SdMDR6Zqj6g+nzrD/BFLF5Uv3f7yvX0XRQB8teAv2Rr3&#10;Vfjxc/GP4oanZ614qZ1bTdHsEf7FpyqmxBuf/Wsq99i/MN1fUtFFAHCfGH4R+Hvjj4Cv/CfiW3M2&#10;n3mHV4ztlglX7kqN2Za8l+Bfwx+KP7OPhFfBVsNI+IHhuyld9Ju5r59Nu4ImfcYpU8qVW+Zn53//&#10;AGP0rRQB8q6P+yVf+Pvjr/wtv4sX9lqN/a7U0fw1pm9rTT0X7m6V9rStu+f7i/N/3zXrH7Q/gbxD&#10;8UfhN4k8HaANPiuNbtHsmu9QndEgVv49io2//wAdr1KigD5X/Yr/AGZ/GH7MmieINA1u60TW9O1a&#10;6W68+znlV4vk2smxovm/77rhvh9+xH41+B37R2oeO/h5rujp4VupZd2gX0ksLvbS8tDuVG+433W/&#10;2Fr7hooA8W/ab+GHin41fBrVfBGhjSrGbVliSe8vrp9sG2VXbaqxfP8Ad/2axP2Ofgb4r/Z2+Gze&#10;DNeuNK1K3S8lu4r7T55d/wA235WR0/2f71fQlFABXyhdfB/43+GP2jvFfi/w54m0vVvC3iO1Futp&#10;rFxME0w/JtdIV+Vtm1/7u7fX1fRQByPwy+H9h8LPA+leGdMDSW9nH88zj5p5WbfLK/8AtO7M341u&#10;6w9+lhL/AGfbQXN1t+SKefykP/Atj/8AoNaNFAHw5+zF+xV8QPgD8btT8d3mo+HdXt9Ttbq2ntLe&#10;aWJ182VJdyt5X95a+0NWe/g06dtNggub/Z+5iuZWiiZv9p1Rsf8AfNadFAHjn7Pngbxp4EsvEK+M&#10;ZNI1HU9Z1a41efUtMnl+ZpdoWLY6/dRVVF+b7qLXkn7bH7IGv/tQav4dutDn0bRrnSI5Ymv72eXz&#10;Z0bawXYicBWD/wAf8dfX1FAHnnwT0Hxh4U+HGj6H42utPv8AWNMgS1+36fI7rdIi7VdtyLtaus8Q&#10;HUTpE66VbW9zesjLGl3O0Sfiyq1a9FAHxF+yT+xt8QP2cPiprHiq+1HQNbtNWtJbSe3t55Yni3TJ&#10;LvX91/sfd/2q+3aKKAPn79qX9kvQP2ltIsZJLt9C8VaX/wAg7WIYt+znd5bqfvJu5/2ea1NIvfjd&#10;p3g2DSbrQvDOp+IYIBbjxB/bEsVvK4Xb57weRu/2tm6vbaKAPm/9mT9kSw+Ber634u1rU/8AhKvi&#10;Drksk19rJj8lIzK++VIk/wBpuS/Vsfw1T/bV/Z28W/tNeEtI8M6Hc6TpNpp+of2g11fzys0jeU6b&#10;dip/01/vV9OUUAeY/s/eDPEfw3+FXhvwl4hOnTXGiWi2K3mnTu6TqvCttZF2/Ljj5q9FurSK9tpI&#10;J40lgkXZJG6/Ky1ZooA+TfAH7KPiH9m74pa14n+Fl5Y6j4W1tdt/4R1aRrfyn37ke3nVX+7vf761&#10;d+OX7P8A45/anvdF0jxdPYeC/AenXP2yfT9MuWvL6/l5UBn2IkS7Wf8Av19S0UAfMnx38e+IPgJ4&#10;a8D/AA2+DvguPUNb1uOWw0mMy7IdNSJE/evu+/8Ae/idf9qtX4ZeHPjJ4B8E6Zo0GieCYXjR5J3u&#10;NUupZZZ3ffLK7+V8zO7OzV7jPoNnceILTWZI91/a20trFL/dSRkZx+cSVq0AfnF4k+DHxZ/Zw+PG&#10;q/tDXmiaR4w095bi61XS9EvHR7eKVNrsnmp82yv0L0HVV13QtO1JU8pby2juFRv4dy7v61Ne2MGp&#10;2c9pcIstvPG0ciN/ErdaTTNPi0vT7SyhG2C0jWKMf7KrtFAHg37Y/wADPFX7RXw5j8HaFNpGnQG8&#10;iu5b7UJpd/yhvlVUT/a/vVn/ALO3ws+K/wCz98IdP8DR23hPW10+S4eC9bUbiD/WytL8yfZ3/idv&#10;4q+lqKAPnXwZ8GPiXqOq/EnV/HvijTP7S8SaWmkaT/YKyiLSIl837m/a2dzq/wDwGuQ+Bf7MfxG8&#10;HeB4fAPjrxbp2reC7XUft7x2iSy3V8m9XS3d3+7FvTd/eb7tfXNFAHzt+2P8CfFf7Rnw7t/B2gza&#10;Tptqt7FeS319PLv+RXG1URP9r+9Wr+yl8J/FXwJ+D+neBNabS7/+zHnaC9srl/3okleXayNENv32&#10;r3SigD4S+I37FnxJ8ZftSj4x2eqeGLSSK+s72DTJrids/Z4okVXbyv4vKr3r4lWPx28W+GLjTPDM&#10;nhHwjeXMXltqX2+4upoveMfZ0VW+u+vc6KAPJ5/h3rek/AC38BaQbG41L+wRo7XN3O8UKu0HlNLn&#10;a7NzuavnX9lb9kj4ufsr3fiObTNQ8Ia6mtx26SrdS3UXleVv27dqf9NXr7iooA+BP2wf2RfjL+0p&#10;eaVrUj+Era70e2aCDT7K5n3z723N80qba+lv2Xvi3qPxZ+H0z6x4duPDWt6FdHRr+xuZA58+JE3t&#10;+tey1kaT4esdH1DVru1i8q51Odbi5P8AfkWJIt3/AHyiflQBr0UUUAFFFFABRRRQAUUUUAFFFFAB&#10;RRRQAUUUUAFFFFABRRRQAUUUUAFFFFABRRRQAUUUUAFFFFABRRRQAUUUUAFFFFABRRRQAUUUUAFF&#10;FFABRRRQAUUUUAFFFFABRRRQAUUUUAFFFFABRRRQAUUUUAFFFFABRRRQAUUUUAFFFFABRRRQAUUU&#10;UAFFNLhOppvnR/31/wC+qAJKKj8xW+6y1JQAUUUUAFFFFABRRRQAUUUUAFFFFABRRRQAUUUUAFFF&#10;FABRWVc67plif39/awjeq/PMq/M3yqtatABRRRQAUUUUAFFFFABRRRQAUUVH50f99f8AvqgCSiii&#10;gAooooAKKKKACiiigAooooAKKKKACiiigAooooAKKKKACiio3dU+81AElFRrIrfdZTU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Z2qaNY69ZPaalaQ31o/3ormNXX8q&#10;+bv2ZfgJ8PPEPwe0y91Twjpmo3v2y/ia5u4A8rKt7KifN/uolfTkkiwxNI7bUVdzNXkn7Jq/8WC8&#10;L3O0oL8XGoKrdQs9xLKv/odAHhf/AATZ0TTV8CeNtant43v4PEt1brdSrueKJUT5U/ur8z19NeFv&#10;jP4I8ca7qOjaB4itNV1bT/8Aj7tLfcXg/wB/5fl+7Xzt/wAEz/8Akl3jr/sbLz/0FKyPgV41/wCE&#10;Q+Pv7SUVnbf2nr+o+JLe30zTFba9xLsl+838Ma/eZv4VoA+nvDXxu8DeL/El74e0XxFa6lrdju+0&#10;2MIcywbeu9dvy1m/8NHfDV9VvtMXxbZPqFg+y6tUDtLA3+2u35a8H/ZP07UdI/av/aIttX1A6rqi&#10;nSGubry/KV3eKVvlT+FP4V+lbH7On/J5/wC0x/v6L/6Ty0Ae2+GPjt4E8ZeJZPD2i+JLTUtciTfJ&#10;p8O4zRr/AHnXb8tXvF3xY8K+BZZYtb1hbaWOLz5Io4nneKL++6xK21P9pq8C+Df/ACkG/aA/7BWj&#10;f+kkFUv2SdT8VfEjRPHuu2niuxsNUn8VagmowXGk/aZk2tthRm81PlWLairt/goA+k7b4leF9Q8F&#10;/wDCXWmt2d54a8oy/wBp27+bEU/iOVqn4a+MXgzxn4ZufEGh69bapolt/rb21VnjT/x2vNfgt+z7&#10;H+zx4R+IOmweJ21231d5dU+yNbLAlmzI+/Yu9vlb/wBlrE/4J0/8md+DP96//wDS24oA9g8MfGvw&#10;R418PXuuaF4ittW0ey/197aK8kafiFp3hL4y+CPHejXur6F4ksdU0mzVzc30L/uItv3tz/drwf8A&#10;4Jof8mlaT/1/3/8A6Nr53/Zk+KMfhX9nf4a+FvFmk/Yfh74i8Q3Fvfa/5qSxO6y70tZYv4Fdtu5/&#10;7iPQB+gXh/4zeBvFHhC68U6V4p0298PWsjRT6lHOPJjZeqs1ReHPjX4L8UeIV0DTtfh/tp4vOjsL&#10;qKW3llT+8iyqu9f92vnD47Q6T4Z/aY+AfgGy0yz0Twhf6jdavc2lpAkUF3eIn7nci/e2vs/77rV/&#10;4KP6Mtr8C7TxrYO1p4k8K6va3en30P8ArYi8qxOob/gS/wDfNAHb/tTzeENf0nRvDusfEFvh94jG&#10;oRahot7GG3tcRfdXZ/y1+/8AdrA8bLYaX8RfAuu/Fv4o6fp6aSxuNH0fTbSWwt7y4bCCWRmldpW/&#10;6Zf7XeuX/av1tpfEn7M2r6qItPZ/EEV3c+a+xIP3SO//AHxXM/tb6xq3jjW/gr4kLPYeGG8dWEWl&#10;WLxfPdL5qf6XL/Eu/wDgT+78zfe+QA+5LS5jvLaOeJt0Ui7k4xWZ4o8WaT4P0xtR1q/h02zVlTzr&#10;h9gZ2ztRf7zH+7W5XyT488TS6/8A8FCfh54V1RtukaXoF1qWn27j5Jbxlb97/vKiP/3zQB794T+M&#10;HhDxxrN1pGka3BNq1qnmzadMj29yi/3vKlVW2/7WK8w+PI0z4heIG8L6/wCJ7rw54I0+KJ9WTT7g&#10;w3GqXUu7yrJWX59uxGZkX729K8+/4KA28/hK6+FPxF0FWi8VaX4lg0+3eH708Uu9nhb/AGW2f+PV&#10;a8Gebdf8FEfHFjqrh4rLQk1DSoG6K8qW8Usq/wC1tRUoA1fgP+z1+zfp/jKTVfA2mW934q0d9zRX&#10;t3cPcWTf3/s87fKf9rbXuPiT4xeDvCGuLpGs65BYam8Xmi0kjfeyf3vu/dr5u/bEgn8C/tBfAXxv&#10;4eVodfv9bXw/diHj7TaSum5G/vfeavofVEX/AIXp4cbau7+wNR+b/t4tKAJvCHxr8EeP9au9H8Oe&#10;IrTWNUtP9faW+7dD/v8Ay/LVXxT8e/AXg+8v7TVPElvbTaeypetHFJKlmzdPNdFZYv8AgRFeL/ss&#10;f8nN/tL/APYbsv8A0VLVHw1a6Rpnwq+K+gfDCzm8WaJdXWrXOr+INdudtr9qli/fRRbU3Thf++f9&#10;ugD6q0rWrHWdKt9SsbuG8sLmJZ4bqGUPFJGwBDK392uKPx/+H8eq2enyeKLWKa8n+y20siulvcS/&#10;3En2+U7f7r18af8ACbal4S/4JdeFZ7W5lhW9ki026uEf5ktZb10l/wDHfk/4FX2H8RPgv4K+NXwr&#10;sPCuqwMfC6Lb3VmbKXyvKWNf3TK3b5TQBp+K/jP4K8FaxLpWt+I7Sw1CKBbqW3fczxxNnDttHyr8&#10;rVQ0H9oj4ceJ7nTLfSvFun3s+py+VZ+Uzbbh/wC6jbcN92jxh4f0jTvhj44v9LUO+o6LLJJdb9zS&#10;olrsi+b+7tX/ANCrzX9iDQrLXv2RvhtFewLMlv8A6XH/ALMsV07o1AHrOifGvwR4i8XXfhXTPEdt&#10;eeIrT/X6ZEr+dF/vrt+Wmad8bfBWr+M5vCVl4itrnxLD/rdKQP8AaI/99dvyr8y/N7181eGPGNt4&#10;K/bY+N9zLC95qFzpmlWun2EJ2zXs7L8sS/8AxX8K72p3wNstZsv2/viZ/wAJDdpd6tL4UtZ5xAm2&#10;KJmaBvKTH8Cfd3t96gD7NkRZlZGUOjfKytXwlo3w28L+I/8Ago/468P6nodpeaFF4YivYtMdP9HS&#10;4/0X59n3d3zv/wB9195V8OWGl32sf8FMvHkGnazc6HcL4Rhb7RaRxSv920+XbKjLQBW8d3t9+y9+&#10;2N8NdC8EXl9H4P8AGzJBqPhl7h57e3dpfK82JW3eV95G+X+49fXniv4o+GfBN3FaavqqQ3ckfmpa&#10;QxvcXG3+95USs23/AGq4jwp+zLoWjfFBviLruq6r4y8aLCbe21HWGi22cX9yGKJEVPvP/wB9tXmf&#10;7D3iiXx74p+N/iXVm3+I5fFctlIHHzwWsXy28P8Aur89AH0f4K8feH/iHo66r4c1e01iwZtvnWsw&#10;cK3Hyt/db/ZNUfFvxR8M+CrhbbVtVEN0YjP9mhjeeVY/77JErMqf7VfNPhC1n+Hn/BRvxLoeiK0W&#10;heKvDa63qFon+qS4Vtnm7f725f8AyLXVfsQ+K18cWXxS1zUJPO8TTeMr23vvN+/FFFsW3i/3FXdt&#10;/wCBUAfQfhHxnofj3Q7fWfDuqW2saVPzFd2km9Grk9U+P/w+0W++zXvia0tR5/2T7XIri1WX/nl9&#10;o2+Vv/2d2a8T+Nvg3Sf2Wv2Xfi6fh1Jc2V/fv/aEqNcb3tXupliZ1/uLs37f92vULD4WeDPi3+zX&#10;ofg+WHzPCGpaPZ+V9lk2ME2I6Mrf3twoA67x58XvBvwygtJvFXiG00K3vG8uCW7dlSV/7qtUfi34&#10;0+Cvh/otnqviPxBbaLpt5/qLq+V41f8A8dr5y/bk0zTdA/Z68A6bpc5m0rTvEml2UEzy+a2yLevz&#10;N/F92uY/bz8R6h8QfgidVsLgW3gyw12ygtm2/Pq0vm7Xl/2Yk/g/vt833du4A+gP2g/EXw/8TfB6&#10;90vxV4x/4RLRPEEKpb6xHI8Dq+8OjK3ruT7v8X415z490cv4B8Gj4o/GKytvBenzwT/brLTpbC41&#10;doh+68+VpX28/N8q/PTv+CjX/Jstn/2GtN/9Dri/28vEd/8AEH9m7xPeaVP9m8HaTPaxfaFXf/a0&#10;/wBoRG2f9Mov738b/wCyvzgH2NaeMNEufDA8QRalAmh+V9o+3zN5cPlf39zfw1z2gfHHwT4l8Q2+&#10;hWWvwrrFzF51taXMUtu9yn96LzVXzV/3M14d+0r4pXT/ABV+zp4a1J9nhjW9cRtRB/1UjwRRfZ4m&#10;/wBnzXD/APAK9m+KXwe8JfELXPCXifxL50N34QvTf2FxDP5QR225V/7y/KvFAF/WfjZ4I8P+Lrfw&#10;rqPiO2tPEdyP3GmOH8+X/cXb81WtQ+LHg7SvHGn+D73xFYW3inUV32ukvL/pEq43cLXzL+0Nquq6&#10;L+3P8Jb7RdGPiDU4PDepNFp/npB5vyS/xtWn8NPG3hjxt8A/Ffxe07SLK++Ilgmo393Nd2afa9Nv&#10;0V9kXzfNsiTai/3lQUAe7+Kvjn4G8HXd5a6t4igtprMf6WUillS1/wCurorLF/wLFdJJ4w0QeGf+&#10;EhXUoJtF8r7QL6BvMiMWPv5XOVrxD9hW1sdV/ZU8KXTbb+bVkurjU5phve5ne4l83zN33v7tcD+w&#10;0L3wzrfx48ARtK3hjw1rrppKs25Ykl83fCv+7sT/AL6oA1/hrostp4V8bSfDP4y2WpeC9QvJ7o3l&#10;1pkl/caM0n+t8iVZVV/73zL8lepfszX/AIEsvhpp/hvwD4qbxfpmjK6Sai07XDtIzs773/vbmPy1&#10;8+/sJ+K766/Ze8K+D/C8yx+Iru4v5Lm927k0q2+1P/pDp3ZhlYk/ib/ZRq6//gmfD9m/Z51CPeX2&#10;eJL9dzf9sqAPpzxX4o03wX4c1HXtYuVsdK0+Bri5uH6Ii96+cbTx34z/AGm/hfq2uaf4V0Dw94Cu&#10;rac6fL4jSW6vryJVdfOWKJkWD/Z+d69L/ap8A6p8UP2fPHPhrQ136tf2OLaJW/1rq6vs/wCBbNv4&#10;1wv7LHxE0jxj+ytp2mwSR22t6Bor6XqelMSlxazxI6fOn3l37N1AHiv7B2mfEDSf2d4fFnhPTPDX&#10;iG7lvLrzbTU/Ni1C42vt2Ldb3RPufd2ba+r/AIAfHrRP2gPBb63pkE2nXlrO1nqWlXf+usrhfvI9&#10;eF/8E8/FWkeC/wBjSx1jXL+20vTLO8v5Z7i4k2Ii+b1ryf4WTeJfCX7OP7SPxd0+3u9Ht/F9y93o&#10;iuux0g3yr56J/D/x8f8AjlAH2tq/7QHw+8P3yWmoeKLSzLzfZVuHVxbeb/c8/b5W/wD2d1dP4p8Z&#10;aN4K0CbWdb1COw0qEb5LuQ/Ii/3jt/hrwOw+Cmp/GX9m7SvCy+NNNTwnq2i2yRJa6Cu6JNiOm1vt&#10;H3lYV2t14aHwv/Ze1Dw5JqreJv7J0CfTY7u5Ta102xokRl+b+LalAGlc/tN/C+xNr9q8Y6fb/anW&#10;KDzS6+azdFT5fmrttc8YaP4c0iHVNSv47K0m2LE03ytKzfdRV+8zH+71r5g/bFsBpWufs22LfP8A&#10;ZfF1rF/3yiLWr8QfEGrax+254U8LW2uQ6L9l8KXF7pwu7T7Ur3DTbJmRN6/P5Sfe/u7/AO9QB7p4&#10;P+L3hH4gXmo2Gha5Bd6jp3F5YsrxXFv/AL8ThWX8qzLj4/8Aw5tI9ell8Y6MIdBC/wBoyrdqyWpb&#10;O1Wb+98v3a4Z/wBm6/n+Pmg/FXV/G8b6rY2T6VLZWulLbw30Tb/ll/et/f8A/HFrzL4BeBfD+sft&#10;i/tAyX+k2l2thdae9tbywq0UbPb/ADts+7v/ANr/AGmoA+m/hx8WvB/xd0iTUvCHiCy161ibypWs&#10;3+aJvRl+8v41k+I/2gfAHhS8vrbU/E1tbGwm+z3kixSyxWsn9yWVVKRN/vsK+etA8GWXwl/4KHix&#10;8MQLpui+KvCMupanZW/y24lSV137P4fmT/x96aIdJ0r9mb4r6D8M7OfxN4V+y6zcX3ibW7rZFLcP&#10;EzS/Z9q7p9v9/wCVfl++1AH1Vr3j7w94Z8LHxFqerWttoXlrKdREm+EI38e5f4f9qs2y+MXg/U/B&#10;Uvi61123m8NRgu2qKrG3Cr95t237v+10r59+Hjmb/gmeWkZnI8D3inf/ALMUv+FdL8H/APkwDSf+&#10;xIn/APSd6APV9P8AjV4I1XwfP4stfEVrc+G4B+91SFWaBAPvfNt+7x1p+k/GTwVrfhC48Vafr9te&#10;eHbYFpdThV2hQfxNu214P+zd/wAo5rX/ALFfVv8A0K6rlf2c/Eeo6/8AsaeF/B/he4MN1FoV5LrG&#10;qom9LCDzZ/3Sf9N5f4V/gT5/7m4A+odE+NfgjxL4Su/FGleIra/0Cz3+fqFurPCm373zbafoHxl8&#10;F+KvCt14m0jxBbaloVnu8/ULdWeFNv3vm214V+xh/wAmH6Z/2DNR/wDQpa5D9kbxJf6t+yd4W8He&#10;GJxDq0thdT6nqezcul2rSy/P/ded/wCBPqz/AHfmAPq7wD8UfCvxQ0+W+8J63ba9ZRPsa5tCzxBv&#10;7u6uvr5b/wCCbUflfstaUn93U7//ANKGr6koAKKKKACiiigAooooAKKKKACiiigAooooAKKKKACi&#10;iigAooooAKKKKACiiigAooooAKKKKACiiigAooooAKKKKACiiigAooooAKKKKACiiigAooooAKKK&#10;KACiiigAooooAKKKKACiiigAooooAKKKKACiiigAooooAKKKKACiiigAooooAKKKKACiiigAoooo&#10;AKKKKACiiigAooooAKKKKACiiigAooooAKKKKACiiigAooooA+ffiN8DviP40+IWsXNh8V7zQ/Au&#10;tW0dreaDDYJLLEqptdYJW/1W/wCb5v8Ab/3a9fh0KTw54UtNH8MR2tmlhbpbWaXCsYokVNq/d+9X&#10;R0UAfP37Lf7PfiH9nPRta0i58R2HiS11O+fUt/2N7eWKV1+cffb5eFpfgz+zpqfwv+LvxC8c32p6&#10;VrE/i+4FwyR2DRS2eC3yI29tytuTd/uV9AUUAeEfC74F+IvAHxt8f+PbvXNOv18ZfZ/P0+GzeP7L&#10;9nRli2vv+b7/AM2Vp3wt+BXiD4f/ABr+IHju813T7+Hxi1u09jFZtG9r9nRli2vv+b7/AHWvdaKA&#10;PCPAHwJ8QeEP2hPGvxPude067TxVb29vNpkVmymBYERE2y7/AJvlX+5XAeL/ANj7xh4d+K+seOfg&#10;38Rv+EEudem83VdKvLLz7OZs/Myr653N93q33q+tqKAPLvDfw01vw38PtX0+TxO/iTxdq0bm71/V&#10;INiyOy7V2xRfKiov3UWuJ+B/wP8AiL8CPhjpvgjSPFXhq/0+wa4MVzfaPOJf3sry/wANxt+89fQ9&#10;FAHy3+y/8LvHn7P/AIf1X4V3jaXf2MUEupaL4gQPslaSXbLFLD/sbkb738dJ4I/YxXRv2a9V+Dvi&#10;TWbXXNKnkluLPUrezaGW2nZ96PtLsPkavqWigD5l179k7WPHHwu8K6H4m8ZLN4x8IypPoXjGysyt&#10;xE64x5kTPhvur/F/DXV698IfEnxcsdC034k6lo9xoOm3kV7Pp+i28qrqksf+q81pXyiB/m2Lu3f3&#10;q9vooA8E/aL/AGd9S+PHiPwPeLqumWem+GNR/tI2N9YvcfbH+X5H+dfl+Wpv2hvgLr3xuufA72eu&#10;2Ghw+GdWg1tUls2uPPuIvur99dq17rRQBWtvO+zxeft8/b8/l/d3V478cf2ev+FpeIPC3i7RNWPh&#10;nx34Yn83T9X8jzVeP+O3lTK7kb6/xNXtdFAHjV38JNb+IfijwrrPxDvdMuYPDc/2200fSI5Ps8l5&#10;0W4keT5vk/hTp/vVF8WfgVdeKfiB4d+IXhPWo/DnjrRInt0uLi3862vrZsb7edd27bn+JeVr2qig&#10;Dxw/B/VfGHjrQvGPje/sbjUPDySnSNM0uFja2s8q7XnZpfmlb+791Vqv8I/hj498Napca1498ZWn&#10;jHW4LOTT9Pnt7AWqrA8vmM0gX7ztsj+7/dr2uigDwn4P/AfXvh18TPiR4q1HXbHVbbxtdJdT2sFm&#10;0L2uwOqKrb23fK9cb8Kv2V/G3w40LxJ4Mt/iHDH8PdSmuZra3i04f2jF5/34vNb5VT6Lu/3a+qKK&#10;APmv4ZfspS6R+zpd/CTxvrsXiLR5YZbaA2dr5H2ZGdpUfc3zNIrMWya574c/sp/FXwjbweFNU+NF&#10;zqHw2tD5cWmW9giX1xB08h7j78S/7jf9819a0UAch488N32u+AdU0DRJbXTpr2xlsI5biNnSBWiZ&#10;B8q/e256Vy/7Ofwo1T4HfC3SvBV7qlrrMGlK6QXdvbtCz7nZvmUs396vV6KAPn/wP+zzqfhv9pLx&#10;P8Vb/VtJ1BtbtVsksVsWWWzRdmPKl399vzfLVnwx8Btf0L9pPxF8Vptf06aLW9Oj0uTSVtHXyok8&#10;rayy7/vfuv7v8Ve70UARSb/Lby9u/wDh3V88aH+zr4p0j9p3WPjC3iPSppdU0/8AsyTR/sMqqsH7&#10;rb+93/e/dL/BX0ZRQAV8/Q/s8av8PfjDrfj/AOHOr2VgPES51zw9qsLm1uJd+4Txuh3RP97+Fh87&#10;V9A0UAeXeAPhD/wjfjbxB421u7TV/GOuRx2kl1DD5UNpap9y3iX5vlzlmZvvNXjvi/8AZC8X6D8W&#10;tY8d/B/4hr4EuPEMvmazpl5Zi4tpm/ilVf738X/s1fWdFAHl3h74JWa/DjW/DHizVbvxndeIInTW&#10;tVvkVHuiyFPkRfliVf4UX7teI/D39kL4qfDn/il9I+Nd3bfDJWbyrJNOQ6jHE33oklb/AFX++v8A&#10;3xX1/RQB4B+0Z+zVdfGr4eeH/Bek6tY+H9F0q5guPLu7V7oSCJSqRffX5eas/tEfAHVvjr8K9N8F&#10;2er6b4bignguJZUs2mT9191Il3rtWvdqKAPBv2jvgBr/AO0H8KrLwbJrunaPtniurq5+xtKJHiPy&#10;qibk2rUvx1+AerfGb4Hx/Dq11PTPDdvIlutxPb2bPGixOrKkUe5dq/J+le6UUAeI/GT9nK1+PHwj&#10;sPCfibUFtNXsfLmtNa06Jv8AR7hV2+ais/8AF/d3d+tc78K/gL8ULLUdO/4Wb8V5fGmiaTKstppN&#10;rYLbLcMn+qe6l+/Lt4bb/eX5t9fSFFAHhHjT4FeIvE/7RXhX4oWuvafbxeHLOayg0mWzZjOkqvvL&#10;S7/lb5/7lV9D/ZquvBfxw8T+M/DWt2tr4b8WxINc8LXVozRTy/xyo+/5Wb5v4P42r3+igD57+Fvw&#10;C8XfAP8AtfQ/AfiDTLrwVfXTXdnp2uwSvLpLN95YmR/3qf7Dbf8AersPh/8AB9fhd4G1nTNFvEvP&#10;Eeqzz6jf6xqEX/H1dS/fldU/h/up/s16pRQB4N+zL+z5qP7OHwuuvCdtqOmapdtcvdRagLNoPNZ/&#10;+eqhvm21a/Za+BGrfs8eCL3w1fa5aeILee+l1BbmG1a3ZWl27l272/u17fRQAV5X8VfgV4c+Ilpf&#10;TJ4c0A+Ip4niTWb+w3yxFk27vl2s3/fVeqUUAfL/AOzt+xRofwf8Ow6T4ltPD3jVrad57bUrnS9k&#10;8e7+Ha7OtfQ3iPwtpvivw1qHh/U7VLnSb+2a1ntm+60TLtK1tUUAfHXgD9kP4r/Ci6fw94S+Nt1p&#10;vw7aV2Wyl0qOW+t1ZvmSJ33KvX7/APwLbXofiXw/431vxZYeCfClro+m+CvDsVndXOoax5tw9/P8&#10;zJDsRk+4yJK7bvmytfQVFAHzB8d/gX8U/iufCGrpr/hh9Q8Jaoms2dlFp08C3Uq/8s3dpn2/981J&#10;8Xv2fZP2ovCPgnxrb6nP8PfiLptsl1Z6janzjbOw3Pbt93cqv/FX03RQB4X8GfhP8Q9F1K31f4n/&#10;ABF/4Tm/skZbK1tLNLS1gbbsaVtir5su3K/P93c9eO/CCw8Uv+2R+0Hd+GNR0+Fop9PSfT9Sjbyb&#10;jdb/AH96fMrLs/2vv19oTRmSJlVmiZlwGX+GvLfAv7PukfD74i+IvGthrGsXOs+IWV9UF1LE8U+3&#10;7ny7Pk2/7OKAG+C/g5Nb+LfEPjLxTfpqvinW7RdNd7WNo7exslz/AKPBuO7Bb5mZvvccV5R8Nf2T&#10;vG3gn4c+Jvhs3xFif4f3kF5bWMVvpg+3Ik6Mu15XO3aN/wDCnzf3lr6xooA+c/Bf7Oni3w1+zDd/&#10;Cq78XWF5PPp8ulxX32BlitoJQ2/Cb97t8/8AE1TeGfgf8R/C3wUh+G1t4r8NS6ZFpT6Qt7LpE/2j&#10;ymRl3/8AHxt3fN/dr6GooA+V/gn8M/HfhT4OeKvgfqb6VavpmnfZdN8QQo8sV1bXn2kM/lfJtdGV&#10;vl3V2fwe+Amp/B/9n6b4d2WpaZLfLBcQxaulk0at5pb97Km/5mXd/e/hFe60UAeE/B/4EeIfhN8A&#10;pfhvHr2nX80VvcW9rqj2bqiJLv8Avxb/AJtu7+9Tf2f/AIAap8BvgnceBrPUdLvL5nlaLVEs2i8x&#10;pP45U3/My/738Ne8UUAeM/sv/BLU/wBn34bL4QvtZtdeghupbqG7t7Vrdv3rbmVlLt/FmvZq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qvcpJLA6xSeTKy/K+3dtoAsUV8lfDL9q3Wx+1V4p+D3jU6eIlk8rQtStL&#10;VrcXDqnmsj7nb5tjf99J/tV3/wC0H48+JtnrGneFPhPpujX3iW4sLjVJ5dam2IkEboiqi/33Z+rf&#10;L8tAHu1Fcr8M7vxNqHgPRLjxnZWmneKZLZW1C1sn3xRS9wprqq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8n+P/xn1H4I+E7LWrDwXq/jYy3a289to67pIE/vtw1AHzb8ePgre/Erw58T/EvhndD4&#10;68HeL31XR7m2/wBa221tGli/8d3/AO8i11/wV+PMHxm8VaR460yAXGpjwFdfatOQ/cvIrpN8X/Am&#10;+7/sutet/s5jUtT0LxL4p1XQ73w83ifWpdTg0zVF2XUEHlRRJ5qfws3lb9v+3Xkvwj/Z+l+An7WH&#10;xD1zS9Pnbwfrehvf2cVpFv8AKl85Glt1/wBrf8yp/t0AefXPxZ8YQfsd+GvjnpXii/ufF1rqqy6v&#10;bS3LtaXKSXrW7Wr2+7Yqrvi27V3cf7dfeVnM11bRStG0TSKrFG/hr5UsvEvgGzurgw/Bz4lRWF1q&#10;C6pJpX/CPS/Ymulbcsvkb9m7f8/+8m6vq2Gbz4Y5SjJuXdscfMKAJ6KKKACiiigAooooAKKKKACi&#10;iigAooooAKKKKACiiigAooooA+cfHv7H11468Yapr6/HP4weHBfzeb/ZWg+Jlt7G1/2IovK+Vaw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o/4YRvf+jkPjr/4Vy//ABmvq2ig&#10;D5S/4YRvf+jkPjr/AOFcv/xmj/hhG9/6OQ+Ov/hXL/8AGa+raKAPlL/hhG9/6OQ+Ov8A4Vy//GaP&#10;+GEb3/o5D46/+Fcv/wAZr6tooA+Uv+GEb3/o5D46/wDhXL/8Zrtfg9+y9L8JfF39vyfFz4neNx9m&#10;e3/svxdr4vbL5tvz+V5a/Ou0/nXvFFABRRRQAUUUUAFFFFABRRRQAUUUUAFFFFABRRRQAUUUUAFF&#10;FFABRRRQAUUUUAFFFFABRRRQAUUUUAFFFFABRRRQAUUUUAFFFFABRRRQAUUUUAFFFFABRRRQAUUU&#10;UAFFFFABRRRQAUUUUAFFFFABRRRQAUUUUAFFFFABRRRQAUUUUAFFFFABRRRQAUUUUAFFFFABRRRQ&#10;AUUUUAFFFFABRRRQAUUUUAFFFFABRRRQAUUUUAFc5478Ral4W8Harq+kaDdeJ9StIPNg0eykVJbp&#10;v7is/wAtdHRQB8p/8NZ/F7/o1jxn/wCDWzo/4az+L3/RrHjP/wAGtnX1ZRQB8p/8NZ/F7/o1jxn/&#10;AODWzo/4az+L3/RrHjP/AMGtnX1ZRQB8p/8ADWfxe/6NY8Z/+DWzo/4az+L3/RrHjP8A8GtnX1ZR&#10;QB8p/wDDWfxe/wCjWPGf/g1s6P8AhrP4vf8ARrHjP/wa2dfVlFAHyn/w1n8Xv+jWPGf/AINbOj/h&#10;rP4vf9GseM//AAa2dfVlFAHyn/w1n8Xv+jWPGf8A4NbOj/hrP4vf9GseM/8Awa2dfVlFAHyn/wAN&#10;Z/F7/o1jxn/4NbOj/hrP4vf9GseM/wDwa2dfVlFAHyn/AMNZ/F7/AKNY8Z/+DWzo/wCGs/i9/wBG&#10;seM//BrZ19WUUAfKf/DWfxd/6Na8af8Ag1s6+orOV7m0hkkia2kdVZom6r/s1aooAKKKKACiiigA&#10;ooooAKKKKACiiigAooooAKKKKACiiigAooooAKKKKACiiigAooooAKKKKACiiigAooooAKKKKACi&#10;iigAooooAKKKKACiiigAooooAKKKKACiiigAooooAKKKKACiiigAooooAKKKKACiiigAooooAKKK&#10;KACiiigAooooAKKKKACiiigAooooAKKKKAIpZooF3SOqL6s1Q/2jaf8AP1D/AN/FrjfjZpVnqnwh&#10;8ZR3ltFcRro946rKm7a32d/m/wB6vA/2R/gp4I+In7KPhCfXvDGl3epajYSpPqTWafaz+9dd3m43&#10;b/8AaoA+uaz9Z03+2LGW2F3cWZZf9daybHWm6JpzaTo2n2LTtcPawJC0zj5pNqhd1aVAHxV+xVde&#10;MPj18PvEus+KfiR4qN9Y6/cabELK6iiTyUSJl/5Zfe+dq968L/DzxL4Q+KFveR+Ndc8R+FrjTZ4r&#10;rT9Ynil+zXW+JopV2orfMvmivl3/AIJ4+H/GWsfDDxlL4e8YWvh+zXxRdqbebR1vdz+VD8+/zV/7&#10;5r6u+C/hjxb4Zk8Yf8JfrS+Ibq91f7RZ6gluLdWtzbwqqeWPu7WV1oA9HkvbeFtjzRo/91mojvIJ&#10;m2xzRu/91Wrx/wAYfD3wz4q/aA0M6zoGnat5vhm/dkvrRJkdkurLY21v4l3N/wB915J+yXpGlaL8&#10;df2hjBY21vb6XrMUVskUaolrFsdtkSfwp/u0AfW91qVpYbftN1DbFvu+dIqbvzqd7iOFNzyKqf3m&#10;avjb4MprH7RHwtv/ABRrngbw34xPiS8vC15q2qsktrEszJFDEv2d/KWJV/hf73z/AMVaPh74V+Of&#10;hz+xt8QvDHxMvrDXbvT9Ov5dLuLe4e6aGDydyLvdEbcjfd/CgD60+2W2zf50e3+9vqSK4in/ANXI&#10;r/7rZr5Y+C2i2Fz+wBp7S2kMzT+F7i6laRPmeXZL87f7X+1XTfsF2kMP7LXgi5SJUuLq3klnm2/P&#10;K/mv8zN/FQB9D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D/Fm31TUfht4i0/R9Lm1fVdSsJ7OC2iliiG+SJlVnaV1G3J/&#10;+xrh/wBk7wZ4n+GfwC8O+FPEWjnTda0eCSH/AI+IpYpxvdlZWjduPm/ir3CigDzL4G6n8StU8KXk&#10;3xQ0rStH8QLqMqwQ6S+6JrUbdjN87fP97/x2u41vULvTNOkntNMn1i5VfltLaSJHf/gUrKtatFAH&#10;xt+yP4E+LP7O3g3xDoerfDg6o+oaxLqkctlrdmu1XRF2tuf/AGK9cttS+KfjPx7pS3/hKLwh4S05&#10;ZbuSSXVoria/uQm2GFlj+7Hubf8A8AWvbaKAPDPhT/wsjxD4nm8V+P8AwlZ+G77TdLl0u2sNNvlu&#10;GumeVZXdf4VX91Eq7n/vVzf7Ovw/8ZeDPjD8XdZ8ReGZNP0jxfqKXtlKLyCXYi712yojcN838O6v&#10;peigD4h8I/Cr48/sreLtc0n4aaRpHjz4catePeWdlql99nm01m6/P/8Atbv9ivavFnhbx/q/wE8X&#10;adqVrba9458Q2VxbtaabKsVlavLEUWJGldf3SfxN95mLHbXulFAHyz8PdB+I3g/9mS0+G9z8OLub&#10;WLfQpdK+0xaxZfZ2ZkdFbPm7tvzf3a2P2KJtW8NfCi2+HHiHQr/QfEvg9VtrxbtU8mdZXleOSB1b&#10;5k4r6OqpHZRR3stysKiaVFR5f4mC52j/AMeagC3RRRQAUUUUAFFFFABRRRQAUUUUAFFFFABRRRQA&#10;UUUUAFFFFABRRRQAUUUUAFFFFABRRRQAUUUUAFFFFABRRRQAUUUUAFFFFABRRRQAUUUUAFFFFABR&#10;RRQAUUUUAFFFFABRRRQAUUUUAFFFFABRRRQAUUUUAFFFFABRRRQAUUUUAFFFFABRRRQAUUUUAFFF&#10;FABRRRQB/9lQSwMEFAAGAAgAAAAhAD3uT+ndAAAABQEAAA8AAABkcnMvZG93bnJldi54bWxMj0Fr&#10;wkAQhe+F/odlCr3VTbQGm2YjIm1PUqgK0tuYHZNgdjZk1yT++257sZeBx3u89022HE0jeupcbVlB&#10;PIlAEBdW11wq2O/enxYgnEfW2FgmBVdysMzv7zJMtR34i/qtL0UoYZeigsr7NpXSFRUZdBPbEgfv&#10;ZDuDPsiulLrDIZSbRk6jKJEGaw4LFba0rqg4by9GwceAw2oWv/Wb82l9/d7NPw+bmJR6fBhXryA8&#10;jf4Whl/8gA55YDraC2snGgXhEf93g/cyjRMQRwWzZPEMMs/kf/r8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cZ1SLQgMAAJoJAAAOAAAAAAAAAAAAAAAAADwCAABk&#10;cnMvZTJvRG9jLnhtbFBLAQItAAoAAAAAAAAAIQCqRnr8rMMAAKzDAAAVAAAAAAAAAAAAAAAAAKoF&#10;AABkcnMvbWVkaWEvaW1hZ2UxLmpwZWdQSwECLQAUAAYACAAAACEAPe5P6d0AAAAFAQAADwAAAAAA&#10;AAAAAAAAAACJyQAAZHJzL2Rvd25yZXYueG1sUEsBAi0AFAAGAAgAAAAhAFhgsxu6AAAAIgEAABkA&#10;AAAAAAAAAAAAAAAAk8oAAGRycy9fcmVscy9lMm9Eb2MueG1sLnJlbHNQSwUGAAAAAAYABgB9AQAA&#10;hM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9216;height:3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uKJwAAAANoAAAAPAAAAZHJzL2Rvd25yZXYueG1sRI9Pi8Iw&#10;FMTvwn6H8Ba8aboeVKpRdFHco38W9vponk21eSlJrPXbbwTB4zAzv2Hmy87WoiUfKscKvoYZCOLC&#10;6YpLBb+n7WAKIkRkjbVjUvCgAMvFR2+OuXZ3PlB7jKVIEA45KjAxNrmUoTBkMQxdQ5y8s/MWY5K+&#10;lNrjPcFtLUdZNpYWK04LBhv6NlRcjzeroN1fcF1MfPendxvD7W4Tx4dMqf5nt5qBiNTFd/jV/tEK&#10;RvC8km6AXPwDAAD//wMAUEsBAi0AFAAGAAgAAAAhANvh9svuAAAAhQEAABMAAAAAAAAAAAAAAAAA&#10;AAAAAFtDb250ZW50X1R5cGVzXS54bWxQSwECLQAUAAYACAAAACEAWvQsW78AAAAVAQAACwAAAAAA&#10;AAAAAAAAAAAfAQAAX3JlbHMvLnJlbHNQSwECLQAUAAYACAAAACEAlS7iic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80;top:3050;width:12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C787276" w14:textId="77777777" w:rsidR="007546B8" w:rsidRDefault="007546B8" w:rsidP="007546B8">
                        <w:pPr>
                          <w:spacing w:line="268" w:lineRule="exact"/>
                          <w:rPr>
                            <w:rFonts w:ascii="Arial MT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0" o:spid="_x0000_s1029" type="#_x0000_t202" style="position:absolute;left:8386;top:3116;width:4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4F69B3A" w14:textId="77777777" w:rsidR="007546B8" w:rsidRDefault="007546B8" w:rsidP="007546B8">
                        <w:pPr>
                          <w:spacing w:line="268" w:lineRule="exact"/>
                          <w:ind w:right="-147"/>
                          <w:rPr>
                            <w:rFonts w:ascii="Arial MT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A8DC4D" w14:textId="77777777" w:rsidR="007546B8" w:rsidRDefault="007546B8" w:rsidP="007546B8">
      <w:pPr>
        <w:spacing w:line="240" w:lineRule="auto"/>
        <w:ind w:left="-142" w:right="5952"/>
        <w:jc w:val="both"/>
        <w:rPr>
          <w:rFonts w:ascii="Times New Roman" w:hAnsi="Times New Roman"/>
          <w:sz w:val="28"/>
          <w:szCs w:val="28"/>
        </w:rPr>
      </w:pPr>
    </w:p>
    <w:p w14:paraId="1E183B95" w14:textId="34F15CB4" w:rsidR="002E473F" w:rsidRPr="005A77A7" w:rsidRDefault="00DD13CF" w:rsidP="000C13D7">
      <w:pPr>
        <w:spacing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 w:rsidRPr="005A77A7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Ельца от 18.04.2014 № 619 «Об утверждении муниципальной програм</w:t>
      </w:r>
      <w:r w:rsidR="00613563" w:rsidRPr="005A77A7">
        <w:rPr>
          <w:rFonts w:ascii="Times New Roman" w:hAnsi="Times New Roman"/>
          <w:sz w:val="28"/>
          <w:szCs w:val="28"/>
        </w:rPr>
        <w:t xml:space="preserve">мы «Энергосбережение </w:t>
      </w:r>
      <w:r w:rsidRPr="005A77A7">
        <w:rPr>
          <w:rFonts w:ascii="Times New Roman" w:hAnsi="Times New Roman"/>
          <w:sz w:val="28"/>
          <w:szCs w:val="28"/>
        </w:rPr>
        <w:t xml:space="preserve">и повышение энергетической эффективности на территории городского округа город Елец» (с изменениями от 05.09.2014 № 1544, от 25.12.2014 № 2422, от 30.12.2015 № 2194, от 28.12.2016 № 2923, от 17.07.2017 № 1219, от 07.11.2017 </w:t>
      </w:r>
      <w:r w:rsidR="00646A02">
        <w:rPr>
          <w:rFonts w:ascii="Times New Roman" w:hAnsi="Times New Roman"/>
          <w:sz w:val="28"/>
          <w:szCs w:val="28"/>
        </w:rPr>
        <w:t xml:space="preserve">  </w:t>
      </w:r>
      <w:r w:rsidRPr="005A77A7">
        <w:rPr>
          <w:rFonts w:ascii="Times New Roman" w:hAnsi="Times New Roman"/>
          <w:sz w:val="28"/>
          <w:szCs w:val="28"/>
        </w:rPr>
        <w:t>№ 1960, от 21.12.2017 № 2251, от 11.05.2018 №723, от 27.07.2018 №1236, от 12.11.2018 № 1857, от 26.12.2018 №2191, от 04.10.2019 № 1648, от 26.12.2019 №2185, от 29.12.2020 №1856, от 20.07.2021 №1036, от 28.12.2021 № 1985, от 18.04.2022 № 711, от 22.11.2022 № 1577, от 26.12.2022 № 1610, от 10.03.2023 № 60</w:t>
      </w:r>
      <w:r w:rsidR="009E5018" w:rsidRPr="005A77A7">
        <w:rPr>
          <w:rFonts w:ascii="Times New Roman" w:hAnsi="Times New Roman"/>
          <w:sz w:val="28"/>
          <w:szCs w:val="28"/>
        </w:rPr>
        <w:t>, от 08.11.2023 № 467, от 26.12.2</w:t>
      </w:r>
      <w:r w:rsidR="00613563" w:rsidRPr="005A77A7">
        <w:rPr>
          <w:rFonts w:ascii="Times New Roman" w:hAnsi="Times New Roman"/>
          <w:sz w:val="28"/>
          <w:szCs w:val="28"/>
        </w:rPr>
        <w:t xml:space="preserve">023 № 871, от 02.04.2024 </w:t>
      </w:r>
      <w:r w:rsidR="009E5018" w:rsidRPr="005A77A7">
        <w:rPr>
          <w:rFonts w:ascii="Times New Roman" w:hAnsi="Times New Roman"/>
          <w:sz w:val="28"/>
          <w:szCs w:val="28"/>
        </w:rPr>
        <w:t>№ 490</w:t>
      </w:r>
      <w:r w:rsidR="00613563" w:rsidRPr="005A77A7">
        <w:rPr>
          <w:rFonts w:ascii="Times New Roman" w:hAnsi="Times New Roman"/>
          <w:sz w:val="28"/>
          <w:szCs w:val="28"/>
        </w:rPr>
        <w:t>, от 18.10.2024 № 1790, от 26.12.2024 № 2328</w:t>
      </w:r>
      <w:r w:rsidR="00FE4F12" w:rsidRPr="005A77A7">
        <w:rPr>
          <w:rFonts w:ascii="Times New Roman" w:hAnsi="Times New Roman"/>
          <w:sz w:val="28"/>
          <w:szCs w:val="28"/>
        </w:rPr>
        <w:t>, от 14.03.2025 №589</w:t>
      </w:r>
      <w:r w:rsidR="00A05759">
        <w:rPr>
          <w:rFonts w:ascii="Times New Roman" w:hAnsi="Times New Roman"/>
          <w:sz w:val="28"/>
          <w:szCs w:val="28"/>
        </w:rPr>
        <w:t>, от 15.10.2025 №2200</w:t>
      </w:r>
      <w:r w:rsidR="00B6568D">
        <w:rPr>
          <w:rFonts w:ascii="Times New Roman" w:hAnsi="Times New Roman"/>
          <w:sz w:val="28"/>
          <w:szCs w:val="28"/>
        </w:rPr>
        <w:t xml:space="preserve">, </w:t>
      </w:r>
      <w:r w:rsidR="00B6568D">
        <w:rPr>
          <w:rFonts w:ascii="Times New Roman" w:hAnsi="Times New Roman"/>
          <w:sz w:val="27"/>
          <w:szCs w:val="27"/>
        </w:rPr>
        <w:t>от 29.12.2025 № 2914</w:t>
      </w:r>
      <w:r w:rsidRPr="005A77A7">
        <w:rPr>
          <w:rFonts w:ascii="Times New Roman" w:hAnsi="Times New Roman"/>
          <w:sz w:val="28"/>
          <w:szCs w:val="28"/>
        </w:rPr>
        <w:t>)</w:t>
      </w:r>
    </w:p>
    <w:p w14:paraId="22B29328" w14:textId="77777777" w:rsidR="009213E8" w:rsidRPr="005A77A7" w:rsidRDefault="009213E8" w:rsidP="000C13D7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</w:p>
    <w:p w14:paraId="37C418B5" w14:textId="3DCE9C09" w:rsidR="002E473F" w:rsidRPr="005A77A7" w:rsidRDefault="00DD13CF" w:rsidP="000C13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7A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FE4F12" w:rsidRPr="005A77A7">
        <w:rPr>
          <w:rFonts w:ascii="Times New Roman" w:hAnsi="Times New Roman"/>
          <w:sz w:val="28"/>
          <w:szCs w:val="28"/>
        </w:rPr>
        <w:t xml:space="preserve">решением Совета депутатов городского округа город Елец </w:t>
      </w:r>
      <w:r w:rsidR="00FE4F12" w:rsidRPr="002C10EA">
        <w:rPr>
          <w:rFonts w:ascii="Times New Roman" w:hAnsi="Times New Roman"/>
          <w:sz w:val="28"/>
          <w:szCs w:val="28"/>
        </w:rPr>
        <w:t>от 24.12.202</w:t>
      </w:r>
      <w:r w:rsidR="00B6568D">
        <w:rPr>
          <w:rFonts w:ascii="Times New Roman" w:hAnsi="Times New Roman"/>
          <w:sz w:val="28"/>
          <w:szCs w:val="28"/>
        </w:rPr>
        <w:t>5</w:t>
      </w:r>
      <w:r w:rsidR="00FE4F12" w:rsidRPr="002C10EA">
        <w:rPr>
          <w:rFonts w:ascii="Times New Roman" w:hAnsi="Times New Roman"/>
          <w:sz w:val="28"/>
          <w:szCs w:val="28"/>
        </w:rPr>
        <w:t xml:space="preserve"> № </w:t>
      </w:r>
      <w:r w:rsidR="00B6568D">
        <w:rPr>
          <w:rFonts w:ascii="Times New Roman" w:hAnsi="Times New Roman"/>
          <w:sz w:val="28"/>
          <w:szCs w:val="28"/>
        </w:rPr>
        <w:t>339</w:t>
      </w:r>
      <w:r w:rsidR="00FE4F12" w:rsidRPr="002C10EA">
        <w:rPr>
          <w:rFonts w:ascii="Times New Roman" w:hAnsi="Times New Roman"/>
          <w:sz w:val="28"/>
          <w:szCs w:val="28"/>
        </w:rPr>
        <w:t xml:space="preserve"> «О «Бюджете городского округа город Елец на 202</w:t>
      </w:r>
      <w:r w:rsidR="00B6568D">
        <w:rPr>
          <w:rFonts w:ascii="Times New Roman" w:hAnsi="Times New Roman"/>
          <w:sz w:val="28"/>
          <w:szCs w:val="28"/>
        </w:rPr>
        <w:t>6</w:t>
      </w:r>
      <w:r w:rsidR="00FE4F12" w:rsidRPr="002C10E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6568D">
        <w:rPr>
          <w:rFonts w:ascii="Times New Roman" w:hAnsi="Times New Roman"/>
          <w:sz w:val="28"/>
          <w:szCs w:val="28"/>
        </w:rPr>
        <w:t>7</w:t>
      </w:r>
      <w:r w:rsidR="00FE4F12" w:rsidRPr="002C10EA">
        <w:rPr>
          <w:rFonts w:ascii="Times New Roman" w:hAnsi="Times New Roman"/>
          <w:sz w:val="28"/>
          <w:szCs w:val="28"/>
        </w:rPr>
        <w:t xml:space="preserve"> и 202</w:t>
      </w:r>
      <w:r w:rsidR="00B6568D">
        <w:rPr>
          <w:rFonts w:ascii="Times New Roman" w:hAnsi="Times New Roman"/>
          <w:sz w:val="28"/>
          <w:szCs w:val="28"/>
        </w:rPr>
        <w:t>8</w:t>
      </w:r>
      <w:r w:rsidR="00FE4F12" w:rsidRPr="002C10EA">
        <w:rPr>
          <w:rFonts w:ascii="Times New Roman" w:hAnsi="Times New Roman"/>
          <w:sz w:val="28"/>
          <w:szCs w:val="28"/>
        </w:rPr>
        <w:t xml:space="preserve"> годов»</w:t>
      </w:r>
      <w:r w:rsidRPr="005A77A7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5A77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A77A7">
        <w:rPr>
          <w:rFonts w:ascii="Times New Roman" w:hAnsi="Times New Roman"/>
          <w:sz w:val="28"/>
          <w:szCs w:val="28"/>
        </w:rPr>
        <w:t xml:space="preserve"> администрации города Ельца от 27.08.2013</w:t>
      </w:r>
      <w:r w:rsidR="00B6568D">
        <w:rPr>
          <w:rFonts w:ascii="Times New Roman" w:hAnsi="Times New Roman"/>
          <w:sz w:val="28"/>
          <w:szCs w:val="28"/>
        </w:rPr>
        <w:t xml:space="preserve"> </w:t>
      </w:r>
      <w:r w:rsidR="00EC6C60">
        <w:rPr>
          <w:rFonts w:ascii="Times New Roman" w:hAnsi="Times New Roman"/>
          <w:sz w:val="28"/>
          <w:szCs w:val="28"/>
        </w:rPr>
        <w:t xml:space="preserve">         </w:t>
      </w:r>
      <w:r w:rsidRPr="005A77A7">
        <w:rPr>
          <w:rFonts w:ascii="Times New Roman" w:hAnsi="Times New Roman"/>
          <w:sz w:val="28"/>
          <w:szCs w:val="28"/>
        </w:rPr>
        <w:t xml:space="preserve">№ 1291 «Об утверждении Порядка разработки, формирования, реализации и </w:t>
      </w:r>
      <w:r w:rsidRPr="005A77A7">
        <w:rPr>
          <w:rFonts w:ascii="Times New Roman" w:hAnsi="Times New Roman"/>
          <w:sz w:val="28"/>
          <w:szCs w:val="28"/>
        </w:rPr>
        <w:lastRenderedPageBreak/>
        <w:t>проведения оценки эффективности реализации муниципальных программ городского округа город Елец» (с изменениями), учитывая закл</w:t>
      </w:r>
      <w:r w:rsidR="000C13D7">
        <w:rPr>
          <w:rFonts w:ascii="Times New Roman" w:hAnsi="Times New Roman"/>
          <w:sz w:val="28"/>
          <w:szCs w:val="28"/>
        </w:rPr>
        <w:t xml:space="preserve">ючения прокуратуры города Ельца, </w:t>
      </w:r>
      <w:r w:rsidRPr="005A77A7">
        <w:rPr>
          <w:rFonts w:ascii="Times New Roman" w:hAnsi="Times New Roman"/>
          <w:sz w:val="28"/>
          <w:szCs w:val="28"/>
        </w:rPr>
        <w:t xml:space="preserve">Контрольно-счетной </w:t>
      </w:r>
      <w:r w:rsidR="00E137A0">
        <w:rPr>
          <w:rFonts w:ascii="Times New Roman" w:hAnsi="Times New Roman"/>
          <w:sz w:val="28"/>
          <w:szCs w:val="28"/>
        </w:rPr>
        <w:t>палаты Липецкой области</w:t>
      </w:r>
      <w:r w:rsidRPr="005A77A7">
        <w:rPr>
          <w:rFonts w:ascii="Times New Roman" w:hAnsi="Times New Roman"/>
          <w:sz w:val="28"/>
          <w:szCs w:val="28"/>
        </w:rPr>
        <w:t xml:space="preserve">, руководствуясь Уставом городского округа город Елец, администрация городского округа город Елец </w:t>
      </w:r>
    </w:p>
    <w:p w14:paraId="78F4B3EA" w14:textId="77777777" w:rsidR="002E473F" w:rsidRPr="005A77A7" w:rsidRDefault="002E473F" w:rsidP="000C13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A701E1" w14:textId="77777777" w:rsidR="002E473F" w:rsidRPr="005A77A7" w:rsidRDefault="00DD13CF" w:rsidP="000C1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77A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80007E7" w14:textId="77777777" w:rsidR="00F60EED" w:rsidRPr="005A77A7" w:rsidRDefault="00F60EED" w:rsidP="000C13D7">
      <w:pPr>
        <w:spacing w:line="240" w:lineRule="auto"/>
        <w:ind w:right="31"/>
        <w:jc w:val="both"/>
        <w:rPr>
          <w:rFonts w:ascii="Times New Roman" w:hAnsi="Times New Roman"/>
          <w:sz w:val="28"/>
          <w:szCs w:val="28"/>
        </w:rPr>
      </w:pPr>
    </w:p>
    <w:p w14:paraId="443C09BA" w14:textId="23127ABA" w:rsidR="002E473F" w:rsidRPr="005A77A7" w:rsidRDefault="00DD13CF" w:rsidP="000C13D7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5A77A7">
        <w:rPr>
          <w:rFonts w:ascii="Times New Roman" w:hAnsi="Times New Roman"/>
          <w:sz w:val="28"/>
          <w:szCs w:val="28"/>
        </w:rPr>
        <w:t xml:space="preserve">1. Внести в приложение «Муниципальная программа «Энергосбережение и повышение энергетической эффективности на территории городского округа город Елец» к постановлению  администрации города Ельца от 18.04.2014 № 619 «Об утверждении муниципальной программы «Энергосбережение и повышение энергетической эффективности на территории городского округа город Елец» (с изменениями от 05.09.2014 № 1544, от 25.12.2014 № 2422,  от 30.12.2015 № 2194, от 28.12.2016 № 2923, от 17.07.2017 № 1219, от 07.11.2017 № 1960, от 21.12.2017 № 2251, от 11.05.2018 № 723, от 27.07.2018 № 1236, от 12.11.2018 № 1857, от 26.12.2018 № 2191, от 04.10.2019 № 1648, от 26.12.2019 №2185, от 29.12.2020 </w:t>
      </w:r>
      <w:r w:rsidR="000C13D7">
        <w:rPr>
          <w:rFonts w:ascii="Times New Roman" w:hAnsi="Times New Roman"/>
          <w:sz w:val="28"/>
          <w:szCs w:val="28"/>
        </w:rPr>
        <w:t xml:space="preserve">     </w:t>
      </w:r>
      <w:r w:rsidRPr="005A77A7">
        <w:rPr>
          <w:rFonts w:ascii="Times New Roman" w:hAnsi="Times New Roman"/>
          <w:sz w:val="28"/>
          <w:szCs w:val="28"/>
        </w:rPr>
        <w:t>№ 1856, от 20.07.2021 № 1036, от 28.12.2021 № 1985, от 18.04.2022 № 711, от 22.11.2022 № 1577, от 26.12.2022 № 1610, от 10.03.2023 № 60</w:t>
      </w:r>
      <w:r w:rsidR="009E5018" w:rsidRPr="005A77A7">
        <w:rPr>
          <w:rFonts w:ascii="Times New Roman" w:hAnsi="Times New Roman"/>
          <w:sz w:val="28"/>
          <w:szCs w:val="28"/>
        </w:rPr>
        <w:t xml:space="preserve">, от 08.11.2023 </w:t>
      </w:r>
      <w:r w:rsidR="000C13D7">
        <w:rPr>
          <w:rFonts w:ascii="Times New Roman" w:hAnsi="Times New Roman"/>
          <w:sz w:val="28"/>
          <w:szCs w:val="28"/>
        </w:rPr>
        <w:t xml:space="preserve">       </w:t>
      </w:r>
      <w:r w:rsidR="009E5018" w:rsidRPr="005A77A7">
        <w:rPr>
          <w:rFonts w:ascii="Times New Roman" w:hAnsi="Times New Roman"/>
          <w:sz w:val="28"/>
          <w:szCs w:val="28"/>
        </w:rPr>
        <w:t>№ 467, от 26.12.2023 № 871, от 02.04.2024 № 490</w:t>
      </w:r>
      <w:r w:rsidR="00475250" w:rsidRPr="005A77A7">
        <w:rPr>
          <w:rFonts w:ascii="Times New Roman" w:hAnsi="Times New Roman"/>
          <w:sz w:val="28"/>
          <w:szCs w:val="28"/>
        </w:rPr>
        <w:t>, от 18.10.2024 № 1790, от 26.12.2024 № 2328</w:t>
      </w:r>
      <w:r w:rsidR="00FE4F12" w:rsidRPr="005A77A7">
        <w:rPr>
          <w:rFonts w:ascii="Times New Roman" w:hAnsi="Times New Roman"/>
          <w:sz w:val="28"/>
          <w:szCs w:val="28"/>
        </w:rPr>
        <w:t>, от 14.03.2025 №589</w:t>
      </w:r>
      <w:r w:rsidR="00A05759">
        <w:rPr>
          <w:rFonts w:ascii="Times New Roman" w:hAnsi="Times New Roman"/>
          <w:sz w:val="28"/>
          <w:szCs w:val="28"/>
        </w:rPr>
        <w:t>, от 15.10.2025 №2200</w:t>
      </w:r>
      <w:r w:rsidR="00B6568D">
        <w:rPr>
          <w:rFonts w:ascii="Times New Roman" w:hAnsi="Times New Roman"/>
          <w:sz w:val="28"/>
          <w:szCs w:val="28"/>
        </w:rPr>
        <w:t>, от 29.12.2025        № 2914</w:t>
      </w:r>
      <w:r w:rsidRPr="005A77A7">
        <w:rPr>
          <w:rFonts w:ascii="Times New Roman" w:hAnsi="Times New Roman"/>
          <w:sz w:val="28"/>
          <w:szCs w:val="28"/>
        </w:rPr>
        <w:t>) следующие изменения:</w:t>
      </w:r>
    </w:p>
    <w:p w14:paraId="4E4DF21F" w14:textId="77777777" w:rsidR="00A05759" w:rsidRPr="00A05759" w:rsidRDefault="00DD13CF" w:rsidP="000C13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759">
        <w:rPr>
          <w:rFonts w:ascii="Times New Roman" w:hAnsi="Times New Roman"/>
          <w:sz w:val="28"/>
          <w:szCs w:val="28"/>
        </w:rPr>
        <w:t>1.1. Строку «Объем финансирования за счет средств городского бюджета, в том числе по годам реализации муниципальной программы» таблицы Паспорта муниципальной программы «Энергосбережение и повышение энергетической эффективности на территории городского округа город Елец» изложить в следующей редакции:</w:t>
      </w: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835"/>
        <w:gridCol w:w="6520"/>
        <w:gridCol w:w="428"/>
      </w:tblGrid>
      <w:tr w:rsidR="007546B8" w14:paraId="4080295D" w14:textId="77777777" w:rsidTr="007546B8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E6907" w14:textId="77777777" w:rsidR="007546B8" w:rsidRPr="005A77A7" w:rsidRDefault="007546B8" w:rsidP="000C13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FFC40" w14:textId="77777777" w:rsidR="007546B8" w:rsidRPr="005A77A7" w:rsidRDefault="007546B8" w:rsidP="000C13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7A7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за счет средств городского бюджета, в том числе по годам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A66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>Объемы финансирования составляют:</w:t>
            </w:r>
          </w:p>
          <w:p w14:paraId="09F348E9" w14:textId="3E4D28B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6568D">
              <w:rPr>
                <w:rFonts w:ascii="Times New Roman" w:hAnsi="Times New Roman"/>
                <w:sz w:val="28"/>
                <w:szCs w:val="28"/>
                <w:lang w:eastAsia="ru-RU"/>
              </w:rPr>
              <w:t>192 899,03</w:t>
            </w: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540BB8E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2014 год – 4 143,2 тыс. руб.;</w:t>
            </w:r>
          </w:p>
          <w:p w14:paraId="2F68172B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2015 год – 4 943,0 тыс. руб.;</w:t>
            </w:r>
          </w:p>
          <w:p w14:paraId="474DABA1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2016 год – 2 583,8 тыс. руб.;</w:t>
            </w:r>
          </w:p>
          <w:p w14:paraId="09BE259F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2017 год – 3 408,5 тыс. руб.;</w:t>
            </w:r>
          </w:p>
          <w:p w14:paraId="5EB5E7FA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2018 год – 1 080,3 тыс. руб.;</w:t>
            </w:r>
          </w:p>
          <w:p w14:paraId="039149E6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2019 год – 13 846,8 тыс. руб.;</w:t>
            </w:r>
          </w:p>
          <w:p w14:paraId="77CCBB7E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2020 год – 43 947,0 тыс. руб.;</w:t>
            </w:r>
          </w:p>
          <w:p w14:paraId="0441C0CC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2021 год – 24 894,0 тыс. руб.;</w:t>
            </w:r>
          </w:p>
          <w:p w14:paraId="698DF480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2022 год – 29 180,3 тыс. руб.;</w:t>
            </w:r>
          </w:p>
          <w:p w14:paraId="05E9BAA7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2023 год – 26 299,0 тыс. руб.;</w:t>
            </w:r>
          </w:p>
          <w:p w14:paraId="72AA5E93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2024 год – 30 478,5 тыс. руб.;</w:t>
            </w:r>
          </w:p>
          <w:p w14:paraId="0CFB194D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2025 год – 1 692,03 тыс. руб.;</w:t>
            </w:r>
          </w:p>
          <w:p w14:paraId="18066808" w14:textId="2D80329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2026 год – </w:t>
            </w:r>
            <w:r w:rsidR="00B6568D">
              <w:rPr>
                <w:rFonts w:ascii="Times New Roman" w:hAnsi="Times New Roman"/>
                <w:sz w:val="28"/>
                <w:szCs w:val="28"/>
                <w:lang w:eastAsia="ru-RU"/>
              </w:rPr>
              <w:t>1 700</w:t>
            </w:r>
            <w:r w:rsidRPr="00703C9E">
              <w:rPr>
                <w:rFonts w:ascii="Times New Roman" w:hAnsi="Times New Roman"/>
                <w:sz w:val="28"/>
                <w:szCs w:val="28"/>
                <w:lang w:eastAsia="ru-RU"/>
              </w:rPr>
              <w:t>,0 тыс. руб.;</w:t>
            </w:r>
          </w:p>
          <w:p w14:paraId="48D1B234" w14:textId="22139770" w:rsidR="007546B8" w:rsidRPr="00703C9E" w:rsidRDefault="007546B8" w:rsidP="000C13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2027 год – </w:t>
            </w:r>
            <w:r w:rsidR="00B656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1 700</w:t>
            </w:r>
            <w:r w:rsidRPr="00703C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 тыс. руб.;</w:t>
            </w:r>
            <w:r w:rsidRPr="00703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AE50AE" w14:textId="743D3DDB" w:rsidR="007546B8" w:rsidRPr="005A77A7" w:rsidRDefault="007546B8" w:rsidP="000C13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E">
              <w:rPr>
                <w:rFonts w:ascii="Times New Roman" w:hAnsi="Times New Roman" w:cs="Times New Roman"/>
                <w:sz w:val="28"/>
                <w:szCs w:val="28"/>
              </w:rPr>
              <w:t xml:space="preserve"> 2028 год </w:t>
            </w:r>
            <w:r w:rsidRPr="00703C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 </w:t>
            </w:r>
            <w:r w:rsidR="00B6568D">
              <w:rPr>
                <w:rFonts w:ascii="Times New Roman" w:hAnsi="Times New Roman" w:cs="Times New Roman"/>
                <w:sz w:val="28"/>
                <w:szCs w:val="28"/>
              </w:rPr>
              <w:t>3 002,6</w:t>
            </w:r>
            <w:r w:rsidR="00664AD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9EA3E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D7C2DDC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FF80286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885B1F6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C08F7C4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F160C64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BE651A2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DD6B6F9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13669DD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F88236C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C39B6E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F2EC9D1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1011E56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2F580B0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F56C9A9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F833D9F" w14:textId="77777777" w:rsidR="007546B8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8DFE5CF" w14:textId="77777777" w:rsidR="007546B8" w:rsidRPr="00703C9E" w:rsidRDefault="007546B8" w:rsidP="000C1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46B8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0C13D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816E476" w14:textId="77777777" w:rsidR="00B6568D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F9EB47" w14:textId="77777777" w:rsidR="00B6568D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9FBB6" w14:textId="71472F99" w:rsidR="00B6568D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8D2">
        <w:rPr>
          <w:rFonts w:ascii="Times New Roman" w:hAnsi="Times New Roman"/>
          <w:sz w:val="28"/>
          <w:szCs w:val="28"/>
        </w:rPr>
        <w:lastRenderedPageBreak/>
        <w:t>1.2. В Текстовой части:</w:t>
      </w:r>
    </w:p>
    <w:p w14:paraId="40EA2898" w14:textId="77777777" w:rsidR="00B6568D" w:rsidRPr="005928D2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8D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8D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разделе 5 </w:t>
      </w:r>
      <w:r w:rsidRPr="005928D2">
        <w:rPr>
          <w:rFonts w:ascii="Times New Roman" w:hAnsi="Times New Roman"/>
          <w:sz w:val="28"/>
          <w:szCs w:val="28"/>
        </w:rPr>
        <w:t>«Краткое описание ресурсного обеспечения Программы за счет средств городского бюджета по годам реализации Программы»:</w:t>
      </w:r>
    </w:p>
    <w:p w14:paraId="722420E3" w14:textId="77777777" w:rsidR="00B6568D" w:rsidRPr="005928D2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8D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5928D2">
        <w:rPr>
          <w:rFonts w:ascii="Times New Roman" w:hAnsi="Times New Roman"/>
          <w:sz w:val="28"/>
          <w:szCs w:val="28"/>
        </w:rPr>
        <w:t>в абзаце втором цифры «</w:t>
      </w:r>
      <w:r>
        <w:rPr>
          <w:rFonts w:ascii="Times New Roman" w:hAnsi="Times New Roman"/>
          <w:sz w:val="28"/>
          <w:szCs w:val="28"/>
        </w:rPr>
        <w:t>193646,43</w:t>
      </w:r>
      <w:r w:rsidRPr="005928D2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192899,03</w:t>
      </w:r>
      <w:r w:rsidRPr="00B23349">
        <w:rPr>
          <w:rFonts w:ascii="Times New Roman" w:hAnsi="Times New Roman"/>
          <w:sz w:val="28"/>
          <w:szCs w:val="28"/>
        </w:rPr>
        <w:t>»</w:t>
      </w:r>
      <w:r w:rsidRPr="005928D2">
        <w:rPr>
          <w:rFonts w:ascii="Times New Roman" w:hAnsi="Times New Roman"/>
          <w:sz w:val="28"/>
          <w:szCs w:val="28"/>
        </w:rPr>
        <w:t>;</w:t>
      </w:r>
    </w:p>
    <w:p w14:paraId="6F0EA437" w14:textId="77777777" w:rsidR="00B6568D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8D2">
        <w:rPr>
          <w:rFonts w:ascii="Times New Roman" w:hAnsi="Times New Roman"/>
          <w:sz w:val="28"/>
          <w:szCs w:val="28"/>
        </w:rPr>
        <w:t xml:space="preserve">б) в абзаце </w:t>
      </w:r>
      <w:r>
        <w:rPr>
          <w:rFonts w:ascii="Times New Roman" w:hAnsi="Times New Roman"/>
          <w:sz w:val="28"/>
          <w:szCs w:val="28"/>
        </w:rPr>
        <w:t>пятнадцатом</w:t>
      </w:r>
      <w:r w:rsidRPr="005928D2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50,0</w:t>
      </w:r>
      <w:r w:rsidRPr="005928D2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1700,0</w:t>
      </w:r>
      <w:r w:rsidRPr="005928D2">
        <w:rPr>
          <w:rFonts w:ascii="Times New Roman" w:hAnsi="Times New Roman"/>
          <w:sz w:val="28"/>
          <w:szCs w:val="28"/>
        </w:rPr>
        <w:t>»;</w:t>
      </w:r>
    </w:p>
    <w:p w14:paraId="1FBEC6A5" w14:textId="77777777" w:rsidR="00B6568D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65395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шест</w:t>
      </w:r>
      <w:r w:rsidRPr="00365395">
        <w:rPr>
          <w:rFonts w:ascii="Times New Roman" w:hAnsi="Times New Roman"/>
          <w:sz w:val="28"/>
          <w:szCs w:val="28"/>
        </w:rPr>
        <w:t>надцатом цифры «</w:t>
      </w:r>
      <w:r>
        <w:rPr>
          <w:rFonts w:ascii="Times New Roman" w:hAnsi="Times New Roman"/>
          <w:sz w:val="28"/>
          <w:szCs w:val="28"/>
        </w:rPr>
        <w:t>3550</w:t>
      </w:r>
      <w:r w:rsidRPr="003653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365395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1700</w:t>
      </w:r>
      <w:r w:rsidRPr="00365395">
        <w:rPr>
          <w:rFonts w:ascii="Times New Roman" w:hAnsi="Times New Roman"/>
          <w:sz w:val="28"/>
          <w:szCs w:val="28"/>
        </w:rPr>
        <w:t>,0»</w:t>
      </w:r>
      <w:r>
        <w:rPr>
          <w:rFonts w:ascii="Times New Roman" w:hAnsi="Times New Roman"/>
          <w:sz w:val="28"/>
          <w:szCs w:val="28"/>
        </w:rPr>
        <w:t>;</w:t>
      </w:r>
    </w:p>
    <w:p w14:paraId="74D77ABC" w14:textId="77777777" w:rsidR="00B6568D" w:rsidRPr="005928D2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абзаце семнадцатом цифры «3550,0» заменить цифрами «3002,6».</w:t>
      </w:r>
    </w:p>
    <w:p w14:paraId="098C737D" w14:textId="77777777" w:rsidR="00B6568D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5928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928D2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Pr="005928D2">
        <w:rPr>
          <w:rFonts w:ascii="Times New Roman" w:hAnsi="Times New Roman"/>
          <w:sz w:val="28"/>
          <w:szCs w:val="28"/>
        </w:rPr>
        <w:t xml:space="preserve"> 6 «Краткое описание финансирования на реализацию </w:t>
      </w:r>
      <w:r>
        <w:rPr>
          <w:rFonts w:ascii="Times New Roman" w:hAnsi="Times New Roman"/>
          <w:sz w:val="28"/>
          <w:szCs w:val="28"/>
        </w:rPr>
        <w:t>П</w:t>
      </w:r>
      <w:r w:rsidRPr="005928D2">
        <w:rPr>
          <w:rFonts w:ascii="Times New Roman" w:hAnsi="Times New Roman"/>
          <w:sz w:val="28"/>
          <w:szCs w:val="28"/>
        </w:rPr>
        <w:t>рограммы за счет средств из иных источников, не запрещенных действующим законодательством»</w:t>
      </w:r>
      <w:r>
        <w:rPr>
          <w:rFonts w:ascii="Times New Roman" w:hAnsi="Times New Roman"/>
          <w:sz w:val="28"/>
          <w:szCs w:val="28"/>
        </w:rPr>
        <w:t>:</w:t>
      </w:r>
    </w:p>
    <w:p w14:paraId="6C37392E" w14:textId="77777777" w:rsidR="00B6568D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</w:t>
      </w:r>
      <w:r w:rsidRPr="005928D2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457535,4</w:t>
      </w:r>
      <w:r w:rsidRPr="005928D2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389285,4</w:t>
      </w:r>
      <w:r w:rsidRPr="005928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D999173" w14:textId="77777777" w:rsidR="00B6568D" w:rsidRDefault="00B6568D" w:rsidP="000A1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D029A1">
        <w:rPr>
          <w:rFonts w:ascii="Times New Roman" w:hAnsi="Times New Roman"/>
          <w:sz w:val="28"/>
          <w:szCs w:val="28"/>
        </w:rPr>
        <w:t>в абзаце четвертом цифры «</w:t>
      </w:r>
      <w:r>
        <w:rPr>
          <w:rFonts w:ascii="Times New Roman" w:hAnsi="Times New Roman"/>
          <w:sz w:val="28"/>
          <w:szCs w:val="28"/>
        </w:rPr>
        <w:t>381149,3</w:t>
      </w:r>
      <w:r w:rsidRPr="00D029A1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312899,3</w:t>
      </w:r>
      <w:r w:rsidRPr="00D029A1">
        <w:rPr>
          <w:rFonts w:ascii="Times New Roman" w:hAnsi="Times New Roman"/>
          <w:sz w:val="28"/>
          <w:szCs w:val="28"/>
        </w:rPr>
        <w:t>».</w:t>
      </w:r>
    </w:p>
    <w:p w14:paraId="276DA672" w14:textId="77777777" w:rsidR="00B6568D" w:rsidRPr="005928D2" w:rsidRDefault="00B6568D" w:rsidP="000A13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D2">
        <w:rPr>
          <w:rFonts w:ascii="Times New Roman" w:hAnsi="Times New Roman" w:cs="Times New Roman"/>
          <w:sz w:val="28"/>
          <w:szCs w:val="28"/>
        </w:rPr>
        <w:t>1.3. В приложении 1 «Подпрограмма 1 «Энергосбережение и повышение энергетической эффективности объектов социальной сферы и органов местного самоуправления» к муниципальной программе «Энергосбережение и повышение энергетической эффективности на территории городского округа город Елец»:</w:t>
      </w:r>
    </w:p>
    <w:p w14:paraId="349729B3" w14:textId="77777777" w:rsidR="00B6568D" w:rsidRPr="005928D2" w:rsidRDefault="00B6568D" w:rsidP="00B656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928D2">
        <w:rPr>
          <w:rFonts w:ascii="Times New Roman" w:hAnsi="Times New Roman" w:cs="Times New Roman"/>
          <w:sz w:val="28"/>
          <w:szCs w:val="28"/>
        </w:rPr>
        <w:t xml:space="preserve">1) </w:t>
      </w:r>
      <w:r w:rsidRPr="005928D2">
        <w:rPr>
          <w:rFonts w:ascii="Times New Roman" w:hAnsi="Times New Roman"/>
          <w:sz w:val="28"/>
          <w:szCs w:val="28"/>
        </w:rPr>
        <w:t>строку «Объемы финансирования за счет средств городского бюджета всего, в том числе по годам реализации подпрограммы» таблицы изложить в следующей редакции: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969"/>
        <w:gridCol w:w="5245"/>
        <w:gridCol w:w="425"/>
      </w:tblGrid>
      <w:tr w:rsidR="00664AD7" w14:paraId="79880550" w14:textId="77777777" w:rsidTr="009D74BA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AB056" w14:textId="77777777" w:rsidR="00664AD7" w:rsidRPr="005A77A7" w:rsidRDefault="00664AD7" w:rsidP="000C13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A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E2BA463" w14:textId="77777777" w:rsidR="00664AD7" w:rsidRPr="005A77A7" w:rsidRDefault="00664AD7" w:rsidP="000C13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7A7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за счет средств городского бюджета всего, в том числе по годам реализации подпрограммы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B4E5F4D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составляют:</w:t>
            </w:r>
          </w:p>
          <w:p w14:paraId="18AAF80C" w14:textId="3316DA94" w:rsidR="00664AD7" w:rsidRPr="0083250F" w:rsidRDefault="00B6568D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184 563,13</w:t>
            </w:r>
            <w:r w:rsidR="00664AD7" w:rsidRPr="008325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14:paraId="71FAAD7D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2014 год – 1 650,0 тыс. руб.;</w:t>
            </w:r>
          </w:p>
          <w:p w14:paraId="38DE790A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2015 год – 2 523,0 тыс. руб.;</w:t>
            </w:r>
          </w:p>
          <w:p w14:paraId="49D64C60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2016 год – 1 123,7 тыс. руб.;</w:t>
            </w:r>
          </w:p>
          <w:p w14:paraId="3D3CCD40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2017 год – 1 505,9 тыс. руб.;</w:t>
            </w:r>
          </w:p>
          <w:p w14:paraId="609AE9F0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2018 год – 1 080,3 тыс. руб.;</w:t>
            </w:r>
          </w:p>
          <w:p w14:paraId="320D864A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2019 год – 13 846,8 тыс. руб.;</w:t>
            </w:r>
          </w:p>
          <w:p w14:paraId="4BE58027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2020 год – 43 947,0 тыс. руб.;</w:t>
            </w:r>
          </w:p>
          <w:p w14:paraId="3E7225A5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2021 год – 24 894,0 тыс. руб.;</w:t>
            </w:r>
          </w:p>
          <w:p w14:paraId="3C1AFDBD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2022 год – 29 180,3 тыс. руб.;</w:t>
            </w:r>
          </w:p>
          <w:p w14:paraId="72850A7B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2023 год – 26 269,0 тыс. руб.;</w:t>
            </w:r>
          </w:p>
          <w:p w14:paraId="74F0142E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2024 год – 30 448,5 тыс. руб.;</w:t>
            </w:r>
          </w:p>
          <w:p w14:paraId="39432086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2025 год – 1 692,03 тыс. руб.;</w:t>
            </w:r>
          </w:p>
          <w:p w14:paraId="5F43793D" w14:textId="677DA8CF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B6568D">
              <w:rPr>
                <w:rFonts w:ascii="Times New Roman" w:hAnsi="Times New Roman" w:cs="Times New Roman"/>
                <w:sz w:val="28"/>
                <w:szCs w:val="28"/>
              </w:rPr>
              <w:t>1 700</w:t>
            </w: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14:paraId="3A8EFAB8" w14:textId="5C1213D9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B6568D">
              <w:rPr>
                <w:rFonts w:ascii="Times New Roman" w:hAnsi="Times New Roman" w:cs="Times New Roman"/>
                <w:sz w:val="28"/>
                <w:szCs w:val="28"/>
              </w:rPr>
              <w:t>1 700</w:t>
            </w: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14:paraId="1A352B5B" w14:textId="090EC80F" w:rsidR="00664AD7" w:rsidRPr="005A77A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B6568D">
              <w:rPr>
                <w:rFonts w:ascii="Times New Roman" w:hAnsi="Times New Roman" w:cs="Times New Roman"/>
                <w:sz w:val="28"/>
                <w:szCs w:val="28"/>
              </w:rPr>
              <w:t>3 002,6</w:t>
            </w:r>
            <w:r w:rsidRPr="008325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CF29E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43F7C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458B3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BD75E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2133B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88F5A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0767F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E90EC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A7CB6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F16D4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B8C26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C4C13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F2635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986A9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FDF34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2B79D" w14:textId="77777777" w:rsidR="00664AD7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AE72F" w14:textId="77777777" w:rsidR="009D74BA" w:rsidRDefault="009D74BA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3FE86" w14:textId="77777777" w:rsidR="00664AD7" w:rsidRPr="0083250F" w:rsidRDefault="00664AD7" w:rsidP="000C1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D74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6B3E9F93" w14:textId="77777777" w:rsidR="00E456EA" w:rsidRDefault="0076602E" w:rsidP="00E45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A7">
        <w:rPr>
          <w:rFonts w:ascii="Times New Roman" w:hAnsi="Times New Roman" w:cs="Times New Roman"/>
          <w:sz w:val="28"/>
          <w:szCs w:val="28"/>
        </w:rPr>
        <w:t>2</w:t>
      </w:r>
      <w:r w:rsidR="004B163C">
        <w:rPr>
          <w:rFonts w:ascii="Times New Roman" w:hAnsi="Times New Roman" w:cs="Times New Roman"/>
          <w:sz w:val="28"/>
          <w:szCs w:val="28"/>
        </w:rPr>
        <w:t>)</w:t>
      </w:r>
      <w:r w:rsidR="006C2758" w:rsidRPr="006C275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56EA">
        <w:rPr>
          <w:rFonts w:ascii="Times New Roman" w:hAnsi="Times New Roman" w:cs="Times New Roman"/>
          <w:sz w:val="28"/>
          <w:szCs w:val="28"/>
        </w:rPr>
        <w:t xml:space="preserve">в </w:t>
      </w:r>
      <w:r w:rsidR="00E456EA" w:rsidRPr="005928D2">
        <w:rPr>
          <w:rFonts w:ascii="Times New Roman" w:hAnsi="Times New Roman" w:cs="Times New Roman"/>
          <w:sz w:val="28"/>
          <w:szCs w:val="28"/>
        </w:rPr>
        <w:t>раздел</w:t>
      </w:r>
      <w:r w:rsidR="00E456EA">
        <w:rPr>
          <w:rFonts w:ascii="Times New Roman" w:hAnsi="Times New Roman" w:cs="Times New Roman"/>
          <w:sz w:val="28"/>
          <w:szCs w:val="28"/>
        </w:rPr>
        <w:t>е</w:t>
      </w:r>
      <w:r w:rsidR="00E456EA" w:rsidRPr="005928D2">
        <w:rPr>
          <w:rFonts w:ascii="Times New Roman" w:hAnsi="Times New Roman" w:cs="Times New Roman"/>
          <w:sz w:val="28"/>
          <w:szCs w:val="28"/>
        </w:rPr>
        <w:t xml:space="preserve"> 5 «Обоснование объема финансовых ресурсов, необходимых</w:t>
      </w:r>
      <w:r w:rsidR="00E456EA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 1» Текстовой части:</w:t>
      </w:r>
    </w:p>
    <w:p w14:paraId="5C7CB4CD" w14:textId="77777777" w:rsidR="00E456EA" w:rsidRDefault="00E456EA" w:rsidP="00E45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абзаце первом </w:t>
      </w:r>
      <w:r w:rsidRPr="005928D2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185220,53</w:t>
      </w:r>
      <w:r w:rsidRPr="005928D2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184563,13</w:t>
      </w:r>
      <w:r w:rsidRPr="009A2C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30F39D" w14:textId="77777777" w:rsidR="00E456EA" w:rsidRDefault="00E456EA" w:rsidP="00E45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абзаце шестом цифры «396042,9» заменить цифрами «327792,9»;</w:t>
      </w:r>
    </w:p>
    <w:p w14:paraId="6BFEB163" w14:textId="77777777" w:rsidR="00E456EA" w:rsidRDefault="00E456EA" w:rsidP="00E45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A2CF4">
        <w:rPr>
          <w:rFonts w:ascii="Times New Roman" w:hAnsi="Times New Roman" w:cs="Times New Roman"/>
          <w:sz w:val="28"/>
          <w:szCs w:val="28"/>
        </w:rPr>
        <w:t>в абзаце восьмом цифры «</w:t>
      </w:r>
      <w:r>
        <w:rPr>
          <w:rFonts w:ascii="Times New Roman" w:hAnsi="Times New Roman" w:cs="Times New Roman"/>
          <w:sz w:val="28"/>
          <w:szCs w:val="28"/>
        </w:rPr>
        <w:t>354514,8</w:t>
      </w:r>
      <w:r w:rsidRPr="009A2CF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286264,8</w:t>
      </w:r>
      <w:r w:rsidRPr="009A2CF4">
        <w:rPr>
          <w:rFonts w:ascii="Times New Roman" w:hAnsi="Times New Roman" w:cs="Times New Roman"/>
          <w:sz w:val="28"/>
          <w:szCs w:val="28"/>
        </w:rPr>
        <w:t>».</w:t>
      </w:r>
    </w:p>
    <w:p w14:paraId="377E632F" w14:textId="24E81DA0" w:rsidR="002E473F" w:rsidRPr="005A77A7" w:rsidRDefault="00DD13CF" w:rsidP="000C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A7">
        <w:rPr>
          <w:rFonts w:ascii="Times New Roman" w:hAnsi="Times New Roman" w:cs="Times New Roman"/>
          <w:sz w:val="28"/>
          <w:szCs w:val="28"/>
        </w:rPr>
        <w:t>1.</w:t>
      </w:r>
      <w:r w:rsidR="0076602E" w:rsidRPr="005A77A7">
        <w:rPr>
          <w:rFonts w:ascii="Times New Roman" w:hAnsi="Times New Roman" w:cs="Times New Roman"/>
          <w:sz w:val="28"/>
          <w:szCs w:val="28"/>
        </w:rPr>
        <w:t>4</w:t>
      </w:r>
      <w:r w:rsidRPr="005A77A7">
        <w:rPr>
          <w:rFonts w:ascii="Times New Roman" w:hAnsi="Times New Roman" w:cs="Times New Roman"/>
          <w:sz w:val="28"/>
          <w:szCs w:val="28"/>
        </w:rPr>
        <w:t>. В приложении 2 «Подпрограмма 2 «Энергосбережение и повышение энергетической эффективности в жилом фонде» к муниципальной программе «Энергосбережение и повышение энергетической эффективности на территории городского округа город Елец»:</w:t>
      </w:r>
    </w:p>
    <w:p w14:paraId="06AFCA89" w14:textId="77777777" w:rsidR="002E473F" w:rsidRPr="005A77A7" w:rsidRDefault="004B163C" w:rsidP="000C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DD13CF" w:rsidRPr="005A77A7">
        <w:rPr>
          <w:rFonts w:ascii="Times New Roman" w:hAnsi="Times New Roman" w:cs="Times New Roman"/>
          <w:sz w:val="28"/>
          <w:szCs w:val="28"/>
        </w:rPr>
        <w:t xml:space="preserve">строку «Объемы финансирования за счет средств городского бюджета всего, в том числе по годам реализации </w:t>
      </w:r>
      <w:r w:rsidR="00341FCE">
        <w:rPr>
          <w:rFonts w:ascii="Times New Roman" w:hAnsi="Times New Roman" w:cs="Times New Roman"/>
          <w:sz w:val="28"/>
          <w:szCs w:val="28"/>
        </w:rPr>
        <w:t>п</w:t>
      </w:r>
      <w:r w:rsidR="00DD13CF" w:rsidRPr="005A77A7">
        <w:rPr>
          <w:rFonts w:ascii="Times New Roman" w:hAnsi="Times New Roman" w:cs="Times New Roman"/>
          <w:sz w:val="28"/>
          <w:szCs w:val="28"/>
        </w:rPr>
        <w:t xml:space="preserve">одпрограммы» </w:t>
      </w:r>
      <w:r w:rsidR="001A1E73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DD13CF" w:rsidRPr="005A77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111"/>
        <w:gridCol w:w="5103"/>
        <w:gridCol w:w="425"/>
      </w:tblGrid>
      <w:tr w:rsidR="002C142B" w14:paraId="6C3524A6" w14:textId="77777777" w:rsidTr="00341FCE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98FAF" w14:textId="77777777" w:rsidR="002C142B" w:rsidRPr="005A77A7" w:rsidRDefault="002C142B" w:rsidP="000C13D7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10A02F8" w14:textId="77777777" w:rsidR="002C142B" w:rsidRPr="005A77A7" w:rsidRDefault="002C142B" w:rsidP="000C13D7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7A7">
              <w:rPr>
                <w:rFonts w:ascii="Times New Roman" w:hAnsi="Times New Roman"/>
                <w:sz w:val="28"/>
                <w:szCs w:val="28"/>
              </w:rPr>
              <w:t>Объемы финансирования за счет средств городского бюджета всего, в том числе по годам реализации подпрограммы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820A822" w14:textId="77777777" w:rsidR="002C142B" w:rsidRPr="005A77A7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7A7">
              <w:rPr>
                <w:rFonts w:ascii="Times New Roman" w:hAnsi="Times New Roman"/>
                <w:sz w:val="28"/>
                <w:szCs w:val="28"/>
              </w:rPr>
              <w:t>Прогнозируемый объем финансирования составит:</w:t>
            </w:r>
          </w:p>
          <w:p w14:paraId="37DED121" w14:textId="30DD6A5A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E456EA">
              <w:rPr>
                <w:rFonts w:ascii="Times New Roman" w:hAnsi="Times New Roman"/>
                <w:sz w:val="28"/>
                <w:szCs w:val="28"/>
              </w:rPr>
              <w:t>33</w:t>
            </w:r>
            <w:r w:rsidRPr="00423A9A">
              <w:rPr>
                <w:rFonts w:ascii="Times New Roman" w:hAnsi="Times New Roman"/>
                <w:sz w:val="28"/>
                <w:szCs w:val="28"/>
              </w:rPr>
              <w:t>5,9 тыс. руб., в том числе по годам:</w:t>
            </w:r>
          </w:p>
          <w:p w14:paraId="7A09C257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2014 год – 2493,2 тыс. руб.;</w:t>
            </w:r>
          </w:p>
          <w:p w14:paraId="63717E43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2015 год – 2420,0 тыс. руб.;</w:t>
            </w:r>
          </w:p>
          <w:p w14:paraId="1405B785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2016 год – 1460,1 тыс. руб.;</w:t>
            </w:r>
          </w:p>
          <w:p w14:paraId="3A5E215D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2017 год – 1902,6 тыс. руб.;</w:t>
            </w:r>
          </w:p>
          <w:p w14:paraId="4832C187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2018 год – 0,0 тыс. руб.;</w:t>
            </w:r>
          </w:p>
          <w:p w14:paraId="5E374297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2019 год – 0,0 тыс. руб.;</w:t>
            </w:r>
          </w:p>
          <w:p w14:paraId="09027FF0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2020 год – 0,0 тыс. руб.;</w:t>
            </w:r>
          </w:p>
          <w:p w14:paraId="3FF2CEF0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2021 год – 0,0 тыс. руб.;</w:t>
            </w:r>
          </w:p>
          <w:p w14:paraId="60F9A23B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2022 год – 0,0 тыс. руб.;</w:t>
            </w:r>
          </w:p>
          <w:p w14:paraId="63D1917D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2023 год – 30,0 тыс. руб.;</w:t>
            </w:r>
          </w:p>
          <w:p w14:paraId="79C7635D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2024 год – 30,0 тыс. руб.;</w:t>
            </w:r>
          </w:p>
          <w:p w14:paraId="713BE9C2" w14:textId="77777777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2025 год – 0,0 тыс. руб.;</w:t>
            </w:r>
          </w:p>
          <w:p w14:paraId="2283A4CD" w14:textId="64D7BE53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14:paraId="2F56008D" w14:textId="43AD60B3" w:rsidR="002C142B" w:rsidRPr="00423A9A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A9A"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14:paraId="115FDDEB" w14:textId="6D63981A" w:rsidR="002C142B" w:rsidRPr="005A77A7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138CB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7C94F7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6BC409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4C7439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137837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F790BA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77F2A1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A3FA23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BFCDA2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408D2E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74E292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24D21B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9D3232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9B8094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A0947E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6D80CF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F379A4" w14:textId="77777777" w:rsidR="002C142B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8E468C" w14:textId="77777777" w:rsidR="002C142B" w:rsidRPr="005A77A7" w:rsidRDefault="002C142B" w:rsidP="000C13D7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41FC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14:paraId="4DCBF28F" w14:textId="58377C20" w:rsidR="002E473F" w:rsidRPr="005A77A7" w:rsidRDefault="0076602E" w:rsidP="000C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A7">
        <w:rPr>
          <w:rFonts w:ascii="Times New Roman" w:hAnsi="Times New Roman" w:cs="Times New Roman"/>
          <w:sz w:val="28"/>
          <w:szCs w:val="28"/>
        </w:rPr>
        <w:t xml:space="preserve">2) </w:t>
      </w:r>
      <w:r w:rsidR="00DD13CF" w:rsidRPr="005A77A7">
        <w:rPr>
          <w:rFonts w:ascii="Times New Roman" w:hAnsi="Times New Roman" w:cs="Times New Roman"/>
          <w:sz w:val="28"/>
          <w:szCs w:val="28"/>
        </w:rPr>
        <w:t xml:space="preserve"> </w:t>
      </w:r>
      <w:r w:rsidR="00F57BFA" w:rsidRPr="005A77A7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DD13CF" w:rsidRPr="005A77A7">
        <w:rPr>
          <w:rFonts w:ascii="Times New Roman" w:hAnsi="Times New Roman" w:cs="Times New Roman"/>
          <w:sz w:val="28"/>
          <w:szCs w:val="28"/>
        </w:rPr>
        <w:t xml:space="preserve">раздела 5 «Обоснование объема финансовых ресурсов, необходимых для реализации Подпрограммы 2» </w:t>
      </w:r>
      <w:r w:rsidR="00E54299">
        <w:rPr>
          <w:rFonts w:ascii="Times New Roman" w:hAnsi="Times New Roman" w:cs="Times New Roman"/>
          <w:sz w:val="28"/>
          <w:szCs w:val="28"/>
        </w:rPr>
        <w:t xml:space="preserve">Текстовой части </w:t>
      </w:r>
      <w:r w:rsidR="00DD13CF" w:rsidRPr="005A77A7">
        <w:rPr>
          <w:rFonts w:ascii="Times New Roman" w:hAnsi="Times New Roman" w:cs="Times New Roman"/>
          <w:sz w:val="28"/>
          <w:szCs w:val="28"/>
        </w:rPr>
        <w:t>цифры «</w:t>
      </w:r>
      <w:r w:rsidR="00423A9A" w:rsidRPr="00423A9A">
        <w:rPr>
          <w:rFonts w:ascii="Times New Roman" w:hAnsi="Times New Roman" w:cs="Times New Roman"/>
          <w:sz w:val="28"/>
          <w:szCs w:val="28"/>
        </w:rPr>
        <w:t>84</w:t>
      </w:r>
      <w:r w:rsidR="00E456EA">
        <w:rPr>
          <w:rFonts w:ascii="Times New Roman" w:hAnsi="Times New Roman" w:cs="Times New Roman"/>
          <w:sz w:val="28"/>
          <w:szCs w:val="28"/>
        </w:rPr>
        <w:t>2</w:t>
      </w:r>
      <w:r w:rsidR="00423A9A" w:rsidRPr="00423A9A">
        <w:rPr>
          <w:rFonts w:ascii="Times New Roman" w:hAnsi="Times New Roman" w:cs="Times New Roman"/>
          <w:sz w:val="28"/>
          <w:szCs w:val="28"/>
        </w:rPr>
        <w:t>5,9</w:t>
      </w:r>
      <w:r w:rsidR="009F5FC6" w:rsidRPr="005A77A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23A9A" w:rsidRPr="00423A9A">
        <w:rPr>
          <w:rFonts w:ascii="Times New Roman" w:hAnsi="Times New Roman" w:cs="Times New Roman"/>
          <w:sz w:val="28"/>
          <w:szCs w:val="28"/>
        </w:rPr>
        <w:t>8</w:t>
      </w:r>
      <w:r w:rsidR="00E456EA">
        <w:rPr>
          <w:rFonts w:ascii="Times New Roman" w:hAnsi="Times New Roman" w:cs="Times New Roman"/>
          <w:sz w:val="28"/>
          <w:szCs w:val="28"/>
        </w:rPr>
        <w:t>33</w:t>
      </w:r>
      <w:r w:rsidR="00423A9A" w:rsidRPr="00423A9A">
        <w:rPr>
          <w:rFonts w:ascii="Times New Roman" w:hAnsi="Times New Roman" w:cs="Times New Roman"/>
          <w:sz w:val="28"/>
          <w:szCs w:val="28"/>
        </w:rPr>
        <w:t>5,9</w:t>
      </w:r>
      <w:r w:rsidR="00DD13CF" w:rsidRPr="005A77A7">
        <w:rPr>
          <w:rFonts w:ascii="Times New Roman" w:hAnsi="Times New Roman" w:cs="Times New Roman"/>
          <w:sz w:val="28"/>
          <w:szCs w:val="28"/>
        </w:rPr>
        <w:t>».</w:t>
      </w:r>
      <w:r w:rsidR="00423A9A" w:rsidRPr="00423A9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24253456" w14:textId="77777777" w:rsidR="002E473F" w:rsidRPr="005A77A7" w:rsidRDefault="00DD13CF" w:rsidP="000C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A7">
        <w:rPr>
          <w:rFonts w:ascii="Times New Roman" w:hAnsi="Times New Roman" w:cs="Times New Roman"/>
          <w:sz w:val="28"/>
          <w:szCs w:val="28"/>
        </w:rPr>
        <w:t>1.</w:t>
      </w:r>
      <w:r w:rsidR="0076602E" w:rsidRPr="005A77A7">
        <w:rPr>
          <w:rFonts w:ascii="Times New Roman" w:hAnsi="Times New Roman" w:cs="Times New Roman"/>
          <w:sz w:val="28"/>
          <w:szCs w:val="28"/>
        </w:rPr>
        <w:t>5</w:t>
      </w:r>
      <w:r w:rsidRPr="005A77A7">
        <w:rPr>
          <w:rFonts w:ascii="Times New Roman" w:hAnsi="Times New Roman" w:cs="Times New Roman"/>
          <w:sz w:val="28"/>
          <w:szCs w:val="28"/>
        </w:rPr>
        <w:t>.  Приложение 3 «Сведения об индикаторах цели, показателях задач и объемах финансирования за счет средств городского бюджета муниципальной программы «Энергосбережение и повышение энергетической эффективности на территории городского окру</w:t>
      </w:r>
      <w:r w:rsidR="00F57BFA" w:rsidRPr="005A77A7">
        <w:rPr>
          <w:rFonts w:ascii="Times New Roman" w:hAnsi="Times New Roman" w:cs="Times New Roman"/>
          <w:sz w:val="28"/>
          <w:szCs w:val="28"/>
        </w:rPr>
        <w:t xml:space="preserve">га город Елец» к муниципальной </w:t>
      </w:r>
      <w:r w:rsidRPr="005A77A7">
        <w:rPr>
          <w:rFonts w:ascii="Times New Roman" w:hAnsi="Times New Roman" w:cs="Times New Roman"/>
          <w:sz w:val="28"/>
          <w:szCs w:val="28"/>
        </w:rPr>
        <w:t xml:space="preserve">программе «Энергосбережение и повышение энергетической эффективности на территории городского округа город Елец» изложить в новой редакции согласно приложению </w:t>
      </w:r>
      <w:r w:rsidR="001B5986">
        <w:rPr>
          <w:rFonts w:ascii="Times New Roman" w:hAnsi="Times New Roman" w:cs="Times New Roman"/>
          <w:sz w:val="28"/>
          <w:szCs w:val="28"/>
        </w:rPr>
        <w:t>№</w:t>
      </w:r>
      <w:r w:rsidRPr="005A77A7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14:paraId="42559FA8" w14:textId="77777777" w:rsidR="002E473F" w:rsidRPr="005A77A7" w:rsidRDefault="00DD13CF" w:rsidP="000C13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7A7">
        <w:rPr>
          <w:rFonts w:ascii="Times New Roman" w:hAnsi="Times New Roman"/>
          <w:sz w:val="28"/>
          <w:szCs w:val="28"/>
        </w:rPr>
        <w:t>1.</w:t>
      </w:r>
      <w:r w:rsidR="0076602E" w:rsidRPr="005A77A7">
        <w:rPr>
          <w:rFonts w:ascii="Times New Roman" w:hAnsi="Times New Roman"/>
          <w:sz w:val="28"/>
          <w:szCs w:val="28"/>
        </w:rPr>
        <w:t>6</w:t>
      </w:r>
      <w:r w:rsidRPr="005A77A7">
        <w:rPr>
          <w:rFonts w:ascii="Times New Roman" w:hAnsi="Times New Roman"/>
          <w:sz w:val="28"/>
          <w:szCs w:val="28"/>
        </w:rPr>
        <w:t xml:space="preserve">. Приложение 4 «Прогнозная оценка расходов по источникам ресурсного обеспечения на реализацию  муниципальной программы «Энергосбережение и повышение энергетической эффективности на территории городского округа город» за счет средств иных источников, не запрещенных действующим законодательством» к муниципальной программе «Энергосбережение и повышение энергетической эффективности на территории городского округа город Елец» изложить в новой редакции согласно приложению </w:t>
      </w:r>
      <w:r w:rsidR="001B5986">
        <w:rPr>
          <w:rFonts w:ascii="Times New Roman" w:hAnsi="Times New Roman"/>
          <w:sz w:val="28"/>
          <w:szCs w:val="28"/>
        </w:rPr>
        <w:t>№</w:t>
      </w:r>
      <w:r w:rsidRPr="005A77A7">
        <w:rPr>
          <w:rFonts w:ascii="Times New Roman" w:hAnsi="Times New Roman"/>
          <w:sz w:val="28"/>
          <w:szCs w:val="28"/>
        </w:rPr>
        <w:t>2 к настоящему постановлению.</w:t>
      </w:r>
    </w:p>
    <w:p w14:paraId="69DAD6C1" w14:textId="77777777" w:rsidR="002E473F" w:rsidRPr="005A77A7" w:rsidRDefault="00DD13CF" w:rsidP="000C13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7A7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14:paraId="0B6DAB71" w14:textId="77777777" w:rsidR="002E473F" w:rsidRPr="005A77A7" w:rsidRDefault="00DD13CF" w:rsidP="000C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A7">
        <w:rPr>
          <w:rFonts w:ascii="Times New Roman" w:hAnsi="Times New Roman" w:cs="Times New Roman"/>
          <w:sz w:val="28"/>
          <w:szCs w:val="28"/>
        </w:rPr>
        <w:t xml:space="preserve">3. </w:t>
      </w:r>
      <w:r w:rsidR="009F5FC6" w:rsidRPr="005A77A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5A77A7" w:rsidRPr="005A77A7">
        <w:rPr>
          <w:rFonts w:ascii="Times New Roman" w:hAnsi="Times New Roman" w:cs="Times New Roman"/>
          <w:sz w:val="28"/>
          <w:szCs w:val="28"/>
        </w:rPr>
        <w:t>заместителя главы администрации городского округа город Елец Кирьянова Д.В.</w:t>
      </w:r>
    </w:p>
    <w:p w14:paraId="1A9C8A3A" w14:textId="77777777" w:rsidR="005A77A7" w:rsidRPr="005A77A7" w:rsidRDefault="005A77A7" w:rsidP="005A77A7">
      <w:pPr>
        <w:tabs>
          <w:tab w:val="left" w:pos="540"/>
        </w:tabs>
        <w:spacing w:after="0"/>
        <w:rPr>
          <w:rFonts w:ascii="Times New Roman" w:hAnsi="Times New Roman"/>
          <w:sz w:val="28"/>
          <w:szCs w:val="28"/>
        </w:rPr>
      </w:pPr>
    </w:p>
    <w:p w14:paraId="026F905E" w14:textId="77777777" w:rsidR="005A77A7" w:rsidRPr="005A77A7" w:rsidRDefault="00DD13CF" w:rsidP="005A77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77A7">
        <w:rPr>
          <w:rFonts w:ascii="Times New Roman" w:hAnsi="Times New Roman" w:cs="Times New Roman"/>
          <w:sz w:val="28"/>
          <w:szCs w:val="28"/>
        </w:rPr>
        <w:t>Глав</w:t>
      </w:r>
      <w:r w:rsidR="00990B05">
        <w:rPr>
          <w:rFonts w:ascii="Times New Roman" w:hAnsi="Times New Roman" w:cs="Times New Roman"/>
          <w:sz w:val="28"/>
          <w:szCs w:val="28"/>
        </w:rPr>
        <w:t>а</w:t>
      </w:r>
      <w:r w:rsidRPr="005A77A7">
        <w:rPr>
          <w:rFonts w:ascii="Times New Roman" w:hAnsi="Times New Roman" w:cs="Times New Roman"/>
          <w:sz w:val="28"/>
          <w:szCs w:val="28"/>
        </w:rPr>
        <w:t xml:space="preserve"> городского округа город Елец                    </w:t>
      </w:r>
      <w:r w:rsidRPr="005A77A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636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A77A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90B05">
        <w:rPr>
          <w:rFonts w:ascii="Times New Roman" w:hAnsi="Times New Roman" w:cs="Times New Roman"/>
          <w:sz w:val="28"/>
          <w:szCs w:val="28"/>
        </w:rPr>
        <w:t xml:space="preserve">  В.П. Жабин</w:t>
      </w:r>
    </w:p>
    <w:p w14:paraId="0D020998" w14:textId="77777777" w:rsidR="00D90488" w:rsidRDefault="00D90488" w:rsidP="00D904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C5238E3" w14:textId="77777777" w:rsidR="0093365E" w:rsidRPr="005A77A7" w:rsidRDefault="005A77A7" w:rsidP="005A77A7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5A77A7">
        <w:rPr>
          <w:rFonts w:ascii="Times New Roman" w:hAnsi="Times New Roman" w:cs="Times New Roman"/>
          <w:sz w:val="18"/>
          <w:szCs w:val="18"/>
        </w:rPr>
        <w:t>Басалаев Владислав Александрович, 8(47467)46001</w:t>
      </w:r>
    </w:p>
    <w:p w14:paraId="095D3436" w14:textId="77777777" w:rsidR="00EA5F2F" w:rsidRDefault="00EA5F2F">
      <w:pPr>
        <w:spacing w:after="0"/>
        <w:rPr>
          <w:sz w:val="0"/>
          <w:szCs w:val="0"/>
        </w:rPr>
        <w:sectPr w:rsidR="00EA5F2F" w:rsidSect="00E456EA">
          <w:pgSz w:w="11906" w:h="16838"/>
          <w:pgMar w:top="709" w:right="849" w:bottom="567" w:left="1134" w:header="709" w:footer="709" w:gutter="0"/>
          <w:cols w:space="708"/>
          <w:docGrid w:linePitch="360"/>
        </w:sectPr>
      </w:pPr>
    </w:p>
    <w:p w14:paraId="57A8A3A1" w14:textId="77777777" w:rsidR="00EC6716" w:rsidRPr="00EC6716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EC6716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</w:t>
      </w:r>
      <w:r w:rsidR="001B5986">
        <w:rPr>
          <w:rFonts w:ascii="Times New Roman" w:hAnsi="Times New Roman"/>
          <w:sz w:val="20"/>
          <w:szCs w:val="20"/>
          <w:lang w:eastAsia="ru-RU"/>
        </w:rPr>
        <w:t>№</w:t>
      </w:r>
      <w:r w:rsidRPr="00EC6716">
        <w:rPr>
          <w:rFonts w:ascii="Times New Roman" w:hAnsi="Times New Roman"/>
          <w:sz w:val="20"/>
          <w:szCs w:val="20"/>
          <w:lang w:eastAsia="ru-RU"/>
        </w:rPr>
        <w:t xml:space="preserve">1 </w:t>
      </w:r>
    </w:p>
    <w:p w14:paraId="7B9A312D" w14:textId="77777777" w:rsidR="00EC6716" w:rsidRPr="00EC6716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EC6716">
        <w:rPr>
          <w:rFonts w:ascii="Times New Roman" w:hAnsi="Times New Roman"/>
          <w:sz w:val="20"/>
          <w:szCs w:val="20"/>
          <w:lang w:eastAsia="ru-RU"/>
        </w:rPr>
        <w:t>к постановлению администрации</w:t>
      </w:r>
    </w:p>
    <w:p w14:paraId="655D7572" w14:textId="77777777" w:rsidR="00EC6716" w:rsidRPr="00EC6716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EC6716">
        <w:rPr>
          <w:rFonts w:ascii="Times New Roman" w:hAnsi="Times New Roman"/>
          <w:sz w:val="20"/>
          <w:szCs w:val="20"/>
          <w:lang w:eastAsia="ru-RU"/>
        </w:rPr>
        <w:t>городского округа город Елец</w:t>
      </w:r>
    </w:p>
    <w:p w14:paraId="4D6F780C" w14:textId="77777777" w:rsidR="00EC6716" w:rsidRPr="00EC6716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EC6716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E965AF">
        <w:rPr>
          <w:rFonts w:ascii="Times New Roman" w:hAnsi="Times New Roman"/>
          <w:sz w:val="20"/>
          <w:szCs w:val="20"/>
          <w:lang w:eastAsia="ru-RU"/>
        </w:rPr>
        <w:t>_________</w:t>
      </w:r>
      <w:r w:rsidRPr="00EC6716">
        <w:rPr>
          <w:rFonts w:ascii="Times New Roman" w:hAnsi="Times New Roman"/>
          <w:sz w:val="20"/>
          <w:szCs w:val="20"/>
          <w:lang w:eastAsia="ru-RU"/>
        </w:rPr>
        <w:t>№_</w:t>
      </w:r>
      <w:r w:rsidR="00EF327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965AF">
        <w:rPr>
          <w:rFonts w:ascii="Times New Roman" w:hAnsi="Times New Roman"/>
          <w:sz w:val="20"/>
          <w:szCs w:val="20"/>
          <w:lang w:eastAsia="ru-RU"/>
        </w:rPr>
        <w:t>______</w:t>
      </w:r>
    </w:p>
    <w:p w14:paraId="485D31D6" w14:textId="77777777" w:rsidR="008A50D5" w:rsidRPr="009B2161" w:rsidRDefault="008A50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p w14:paraId="3A4DB18A" w14:textId="77777777" w:rsidR="008A50D5" w:rsidRPr="009B2161" w:rsidRDefault="008A50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p w14:paraId="51A0C9F5" w14:textId="77777777" w:rsidR="00653C25" w:rsidRPr="009B2161" w:rsidRDefault="00653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p w14:paraId="20709924" w14:textId="77777777" w:rsidR="00653C25" w:rsidRPr="009B2161" w:rsidRDefault="00EC6716" w:rsidP="00EC6716">
      <w:pPr>
        <w:widowControl w:val="0"/>
        <w:autoSpaceDE w:val="0"/>
        <w:autoSpaceDN w:val="0"/>
        <w:spacing w:after="0" w:line="240" w:lineRule="auto"/>
        <w:ind w:firstLine="10773"/>
        <w:outlineLvl w:val="1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«</w:t>
      </w:r>
      <w:r w:rsidR="00DD13CF" w:rsidRPr="009B2161">
        <w:rPr>
          <w:rFonts w:ascii="Times New Roman" w:hAnsi="Times New Roman"/>
          <w:sz w:val="20"/>
          <w:lang w:eastAsia="ru-RU"/>
        </w:rPr>
        <w:t>Приложение 3</w:t>
      </w:r>
    </w:p>
    <w:p w14:paraId="1AAFCB74" w14:textId="77777777" w:rsidR="00653C25" w:rsidRPr="004143FA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4143FA">
        <w:rPr>
          <w:rFonts w:ascii="Times New Roman" w:hAnsi="Times New Roman"/>
          <w:sz w:val="20"/>
          <w:lang w:eastAsia="ru-RU"/>
        </w:rPr>
        <w:t>к муниципальной программе</w:t>
      </w:r>
    </w:p>
    <w:p w14:paraId="651CDEA8" w14:textId="77777777" w:rsidR="00653C25" w:rsidRPr="004143FA" w:rsidRDefault="00FD1EE0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4143FA">
        <w:rPr>
          <w:rFonts w:ascii="Times New Roman" w:hAnsi="Times New Roman"/>
          <w:sz w:val="20"/>
          <w:lang w:eastAsia="ru-RU"/>
        </w:rPr>
        <w:t>«</w:t>
      </w:r>
      <w:r w:rsidR="00DD13CF" w:rsidRPr="004143FA">
        <w:rPr>
          <w:rFonts w:ascii="Times New Roman" w:hAnsi="Times New Roman"/>
          <w:sz w:val="20"/>
          <w:lang w:eastAsia="ru-RU"/>
        </w:rPr>
        <w:t>Энергосбережение и повышение</w:t>
      </w:r>
    </w:p>
    <w:p w14:paraId="1F96B1BE" w14:textId="77777777" w:rsidR="00653C25" w:rsidRPr="004143FA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4143FA">
        <w:rPr>
          <w:rFonts w:ascii="Times New Roman" w:hAnsi="Times New Roman"/>
          <w:sz w:val="20"/>
          <w:lang w:eastAsia="ru-RU"/>
        </w:rPr>
        <w:t>энергетической эффективности</w:t>
      </w:r>
    </w:p>
    <w:p w14:paraId="732D9046" w14:textId="77777777" w:rsidR="00653C25" w:rsidRPr="004143FA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4143FA">
        <w:rPr>
          <w:rFonts w:ascii="Times New Roman" w:hAnsi="Times New Roman"/>
          <w:sz w:val="20"/>
          <w:lang w:eastAsia="ru-RU"/>
        </w:rPr>
        <w:t>на территории городского</w:t>
      </w:r>
    </w:p>
    <w:p w14:paraId="3604CDDC" w14:textId="77777777" w:rsidR="00653C25" w:rsidRPr="004143FA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4143FA">
        <w:rPr>
          <w:rFonts w:ascii="Times New Roman" w:hAnsi="Times New Roman"/>
          <w:sz w:val="20"/>
          <w:lang w:eastAsia="ru-RU"/>
        </w:rPr>
        <w:t>округа город Елец</w:t>
      </w:r>
      <w:r w:rsidR="00FD1EE0" w:rsidRPr="004143FA">
        <w:rPr>
          <w:rFonts w:ascii="Times New Roman" w:hAnsi="Times New Roman"/>
          <w:sz w:val="20"/>
          <w:lang w:eastAsia="ru-RU"/>
        </w:rPr>
        <w:t>»</w:t>
      </w:r>
    </w:p>
    <w:p w14:paraId="715A3148" w14:textId="77777777" w:rsidR="00653C25" w:rsidRPr="004143FA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4143FA">
        <w:rPr>
          <w:rFonts w:ascii="Times New Roman" w:hAnsi="Times New Roman"/>
          <w:sz w:val="20"/>
          <w:lang w:eastAsia="ru-RU"/>
        </w:rPr>
        <w:t xml:space="preserve">от 18.04.2014 </w:t>
      </w:r>
      <w:r w:rsidR="00FD1EE0" w:rsidRPr="004143FA">
        <w:rPr>
          <w:rFonts w:ascii="Times New Roman" w:hAnsi="Times New Roman"/>
          <w:sz w:val="20"/>
          <w:lang w:eastAsia="ru-RU"/>
        </w:rPr>
        <w:t>№</w:t>
      </w:r>
      <w:r w:rsidRPr="004143FA">
        <w:rPr>
          <w:rFonts w:ascii="Times New Roman" w:hAnsi="Times New Roman"/>
          <w:sz w:val="20"/>
          <w:lang w:eastAsia="ru-RU"/>
        </w:rPr>
        <w:t xml:space="preserve"> 619</w:t>
      </w:r>
    </w:p>
    <w:p w14:paraId="2C21987C" w14:textId="77777777" w:rsidR="00653C25" w:rsidRPr="004143FA" w:rsidRDefault="00653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p w14:paraId="1FE3944E" w14:textId="77777777" w:rsidR="00653C25" w:rsidRPr="004143FA" w:rsidRDefault="00DD1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bookmarkStart w:id="0" w:name="P1062"/>
      <w:bookmarkEnd w:id="0"/>
      <w:r w:rsidRPr="004143FA">
        <w:rPr>
          <w:rFonts w:ascii="Times New Roman" w:hAnsi="Times New Roman"/>
          <w:b/>
          <w:sz w:val="20"/>
          <w:lang w:eastAsia="ru-RU"/>
        </w:rPr>
        <w:t>СВЕДЕНИЯ ОБ ИНДИКАТОРАХ ЦЕЛИ, ПОКАЗАТЕЛЯХ ЗАДАЧ И ОБЪЕМАХ</w:t>
      </w:r>
    </w:p>
    <w:p w14:paraId="78BD4435" w14:textId="77777777" w:rsidR="00653C25" w:rsidRPr="004143FA" w:rsidRDefault="00DD1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4143FA">
        <w:rPr>
          <w:rFonts w:ascii="Times New Roman" w:hAnsi="Times New Roman"/>
          <w:b/>
          <w:sz w:val="20"/>
          <w:lang w:eastAsia="ru-RU"/>
        </w:rPr>
        <w:t>ФИНАНСИРОВАНИЯ ЗА СЧЕТ СРЕДСТВ ГОРОДСКОГО БЮДЖЕТА</w:t>
      </w:r>
    </w:p>
    <w:p w14:paraId="0FEE9739" w14:textId="77777777" w:rsidR="00653C25" w:rsidRPr="004143FA" w:rsidRDefault="00DD1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4143FA">
        <w:rPr>
          <w:rFonts w:ascii="Times New Roman" w:hAnsi="Times New Roman"/>
          <w:b/>
          <w:sz w:val="20"/>
          <w:lang w:eastAsia="ru-RU"/>
        </w:rPr>
        <w:t xml:space="preserve">МУНИЦИПАЛЬНОЙ ПРОГРАММЫ </w:t>
      </w:r>
      <w:r w:rsidR="00FD1EE0" w:rsidRPr="004143FA">
        <w:rPr>
          <w:rFonts w:ascii="Times New Roman" w:hAnsi="Times New Roman"/>
          <w:b/>
          <w:sz w:val="20"/>
          <w:lang w:eastAsia="ru-RU"/>
        </w:rPr>
        <w:t>«</w:t>
      </w:r>
      <w:r w:rsidRPr="004143FA">
        <w:rPr>
          <w:rFonts w:ascii="Times New Roman" w:hAnsi="Times New Roman"/>
          <w:b/>
          <w:sz w:val="20"/>
          <w:lang w:eastAsia="ru-RU"/>
        </w:rPr>
        <w:t>ЭНЕРГОСБЕРЕЖЕНИЕ И ПОВЫШЕНИЕ</w:t>
      </w:r>
    </w:p>
    <w:p w14:paraId="4F2C23D2" w14:textId="77777777" w:rsidR="00653C25" w:rsidRPr="004143FA" w:rsidRDefault="00DD1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4143FA">
        <w:rPr>
          <w:rFonts w:ascii="Times New Roman" w:hAnsi="Times New Roman"/>
          <w:b/>
          <w:sz w:val="20"/>
          <w:lang w:eastAsia="ru-RU"/>
        </w:rPr>
        <w:t>ЭНЕРГЕТИЧЕСКОЙ ЭФФЕКТИВНОСТИ НА ТЕРРИТОРИИ ГОРОДСКОГО</w:t>
      </w:r>
    </w:p>
    <w:p w14:paraId="6B671F61" w14:textId="77777777" w:rsidR="00653C25" w:rsidRPr="004143FA" w:rsidRDefault="00DD1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4143FA">
        <w:rPr>
          <w:rFonts w:ascii="Times New Roman" w:hAnsi="Times New Roman"/>
          <w:b/>
          <w:sz w:val="20"/>
          <w:lang w:eastAsia="ru-RU"/>
        </w:rPr>
        <w:t>ОКРУГА ГОРОД ЕЛЕЦ</w:t>
      </w:r>
      <w:r w:rsidR="00FD1EE0" w:rsidRPr="004143FA">
        <w:rPr>
          <w:rFonts w:ascii="Times New Roman" w:hAnsi="Times New Roman"/>
          <w:b/>
          <w:sz w:val="20"/>
          <w:lang w:eastAsia="ru-RU"/>
        </w:rPr>
        <w:t>»</w:t>
      </w:r>
    </w:p>
    <w:p w14:paraId="6E2BC23F" w14:textId="77777777" w:rsidR="004068EF" w:rsidRPr="004143FA" w:rsidRDefault="004068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</w:p>
    <w:p w14:paraId="1FC7EE63" w14:textId="77777777" w:rsidR="004068EF" w:rsidRPr="004143FA" w:rsidRDefault="004068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</w:p>
    <w:tbl>
      <w:tblPr>
        <w:tblW w:w="2196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427"/>
        <w:gridCol w:w="698"/>
        <w:gridCol w:w="556"/>
        <w:gridCol w:w="862"/>
        <w:gridCol w:w="709"/>
        <w:gridCol w:w="708"/>
        <w:gridCol w:w="854"/>
        <w:gridCol w:w="850"/>
        <w:gridCol w:w="709"/>
        <w:gridCol w:w="852"/>
        <w:gridCol w:w="708"/>
        <w:gridCol w:w="851"/>
        <w:gridCol w:w="709"/>
        <w:gridCol w:w="850"/>
        <w:gridCol w:w="709"/>
        <w:gridCol w:w="850"/>
        <w:gridCol w:w="851"/>
        <w:gridCol w:w="992"/>
        <w:gridCol w:w="992"/>
        <w:gridCol w:w="5804"/>
      </w:tblGrid>
      <w:tr w:rsidR="00EA5F2F" w14:paraId="1C45F732" w14:textId="77777777" w:rsidTr="00946517">
        <w:trPr>
          <w:gridAfter w:val="1"/>
          <w:wAfter w:w="5804" w:type="dxa"/>
        </w:trPr>
        <w:tc>
          <w:tcPr>
            <w:tcW w:w="424" w:type="dxa"/>
            <w:vMerge w:val="restart"/>
          </w:tcPr>
          <w:p w14:paraId="54111D6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№ п/п</w:t>
            </w:r>
          </w:p>
        </w:tc>
        <w:tc>
          <w:tcPr>
            <w:tcW w:w="1427" w:type="dxa"/>
            <w:vMerge w:val="restart"/>
          </w:tcPr>
          <w:p w14:paraId="2FA22FF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Наименование целей, индикаторов, задач, показателей, подпрограмм, основных мероприятий</w:t>
            </w:r>
          </w:p>
        </w:tc>
        <w:tc>
          <w:tcPr>
            <w:tcW w:w="698" w:type="dxa"/>
            <w:vMerge w:val="restart"/>
          </w:tcPr>
          <w:p w14:paraId="7C17FDD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Ответственный исполнитель</w:t>
            </w:r>
          </w:p>
        </w:tc>
        <w:tc>
          <w:tcPr>
            <w:tcW w:w="556" w:type="dxa"/>
            <w:vMerge w:val="restart"/>
          </w:tcPr>
          <w:p w14:paraId="3F72D1E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Единица измерения</w:t>
            </w:r>
          </w:p>
        </w:tc>
        <w:tc>
          <w:tcPr>
            <w:tcW w:w="13056" w:type="dxa"/>
            <w:gridSpan w:val="16"/>
            <w:tcBorders>
              <w:right w:val="single" w:sz="4" w:space="0" w:color="auto"/>
            </w:tcBorders>
          </w:tcPr>
          <w:p w14:paraId="32EBD48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Значение индикаторов и показателей</w:t>
            </w:r>
          </w:p>
        </w:tc>
      </w:tr>
      <w:tr w:rsidR="00EA5F2F" w14:paraId="77273CBD" w14:textId="77777777" w:rsidTr="00946517">
        <w:tc>
          <w:tcPr>
            <w:tcW w:w="424" w:type="dxa"/>
            <w:vMerge/>
          </w:tcPr>
          <w:p w14:paraId="4329081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182731E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  <w:vMerge/>
          </w:tcPr>
          <w:p w14:paraId="32B2D1A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56" w:type="dxa"/>
            <w:vMerge/>
          </w:tcPr>
          <w:p w14:paraId="1120A50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62" w:type="dxa"/>
          </w:tcPr>
          <w:p w14:paraId="2C6765A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2013 год (до начала реализации муниципальной программы)</w:t>
            </w:r>
          </w:p>
        </w:tc>
        <w:tc>
          <w:tcPr>
            <w:tcW w:w="709" w:type="dxa"/>
          </w:tcPr>
          <w:p w14:paraId="15B3209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2014 год</w:t>
            </w:r>
          </w:p>
        </w:tc>
        <w:tc>
          <w:tcPr>
            <w:tcW w:w="708" w:type="dxa"/>
          </w:tcPr>
          <w:p w14:paraId="13F61CC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2015 год</w:t>
            </w:r>
          </w:p>
        </w:tc>
        <w:tc>
          <w:tcPr>
            <w:tcW w:w="854" w:type="dxa"/>
          </w:tcPr>
          <w:p w14:paraId="63BB6CB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2016 год</w:t>
            </w:r>
          </w:p>
        </w:tc>
        <w:tc>
          <w:tcPr>
            <w:tcW w:w="850" w:type="dxa"/>
          </w:tcPr>
          <w:p w14:paraId="2846819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2017 год</w:t>
            </w:r>
          </w:p>
        </w:tc>
        <w:tc>
          <w:tcPr>
            <w:tcW w:w="709" w:type="dxa"/>
          </w:tcPr>
          <w:p w14:paraId="33E596C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2018 год</w:t>
            </w:r>
          </w:p>
        </w:tc>
        <w:tc>
          <w:tcPr>
            <w:tcW w:w="852" w:type="dxa"/>
          </w:tcPr>
          <w:p w14:paraId="09D5465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2019 год</w:t>
            </w:r>
          </w:p>
        </w:tc>
        <w:tc>
          <w:tcPr>
            <w:tcW w:w="708" w:type="dxa"/>
          </w:tcPr>
          <w:p w14:paraId="55F8B52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2020 год</w:t>
            </w:r>
          </w:p>
        </w:tc>
        <w:tc>
          <w:tcPr>
            <w:tcW w:w="851" w:type="dxa"/>
          </w:tcPr>
          <w:p w14:paraId="414B47F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2021 год</w:t>
            </w:r>
          </w:p>
        </w:tc>
        <w:tc>
          <w:tcPr>
            <w:tcW w:w="709" w:type="dxa"/>
          </w:tcPr>
          <w:p w14:paraId="001435D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2262E0B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2023 год</w:t>
            </w:r>
          </w:p>
        </w:tc>
        <w:tc>
          <w:tcPr>
            <w:tcW w:w="709" w:type="dxa"/>
          </w:tcPr>
          <w:p w14:paraId="46536AE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938FDA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26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28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6E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2028 год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1034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DF35547" w14:textId="77777777" w:rsidTr="00946517">
        <w:tc>
          <w:tcPr>
            <w:tcW w:w="424" w:type="dxa"/>
          </w:tcPr>
          <w:p w14:paraId="3752143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1427" w:type="dxa"/>
          </w:tcPr>
          <w:p w14:paraId="62DEA86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698" w:type="dxa"/>
          </w:tcPr>
          <w:p w14:paraId="12EF14C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556" w:type="dxa"/>
          </w:tcPr>
          <w:p w14:paraId="78FD6B0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</w:t>
            </w:r>
          </w:p>
        </w:tc>
        <w:tc>
          <w:tcPr>
            <w:tcW w:w="862" w:type="dxa"/>
          </w:tcPr>
          <w:p w14:paraId="2CFF45E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582A8E6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708" w:type="dxa"/>
          </w:tcPr>
          <w:p w14:paraId="73A6088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</w:t>
            </w:r>
          </w:p>
        </w:tc>
        <w:tc>
          <w:tcPr>
            <w:tcW w:w="854" w:type="dxa"/>
          </w:tcPr>
          <w:p w14:paraId="43A2916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4EB07B8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</w:t>
            </w:r>
          </w:p>
        </w:tc>
        <w:tc>
          <w:tcPr>
            <w:tcW w:w="709" w:type="dxa"/>
          </w:tcPr>
          <w:p w14:paraId="637FA77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</w:t>
            </w:r>
          </w:p>
        </w:tc>
        <w:tc>
          <w:tcPr>
            <w:tcW w:w="852" w:type="dxa"/>
          </w:tcPr>
          <w:p w14:paraId="334917C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11</w:t>
            </w:r>
          </w:p>
        </w:tc>
        <w:tc>
          <w:tcPr>
            <w:tcW w:w="708" w:type="dxa"/>
          </w:tcPr>
          <w:p w14:paraId="16226EC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41FFE22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</w:t>
            </w:r>
          </w:p>
        </w:tc>
        <w:tc>
          <w:tcPr>
            <w:tcW w:w="709" w:type="dxa"/>
          </w:tcPr>
          <w:p w14:paraId="10944F5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</w:t>
            </w:r>
          </w:p>
        </w:tc>
        <w:tc>
          <w:tcPr>
            <w:tcW w:w="850" w:type="dxa"/>
          </w:tcPr>
          <w:p w14:paraId="24B537B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15</w:t>
            </w:r>
          </w:p>
        </w:tc>
        <w:tc>
          <w:tcPr>
            <w:tcW w:w="709" w:type="dxa"/>
          </w:tcPr>
          <w:p w14:paraId="57264EC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3A8FB1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702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1D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33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BA5C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2FD1625" w14:textId="77777777" w:rsidTr="00946517">
        <w:tc>
          <w:tcPr>
            <w:tcW w:w="424" w:type="dxa"/>
          </w:tcPr>
          <w:p w14:paraId="4B1B4F0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12902" w:type="dxa"/>
            <w:gridSpan w:val="16"/>
            <w:tcBorders>
              <w:right w:val="single" w:sz="4" w:space="0" w:color="auto"/>
            </w:tcBorders>
          </w:tcPr>
          <w:p w14:paraId="71B4596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Цель муниципальной программы: Рациональное использование топливо-энергетических ресурсов, внедрение энерго- и ресурсосберегающих технологий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AD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AA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A21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D965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227A664C" w14:textId="77777777" w:rsidTr="00946517">
        <w:tc>
          <w:tcPr>
            <w:tcW w:w="424" w:type="dxa"/>
          </w:tcPr>
          <w:p w14:paraId="4247460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1427" w:type="dxa"/>
          </w:tcPr>
          <w:p w14:paraId="4357854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Индикатор 1: Удельная величина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потребления тепловой энергии муниципальными бюджетными учреждениями</w:t>
            </w:r>
          </w:p>
        </w:tc>
        <w:tc>
          <w:tcPr>
            <w:tcW w:w="698" w:type="dxa"/>
          </w:tcPr>
          <w:p w14:paraId="0FA06E0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комму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нального хозяйства</w:t>
            </w:r>
          </w:p>
        </w:tc>
        <w:tc>
          <w:tcPr>
            <w:tcW w:w="556" w:type="dxa"/>
          </w:tcPr>
          <w:p w14:paraId="18AAB53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Гкал/кв. м</w:t>
            </w:r>
          </w:p>
        </w:tc>
        <w:tc>
          <w:tcPr>
            <w:tcW w:w="862" w:type="dxa"/>
          </w:tcPr>
          <w:p w14:paraId="67F7370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0,0096</w:t>
            </w:r>
          </w:p>
        </w:tc>
        <w:tc>
          <w:tcPr>
            <w:tcW w:w="709" w:type="dxa"/>
          </w:tcPr>
          <w:p w14:paraId="1205FF6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0,0095</w:t>
            </w:r>
          </w:p>
        </w:tc>
        <w:tc>
          <w:tcPr>
            <w:tcW w:w="708" w:type="dxa"/>
          </w:tcPr>
          <w:p w14:paraId="0B23C45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0,109</w:t>
            </w:r>
          </w:p>
        </w:tc>
        <w:tc>
          <w:tcPr>
            <w:tcW w:w="854" w:type="dxa"/>
          </w:tcPr>
          <w:p w14:paraId="762F569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0,108</w:t>
            </w:r>
          </w:p>
        </w:tc>
        <w:tc>
          <w:tcPr>
            <w:tcW w:w="850" w:type="dxa"/>
          </w:tcPr>
          <w:p w14:paraId="11194EF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0,107</w:t>
            </w:r>
          </w:p>
        </w:tc>
        <w:tc>
          <w:tcPr>
            <w:tcW w:w="709" w:type="dxa"/>
          </w:tcPr>
          <w:p w14:paraId="12F76CD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0,106</w:t>
            </w:r>
          </w:p>
        </w:tc>
        <w:tc>
          <w:tcPr>
            <w:tcW w:w="852" w:type="dxa"/>
          </w:tcPr>
          <w:p w14:paraId="391656E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0,105</w:t>
            </w:r>
          </w:p>
        </w:tc>
        <w:tc>
          <w:tcPr>
            <w:tcW w:w="708" w:type="dxa"/>
          </w:tcPr>
          <w:p w14:paraId="2910D8F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0,104</w:t>
            </w:r>
          </w:p>
        </w:tc>
        <w:tc>
          <w:tcPr>
            <w:tcW w:w="851" w:type="dxa"/>
          </w:tcPr>
          <w:p w14:paraId="0660A85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0,104</w:t>
            </w:r>
          </w:p>
        </w:tc>
        <w:tc>
          <w:tcPr>
            <w:tcW w:w="709" w:type="dxa"/>
          </w:tcPr>
          <w:p w14:paraId="4527E4C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0,104</w:t>
            </w:r>
          </w:p>
        </w:tc>
        <w:tc>
          <w:tcPr>
            <w:tcW w:w="850" w:type="dxa"/>
          </w:tcPr>
          <w:p w14:paraId="268197B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0,104</w:t>
            </w:r>
          </w:p>
        </w:tc>
        <w:tc>
          <w:tcPr>
            <w:tcW w:w="709" w:type="dxa"/>
          </w:tcPr>
          <w:p w14:paraId="54A5278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E987A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5342E7">
              <w:rPr>
                <w:rFonts w:ascii="Times New Roman" w:hAnsi="Times New Roman"/>
                <w:sz w:val="20"/>
                <w:lang w:eastAsia="ru-RU"/>
              </w:rPr>
              <w:t>0,104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0C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E2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86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0,104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1ABD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7883597" w14:textId="77777777" w:rsidTr="00946517">
        <w:tc>
          <w:tcPr>
            <w:tcW w:w="424" w:type="dxa"/>
          </w:tcPr>
          <w:p w14:paraId="4CB3298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1427" w:type="dxa"/>
          </w:tcPr>
          <w:p w14:paraId="104C270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2: Удельный расход электрической энергии объектами социальной сферы и органами местного самоуправления, расчеты за которую осуществляются с использованием приборов учета (в расчете кВт на 1 кв. метр общей площади)</w:t>
            </w:r>
          </w:p>
        </w:tc>
        <w:tc>
          <w:tcPr>
            <w:tcW w:w="698" w:type="dxa"/>
          </w:tcPr>
          <w:p w14:paraId="548250B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дорог, транспорта и благоустройства</w:t>
            </w:r>
          </w:p>
        </w:tc>
        <w:tc>
          <w:tcPr>
            <w:tcW w:w="556" w:type="dxa"/>
          </w:tcPr>
          <w:p w14:paraId="265EA0F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кВт*ч/кв. м</w:t>
            </w:r>
          </w:p>
        </w:tc>
        <w:tc>
          <w:tcPr>
            <w:tcW w:w="862" w:type="dxa"/>
          </w:tcPr>
          <w:p w14:paraId="1753126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1,199</w:t>
            </w:r>
          </w:p>
        </w:tc>
        <w:tc>
          <w:tcPr>
            <w:tcW w:w="709" w:type="dxa"/>
          </w:tcPr>
          <w:p w14:paraId="68F6DDD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1,198</w:t>
            </w:r>
          </w:p>
        </w:tc>
        <w:tc>
          <w:tcPr>
            <w:tcW w:w="708" w:type="dxa"/>
          </w:tcPr>
          <w:p w14:paraId="61A9D08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0,844</w:t>
            </w:r>
          </w:p>
        </w:tc>
        <w:tc>
          <w:tcPr>
            <w:tcW w:w="854" w:type="dxa"/>
          </w:tcPr>
          <w:p w14:paraId="4AB0DCA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7E0E9D5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1B6A07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2636E64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232DCF1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2F6FA61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94475C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026866C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7A3BE5A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E690E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50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5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B84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E455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3795173" w14:textId="77777777" w:rsidTr="00946517">
        <w:tc>
          <w:tcPr>
            <w:tcW w:w="424" w:type="dxa"/>
          </w:tcPr>
          <w:p w14:paraId="7F7CA0C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3.1</w:t>
            </w:r>
          </w:p>
        </w:tc>
        <w:tc>
          <w:tcPr>
            <w:tcW w:w="1427" w:type="dxa"/>
          </w:tcPr>
          <w:p w14:paraId="6B317BC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2: Удельная величина потребления электрической энергии муниципальными бюджетными учреждениями</w:t>
            </w:r>
          </w:p>
        </w:tc>
        <w:tc>
          <w:tcPr>
            <w:tcW w:w="698" w:type="dxa"/>
          </w:tcPr>
          <w:p w14:paraId="6465D6F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31F45D3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кВт*ч/чел.</w:t>
            </w:r>
          </w:p>
        </w:tc>
        <w:tc>
          <w:tcPr>
            <w:tcW w:w="862" w:type="dxa"/>
          </w:tcPr>
          <w:p w14:paraId="06A96D5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CD3577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42CFACC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34231BE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59,7</w:t>
            </w:r>
          </w:p>
        </w:tc>
        <w:tc>
          <w:tcPr>
            <w:tcW w:w="850" w:type="dxa"/>
          </w:tcPr>
          <w:p w14:paraId="41F1C10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59,7</w:t>
            </w:r>
          </w:p>
        </w:tc>
        <w:tc>
          <w:tcPr>
            <w:tcW w:w="709" w:type="dxa"/>
          </w:tcPr>
          <w:p w14:paraId="728658F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58,9</w:t>
            </w:r>
          </w:p>
        </w:tc>
        <w:tc>
          <w:tcPr>
            <w:tcW w:w="852" w:type="dxa"/>
          </w:tcPr>
          <w:p w14:paraId="2710FE5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58,9</w:t>
            </w:r>
          </w:p>
        </w:tc>
        <w:tc>
          <w:tcPr>
            <w:tcW w:w="708" w:type="dxa"/>
          </w:tcPr>
          <w:p w14:paraId="51FAF37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58,0</w:t>
            </w:r>
          </w:p>
        </w:tc>
        <w:tc>
          <w:tcPr>
            <w:tcW w:w="851" w:type="dxa"/>
          </w:tcPr>
          <w:p w14:paraId="235A6F6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58,0</w:t>
            </w:r>
          </w:p>
        </w:tc>
        <w:tc>
          <w:tcPr>
            <w:tcW w:w="709" w:type="dxa"/>
          </w:tcPr>
          <w:p w14:paraId="5F716A9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58,0</w:t>
            </w:r>
          </w:p>
        </w:tc>
        <w:tc>
          <w:tcPr>
            <w:tcW w:w="850" w:type="dxa"/>
          </w:tcPr>
          <w:p w14:paraId="1D13BD7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58,0</w:t>
            </w:r>
          </w:p>
        </w:tc>
        <w:tc>
          <w:tcPr>
            <w:tcW w:w="709" w:type="dxa"/>
          </w:tcPr>
          <w:p w14:paraId="19591D9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AD0A75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4C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A7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141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58,0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7BA0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BE64540" w14:textId="77777777" w:rsidTr="00946517">
        <w:tc>
          <w:tcPr>
            <w:tcW w:w="424" w:type="dxa"/>
          </w:tcPr>
          <w:p w14:paraId="4036829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1427" w:type="dxa"/>
          </w:tcPr>
          <w:p w14:paraId="063DB91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3: Удельный расход холодной воды на снабжение объектов социальной сферы и органами местного самоуправления городского округа город Елец (куб. м на 1 человека)</w:t>
            </w:r>
          </w:p>
        </w:tc>
        <w:tc>
          <w:tcPr>
            <w:tcW w:w="698" w:type="dxa"/>
          </w:tcPr>
          <w:p w14:paraId="08F1C0E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3D8338B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куб. м/чел.</w:t>
            </w:r>
          </w:p>
        </w:tc>
        <w:tc>
          <w:tcPr>
            <w:tcW w:w="862" w:type="dxa"/>
          </w:tcPr>
          <w:p w14:paraId="6E2283B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39,446</w:t>
            </w:r>
          </w:p>
        </w:tc>
        <w:tc>
          <w:tcPr>
            <w:tcW w:w="709" w:type="dxa"/>
          </w:tcPr>
          <w:p w14:paraId="3D22E94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38,002</w:t>
            </w:r>
          </w:p>
        </w:tc>
        <w:tc>
          <w:tcPr>
            <w:tcW w:w="708" w:type="dxa"/>
          </w:tcPr>
          <w:p w14:paraId="7F5C29D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180,5</w:t>
            </w:r>
          </w:p>
        </w:tc>
        <w:tc>
          <w:tcPr>
            <w:tcW w:w="854" w:type="dxa"/>
          </w:tcPr>
          <w:p w14:paraId="0DBD661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36030DB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E324BF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5A995A2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4824B46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4329C7A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4DC612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0586E93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3AD754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78717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22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CA0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6C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E63C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832664F" w14:textId="77777777" w:rsidTr="00946517">
        <w:tc>
          <w:tcPr>
            <w:tcW w:w="424" w:type="dxa"/>
          </w:tcPr>
          <w:p w14:paraId="6BFB631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4.1</w:t>
            </w:r>
          </w:p>
        </w:tc>
        <w:tc>
          <w:tcPr>
            <w:tcW w:w="1427" w:type="dxa"/>
          </w:tcPr>
          <w:p w14:paraId="2614739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3: Удельная величина потребления холодной воды муниципальными бюджетными учреждениями</w:t>
            </w:r>
          </w:p>
        </w:tc>
        <w:tc>
          <w:tcPr>
            <w:tcW w:w="698" w:type="dxa"/>
          </w:tcPr>
          <w:p w14:paraId="79A26D3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67440A1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куб. м/чел.</w:t>
            </w:r>
          </w:p>
        </w:tc>
        <w:tc>
          <w:tcPr>
            <w:tcW w:w="862" w:type="dxa"/>
          </w:tcPr>
          <w:p w14:paraId="384479D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603D4C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4C06805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3075EC8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4,3</w:t>
            </w:r>
          </w:p>
        </w:tc>
        <w:tc>
          <w:tcPr>
            <w:tcW w:w="850" w:type="dxa"/>
          </w:tcPr>
          <w:p w14:paraId="37000B5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4,3</w:t>
            </w:r>
          </w:p>
        </w:tc>
        <w:tc>
          <w:tcPr>
            <w:tcW w:w="709" w:type="dxa"/>
          </w:tcPr>
          <w:p w14:paraId="17BF5AE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852" w:type="dxa"/>
          </w:tcPr>
          <w:p w14:paraId="230F0B0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708" w:type="dxa"/>
          </w:tcPr>
          <w:p w14:paraId="13273E2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851" w:type="dxa"/>
          </w:tcPr>
          <w:p w14:paraId="6388F90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709" w:type="dxa"/>
          </w:tcPr>
          <w:p w14:paraId="18C6294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850" w:type="dxa"/>
          </w:tcPr>
          <w:p w14:paraId="052986C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709" w:type="dxa"/>
          </w:tcPr>
          <w:p w14:paraId="2524EDF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4C9FCD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5342E7"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5D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E5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6D7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4,0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204E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19E3FAB" w14:textId="77777777" w:rsidTr="00946517">
        <w:tc>
          <w:tcPr>
            <w:tcW w:w="424" w:type="dxa"/>
          </w:tcPr>
          <w:p w14:paraId="208BC97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1427" w:type="dxa"/>
          </w:tcPr>
          <w:p w14:paraId="2DBD32E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4: Удельный расход горячей воды на снабжение объектов социальной сферы и органами местного самоуправления городского округа город Елец (куб. м на 1 человека)</w:t>
            </w:r>
          </w:p>
        </w:tc>
        <w:tc>
          <w:tcPr>
            <w:tcW w:w="698" w:type="dxa"/>
          </w:tcPr>
          <w:p w14:paraId="4E576D4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0B0781E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куб. м/чел.</w:t>
            </w:r>
          </w:p>
        </w:tc>
        <w:tc>
          <w:tcPr>
            <w:tcW w:w="862" w:type="dxa"/>
          </w:tcPr>
          <w:p w14:paraId="3A0F373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0,012</w:t>
            </w:r>
          </w:p>
        </w:tc>
        <w:tc>
          <w:tcPr>
            <w:tcW w:w="709" w:type="dxa"/>
          </w:tcPr>
          <w:p w14:paraId="74C6DB1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0,0119</w:t>
            </w:r>
          </w:p>
        </w:tc>
        <w:tc>
          <w:tcPr>
            <w:tcW w:w="708" w:type="dxa"/>
          </w:tcPr>
          <w:p w14:paraId="0BD05A4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1,073</w:t>
            </w:r>
          </w:p>
        </w:tc>
        <w:tc>
          <w:tcPr>
            <w:tcW w:w="854" w:type="dxa"/>
          </w:tcPr>
          <w:p w14:paraId="5324039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27A9F79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E8B555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0256828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4BDAB2F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2011590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4900B3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350C5D3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660949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324D7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70F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17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1D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2839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3523486" w14:textId="77777777" w:rsidTr="00946517">
        <w:tc>
          <w:tcPr>
            <w:tcW w:w="424" w:type="dxa"/>
          </w:tcPr>
          <w:p w14:paraId="0EFD75D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5.1</w:t>
            </w:r>
          </w:p>
        </w:tc>
        <w:tc>
          <w:tcPr>
            <w:tcW w:w="1427" w:type="dxa"/>
          </w:tcPr>
          <w:p w14:paraId="2C9E701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4: Удельная величина потребления горячей воды муниципальными бюджетными учреждениями</w:t>
            </w:r>
          </w:p>
        </w:tc>
        <w:tc>
          <w:tcPr>
            <w:tcW w:w="698" w:type="dxa"/>
          </w:tcPr>
          <w:p w14:paraId="553F7BB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7F7A3FB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куб. м/чел.</w:t>
            </w:r>
          </w:p>
        </w:tc>
        <w:tc>
          <w:tcPr>
            <w:tcW w:w="862" w:type="dxa"/>
          </w:tcPr>
          <w:p w14:paraId="0FEB7C0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80271C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70D30F6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6C0363F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0,140</w:t>
            </w:r>
          </w:p>
        </w:tc>
        <w:tc>
          <w:tcPr>
            <w:tcW w:w="850" w:type="dxa"/>
          </w:tcPr>
          <w:p w14:paraId="591E204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0,139</w:t>
            </w:r>
          </w:p>
        </w:tc>
        <w:tc>
          <w:tcPr>
            <w:tcW w:w="709" w:type="dxa"/>
          </w:tcPr>
          <w:p w14:paraId="73C9ADF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0,127</w:t>
            </w:r>
          </w:p>
        </w:tc>
        <w:tc>
          <w:tcPr>
            <w:tcW w:w="852" w:type="dxa"/>
          </w:tcPr>
          <w:p w14:paraId="1B22E87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0,127</w:t>
            </w:r>
          </w:p>
        </w:tc>
        <w:tc>
          <w:tcPr>
            <w:tcW w:w="708" w:type="dxa"/>
          </w:tcPr>
          <w:p w14:paraId="253C147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0,126</w:t>
            </w:r>
          </w:p>
        </w:tc>
        <w:tc>
          <w:tcPr>
            <w:tcW w:w="851" w:type="dxa"/>
          </w:tcPr>
          <w:p w14:paraId="0CEAC64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0,126</w:t>
            </w:r>
          </w:p>
        </w:tc>
        <w:tc>
          <w:tcPr>
            <w:tcW w:w="709" w:type="dxa"/>
          </w:tcPr>
          <w:p w14:paraId="25C5FEA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0,126</w:t>
            </w:r>
          </w:p>
        </w:tc>
        <w:tc>
          <w:tcPr>
            <w:tcW w:w="850" w:type="dxa"/>
          </w:tcPr>
          <w:p w14:paraId="37C6B9C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0,126</w:t>
            </w:r>
          </w:p>
        </w:tc>
        <w:tc>
          <w:tcPr>
            <w:tcW w:w="709" w:type="dxa"/>
          </w:tcPr>
          <w:p w14:paraId="5DD2368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839397" w14:textId="77777777" w:rsidR="00946517" w:rsidRPr="004143FA" w:rsidRDefault="00DD13CF" w:rsidP="003567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</w:t>
            </w:r>
            <w:r w:rsidR="0035673F">
              <w:rPr>
                <w:rFonts w:ascii="Times New Roman" w:hAnsi="Times New Roman"/>
                <w:sz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F5ED" w14:textId="77777777" w:rsidR="00946517" w:rsidRPr="004143FA" w:rsidRDefault="00DD13CF" w:rsidP="003567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0,1</w:t>
            </w:r>
            <w:r w:rsidR="0035673F">
              <w:rPr>
                <w:rFonts w:ascii="Times New Roman" w:hAnsi="Times New Roman"/>
                <w:sz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586A" w14:textId="77777777" w:rsidR="00946517" w:rsidRPr="004143FA" w:rsidRDefault="00DD13CF" w:rsidP="003567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0,1</w:t>
            </w:r>
            <w:r w:rsidR="0035673F">
              <w:rPr>
                <w:rFonts w:ascii="Times New Roman" w:hAnsi="Times New Roman"/>
                <w:sz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A1D" w14:textId="77777777" w:rsidR="00946517" w:rsidRPr="004143FA" w:rsidRDefault="00DD13CF" w:rsidP="003567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0,1</w:t>
            </w:r>
            <w:r w:rsidR="0035673F">
              <w:rPr>
                <w:rFonts w:ascii="Times New Roman" w:hAnsi="Times New Roman"/>
                <w:sz w:val="20"/>
                <w:lang w:eastAsia="ru-RU"/>
              </w:rPr>
              <w:t>26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C4AE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3833944" w14:textId="77777777" w:rsidTr="00946517">
        <w:tc>
          <w:tcPr>
            <w:tcW w:w="424" w:type="dxa"/>
          </w:tcPr>
          <w:p w14:paraId="03B5996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1427" w:type="dxa"/>
          </w:tcPr>
          <w:p w14:paraId="68CBAC8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5: Удельный расход природного газа на снабжение объектов социальной сферы и органами местного самоуправления городского округа город Елец (куб. м на 1 человека)</w:t>
            </w:r>
          </w:p>
        </w:tc>
        <w:tc>
          <w:tcPr>
            <w:tcW w:w="698" w:type="dxa"/>
          </w:tcPr>
          <w:p w14:paraId="68A6EE9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671CA1F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куб. м/чел.</w:t>
            </w:r>
          </w:p>
        </w:tc>
        <w:tc>
          <w:tcPr>
            <w:tcW w:w="862" w:type="dxa"/>
          </w:tcPr>
          <w:p w14:paraId="507EBC5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5,520</w:t>
            </w:r>
          </w:p>
        </w:tc>
        <w:tc>
          <w:tcPr>
            <w:tcW w:w="709" w:type="dxa"/>
          </w:tcPr>
          <w:p w14:paraId="290C9BF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5,480</w:t>
            </w:r>
          </w:p>
        </w:tc>
        <w:tc>
          <w:tcPr>
            <w:tcW w:w="708" w:type="dxa"/>
          </w:tcPr>
          <w:p w14:paraId="63C73ED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48,200</w:t>
            </w:r>
          </w:p>
        </w:tc>
        <w:tc>
          <w:tcPr>
            <w:tcW w:w="854" w:type="dxa"/>
          </w:tcPr>
          <w:p w14:paraId="6DC1E90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316DE6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F60171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04620A1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40292A0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063E586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0D2966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9DFBFB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7CB677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4DF83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D6C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CD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72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23E7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9865483" w14:textId="77777777" w:rsidTr="00946517">
        <w:tc>
          <w:tcPr>
            <w:tcW w:w="424" w:type="dxa"/>
          </w:tcPr>
          <w:p w14:paraId="1C38BDF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6.1</w:t>
            </w:r>
          </w:p>
        </w:tc>
        <w:tc>
          <w:tcPr>
            <w:tcW w:w="1427" w:type="dxa"/>
          </w:tcPr>
          <w:p w14:paraId="47DCABE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5: Удельная величина потребления природного газа муниципальными бюджетными учреждениями</w:t>
            </w:r>
          </w:p>
        </w:tc>
        <w:tc>
          <w:tcPr>
            <w:tcW w:w="698" w:type="dxa"/>
          </w:tcPr>
          <w:p w14:paraId="77BAE04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573BFD0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куб. м/чел.</w:t>
            </w:r>
          </w:p>
        </w:tc>
        <w:tc>
          <w:tcPr>
            <w:tcW w:w="862" w:type="dxa"/>
          </w:tcPr>
          <w:p w14:paraId="3367F18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5A8BF8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25C8537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1136E9A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3,17</w:t>
            </w:r>
          </w:p>
        </w:tc>
        <w:tc>
          <w:tcPr>
            <w:tcW w:w="850" w:type="dxa"/>
          </w:tcPr>
          <w:p w14:paraId="02AD807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3,16</w:t>
            </w:r>
          </w:p>
        </w:tc>
        <w:tc>
          <w:tcPr>
            <w:tcW w:w="709" w:type="dxa"/>
          </w:tcPr>
          <w:p w14:paraId="5525E07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3,15</w:t>
            </w:r>
          </w:p>
        </w:tc>
        <w:tc>
          <w:tcPr>
            <w:tcW w:w="852" w:type="dxa"/>
          </w:tcPr>
          <w:p w14:paraId="29213EE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3,15</w:t>
            </w:r>
          </w:p>
        </w:tc>
        <w:tc>
          <w:tcPr>
            <w:tcW w:w="708" w:type="dxa"/>
          </w:tcPr>
          <w:p w14:paraId="7B75FBB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3,15</w:t>
            </w:r>
          </w:p>
        </w:tc>
        <w:tc>
          <w:tcPr>
            <w:tcW w:w="851" w:type="dxa"/>
          </w:tcPr>
          <w:p w14:paraId="78460A8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3,15</w:t>
            </w:r>
          </w:p>
        </w:tc>
        <w:tc>
          <w:tcPr>
            <w:tcW w:w="709" w:type="dxa"/>
          </w:tcPr>
          <w:p w14:paraId="320F74E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3,15</w:t>
            </w:r>
          </w:p>
        </w:tc>
        <w:tc>
          <w:tcPr>
            <w:tcW w:w="850" w:type="dxa"/>
          </w:tcPr>
          <w:p w14:paraId="160485E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3,15</w:t>
            </w:r>
          </w:p>
        </w:tc>
        <w:tc>
          <w:tcPr>
            <w:tcW w:w="709" w:type="dxa"/>
          </w:tcPr>
          <w:p w14:paraId="4690D8E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DE4A1F" w14:textId="77777777" w:rsidR="00946517" w:rsidRPr="004143FA" w:rsidRDefault="003567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5B2F" w14:textId="77777777" w:rsidR="00946517" w:rsidRPr="004143FA" w:rsidRDefault="00DD13CF" w:rsidP="003567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3,</w:t>
            </w:r>
            <w:r w:rsidR="0035673F"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DE55" w14:textId="77777777" w:rsidR="00946517" w:rsidRPr="004143FA" w:rsidRDefault="00DD13CF" w:rsidP="003567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3,</w:t>
            </w:r>
            <w:r w:rsidR="0035673F"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EED" w14:textId="77777777" w:rsidR="00946517" w:rsidRPr="004143FA" w:rsidRDefault="00DD13CF" w:rsidP="003567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3,</w:t>
            </w:r>
            <w:r w:rsidR="0035673F"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2B13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2F483AB0" w14:textId="77777777" w:rsidTr="00946517">
        <w:tc>
          <w:tcPr>
            <w:tcW w:w="424" w:type="dxa"/>
          </w:tcPr>
          <w:p w14:paraId="6165203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</w:t>
            </w:r>
          </w:p>
        </w:tc>
        <w:tc>
          <w:tcPr>
            <w:tcW w:w="1427" w:type="dxa"/>
          </w:tcPr>
          <w:p w14:paraId="7F92F7FC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E73B80">
              <w:rPr>
                <w:rFonts w:ascii="Times New Roman" w:hAnsi="Times New Roman"/>
                <w:sz w:val="20"/>
                <w:lang w:eastAsia="ru-RU"/>
              </w:rPr>
              <w:t xml:space="preserve">Индикатор 6: </w:t>
            </w:r>
            <w:r w:rsidRPr="00E73B80">
              <w:rPr>
                <w:rFonts w:ascii="Times New Roman" w:hAnsi="Times New Roman"/>
                <w:sz w:val="20"/>
                <w:szCs w:val="20"/>
                <w:lang w:eastAsia="ru-RU"/>
              </w:rPr>
              <w:t>Доля выявленных</w:t>
            </w:r>
            <w:r w:rsidRPr="004143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бесхозяйных </w:t>
            </w:r>
            <w:r w:rsidRPr="004143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объектов недвижимого имущества социальной сферы и органов местного самоуправления, используемых для передачи </w:t>
            </w:r>
            <w:r>
              <w:rPr>
                <w:rFonts w:ascii="Times New Roman" w:hAnsi="Times New Roman"/>
                <w:sz w:val="20"/>
                <w:lang w:eastAsia="ru-RU"/>
              </w:rPr>
              <w:t>энергетических ресурсов (включая газоснабжение, тепло- и электроснабжение)</w:t>
            </w:r>
            <w:r w:rsidRPr="004143FA">
              <w:rPr>
                <w:rFonts w:ascii="Times New Roman" w:hAnsi="Times New Roman"/>
                <w:sz w:val="20"/>
                <w:szCs w:val="20"/>
                <w:lang w:eastAsia="ru-RU"/>
              </w:rPr>
              <w:t>, на которые подготовлена первичная документация, к общему количеству выявленных бесхозяйных объектов социальной сферы и органов местного самоуправления</w:t>
            </w:r>
          </w:p>
        </w:tc>
        <w:tc>
          <w:tcPr>
            <w:tcW w:w="698" w:type="dxa"/>
          </w:tcPr>
          <w:p w14:paraId="44407C5A" w14:textId="77777777" w:rsidR="00946517" w:rsidRPr="004143FA" w:rsidRDefault="00DD13CF" w:rsidP="007312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Комитет имуществен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ных и земельных отношений</w:t>
            </w:r>
          </w:p>
        </w:tc>
        <w:tc>
          <w:tcPr>
            <w:tcW w:w="556" w:type="dxa"/>
          </w:tcPr>
          <w:p w14:paraId="78EF61A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%</w:t>
            </w:r>
          </w:p>
        </w:tc>
        <w:tc>
          <w:tcPr>
            <w:tcW w:w="862" w:type="dxa"/>
          </w:tcPr>
          <w:p w14:paraId="128174F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B7218E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33322D9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270B9AE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0342475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0B8A48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668BF46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222B265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6C6A060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A755BF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356A3B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DD2B2A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1C024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A1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99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96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E8C4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B617C39" w14:textId="77777777" w:rsidTr="00946517">
        <w:tc>
          <w:tcPr>
            <w:tcW w:w="424" w:type="dxa"/>
          </w:tcPr>
          <w:p w14:paraId="010042F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</w:t>
            </w:r>
          </w:p>
        </w:tc>
        <w:tc>
          <w:tcPr>
            <w:tcW w:w="1427" w:type="dxa"/>
          </w:tcPr>
          <w:p w14:paraId="0214B23B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7: Удельная величина потребления горячей воды в многоквартирных домах</w:t>
            </w:r>
          </w:p>
        </w:tc>
        <w:tc>
          <w:tcPr>
            <w:tcW w:w="698" w:type="dxa"/>
          </w:tcPr>
          <w:p w14:paraId="6F06280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5A3A420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куб. м/чел.</w:t>
            </w:r>
          </w:p>
        </w:tc>
        <w:tc>
          <w:tcPr>
            <w:tcW w:w="862" w:type="dxa"/>
          </w:tcPr>
          <w:p w14:paraId="08051CE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22,000</w:t>
            </w:r>
          </w:p>
        </w:tc>
        <w:tc>
          <w:tcPr>
            <w:tcW w:w="709" w:type="dxa"/>
          </w:tcPr>
          <w:p w14:paraId="4731BF0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21,000</w:t>
            </w:r>
          </w:p>
        </w:tc>
        <w:tc>
          <w:tcPr>
            <w:tcW w:w="708" w:type="dxa"/>
          </w:tcPr>
          <w:p w14:paraId="5A7945F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1,780</w:t>
            </w:r>
          </w:p>
        </w:tc>
        <w:tc>
          <w:tcPr>
            <w:tcW w:w="854" w:type="dxa"/>
          </w:tcPr>
          <w:p w14:paraId="797E85F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18,7</w:t>
            </w:r>
          </w:p>
        </w:tc>
        <w:tc>
          <w:tcPr>
            <w:tcW w:w="850" w:type="dxa"/>
          </w:tcPr>
          <w:p w14:paraId="05E7835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18,5</w:t>
            </w:r>
          </w:p>
        </w:tc>
        <w:tc>
          <w:tcPr>
            <w:tcW w:w="709" w:type="dxa"/>
          </w:tcPr>
          <w:p w14:paraId="1DA69C9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852" w:type="dxa"/>
          </w:tcPr>
          <w:p w14:paraId="1BD2FE1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708" w:type="dxa"/>
          </w:tcPr>
          <w:p w14:paraId="086B788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851" w:type="dxa"/>
          </w:tcPr>
          <w:p w14:paraId="1DFB8C4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709" w:type="dxa"/>
          </w:tcPr>
          <w:p w14:paraId="5641C40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850" w:type="dxa"/>
          </w:tcPr>
          <w:p w14:paraId="340A35E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709" w:type="dxa"/>
          </w:tcPr>
          <w:p w14:paraId="06C1E3D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4D6BB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9E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72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46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18,0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8B48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C37F97E" w14:textId="77777777" w:rsidTr="00946517">
        <w:tc>
          <w:tcPr>
            <w:tcW w:w="424" w:type="dxa"/>
          </w:tcPr>
          <w:p w14:paraId="25E77BD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9</w:t>
            </w:r>
          </w:p>
        </w:tc>
        <w:tc>
          <w:tcPr>
            <w:tcW w:w="1427" w:type="dxa"/>
          </w:tcPr>
          <w:p w14:paraId="3C878901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8: Удельная величина потребления холодной воды в многоквартирных домах</w:t>
            </w:r>
          </w:p>
        </w:tc>
        <w:tc>
          <w:tcPr>
            <w:tcW w:w="698" w:type="dxa"/>
          </w:tcPr>
          <w:p w14:paraId="369FBC4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29071CF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куб. м/чел.</w:t>
            </w:r>
          </w:p>
        </w:tc>
        <w:tc>
          <w:tcPr>
            <w:tcW w:w="862" w:type="dxa"/>
          </w:tcPr>
          <w:p w14:paraId="10EE8DB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50,000</w:t>
            </w:r>
          </w:p>
        </w:tc>
        <w:tc>
          <w:tcPr>
            <w:tcW w:w="709" w:type="dxa"/>
          </w:tcPr>
          <w:p w14:paraId="2ABF6D7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48,000</w:t>
            </w:r>
          </w:p>
        </w:tc>
        <w:tc>
          <w:tcPr>
            <w:tcW w:w="708" w:type="dxa"/>
          </w:tcPr>
          <w:p w14:paraId="0CD81D3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72,898</w:t>
            </w:r>
          </w:p>
        </w:tc>
        <w:tc>
          <w:tcPr>
            <w:tcW w:w="854" w:type="dxa"/>
          </w:tcPr>
          <w:p w14:paraId="59E69C4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45,98</w:t>
            </w:r>
          </w:p>
        </w:tc>
        <w:tc>
          <w:tcPr>
            <w:tcW w:w="850" w:type="dxa"/>
          </w:tcPr>
          <w:p w14:paraId="7F0637F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45,5</w:t>
            </w:r>
          </w:p>
        </w:tc>
        <w:tc>
          <w:tcPr>
            <w:tcW w:w="709" w:type="dxa"/>
          </w:tcPr>
          <w:p w14:paraId="2C9D04D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45,0</w:t>
            </w:r>
          </w:p>
        </w:tc>
        <w:tc>
          <w:tcPr>
            <w:tcW w:w="852" w:type="dxa"/>
          </w:tcPr>
          <w:p w14:paraId="1ECED84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45,0</w:t>
            </w:r>
          </w:p>
        </w:tc>
        <w:tc>
          <w:tcPr>
            <w:tcW w:w="708" w:type="dxa"/>
          </w:tcPr>
          <w:p w14:paraId="004B525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44,5</w:t>
            </w:r>
          </w:p>
        </w:tc>
        <w:tc>
          <w:tcPr>
            <w:tcW w:w="851" w:type="dxa"/>
          </w:tcPr>
          <w:p w14:paraId="64A3935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44,5</w:t>
            </w:r>
          </w:p>
        </w:tc>
        <w:tc>
          <w:tcPr>
            <w:tcW w:w="709" w:type="dxa"/>
          </w:tcPr>
          <w:p w14:paraId="7257B35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44,5</w:t>
            </w:r>
          </w:p>
        </w:tc>
        <w:tc>
          <w:tcPr>
            <w:tcW w:w="850" w:type="dxa"/>
          </w:tcPr>
          <w:p w14:paraId="2986FC5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44,5</w:t>
            </w:r>
          </w:p>
        </w:tc>
        <w:tc>
          <w:tcPr>
            <w:tcW w:w="709" w:type="dxa"/>
          </w:tcPr>
          <w:p w14:paraId="3A8AC42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44,5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9421B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A55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496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DB1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44,5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2CF5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0F65740" w14:textId="77777777" w:rsidTr="00946517">
        <w:tc>
          <w:tcPr>
            <w:tcW w:w="424" w:type="dxa"/>
          </w:tcPr>
          <w:p w14:paraId="6A6B30E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</w:t>
            </w:r>
          </w:p>
        </w:tc>
        <w:tc>
          <w:tcPr>
            <w:tcW w:w="1427" w:type="dxa"/>
          </w:tcPr>
          <w:p w14:paraId="2D404831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9: Удельная величина потребления электрической энергии в многоквартирных домах</w:t>
            </w:r>
          </w:p>
        </w:tc>
        <w:tc>
          <w:tcPr>
            <w:tcW w:w="698" w:type="dxa"/>
          </w:tcPr>
          <w:p w14:paraId="161E48B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22D8177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кВт*ч/чел.</w:t>
            </w:r>
          </w:p>
        </w:tc>
        <w:tc>
          <w:tcPr>
            <w:tcW w:w="862" w:type="dxa"/>
          </w:tcPr>
          <w:p w14:paraId="5709875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622,000</w:t>
            </w:r>
          </w:p>
        </w:tc>
        <w:tc>
          <w:tcPr>
            <w:tcW w:w="709" w:type="dxa"/>
          </w:tcPr>
          <w:p w14:paraId="239A4DF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620,000</w:t>
            </w:r>
          </w:p>
        </w:tc>
        <w:tc>
          <w:tcPr>
            <w:tcW w:w="708" w:type="dxa"/>
          </w:tcPr>
          <w:p w14:paraId="71AE583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0,241</w:t>
            </w:r>
          </w:p>
        </w:tc>
        <w:tc>
          <w:tcPr>
            <w:tcW w:w="854" w:type="dxa"/>
          </w:tcPr>
          <w:p w14:paraId="487A50F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618,0</w:t>
            </w:r>
          </w:p>
        </w:tc>
        <w:tc>
          <w:tcPr>
            <w:tcW w:w="850" w:type="dxa"/>
          </w:tcPr>
          <w:p w14:paraId="1781665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617,0</w:t>
            </w:r>
          </w:p>
        </w:tc>
        <w:tc>
          <w:tcPr>
            <w:tcW w:w="709" w:type="dxa"/>
          </w:tcPr>
          <w:p w14:paraId="5A407B3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852" w:type="dxa"/>
          </w:tcPr>
          <w:p w14:paraId="76C4A64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708" w:type="dxa"/>
          </w:tcPr>
          <w:p w14:paraId="712AF64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851" w:type="dxa"/>
          </w:tcPr>
          <w:p w14:paraId="183827B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709" w:type="dxa"/>
          </w:tcPr>
          <w:p w14:paraId="3D586A6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850" w:type="dxa"/>
          </w:tcPr>
          <w:p w14:paraId="03F7B45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709" w:type="dxa"/>
          </w:tcPr>
          <w:p w14:paraId="50CF025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098AF8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5342E7"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AB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A8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B3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616,0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D620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04A19DE" w14:textId="77777777" w:rsidTr="00946517">
        <w:tc>
          <w:tcPr>
            <w:tcW w:w="424" w:type="dxa"/>
          </w:tcPr>
          <w:p w14:paraId="557DFF5A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11</w:t>
            </w:r>
          </w:p>
        </w:tc>
        <w:tc>
          <w:tcPr>
            <w:tcW w:w="1427" w:type="dxa"/>
          </w:tcPr>
          <w:p w14:paraId="5DB9F603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10: Удельная величина потребления тепловой энергии в многоквартирных домах</w:t>
            </w:r>
          </w:p>
        </w:tc>
        <w:tc>
          <w:tcPr>
            <w:tcW w:w="698" w:type="dxa"/>
          </w:tcPr>
          <w:p w14:paraId="421FB48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555D2D9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Гкал/кв. м</w:t>
            </w:r>
          </w:p>
        </w:tc>
        <w:tc>
          <w:tcPr>
            <w:tcW w:w="862" w:type="dxa"/>
          </w:tcPr>
          <w:p w14:paraId="72AA69B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0,189</w:t>
            </w:r>
          </w:p>
        </w:tc>
        <w:tc>
          <w:tcPr>
            <w:tcW w:w="709" w:type="dxa"/>
          </w:tcPr>
          <w:p w14:paraId="0EA79C3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0,184</w:t>
            </w:r>
          </w:p>
        </w:tc>
        <w:tc>
          <w:tcPr>
            <w:tcW w:w="708" w:type="dxa"/>
          </w:tcPr>
          <w:p w14:paraId="4F204C3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0,356</w:t>
            </w:r>
          </w:p>
        </w:tc>
        <w:tc>
          <w:tcPr>
            <w:tcW w:w="854" w:type="dxa"/>
          </w:tcPr>
          <w:p w14:paraId="25196F5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0,180</w:t>
            </w:r>
          </w:p>
        </w:tc>
        <w:tc>
          <w:tcPr>
            <w:tcW w:w="850" w:type="dxa"/>
          </w:tcPr>
          <w:p w14:paraId="5BD22D4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0,179</w:t>
            </w:r>
          </w:p>
        </w:tc>
        <w:tc>
          <w:tcPr>
            <w:tcW w:w="709" w:type="dxa"/>
          </w:tcPr>
          <w:p w14:paraId="291F1B1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852" w:type="dxa"/>
          </w:tcPr>
          <w:p w14:paraId="295EFA3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708" w:type="dxa"/>
          </w:tcPr>
          <w:p w14:paraId="3BB257B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851" w:type="dxa"/>
          </w:tcPr>
          <w:p w14:paraId="43DCD13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709" w:type="dxa"/>
          </w:tcPr>
          <w:p w14:paraId="0953FA5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850" w:type="dxa"/>
          </w:tcPr>
          <w:p w14:paraId="75B8762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709" w:type="dxa"/>
          </w:tcPr>
          <w:p w14:paraId="4099DB7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850C51" w14:textId="77777777" w:rsidR="00946517" w:rsidRPr="004143FA" w:rsidRDefault="00F75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75E87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6016" w14:textId="77777777" w:rsidR="00946517" w:rsidRPr="004143FA" w:rsidRDefault="00F75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75E87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B9C" w14:textId="77777777" w:rsidR="00946517" w:rsidRPr="004143FA" w:rsidRDefault="00F75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75E87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B50" w14:textId="77777777" w:rsidR="00946517" w:rsidRPr="004143FA" w:rsidRDefault="00F75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75E87">
              <w:rPr>
                <w:rFonts w:ascii="Times New Roman" w:hAnsi="Times New Roman"/>
                <w:sz w:val="20"/>
                <w:lang w:eastAsia="ru-RU"/>
              </w:rPr>
              <w:t>0,178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69C6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B3F749E" w14:textId="77777777" w:rsidTr="00946517">
        <w:tc>
          <w:tcPr>
            <w:tcW w:w="424" w:type="dxa"/>
          </w:tcPr>
          <w:p w14:paraId="15CF3151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12</w:t>
            </w:r>
          </w:p>
        </w:tc>
        <w:tc>
          <w:tcPr>
            <w:tcW w:w="1427" w:type="dxa"/>
          </w:tcPr>
          <w:p w14:paraId="48A3B7D5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Индикатор 11: Удельная величина потребления природного газа в многоквартирных домах</w:t>
            </w:r>
          </w:p>
        </w:tc>
        <w:tc>
          <w:tcPr>
            <w:tcW w:w="698" w:type="dxa"/>
          </w:tcPr>
          <w:p w14:paraId="4BD0443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0FD4CF2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куб. м/чел.</w:t>
            </w:r>
          </w:p>
        </w:tc>
        <w:tc>
          <w:tcPr>
            <w:tcW w:w="862" w:type="dxa"/>
          </w:tcPr>
          <w:p w14:paraId="721C3D0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222,0</w:t>
            </w:r>
          </w:p>
        </w:tc>
        <w:tc>
          <w:tcPr>
            <w:tcW w:w="709" w:type="dxa"/>
          </w:tcPr>
          <w:p w14:paraId="405ED77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220,0</w:t>
            </w:r>
          </w:p>
        </w:tc>
        <w:tc>
          <w:tcPr>
            <w:tcW w:w="708" w:type="dxa"/>
          </w:tcPr>
          <w:p w14:paraId="117BDB0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3,141</w:t>
            </w:r>
          </w:p>
        </w:tc>
        <w:tc>
          <w:tcPr>
            <w:tcW w:w="854" w:type="dxa"/>
          </w:tcPr>
          <w:p w14:paraId="578F42C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218,2</w:t>
            </w:r>
          </w:p>
        </w:tc>
        <w:tc>
          <w:tcPr>
            <w:tcW w:w="850" w:type="dxa"/>
          </w:tcPr>
          <w:p w14:paraId="2E00FFC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218,0</w:t>
            </w:r>
          </w:p>
        </w:tc>
        <w:tc>
          <w:tcPr>
            <w:tcW w:w="709" w:type="dxa"/>
          </w:tcPr>
          <w:p w14:paraId="7761D72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218,0</w:t>
            </w:r>
          </w:p>
        </w:tc>
        <w:tc>
          <w:tcPr>
            <w:tcW w:w="852" w:type="dxa"/>
          </w:tcPr>
          <w:p w14:paraId="7F86D24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218,0</w:t>
            </w:r>
          </w:p>
        </w:tc>
        <w:tc>
          <w:tcPr>
            <w:tcW w:w="708" w:type="dxa"/>
          </w:tcPr>
          <w:p w14:paraId="723E883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217,0</w:t>
            </w:r>
          </w:p>
        </w:tc>
        <w:tc>
          <w:tcPr>
            <w:tcW w:w="851" w:type="dxa"/>
          </w:tcPr>
          <w:p w14:paraId="63FBD73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217,0</w:t>
            </w:r>
          </w:p>
        </w:tc>
        <w:tc>
          <w:tcPr>
            <w:tcW w:w="709" w:type="dxa"/>
          </w:tcPr>
          <w:p w14:paraId="4F7CD00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217,0</w:t>
            </w:r>
          </w:p>
        </w:tc>
        <w:tc>
          <w:tcPr>
            <w:tcW w:w="850" w:type="dxa"/>
          </w:tcPr>
          <w:p w14:paraId="024524A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217,0</w:t>
            </w:r>
          </w:p>
        </w:tc>
        <w:tc>
          <w:tcPr>
            <w:tcW w:w="709" w:type="dxa"/>
          </w:tcPr>
          <w:p w14:paraId="319B4C5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217,0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CD931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5673F">
              <w:rPr>
                <w:rFonts w:ascii="Times New Roman" w:hAnsi="Times New Roman"/>
                <w:sz w:val="20"/>
                <w:lang w:eastAsia="ru-RU"/>
              </w:rPr>
              <w:t>217,0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654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36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F3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217,0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A7D8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92C909D" w14:textId="77777777" w:rsidTr="00946517">
        <w:tc>
          <w:tcPr>
            <w:tcW w:w="424" w:type="dxa"/>
          </w:tcPr>
          <w:p w14:paraId="7C69CEE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</w:t>
            </w:r>
          </w:p>
        </w:tc>
        <w:tc>
          <w:tcPr>
            <w:tcW w:w="1427" w:type="dxa"/>
          </w:tcPr>
          <w:p w14:paraId="0233575A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E73B80">
              <w:rPr>
                <w:rFonts w:ascii="Times New Roman" w:hAnsi="Times New Roman"/>
                <w:sz w:val="20"/>
                <w:lang w:eastAsia="ru-RU"/>
              </w:rPr>
              <w:t xml:space="preserve">Индикатор 12: </w:t>
            </w:r>
            <w:r w:rsidRPr="00E73B80">
              <w:rPr>
                <w:rFonts w:ascii="Times New Roman" w:hAnsi="Times New Roman"/>
                <w:sz w:val="20"/>
                <w:szCs w:val="20"/>
                <w:lang w:eastAsia="ru-RU"/>
              </w:rPr>
              <w:t>Доля выявленных</w:t>
            </w:r>
            <w:r w:rsidRPr="004143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бесхозяйных объектов недвижимого </w:t>
            </w:r>
            <w:r w:rsidRPr="004143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имущества в жилом фонде, используемых для передачи </w:t>
            </w:r>
            <w:r>
              <w:rPr>
                <w:rFonts w:ascii="Times New Roman" w:hAnsi="Times New Roman"/>
                <w:sz w:val="20"/>
                <w:lang w:eastAsia="ru-RU"/>
              </w:rPr>
              <w:t>энергетических ресурсов (включая газоснабжение, тепло- и электроснабжение)</w:t>
            </w:r>
            <w:r w:rsidRPr="004143FA">
              <w:rPr>
                <w:rFonts w:ascii="Times New Roman" w:hAnsi="Times New Roman"/>
                <w:sz w:val="20"/>
                <w:szCs w:val="20"/>
                <w:lang w:eastAsia="ru-RU"/>
              </w:rPr>
              <w:t>, на которые подготовлена первичная документация, к общему количеству выявленных бесхозяйных объектов в жилом фонде</w:t>
            </w:r>
          </w:p>
        </w:tc>
        <w:tc>
          <w:tcPr>
            <w:tcW w:w="698" w:type="dxa"/>
          </w:tcPr>
          <w:p w14:paraId="06AACCA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Комитет имущественных и земел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ьных отношений</w:t>
            </w:r>
          </w:p>
        </w:tc>
        <w:tc>
          <w:tcPr>
            <w:tcW w:w="556" w:type="dxa"/>
          </w:tcPr>
          <w:p w14:paraId="617AA61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%</w:t>
            </w:r>
          </w:p>
        </w:tc>
        <w:tc>
          <w:tcPr>
            <w:tcW w:w="862" w:type="dxa"/>
          </w:tcPr>
          <w:p w14:paraId="3941EB3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0E9F3C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1A3AD03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5D53D36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73E12FE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0F811A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67C91D6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297B244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742AD84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AB7457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53F1299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5D48E1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65D0B1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297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E2F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9F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F437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7FA71191" w14:textId="77777777" w:rsidTr="00946517">
        <w:tc>
          <w:tcPr>
            <w:tcW w:w="424" w:type="dxa"/>
          </w:tcPr>
          <w:p w14:paraId="4DB4A316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</w:t>
            </w:r>
          </w:p>
        </w:tc>
        <w:tc>
          <w:tcPr>
            <w:tcW w:w="12902" w:type="dxa"/>
            <w:gridSpan w:val="16"/>
            <w:tcBorders>
              <w:right w:val="single" w:sz="4" w:space="0" w:color="auto"/>
            </w:tcBorders>
          </w:tcPr>
          <w:p w14:paraId="25E16AD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Задача 1 муниципальной программы: Развитие энергосбережения, повышение энергетической эффективности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B0D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0AA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9A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81DA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E92BC62" w14:textId="77777777" w:rsidTr="00FE2396">
        <w:tc>
          <w:tcPr>
            <w:tcW w:w="424" w:type="dxa"/>
          </w:tcPr>
          <w:p w14:paraId="4759EFD2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15</w:t>
            </w:r>
          </w:p>
        </w:tc>
        <w:tc>
          <w:tcPr>
            <w:tcW w:w="1427" w:type="dxa"/>
          </w:tcPr>
          <w:p w14:paraId="605226C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Показатель 1 задачи муниципальной программы: обеспечение за счет реализации мероприятий Программы экономии топливно-энергетических ресурсов</w:t>
            </w:r>
          </w:p>
        </w:tc>
        <w:tc>
          <w:tcPr>
            <w:tcW w:w="698" w:type="dxa"/>
          </w:tcPr>
          <w:p w14:paraId="4AA671D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6E692A6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538BA1B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EC767E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5762,8</w:t>
            </w:r>
          </w:p>
        </w:tc>
        <w:tc>
          <w:tcPr>
            <w:tcW w:w="708" w:type="dxa"/>
          </w:tcPr>
          <w:p w14:paraId="32EA103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854" w:type="dxa"/>
          </w:tcPr>
          <w:p w14:paraId="587DCFA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1710,0</w:t>
            </w:r>
          </w:p>
        </w:tc>
        <w:tc>
          <w:tcPr>
            <w:tcW w:w="850" w:type="dxa"/>
          </w:tcPr>
          <w:p w14:paraId="6D93E4D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709" w:type="dxa"/>
          </w:tcPr>
          <w:p w14:paraId="5DBE647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852" w:type="dxa"/>
          </w:tcPr>
          <w:p w14:paraId="6C21262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708" w:type="dxa"/>
          </w:tcPr>
          <w:p w14:paraId="4EC0DEB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851" w:type="dxa"/>
          </w:tcPr>
          <w:p w14:paraId="582BD4F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709" w:type="dxa"/>
          </w:tcPr>
          <w:p w14:paraId="2496B99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850" w:type="dxa"/>
          </w:tcPr>
          <w:p w14:paraId="455A9AD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709" w:type="dxa"/>
          </w:tcPr>
          <w:p w14:paraId="3FF3F54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D15EC0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E2396"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1B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C7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CCE" w14:textId="77777777" w:rsidR="00946517" w:rsidRPr="004143FA" w:rsidRDefault="00FE23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1715,0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025B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0AF9E40" w14:textId="77777777" w:rsidTr="00946517">
        <w:tc>
          <w:tcPr>
            <w:tcW w:w="424" w:type="dxa"/>
          </w:tcPr>
          <w:p w14:paraId="3E51E793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16</w:t>
            </w:r>
          </w:p>
        </w:tc>
        <w:tc>
          <w:tcPr>
            <w:tcW w:w="1474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26C" w14:textId="77777777" w:rsidR="00946517" w:rsidRPr="004143FA" w:rsidRDefault="00121A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lang w:eastAsia="ru-RU"/>
              </w:rPr>
            </w:pPr>
            <w:hyperlink w:anchor="P423">
              <w:r w:rsidR="00DD13CF"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Подпрограмма 1</w:t>
              </w:r>
            </w:hyperlink>
            <w:r w:rsidR="00DD13CF" w:rsidRPr="004143FA">
              <w:rPr>
                <w:rFonts w:ascii="Times New Roman" w:hAnsi="Times New Roman"/>
                <w:sz w:val="20"/>
                <w:lang w:eastAsia="ru-RU"/>
              </w:rPr>
              <w:t xml:space="preserve"> «Энергосбережение и повышение энергетической эффективности объектов социальной сферы и органов местного самоуправления»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92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D7FE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EA5F2F" w14:paraId="0230EFFB" w14:textId="77777777" w:rsidTr="00946517">
        <w:tc>
          <w:tcPr>
            <w:tcW w:w="424" w:type="dxa"/>
          </w:tcPr>
          <w:p w14:paraId="5C56C9FA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</w:t>
            </w:r>
          </w:p>
        </w:tc>
        <w:tc>
          <w:tcPr>
            <w:tcW w:w="1474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5A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Задача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Снижение объема потребления используемых энергоресурсов на объектах социальной сферы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61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3939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A53E510" w14:textId="77777777" w:rsidTr="00946517">
        <w:tc>
          <w:tcPr>
            <w:tcW w:w="424" w:type="dxa"/>
          </w:tcPr>
          <w:p w14:paraId="2A731C8B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1427" w:type="dxa"/>
          </w:tcPr>
          <w:p w14:paraId="1D1AC85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1 Задачи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Объем потребления используемой электрической энергии на объектах социальной сферы и органов местного самоуправления</w:t>
            </w:r>
          </w:p>
        </w:tc>
        <w:tc>
          <w:tcPr>
            <w:tcW w:w="698" w:type="dxa"/>
          </w:tcPr>
          <w:p w14:paraId="27851CF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дорог, транспорта и благоустройства</w:t>
            </w:r>
          </w:p>
        </w:tc>
        <w:tc>
          <w:tcPr>
            <w:tcW w:w="556" w:type="dxa"/>
          </w:tcPr>
          <w:p w14:paraId="38B4AAF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кВт*час</w:t>
            </w:r>
          </w:p>
        </w:tc>
        <w:tc>
          <w:tcPr>
            <w:tcW w:w="862" w:type="dxa"/>
          </w:tcPr>
          <w:p w14:paraId="060E7B0E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375,669</w:t>
            </w:r>
          </w:p>
        </w:tc>
        <w:tc>
          <w:tcPr>
            <w:tcW w:w="709" w:type="dxa"/>
          </w:tcPr>
          <w:p w14:paraId="74936E99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375,60</w:t>
            </w:r>
          </w:p>
        </w:tc>
        <w:tc>
          <w:tcPr>
            <w:tcW w:w="708" w:type="dxa"/>
          </w:tcPr>
          <w:p w14:paraId="5706CB5B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6087,800</w:t>
            </w:r>
          </w:p>
        </w:tc>
        <w:tc>
          <w:tcPr>
            <w:tcW w:w="854" w:type="dxa"/>
          </w:tcPr>
          <w:p w14:paraId="3AB451ED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6087,750</w:t>
            </w:r>
          </w:p>
        </w:tc>
        <w:tc>
          <w:tcPr>
            <w:tcW w:w="850" w:type="dxa"/>
          </w:tcPr>
          <w:p w14:paraId="32B7D235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6087,700</w:t>
            </w:r>
          </w:p>
        </w:tc>
        <w:tc>
          <w:tcPr>
            <w:tcW w:w="709" w:type="dxa"/>
          </w:tcPr>
          <w:p w14:paraId="5107FE50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6087,650</w:t>
            </w:r>
          </w:p>
        </w:tc>
        <w:tc>
          <w:tcPr>
            <w:tcW w:w="852" w:type="dxa"/>
          </w:tcPr>
          <w:p w14:paraId="3AB432B5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6087,600</w:t>
            </w:r>
          </w:p>
        </w:tc>
        <w:tc>
          <w:tcPr>
            <w:tcW w:w="708" w:type="dxa"/>
          </w:tcPr>
          <w:p w14:paraId="2E0A15F5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6087,550</w:t>
            </w:r>
          </w:p>
        </w:tc>
        <w:tc>
          <w:tcPr>
            <w:tcW w:w="851" w:type="dxa"/>
          </w:tcPr>
          <w:p w14:paraId="53F9276D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6087,550</w:t>
            </w:r>
          </w:p>
        </w:tc>
        <w:tc>
          <w:tcPr>
            <w:tcW w:w="709" w:type="dxa"/>
          </w:tcPr>
          <w:p w14:paraId="186A6F1F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6087,550</w:t>
            </w:r>
          </w:p>
        </w:tc>
        <w:tc>
          <w:tcPr>
            <w:tcW w:w="850" w:type="dxa"/>
          </w:tcPr>
          <w:p w14:paraId="4635A8AA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6087,550</w:t>
            </w:r>
          </w:p>
        </w:tc>
        <w:tc>
          <w:tcPr>
            <w:tcW w:w="709" w:type="dxa"/>
          </w:tcPr>
          <w:p w14:paraId="139468A3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6087,550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7EF7C0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6087,550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5FB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10E0" w14:textId="77777777" w:rsidR="00946517" w:rsidRPr="004C2EAB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EAB">
              <w:rPr>
                <w:rFonts w:ascii="Times New Roman" w:hAnsi="Times New Roman"/>
                <w:sz w:val="18"/>
                <w:szCs w:val="18"/>
                <w:lang w:eastAsia="ru-RU"/>
              </w:rPr>
              <w:t>6087,5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7D0" w14:textId="77777777" w:rsidR="00946517" w:rsidRPr="004C2EAB" w:rsidRDefault="00FB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380E">
              <w:rPr>
                <w:rFonts w:ascii="Times New Roman" w:hAnsi="Times New Roman"/>
                <w:sz w:val="18"/>
                <w:szCs w:val="18"/>
                <w:lang w:eastAsia="ru-RU"/>
              </w:rPr>
              <w:t>6087,550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8975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A804CFD" w14:textId="77777777" w:rsidTr="00946517">
        <w:tc>
          <w:tcPr>
            <w:tcW w:w="424" w:type="dxa"/>
          </w:tcPr>
          <w:p w14:paraId="0F877094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19</w:t>
            </w:r>
          </w:p>
        </w:tc>
        <w:tc>
          <w:tcPr>
            <w:tcW w:w="1427" w:type="dxa"/>
          </w:tcPr>
          <w:p w14:paraId="59F6A87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2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Изменение удельного расхода электрической энергии объектами социальной сферы и органов местного самоуправления, расчеты за которую осуществляются с использованием приборов учета (в расчете на 1 кв. м)</w:t>
            </w:r>
          </w:p>
        </w:tc>
        <w:tc>
          <w:tcPr>
            <w:tcW w:w="698" w:type="dxa"/>
          </w:tcPr>
          <w:p w14:paraId="66A9E11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дорог, транспорта и благоустройства</w:t>
            </w:r>
          </w:p>
        </w:tc>
        <w:tc>
          <w:tcPr>
            <w:tcW w:w="556" w:type="dxa"/>
          </w:tcPr>
          <w:p w14:paraId="1E2D96A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кВт/кв. м</w:t>
            </w:r>
          </w:p>
        </w:tc>
        <w:tc>
          <w:tcPr>
            <w:tcW w:w="862" w:type="dxa"/>
          </w:tcPr>
          <w:p w14:paraId="55F9A0A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6495A0B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708" w:type="dxa"/>
          </w:tcPr>
          <w:p w14:paraId="5B42F86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854" w:type="dxa"/>
          </w:tcPr>
          <w:p w14:paraId="3340472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3F79FA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DB4B1B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6813AB5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55A07F2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093B83A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4B36F1F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5EC749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B413D4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0D90C7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6C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D7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DBD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0119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3DAA4B5" w14:textId="77777777" w:rsidTr="00946517">
        <w:tc>
          <w:tcPr>
            <w:tcW w:w="424" w:type="dxa"/>
          </w:tcPr>
          <w:p w14:paraId="47164C0C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19.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1427" w:type="dxa"/>
          </w:tcPr>
          <w:p w14:paraId="3D70337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 xml:space="preserve">Показатель 2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 xml:space="preserve">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Изменение удельного расхода электрической энергии объектами социальной сферы и органов местного самоуправления, расчеты за которую осуществляются с использованием приборов учета (в расчете на 1 человека)</w:t>
            </w:r>
          </w:p>
        </w:tc>
        <w:tc>
          <w:tcPr>
            <w:tcW w:w="698" w:type="dxa"/>
          </w:tcPr>
          <w:p w14:paraId="147229A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ление дорог, транспорта и благоустройства</w:t>
            </w:r>
          </w:p>
        </w:tc>
        <w:tc>
          <w:tcPr>
            <w:tcW w:w="556" w:type="dxa"/>
          </w:tcPr>
          <w:p w14:paraId="7AB5B17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кВт*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ч/чел.</w:t>
            </w:r>
          </w:p>
        </w:tc>
        <w:tc>
          <w:tcPr>
            <w:tcW w:w="862" w:type="dxa"/>
          </w:tcPr>
          <w:p w14:paraId="2765A6A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14:paraId="01B723B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69E2158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4" w:type="dxa"/>
          </w:tcPr>
          <w:p w14:paraId="21607AB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0,7</w:t>
            </w:r>
          </w:p>
        </w:tc>
        <w:tc>
          <w:tcPr>
            <w:tcW w:w="850" w:type="dxa"/>
          </w:tcPr>
          <w:p w14:paraId="0D4FADF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4D0E7F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0,7</w:t>
            </w:r>
          </w:p>
        </w:tc>
        <w:tc>
          <w:tcPr>
            <w:tcW w:w="852" w:type="dxa"/>
          </w:tcPr>
          <w:p w14:paraId="1D60D54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6E24AF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0,1</w:t>
            </w:r>
          </w:p>
        </w:tc>
        <w:tc>
          <w:tcPr>
            <w:tcW w:w="851" w:type="dxa"/>
          </w:tcPr>
          <w:p w14:paraId="52621D6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90FAD9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982A51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40512A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A9E86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5B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F2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AA38" w14:textId="77777777" w:rsidR="00946517" w:rsidRPr="004143FA" w:rsidRDefault="00FB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AE90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2BD3E92" w14:textId="77777777" w:rsidTr="00946517">
        <w:tc>
          <w:tcPr>
            <w:tcW w:w="424" w:type="dxa"/>
          </w:tcPr>
          <w:p w14:paraId="65ED94A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</w:t>
            </w:r>
          </w:p>
        </w:tc>
        <w:tc>
          <w:tcPr>
            <w:tcW w:w="1427" w:type="dxa"/>
          </w:tcPr>
          <w:p w14:paraId="666C05B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1.01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Повышение энергетической эффективности оборудования для снижения потерь электрической энергии на сетях уличного освещения</w:t>
            </w:r>
          </w:p>
        </w:tc>
        <w:tc>
          <w:tcPr>
            <w:tcW w:w="698" w:type="dxa"/>
          </w:tcPr>
          <w:p w14:paraId="5924D2F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дорог, транспорта и благоустройства</w:t>
            </w:r>
          </w:p>
        </w:tc>
        <w:tc>
          <w:tcPr>
            <w:tcW w:w="556" w:type="dxa"/>
          </w:tcPr>
          <w:p w14:paraId="74BD32A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194C247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9203C0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04AACA7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1000,0</w:t>
            </w:r>
          </w:p>
        </w:tc>
        <w:tc>
          <w:tcPr>
            <w:tcW w:w="854" w:type="dxa"/>
          </w:tcPr>
          <w:p w14:paraId="27269B8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0F29C23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00CA3F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0FFA97A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1B992E4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5E91F5C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08E707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37C6BC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73F8B2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BC9690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49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34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37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8BB7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DA1E924" w14:textId="77777777" w:rsidTr="00946517">
        <w:tc>
          <w:tcPr>
            <w:tcW w:w="424" w:type="dxa"/>
          </w:tcPr>
          <w:p w14:paraId="3116153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21</w:t>
            </w:r>
          </w:p>
        </w:tc>
        <w:tc>
          <w:tcPr>
            <w:tcW w:w="1427" w:type="dxa"/>
          </w:tcPr>
          <w:p w14:paraId="3737F4C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1.02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Повышение энергетической эффективности систем освещения на объектах управления культуры</w:t>
            </w:r>
          </w:p>
        </w:tc>
        <w:tc>
          <w:tcPr>
            <w:tcW w:w="698" w:type="dxa"/>
          </w:tcPr>
          <w:p w14:paraId="78B78B4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культуры</w:t>
            </w:r>
          </w:p>
        </w:tc>
        <w:tc>
          <w:tcPr>
            <w:tcW w:w="556" w:type="dxa"/>
          </w:tcPr>
          <w:p w14:paraId="34671A1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726051B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42B111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5,0</w:t>
            </w:r>
          </w:p>
        </w:tc>
        <w:tc>
          <w:tcPr>
            <w:tcW w:w="708" w:type="dxa"/>
          </w:tcPr>
          <w:p w14:paraId="333BDA9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15,0</w:t>
            </w:r>
          </w:p>
        </w:tc>
        <w:tc>
          <w:tcPr>
            <w:tcW w:w="854" w:type="dxa"/>
          </w:tcPr>
          <w:p w14:paraId="1A3E1CC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5BE338D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7095B1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7CF75A6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38547A0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1BDA89E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9E94C9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762B34D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7297C21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FF162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A0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1B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61A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9DE4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31A44C6" w14:textId="77777777" w:rsidTr="00946517">
        <w:tc>
          <w:tcPr>
            <w:tcW w:w="424" w:type="dxa"/>
          </w:tcPr>
          <w:p w14:paraId="5779FA9F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22</w:t>
            </w:r>
          </w:p>
        </w:tc>
        <w:tc>
          <w:tcPr>
            <w:tcW w:w="1427" w:type="dxa"/>
          </w:tcPr>
          <w:p w14:paraId="7D9078D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1.03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Повышение энергетической эффективности систем освещения на объектах управления образования</w:t>
            </w:r>
          </w:p>
        </w:tc>
        <w:tc>
          <w:tcPr>
            <w:tcW w:w="698" w:type="dxa"/>
          </w:tcPr>
          <w:p w14:paraId="2A79544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образования</w:t>
            </w:r>
          </w:p>
        </w:tc>
        <w:tc>
          <w:tcPr>
            <w:tcW w:w="556" w:type="dxa"/>
          </w:tcPr>
          <w:p w14:paraId="0BA234A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68C9D75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257BA3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315,0</w:t>
            </w:r>
          </w:p>
        </w:tc>
        <w:tc>
          <w:tcPr>
            <w:tcW w:w="708" w:type="dxa"/>
          </w:tcPr>
          <w:p w14:paraId="1A8FA8F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4" w:type="dxa"/>
          </w:tcPr>
          <w:p w14:paraId="1453106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51A85FF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43762A7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2748301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1769847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460AFC0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E747B7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5B1E1B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42D26F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3D74E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963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CB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64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8A76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7479DE7D" w14:textId="77777777" w:rsidTr="00946517">
        <w:tc>
          <w:tcPr>
            <w:tcW w:w="424" w:type="dxa"/>
          </w:tcPr>
          <w:p w14:paraId="01CD4889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23</w:t>
            </w:r>
          </w:p>
        </w:tc>
        <w:tc>
          <w:tcPr>
            <w:tcW w:w="1427" w:type="dxa"/>
          </w:tcPr>
          <w:p w14:paraId="3B6452C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1.04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: Проведение обязательных энергетических обследований на объектах комитета по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физической культуре и спорту</w:t>
            </w:r>
          </w:p>
        </w:tc>
        <w:tc>
          <w:tcPr>
            <w:tcW w:w="698" w:type="dxa"/>
            <w:vMerge w:val="restart"/>
          </w:tcPr>
          <w:p w14:paraId="12C7D60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по физической культуре, спорту и молодежной полит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ике</w:t>
            </w:r>
          </w:p>
        </w:tc>
        <w:tc>
          <w:tcPr>
            <w:tcW w:w="556" w:type="dxa"/>
            <w:vMerge w:val="restart"/>
          </w:tcPr>
          <w:p w14:paraId="176A136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тыс. руб.</w:t>
            </w:r>
          </w:p>
        </w:tc>
        <w:tc>
          <w:tcPr>
            <w:tcW w:w="862" w:type="dxa"/>
          </w:tcPr>
          <w:p w14:paraId="5B76EF8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CCF956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8" w:type="dxa"/>
          </w:tcPr>
          <w:p w14:paraId="42A2C92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49,0</w:t>
            </w:r>
          </w:p>
        </w:tc>
        <w:tc>
          <w:tcPr>
            <w:tcW w:w="854" w:type="dxa"/>
          </w:tcPr>
          <w:p w14:paraId="7A0C0DC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3B7943A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624B4D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393A297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0754BAA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58887F8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790BA4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5648038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3BC069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54CF2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DDC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21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FA6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1AF9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22B0FF0" w14:textId="77777777" w:rsidTr="00946517">
        <w:tc>
          <w:tcPr>
            <w:tcW w:w="424" w:type="dxa"/>
          </w:tcPr>
          <w:p w14:paraId="025948E4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24</w:t>
            </w:r>
          </w:p>
        </w:tc>
        <w:tc>
          <w:tcPr>
            <w:tcW w:w="1427" w:type="dxa"/>
          </w:tcPr>
          <w:p w14:paraId="364E007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1.05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Повышение энергетической эффективности систем освещения на объектах по физической культуре и спорту</w:t>
            </w:r>
          </w:p>
        </w:tc>
        <w:tc>
          <w:tcPr>
            <w:tcW w:w="698" w:type="dxa"/>
            <w:vMerge/>
          </w:tcPr>
          <w:p w14:paraId="69747A1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56" w:type="dxa"/>
            <w:vMerge/>
          </w:tcPr>
          <w:p w14:paraId="347CE9A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62" w:type="dxa"/>
          </w:tcPr>
          <w:p w14:paraId="371C539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4C0340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6C98DEC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3,0</w:t>
            </w:r>
          </w:p>
        </w:tc>
        <w:tc>
          <w:tcPr>
            <w:tcW w:w="854" w:type="dxa"/>
          </w:tcPr>
          <w:p w14:paraId="3FA6C01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7B24503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B26B66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57309F0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7F50C06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57F3185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3F9E6D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518F3F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954E16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5780C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9F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18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1A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20E4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7BB1E008" w14:textId="77777777" w:rsidTr="00946517">
        <w:tc>
          <w:tcPr>
            <w:tcW w:w="424" w:type="dxa"/>
          </w:tcPr>
          <w:p w14:paraId="090F48FA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25</w:t>
            </w:r>
          </w:p>
        </w:tc>
        <w:tc>
          <w:tcPr>
            <w:tcW w:w="1427" w:type="dxa"/>
          </w:tcPr>
          <w:p w14:paraId="2A6F49A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1.06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Проведение обязательных энергетических обследований на объектах администрации городского округа город Елец</w:t>
            </w:r>
          </w:p>
        </w:tc>
        <w:tc>
          <w:tcPr>
            <w:tcW w:w="698" w:type="dxa"/>
          </w:tcPr>
          <w:p w14:paraId="0A6A6E2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протокола и обеспечения деятельности</w:t>
            </w:r>
          </w:p>
        </w:tc>
        <w:tc>
          <w:tcPr>
            <w:tcW w:w="556" w:type="dxa"/>
          </w:tcPr>
          <w:p w14:paraId="3010B51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0C012FC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492535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25,0</w:t>
            </w:r>
          </w:p>
        </w:tc>
        <w:tc>
          <w:tcPr>
            <w:tcW w:w="708" w:type="dxa"/>
          </w:tcPr>
          <w:p w14:paraId="1C92E72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4" w:type="dxa"/>
          </w:tcPr>
          <w:p w14:paraId="4AB97FE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96CB37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A2E6B7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11DDC91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0479344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38D854D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E3BF1B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3CB5782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8CFA5F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1E01B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A4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66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CA1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B9F0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7D04059" w14:textId="77777777" w:rsidTr="00946517">
        <w:tc>
          <w:tcPr>
            <w:tcW w:w="424" w:type="dxa"/>
          </w:tcPr>
          <w:p w14:paraId="71EC8E16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26</w:t>
            </w:r>
          </w:p>
        </w:tc>
        <w:tc>
          <w:tcPr>
            <w:tcW w:w="1427" w:type="dxa"/>
          </w:tcPr>
          <w:p w14:paraId="1B13D38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1.07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: Проведение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обязательных энергетических обследований на объектах управления культуры</w:t>
            </w:r>
          </w:p>
        </w:tc>
        <w:tc>
          <w:tcPr>
            <w:tcW w:w="698" w:type="dxa"/>
          </w:tcPr>
          <w:p w14:paraId="62A6034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культуры</w:t>
            </w:r>
          </w:p>
        </w:tc>
        <w:tc>
          <w:tcPr>
            <w:tcW w:w="556" w:type="dxa"/>
          </w:tcPr>
          <w:p w14:paraId="15D7DD6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1556B8B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AF9836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44,0</w:t>
            </w:r>
          </w:p>
        </w:tc>
        <w:tc>
          <w:tcPr>
            <w:tcW w:w="708" w:type="dxa"/>
          </w:tcPr>
          <w:p w14:paraId="1132B30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6109E3C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537384B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1B7F26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58DBCFB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03BC2E9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6555316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054F34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2605500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4DC95C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D69EC3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74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AC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C9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0EBB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9DBB657" w14:textId="77777777" w:rsidTr="00946517">
        <w:tc>
          <w:tcPr>
            <w:tcW w:w="424" w:type="dxa"/>
          </w:tcPr>
          <w:p w14:paraId="1B4160E3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27</w:t>
            </w:r>
          </w:p>
        </w:tc>
        <w:tc>
          <w:tcPr>
            <w:tcW w:w="1427" w:type="dxa"/>
          </w:tcPr>
          <w:p w14:paraId="362EB40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3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Объем потребления используемой тепловой энергии на объектах социальной сферы и органов местного самоуправления</w:t>
            </w:r>
          </w:p>
        </w:tc>
        <w:tc>
          <w:tcPr>
            <w:tcW w:w="698" w:type="dxa"/>
          </w:tcPr>
          <w:p w14:paraId="38BDB9B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618AE31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Гкал</w:t>
            </w:r>
          </w:p>
        </w:tc>
        <w:tc>
          <w:tcPr>
            <w:tcW w:w="862" w:type="dxa"/>
          </w:tcPr>
          <w:p w14:paraId="2836F75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2392,0</w:t>
            </w:r>
          </w:p>
        </w:tc>
        <w:tc>
          <w:tcPr>
            <w:tcW w:w="709" w:type="dxa"/>
          </w:tcPr>
          <w:p w14:paraId="5FBBCCD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2385,0</w:t>
            </w:r>
          </w:p>
        </w:tc>
        <w:tc>
          <w:tcPr>
            <w:tcW w:w="708" w:type="dxa"/>
          </w:tcPr>
          <w:p w14:paraId="42AD9D0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21659,0</w:t>
            </w:r>
          </w:p>
        </w:tc>
        <w:tc>
          <w:tcPr>
            <w:tcW w:w="854" w:type="dxa"/>
          </w:tcPr>
          <w:p w14:paraId="196E28B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21656,0</w:t>
            </w:r>
          </w:p>
        </w:tc>
        <w:tc>
          <w:tcPr>
            <w:tcW w:w="850" w:type="dxa"/>
          </w:tcPr>
          <w:p w14:paraId="321C515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21650,0</w:t>
            </w:r>
          </w:p>
        </w:tc>
        <w:tc>
          <w:tcPr>
            <w:tcW w:w="709" w:type="dxa"/>
          </w:tcPr>
          <w:p w14:paraId="0369492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21645,0</w:t>
            </w:r>
          </w:p>
        </w:tc>
        <w:tc>
          <w:tcPr>
            <w:tcW w:w="852" w:type="dxa"/>
          </w:tcPr>
          <w:p w14:paraId="792923A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21640,0</w:t>
            </w:r>
          </w:p>
        </w:tc>
        <w:tc>
          <w:tcPr>
            <w:tcW w:w="708" w:type="dxa"/>
          </w:tcPr>
          <w:p w14:paraId="3A48C0F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21640,0</w:t>
            </w:r>
          </w:p>
        </w:tc>
        <w:tc>
          <w:tcPr>
            <w:tcW w:w="851" w:type="dxa"/>
          </w:tcPr>
          <w:p w14:paraId="14207A2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21640,0</w:t>
            </w:r>
          </w:p>
        </w:tc>
        <w:tc>
          <w:tcPr>
            <w:tcW w:w="709" w:type="dxa"/>
          </w:tcPr>
          <w:p w14:paraId="3CFB3EF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21640,0</w:t>
            </w:r>
          </w:p>
        </w:tc>
        <w:tc>
          <w:tcPr>
            <w:tcW w:w="850" w:type="dxa"/>
          </w:tcPr>
          <w:p w14:paraId="0DABCC9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21640,0</w:t>
            </w:r>
          </w:p>
        </w:tc>
        <w:tc>
          <w:tcPr>
            <w:tcW w:w="709" w:type="dxa"/>
          </w:tcPr>
          <w:p w14:paraId="12D5B46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21640,0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766F3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21640,0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9B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21640,0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23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21640,0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613" w14:textId="77777777" w:rsidR="00946517" w:rsidRPr="004143FA" w:rsidRDefault="00FB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B380E">
              <w:rPr>
                <w:rFonts w:ascii="Times New Roman" w:hAnsi="Times New Roman"/>
                <w:sz w:val="20"/>
                <w:lang w:eastAsia="ru-RU"/>
              </w:rPr>
              <w:t>21640,0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799F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9BB0865" w14:textId="77777777" w:rsidTr="00946517">
        <w:tc>
          <w:tcPr>
            <w:tcW w:w="424" w:type="dxa"/>
          </w:tcPr>
          <w:p w14:paraId="4CEECDE5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28</w:t>
            </w:r>
          </w:p>
        </w:tc>
        <w:tc>
          <w:tcPr>
            <w:tcW w:w="1427" w:type="dxa"/>
          </w:tcPr>
          <w:p w14:paraId="005D9D1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2.01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Замена дверных и оконных блоков с повышенными теплоизоляционными характеристиками на объектах управления культуры</w:t>
            </w:r>
          </w:p>
        </w:tc>
        <w:tc>
          <w:tcPr>
            <w:tcW w:w="698" w:type="dxa"/>
          </w:tcPr>
          <w:p w14:paraId="225F449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культуры</w:t>
            </w:r>
          </w:p>
        </w:tc>
        <w:tc>
          <w:tcPr>
            <w:tcW w:w="556" w:type="dxa"/>
          </w:tcPr>
          <w:p w14:paraId="3BD7C75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60069B4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8801B1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130,0</w:t>
            </w:r>
          </w:p>
        </w:tc>
        <w:tc>
          <w:tcPr>
            <w:tcW w:w="708" w:type="dxa"/>
          </w:tcPr>
          <w:p w14:paraId="659BCD1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82,0</w:t>
            </w:r>
          </w:p>
        </w:tc>
        <w:tc>
          <w:tcPr>
            <w:tcW w:w="854" w:type="dxa"/>
          </w:tcPr>
          <w:p w14:paraId="2518E5A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72FAEE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B56CA3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1B97523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173A5D2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3514721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C69BCC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2F7C627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1D9EAA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00C2C2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07C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97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F7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5848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9C9C875" w14:textId="77777777" w:rsidTr="00946517">
        <w:tc>
          <w:tcPr>
            <w:tcW w:w="424" w:type="dxa"/>
          </w:tcPr>
          <w:p w14:paraId="673DB5C6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29</w:t>
            </w:r>
          </w:p>
        </w:tc>
        <w:tc>
          <w:tcPr>
            <w:tcW w:w="1427" w:type="dxa"/>
          </w:tcPr>
          <w:p w14:paraId="457357C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 xml:space="preserve">мероприятие 2.02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Замена дверных и оконных блоков с повышенными теплоизоляционными характеристиками на объектах управления образования</w:t>
            </w:r>
          </w:p>
        </w:tc>
        <w:tc>
          <w:tcPr>
            <w:tcW w:w="698" w:type="dxa"/>
          </w:tcPr>
          <w:p w14:paraId="74FB47E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ление образования</w:t>
            </w:r>
          </w:p>
        </w:tc>
        <w:tc>
          <w:tcPr>
            <w:tcW w:w="556" w:type="dxa"/>
          </w:tcPr>
          <w:p w14:paraId="670173B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 xml:space="preserve">тыс.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руб.</w:t>
            </w:r>
          </w:p>
        </w:tc>
        <w:tc>
          <w:tcPr>
            <w:tcW w:w="862" w:type="dxa"/>
          </w:tcPr>
          <w:p w14:paraId="3DC1A37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14:paraId="48A9514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630,0</w:t>
            </w:r>
          </w:p>
        </w:tc>
        <w:tc>
          <w:tcPr>
            <w:tcW w:w="708" w:type="dxa"/>
          </w:tcPr>
          <w:p w14:paraId="22A0792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854,0</w:t>
            </w:r>
          </w:p>
        </w:tc>
        <w:tc>
          <w:tcPr>
            <w:tcW w:w="854" w:type="dxa"/>
          </w:tcPr>
          <w:p w14:paraId="0154648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DA21C1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F1D426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508A364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6151794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0DA705D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B98E46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37EF33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845A73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32C330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C2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C9A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C47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19EDE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234ED77D" w14:textId="77777777" w:rsidTr="00946517">
        <w:tc>
          <w:tcPr>
            <w:tcW w:w="424" w:type="dxa"/>
          </w:tcPr>
          <w:p w14:paraId="7D1C1A2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</w:t>
            </w:r>
          </w:p>
        </w:tc>
        <w:tc>
          <w:tcPr>
            <w:tcW w:w="1427" w:type="dxa"/>
          </w:tcPr>
          <w:p w14:paraId="3A24285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2.03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Замена дверных и оконных блоков с повышенными теплоизоляционными характеристиками на объектах комитета по физической культуре и спорту</w:t>
            </w:r>
          </w:p>
        </w:tc>
        <w:tc>
          <w:tcPr>
            <w:tcW w:w="698" w:type="dxa"/>
          </w:tcPr>
          <w:p w14:paraId="182CEAF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по физической культуре, спорту и молодежной политике</w:t>
            </w:r>
          </w:p>
        </w:tc>
        <w:tc>
          <w:tcPr>
            <w:tcW w:w="556" w:type="dxa"/>
          </w:tcPr>
          <w:p w14:paraId="0E3F29F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283A154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74F9DE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8" w:type="dxa"/>
          </w:tcPr>
          <w:p w14:paraId="246AC2C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111,0</w:t>
            </w:r>
          </w:p>
        </w:tc>
        <w:tc>
          <w:tcPr>
            <w:tcW w:w="854" w:type="dxa"/>
          </w:tcPr>
          <w:p w14:paraId="2EBFF84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5A5AD4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FF4D6E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3EE4530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5851EC7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59EA530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D80D2D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2224858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E2256B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6594C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31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B1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37D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D78C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332BABC" w14:textId="77777777" w:rsidTr="00946517">
        <w:tc>
          <w:tcPr>
            <w:tcW w:w="424" w:type="dxa"/>
          </w:tcPr>
          <w:p w14:paraId="22AD999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31</w:t>
            </w:r>
          </w:p>
        </w:tc>
        <w:tc>
          <w:tcPr>
            <w:tcW w:w="1427" w:type="dxa"/>
          </w:tcPr>
          <w:p w14:paraId="78EB3FF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2.04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: Замена дверных и оконных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блоков с повышенными теплоизоляционными характеристиками на объектах администрации городского округа город Елец</w:t>
            </w:r>
          </w:p>
        </w:tc>
        <w:tc>
          <w:tcPr>
            <w:tcW w:w="698" w:type="dxa"/>
          </w:tcPr>
          <w:p w14:paraId="7402442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 xml:space="preserve">Управление протокола и обеспечения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556" w:type="dxa"/>
          </w:tcPr>
          <w:p w14:paraId="15FD0FB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тыс. руб.</w:t>
            </w:r>
          </w:p>
        </w:tc>
        <w:tc>
          <w:tcPr>
            <w:tcW w:w="862" w:type="dxa"/>
          </w:tcPr>
          <w:p w14:paraId="284FC17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BD7C4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175,0</w:t>
            </w:r>
          </w:p>
        </w:tc>
        <w:tc>
          <w:tcPr>
            <w:tcW w:w="708" w:type="dxa"/>
          </w:tcPr>
          <w:p w14:paraId="7E5549F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63,0</w:t>
            </w:r>
          </w:p>
        </w:tc>
        <w:tc>
          <w:tcPr>
            <w:tcW w:w="854" w:type="dxa"/>
          </w:tcPr>
          <w:p w14:paraId="29028B7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61ACA00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6832F6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61BEC24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6E31318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704515C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5614D2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20D8E31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B8D167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A2B72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5A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CD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737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DBF5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7BF26B87" w14:textId="77777777" w:rsidTr="00946517">
        <w:tc>
          <w:tcPr>
            <w:tcW w:w="424" w:type="dxa"/>
          </w:tcPr>
          <w:p w14:paraId="0C328C73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32</w:t>
            </w:r>
          </w:p>
        </w:tc>
        <w:tc>
          <w:tcPr>
            <w:tcW w:w="1427" w:type="dxa"/>
          </w:tcPr>
          <w:p w14:paraId="0A42DC9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4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Изменение удельного расхода тепловой энергии объектами социальной сферы и органов местного самоуправления, расчеты за которую осуществляются с использованием приборов учета (в расчете на 1 кв. метр общей площади)</w:t>
            </w:r>
          </w:p>
        </w:tc>
        <w:tc>
          <w:tcPr>
            <w:tcW w:w="698" w:type="dxa"/>
          </w:tcPr>
          <w:p w14:paraId="4214506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205DACA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Гкал/кв. м</w:t>
            </w:r>
          </w:p>
        </w:tc>
        <w:tc>
          <w:tcPr>
            <w:tcW w:w="862" w:type="dxa"/>
          </w:tcPr>
          <w:p w14:paraId="44B55AB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C65BC0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0,041</w:t>
            </w:r>
          </w:p>
        </w:tc>
        <w:tc>
          <w:tcPr>
            <w:tcW w:w="708" w:type="dxa"/>
          </w:tcPr>
          <w:p w14:paraId="65EA3B9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854" w:type="dxa"/>
          </w:tcPr>
          <w:p w14:paraId="65FC155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850" w:type="dxa"/>
          </w:tcPr>
          <w:p w14:paraId="12CBD1D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709" w:type="dxa"/>
          </w:tcPr>
          <w:p w14:paraId="303E357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852" w:type="dxa"/>
          </w:tcPr>
          <w:p w14:paraId="5D96FD6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708" w:type="dxa"/>
          </w:tcPr>
          <w:p w14:paraId="0485834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851" w:type="dxa"/>
          </w:tcPr>
          <w:p w14:paraId="110A59F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709" w:type="dxa"/>
          </w:tcPr>
          <w:p w14:paraId="552944E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850" w:type="dxa"/>
          </w:tcPr>
          <w:p w14:paraId="2B44F6E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709" w:type="dxa"/>
          </w:tcPr>
          <w:p w14:paraId="0FC1FE5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046854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77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AF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E90" w14:textId="77777777" w:rsidR="00946517" w:rsidRPr="004143FA" w:rsidRDefault="00FB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B380E">
              <w:rPr>
                <w:rFonts w:ascii="Times New Roman" w:hAnsi="Times New Roman"/>
                <w:sz w:val="20"/>
                <w:lang w:eastAsia="ru-RU"/>
              </w:rPr>
              <w:t>0,001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6C14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84B1FDD" w14:textId="77777777" w:rsidTr="00946517">
        <w:tc>
          <w:tcPr>
            <w:tcW w:w="424" w:type="dxa"/>
          </w:tcPr>
          <w:p w14:paraId="1E14220A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33</w:t>
            </w:r>
          </w:p>
        </w:tc>
        <w:tc>
          <w:tcPr>
            <w:tcW w:w="1427" w:type="dxa"/>
          </w:tcPr>
          <w:p w14:paraId="056AA73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2.05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</w:t>
              </w:r>
              <w:r w:rsidRPr="004143FA">
                <w:rPr>
                  <w:rFonts w:ascii="Times New Roman" w:hAnsi="Times New Roman"/>
                  <w:sz w:val="20"/>
                  <w:lang w:eastAsia="ru-RU"/>
                </w:rPr>
                <w:lastRenderedPageBreak/>
                <w:t>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Автоматизация потребления тепловой энергии на объектах управления культуры</w:t>
            </w:r>
          </w:p>
        </w:tc>
        <w:tc>
          <w:tcPr>
            <w:tcW w:w="698" w:type="dxa"/>
          </w:tcPr>
          <w:p w14:paraId="679C8FD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культуры</w:t>
            </w:r>
          </w:p>
        </w:tc>
        <w:tc>
          <w:tcPr>
            <w:tcW w:w="556" w:type="dxa"/>
          </w:tcPr>
          <w:p w14:paraId="7C46F5C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4950E3B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F3C8AF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65,0</w:t>
            </w:r>
          </w:p>
        </w:tc>
        <w:tc>
          <w:tcPr>
            <w:tcW w:w="708" w:type="dxa"/>
          </w:tcPr>
          <w:p w14:paraId="10AC1B5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22,0</w:t>
            </w:r>
          </w:p>
        </w:tc>
        <w:tc>
          <w:tcPr>
            <w:tcW w:w="854" w:type="dxa"/>
          </w:tcPr>
          <w:p w14:paraId="35A2C5B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08875F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4E2184A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76EBD0C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4FB5BD7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0A3216E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EA4ACB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E83202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774738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81885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51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BA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9C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063A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F61385C" w14:textId="77777777" w:rsidTr="00946517">
        <w:tc>
          <w:tcPr>
            <w:tcW w:w="424" w:type="dxa"/>
          </w:tcPr>
          <w:p w14:paraId="451204E0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34</w:t>
            </w:r>
          </w:p>
        </w:tc>
        <w:tc>
          <w:tcPr>
            <w:tcW w:w="1427" w:type="dxa"/>
          </w:tcPr>
          <w:p w14:paraId="5F51E9E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2.06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Автоматизация потребления тепловой энергии на объектах управления образования</w:t>
            </w:r>
          </w:p>
        </w:tc>
        <w:tc>
          <w:tcPr>
            <w:tcW w:w="698" w:type="dxa"/>
          </w:tcPr>
          <w:p w14:paraId="6488202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образования</w:t>
            </w:r>
          </w:p>
        </w:tc>
        <w:tc>
          <w:tcPr>
            <w:tcW w:w="556" w:type="dxa"/>
          </w:tcPr>
          <w:p w14:paraId="5546906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0F1F5CA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132F95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105,0</w:t>
            </w:r>
          </w:p>
        </w:tc>
        <w:tc>
          <w:tcPr>
            <w:tcW w:w="708" w:type="dxa"/>
          </w:tcPr>
          <w:p w14:paraId="5B955E8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140,0</w:t>
            </w:r>
          </w:p>
        </w:tc>
        <w:tc>
          <w:tcPr>
            <w:tcW w:w="854" w:type="dxa"/>
          </w:tcPr>
          <w:p w14:paraId="0C58DAB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47CB0DE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3E1EB1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1D05328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6B6FC54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39EFE7A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439771D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23F76CC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615953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50A474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90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08A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ED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B8E5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2806A7D" w14:textId="77777777" w:rsidTr="00946517">
        <w:tc>
          <w:tcPr>
            <w:tcW w:w="424" w:type="dxa"/>
          </w:tcPr>
          <w:p w14:paraId="7FBC12A3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35</w:t>
            </w:r>
          </w:p>
        </w:tc>
        <w:tc>
          <w:tcPr>
            <w:tcW w:w="1427" w:type="dxa"/>
          </w:tcPr>
          <w:p w14:paraId="6D23E2B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2.07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Автоматизация потребления тепловой энергии на объектах администрации городского округа город Елец</w:t>
            </w:r>
          </w:p>
        </w:tc>
        <w:tc>
          <w:tcPr>
            <w:tcW w:w="698" w:type="dxa"/>
          </w:tcPr>
          <w:p w14:paraId="14BE395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протокола и обеспечения деятельности</w:t>
            </w:r>
          </w:p>
        </w:tc>
        <w:tc>
          <w:tcPr>
            <w:tcW w:w="556" w:type="dxa"/>
          </w:tcPr>
          <w:p w14:paraId="60A9850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62607A7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A47E24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2C19C7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140,0</w:t>
            </w:r>
          </w:p>
        </w:tc>
        <w:tc>
          <w:tcPr>
            <w:tcW w:w="854" w:type="dxa"/>
          </w:tcPr>
          <w:p w14:paraId="789C115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652127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59B53B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12E88B2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7E2FE71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0EC0F12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AEFA3C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766A0D5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D8F71F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14E29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8A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59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DF9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8354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58D01AD" w14:textId="77777777" w:rsidTr="00946517">
        <w:tc>
          <w:tcPr>
            <w:tcW w:w="424" w:type="dxa"/>
            <w:vMerge w:val="restart"/>
          </w:tcPr>
          <w:p w14:paraId="23820FC2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36</w:t>
            </w:r>
          </w:p>
        </w:tc>
        <w:tc>
          <w:tcPr>
            <w:tcW w:w="1427" w:type="dxa"/>
            <w:vMerge w:val="restart"/>
          </w:tcPr>
          <w:p w14:paraId="4FA350D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1.01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Повышение эффективности использования энергетических ресурсов на объектах социальной сферы, органов местного самоуправления</w:t>
            </w:r>
          </w:p>
        </w:tc>
        <w:tc>
          <w:tcPr>
            <w:tcW w:w="698" w:type="dxa"/>
          </w:tcPr>
          <w:p w14:paraId="4761B10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 xml:space="preserve">Управление коммунального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хозяйства</w:t>
            </w:r>
          </w:p>
        </w:tc>
        <w:tc>
          <w:tcPr>
            <w:tcW w:w="556" w:type="dxa"/>
          </w:tcPr>
          <w:p w14:paraId="09D25B9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тыс. руб.</w:t>
            </w:r>
          </w:p>
        </w:tc>
        <w:tc>
          <w:tcPr>
            <w:tcW w:w="862" w:type="dxa"/>
          </w:tcPr>
          <w:p w14:paraId="660FE90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B6C589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56903E0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76A9495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576F9FE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055CF7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2704AF5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79C795E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78CF0EC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A76709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6CCAF0C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084EA6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2123B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38F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76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8D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E292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C66D556" w14:textId="77777777" w:rsidTr="00946517">
        <w:tc>
          <w:tcPr>
            <w:tcW w:w="424" w:type="dxa"/>
            <w:vMerge/>
          </w:tcPr>
          <w:p w14:paraId="1D861B2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3CCC375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01745A8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протокола и обеспечения деятельности</w:t>
            </w:r>
          </w:p>
        </w:tc>
        <w:tc>
          <w:tcPr>
            <w:tcW w:w="556" w:type="dxa"/>
          </w:tcPr>
          <w:p w14:paraId="67C1B6E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0D93595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8D67F1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07D5BF0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2E0EB2E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129,0</w:t>
            </w:r>
          </w:p>
        </w:tc>
        <w:tc>
          <w:tcPr>
            <w:tcW w:w="850" w:type="dxa"/>
          </w:tcPr>
          <w:p w14:paraId="04F1503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709" w:type="dxa"/>
          </w:tcPr>
          <w:p w14:paraId="389DEAE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129,0</w:t>
            </w:r>
          </w:p>
        </w:tc>
        <w:tc>
          <w:tcPr>
            <w:tcW w:w="852" w:type="dxa"/>
          </w:tcPr>
          <w:p w14:paraId="1D48580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708" w:type="dxa"/>
          </w:tcPr>
          <w:p w14:paraId="7B652D4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95,1</w:t>
            </w:r>
          </w:p>
        </w:tc>
        <w:tc>
          <w:tcPr>
            <w:tcW w:w="851" w:type="dxa"/>
          </w:tcPr>
          <w:p w14:paraId="7385D8F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0E2AC7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2FE43F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F83322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26E11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B8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09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09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2439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B971566" w14:textId="77777777" w:rsidTr="00946517">
        <w:tc>
          <w:tcPr>
            <w:tcW w:w="424" w:type="dxa"/>
            <w:vMerge/>
          </w:tcPr>
          <w:p w14:paraId="50131EE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08957BE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69BE392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по физической культуре, спорту и молодежной политике</w:t>
            </w:r>
          </w:p>
        </w:tc>
        <w:tc>
          <w:tcPr>
            <w:tcW w:w="556" w:type="dxa"/>
          </w:tcPr>
          <w:p w14:paraId="41A3AC3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3F1391E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CD11A6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2CEF49F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72F68E4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129,0</w:t>
            </w:r>
          </w:p>
        </w:tc>
        <w:tc>
          <w:tcPr>
            <w:tcW w:w="850" w:type="dxa"/>
          </w:tcPr>
          <w:p w14:paraId="77BD476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369464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852" w:type="dxa"/>
          </w:tcPr>
          <w:p w14:paraId="68BB235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708" w:type="dxa"/>
          </w:tcPr>
          <w:p w14:paraId="6E475D8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851" w:type="dxa"/>
          </w:tcPr>
          <w:p w14:paraId="42DBE23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0882B15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8DA7AD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0A7B6A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D177DD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572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F2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CA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5BCC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5939601" w14:textId="77777777" w:rsidTr="00946517">
        <w:tc>
          <w:tcPr>
            <w:tcW w:w="424" w:type="dxa"/>
            <w:vMerge/>
          </w:tcPr>
          <w:p w14:paraId="4E1CC95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4165D06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79F99EB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культуры</w:t>
            </w:r>
          </w:p>
        </w:tc>
        <w:tc>
          <w:tcPr>
            <w:tcW w:w="556" w:type="dxa"/>
          </w:tcPr>
          <w:p w14:paraId="7849D5D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439EC9A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DAB702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74F94EA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1B4AF3A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129,0</w:t>
            </w:r>
          </w:p>
        </w:tc>
        <w:tc>
          <w:tcPr>
            <w:tcW w:w="850" w:type="dxa"/>
          </w:tcPr>
          <w:p w14:paraId="2572DE5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709" w:type="dxa"/>
          </w:tcPr>
          <w:p w14:paraId="42C83C5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16BFD12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57C7FFE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851" w:type="dxa"/>
          </w:tcPr>
          <w:p w14:paraId="2EB09A2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817B41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5063FCD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6E6B57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CB8FE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B72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C4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D0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BF2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BDD8410" w14:textId="77777777" w:rsidTr="00946517">
        <w:tc>
          <w:tcPr>
            <w:tcW w:w="424" w:type="dxa"/>
            <w:vMerge/>
          </w:tcPr>
          <w:p w14:paraId="79EE7A9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4CE268C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24DA2D1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образования</w:t>
            </w:r>
          </w:p>
        </w:tc>
        <w:tc>
          <w:tcPr>
            <w:tcW w:w="556" w:type="dxa"/>
          </w:tcPr>
          <w:p w14:paraId="6101089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7FB4B53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299100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550942A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5F4EAD2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673,0</w:t>
            </w:r>
          </w:p>
        </w:tc>
        <w:tc>
          <w:tcPr>
            <w:tcW w:w="850" w:type="dxa"/>
          </w:tcPr>
          <w:p w14:paraId="68566D2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713,0</w:t>
            </w:r>
          </w:p>
        </w:tc>
        <w:tc>
          <w:tcPr>
            <w:tcW w:w="709" w:type="dxa"/>
          </w:tcPr>
          <w:p w14:paraId="56A5D71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713,0</w:t>
            </w:r>
          </w:p>
        </w:tc>
        <w:tc>
          <w:tcPr>
            <w:tcW w:w="852" w:type="dxa"/>
          </w:tcPr>
          <w:p w14:paraId="3339857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713,0</w:t>
            </w:r>
          </w:p>
        </w:tc>
        <w:tc>
          <w:tcPr>
            <w:tcW w:w="708" w:type="dxa"/>
          </w:tcPr>
          <w:p w14:paraId="40C2069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829,6</w:t>
            </w:r>
          </w:p>
        </w:tc>
        <w:tc>
          <w:tcPr>
            <w:tcW w:w="851" w:type="dxa"/>
          </w:tcPr>
          <w:p w14:paraId="6E8398F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798,9</w:t>
            </w:r>
          </w:p>
        </w:tc>
        <w:tc>
          <w:tcPr>
            <w:tcW w:w="709" w:type="dxa"/>
          </w:tcPr>
          <w:p w14:paraId="498FE17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2FCA8D9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08A6CC8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FFFA8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F77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813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F2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E033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CD1DE5B" w14:textId="77777777" w:rsidTr="00946517">
        <w:tc>
          <w:tcPr>
            <w:tcW w:w="424" w:type="dxa"/>
            <w:vMerge w:val="restart"/>
          </w:tcPr>
          <w:p w14:paraId="4C2006B2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37</w:t>
            </w:r>
          </w:p>
        </w:tc>
        <w:tc>
          <w:tcPr>
            <w:tcW w:w="1427" w:type="dxa"/>
            <w:vMerge w:val="restart"/>
          </w:tcPr>
          <w:p w14:paraId="03ADACF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2.01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</w:t>
              </w:r>
              <w:r w:rsidRPr="004143FA">
                <w:rPr>
                  <w:rFonts w:ascii="Times New Roman" w:hAnsi="Times New Roman"/>
                  <w:sz w:val="20"/>
                  <w:lang w:eastAsia="ru-RU"/>
                </w:rPr>
                <w:lastRenderedPageBreak/>
                <w:t>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Модернизация и реконструкция систем теплоснабжения</w:t>
            </w:r>
          </w:p>
        </w:tc>
        <w:tc>
          <w:tcPr>
            <w:tcW w:w="698" w:type="dxa"/>
          </w:tcPr>
          <w:p w14:paraId="38D0379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по физич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еской культуре, спорту и молодежной политике</w:t>
            </w:r>
          </w:p>
        </w:tc>
        <w:tc>
          <w:tcPr>
            <w:tcW w:w="556" w:type="dxa"/>
          </w:tcPr>
          <w:p w14:paraId="26F1BC3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тыс. руб.</w:t>
            </w:r>
          </w:p>
        </w:tc>
        <w:tc>
          <w:tcPr>
            <w:tcW w:w="862" w:type="dxa"/>
          </w:tcPr>
          <w:p w14:paraId="22CDE5A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4FEF9AB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361066E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2E47A93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63,7</w:t>
            </w:r>
          </w:p>
        </w:tc>
        <w:tc>
          <w:tcPr>
            <w:tcW w:w="850" w:type="dxa"/>
          </w:tcPr>
          <w:p w14:paraId="0E3491C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1C877F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102,3</w:t>
            </w:r>
          </w:p>
        </w:tc>
        <w:tc>
          <w:tcPr>
            <w:tcW w:w="852" w:type="dxa"/>
          </w:tcPr>
          <w:p w14:paraId="52AF63A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D8EA92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54FB17F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3FD2B1A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0F513A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4FECC6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DF5294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145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9A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85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154D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6DE4F35" w14:textId="77777777" w:rsidTr="00946517">
        <w:tc>
          <w:tcPr>
            <w:tcW w:w="424" w:type="dxa"/>
            <w:vMerge/>
          </w:tcPr>
          <w:p w14:paraId="5A4C1FC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356AE8A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616C620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протокола и обеспечения деятельности</w:t>
            </w:r>
          </w:p>
        </w:tc>
        <w:tc>
          <w:tcPr>
            <w:tcW w:w="556" w:type="dxa"/>
          </w:tcPr>
          <w:p w14:paraId="15FA719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43E400F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D0631D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11B3CA3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3961A58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7217139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7A56630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5F2152E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6500,0</w:t>
            </w:r>
          </w:p>
        </w:tc>
        <w:tc>
          <w:tcPr>
            <w:tcW w:w="708" w:type="dxa"/>
          </w:tcPr>
          <w:p w14:paraId="1C76B95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21744,9</w:t>
            </w:r>
          </w:p>
        </w:tc>
        <w:tc>
          <w:tcPr>
            <w:tcW w:w="851" w:type="dxa"/>
          </w:tcPr>
          <w:p w14:paraId="11B132B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5496,1</w:t>
            </w:r>
          </w:p>
        </w:tc>
        <w:tc>
          <w:tcPr>
            <w:tcW w:w="709" w:type="dxa"/>
          </w:tcPr>
          <w:p w14:paraId="55F491B1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3742,6</w:t>
            </w:r>
          </w:p>
        </w:tc>
        <w:tc>
          <w:tcPr>
            <w:tcW w:w="850" w:type="dxa"/>
          </w:tcPr>
          <w:p w14:paraId="22861802" w14:textId="77777777" w:rsidR="00946517" w:rsidRPr="004143FA" w:rsidRDefault="00DD13CF" w:rsidP="00352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1837,0</w:t>
            </w:r>
          </w:p>
        </w:tc>
        <w:tc>
          <w:tcPr>
            <w:tcW w:w="709" w:type="dxa"/>
          </w:tcPr>
          <w:p w14:paraId="0D53BD0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7946,5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866C49" w14:textId="77777777" w:rsidR="00946517" w:rsidRPr="004143FA" w:rsidRDefault="0007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AB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8198" w14:textId="04203170" w:rsidR="00946517" w:rsidRPr="004143FA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4C4" w14:textId="45416B36" w:rsidR="00946517" w:rsidRPr="004143FA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1302,6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C672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D8F8240" w14:textId="77777777" w:rsidTr="00946517">
        <w:tc>
          <w:tcPr>
            <w:tcW w:w="424" w:type="dxa"/>
            <w:vMerge/>
          </w:tcPr>
          <w:p w14:paraId="799190B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606AF03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018D449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238C546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598FCD1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7CBAC0A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237CD28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06A5709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3DC374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520,9</w:t>
            </w:r>
          </w:p>
        </w:tc>
        <w:tc>
          <w:tcPr>
            <w:tcW w:w="709" w:type="dxa"/>
          </w:tcPr>
          <w:p w14:paraId="0240848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002895D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1083,6</w:t>
            </w:r>
          </w:p>
        </w:tc>
        <w:tc>
          <w:tcPr>
            <w:tcW w:w="708" w:type="dxa"/>
          </w:tcPr>
          <w:p w14:paraId="300A3E4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1161,8</w:t>
            </w:r>
          </w:p>
        </w:tc>
        <w:tc>
          <w:tcPr>
            <w:tcW w:w="851" w:type="dxa"/>
          </w:tcPr>
          <w:p w14:paraId="1404892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599,0</w:t>
            </w:r>
          </w:p>
        </w:tc>
        <w:tc>
          <w:tcPr>
            <w:tcW w:w="709" w:type="dxa"/>
          </w:tcPr>
          <w:p w14:paraId="0D0E5272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599,0</w:t>
            </w:r>
          </w:p>
        </w:tc>
        <w:tc>
          <w:tcPr>
            <w:tcW w:w="850" w:type="dxa"/>
          </w:tcPr>
          <w:p w14:paraId="797D988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1470,0</w:t>
            </w:r>
          </w:p>
        </w:tc>
        <w:tc>
          <w:tcPr>
            <w:tcW w:w="709" w:type="dxa"/>
          </w:tcPr>
          <w:p w14:paraId="62509CC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1482,0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99C3BC4" w14:textId="77777777" w:rsidR="00946517" w:rsidRPr="004143FA" w:rsidRDefault="00072BE9" w:rsidP="00F75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1692,0</w:t>
            </w:r>
            <w:r w:rsidR="00F75E87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923" w14:textId="02D019C3" w:rsidR="00946517" w:rsidRPr="004143FA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967" w14:textId="2B8E72E0" w:rsidR="00946517" w:rsidRPr="004143FA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C46" w14:textId="48619CE5" w:rsidR="00946517" w:rsidRPr="004143FA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8C37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34150F2" w14:textId="77777777" w:rsidTr="00946517">
        <w:tc>
          <w:tcPr>
            <w:tcW w:w="424" w:type="dxa"/>
            <w:vMerge/>
          </w:tcPr>
          <w:p w14:paraId="1584AFD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1E597AE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69CBEC0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образования</w:t>
            </w:r>
          </w:p>
        </w:tc>
        <w:tc>
          <w:tcPr>
            <w:tcW w:w="556" w:type="dxa"/>
          </w:tcPr>
          <w:p w14:paraId="4F2B47D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4A6F3DB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89FB46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11D8B73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41F9DD7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29B1532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2CFD8D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4ABF33A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42D95A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03D3683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0529897" w14:textId="77777777" w:rsidR="00946517" w:rsidRPr="00EC6716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5BB4CE0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4251592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5D53EB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31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1B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0A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9140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2AB02567" w14:textId="77777777" w:rsidTr="00946517">
        <w:tc>
          <w:tcPr>
            <w:tcW w:w="424" w:type="dxa"/>
            <w:vMerge w:val="restart"/>
          </w:tcPr>
          <w:p w14:paraId="7BCAFA93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38</w:t>
            </w:r>
          </w:p>
        </w:tc>
        <w:tc>
          <w:tcPr>
            <w:tcW w:w="1427" w:type="dxa"/>
            <w:vMerge w:val="restart"/>
          </w:tcPr>
          <w:p w14:paraId="34FBCF1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3.01 Задачи 1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1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: Модернизация и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реконструкция систем наружного освещения</w:t>
            </w:r>
          </w:p>
        </w:tc>
        <w:tc>
          <w:tcPr>
            <w:tcW w:w="698" w:type="dxa"/>
          </w:tcPr>
          <w:p w14:paraId="3B458A1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коммунального хозяйства</w:t>
            </w:r>
          </w:p>
        </w:tc>
        <w:tc>
          <w:tcPr>
            <w:tcW w:w="556" w:type="dxa"/>
          </w:tcPr>
          <w:p w14:paraId="75CF662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308FB3A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3ECB9E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7BA4CCC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7C4FC8E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BDC0A9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638ED1E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7917EB6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5278,2</w:t>
            </w:r>
          </w:p>
        </w:tc>
        <w:tc>
          <w:tcPr>
            <w:tcW w:w="708" w:type="dxa"/>
          </w:tcPr>
          <w:p w14:paraId="25AEAFC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19843,6</w:t>
            </w:r>
          </w:p>
        </w:tc>
        <w:tc>
          <w:tcPr>
            <w:tcW w:w="851" w:type="dxa"/>
          </w:tcPr>
          <w:p w14:paraId="399930C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3460,6</w:t>
            </w:r>
          </w:p>
        </w:tc>
        <w:tc>
          <w:tcPr>
            <w:tcW w:w="709" w:type="dxa"/>
          </w:tcPr>
          <w:p w14:paraId="44F19FA2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485D30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CFEABA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0D2C1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690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56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66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9460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2D18DC00" w14:textId="77777777" w:rsidTr="00946517">
        <w:tc>
          <w:tcPr>
            <w:tcW w:w="424" w:type="dxa"/>
            <w:vMerge/>
          </w:tcPr>
          <w:p w14:paraId="4297B65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513BCE5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7E69026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дорог, транспорта и благоустройства</w:t>
            </w:r>
          </w:p>
        </w:tc>
        <w:tc>
          <w:tcPr>
            <w:tcW w:w="556" w:type="dxa"/>
          </w:tcPr>
          <w:p w14:paraId="1D8D245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4AB82D6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6B244F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500CD0A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16ADB2D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20B1EA7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47BEE2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016D419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577A006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7E6DE18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14539,4</w:t>
            </w:r>
          </w:p>
        </w:tc>
        <w:tc>
          <w:tcPr>
            <w:tcW w:w="709" w:type="dxa"/>
          </w:tcPr>
          <w:p w14:paraId="5872F919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24838,7</w:t>
            </w:r>
          </w:p>
        </w:tc>
        <w:tc>
          <w:tcPr>
            <w:tcW w:w="850" w:type="dxa"/>
          </w:tcPr>
          <w:p w14:paraId="4DCB1F4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22942,0</w:t>
            </w:r>
          </w:p>
        </w:tc>
        <w:tc>
          <w:tcPr>
            <w:tcW w:w="709" w:type="dxa"/>
          </w:tcPr>
          <w:p w14:paraId="047CCA6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21000,0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6DADCE" w14:textId="77777777" w:rsidR="00946517" w:rsidRPr="004143FA" w:rsidRDefault="00FB380E" w:rsidP="00266D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904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DF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AC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1482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F641D55" w14:textId="77777777" w:rsidTr="00946517">
        <w:tc>
          <w:tcPr>
            <w:tcW w:w="424" w:type="dxa"/>
          </w:tcPr>
          <w:p w14:paraId="2DBCC6D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39</w:t>
            </w:r>
          </w:p>
        </w:tc>
        <w:tc>
          <w:tcPr>
            <w:tcW w:w="1427" w:type="dxa"/>
          </w:tcPr>
          <w:p w14:paraId="3E23F919" w14:textId="77777777" w:rsidR="00946517" w:rsidRPr="004143FA" w:rsidRDefault="00DD13CF" w:rsidP="000258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0"/>
                <w:lang w:eastAsia="ru-RU"/>
              </w:rPr>
              <w:t>4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.01 Задачи 1 Подпрограммы 1: Постановка на кадастровый учет в органах Росреестра бесхозяйных объектов недвижимого имущества социальной сферы и органов местного самоуправления, используемых для передачи </w:t>
            </w:r>
            <w:r>
              <w:rPr>
                <w:rFonts w:ascii="Times New Roman" w:hAnsi="Times New Roman"/>
                <w:sz w:val="20"/>
                <w:lang w:eastAsia="ru-RU"/>
              </w:rPr>
              <w:t>энергетических ресурсов (включая газоснабжение, тепло- и электроснабжение)</w:t>
            </w:r>
          </w:p>
        </w:tc>
        <w:tc>
          <w:tcPr>
            <w:tcW w:w="698" w:type="dxa"/>
          </w:tcPr>
          <w:p w14:paraId="0517FE4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Комитет имущественных и земельных отношений</w:t>
            </w:r>
          </w:p>
        </w:tc>
        <w:tc>
          <w:tcPr>
            <w:tcW w:w="556" w:type="dxa"/>
          </w:tcPr>
          <w:p w14:paraId="0482237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</w:t>
            </w:r>
          </w:p>
        </w:tc>
        <w:tc>
          <w:tcPr>
            <w:tcW w:w="862" w:type="dxa"/>
          </w:tcPr>
          <w:p w14:paraId="0F96440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2BC66D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60C1CC3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05C5890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0627440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B68F8D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751F0A1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42D3518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3FEC5A6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955D70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D26C95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20,0</w:t>
            </w:r>
          </w:p>
        </w:tc>
        <w:tc>
          <w:tcPr>
            <w:tcW w:w="709" w:type="dxa"/>
          </w:tcPr>
          <w:p w14:paraId="7406BF0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DA969A" w14:textId="77777777" w:rsidR="00946517" w:rsidRPr="004143FA" w:rsidRDefault="0007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AEB" w14:textId="42C71212" w:rsidR="00946517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591" w14:textId="1522E1C4" w:rsidR="00946517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09B" w14:textId="6E3987CA" w:rsidR="00946517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6A77C" w14:textId="77777777" w:rsidR="00946517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7A4BC4B1" w14:textId="77777777" w:rsidTr="00946517">
        <w:tc>
          <w:tcPr>
            <w:tcW w:w="424" w:type="dxa"/>
          </w:tcPr>
          <w:p w14:paraId="1EC62531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1427" w:type="dxa"/>
          </w:tcPr>
          <w:p w14:paraId="328D7E1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Итого по </w:t>
            </w:r>
            <w:hyperlink w:anchor="P423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Подпрограмме 1</w:t>
              </w:r>
            </w:hyperlink>
          </w:p>
        </w:tc>
        <w:tc>
          <w:tcPr>
            <w:tcW w:w="698" w:type="dxa"/>
          </w:tcPr>
          <w:p w14:paraId="792A7E5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56" w:type="dxa"/>
          </w:tcPr>
          <w:p w14:paraId="6E3E78F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6DB4A5E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64E667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1650,0</w:t>
            </w:r>
          </w:p>
        </w:tc>
        <w:tc>
          <w:tcPr>
            <w:tcW w:w="708" w:type="dxa"/>
          </w:tcPr>
          <w:p w14:paraId="48BDB65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2523,0</w:t>
            </w:r>
          </w:p>
        </w:tc>
        <w:tc>
          <w:tcPr>
            <w:tcW w:w="854" w:type="dxa"/>
          </w:tcPr>
          <w:p w14:paraId="310878D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1123,7</w:t>
            </w:r>
          </w:p>
        </w:tc>
        <w:tc>
          <w:tcPr>
            <w:tcW w:w="850" w:type="dxa"/>
          </w:tcPr>
          <w:p w14:paraId="2D110FD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1505,9</w:t>
            </w:r>
          </w:p>
        </w:tc>
        <w:tc>
          <w:tcPr>
            <w:tcW w:w="709" w:type="dxa"/>
          </w:tcPr>
          <w:p w14:paraId="0299CAB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1080,3</w:t>
            </w:r>
          </w:p>
        </w:tc>
        <w:tc>
          <w:tcPr>
            <w:tcW w:w="852" w:type="dxa"/>
          </w:tcPr>
          <w:p w14:paraId="6102312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13846,8</w:t>
            </w:r>
          </w:p>
        </w:tc>
        <w:tc>
          <w:tcPr>
            <w:tcW w:w="708" w:type="dxa"/>
          </w:tcPr>
          <w:p w14:paraId="2C25B11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43947,0</w:t>
            </w:r>
          </w:p>
        </w:tc>
        <w:tc>
          <w:tcPr>
            <w:tcW w:w="851" w:type="dxa"/>
          </w:tcPr>
          <w:p w14:paraId="3D07A81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24894,0</w:t>
            </w:r>
          </w:p>
        </w:tc>
        <w:tc>
          <w:tcPr>
            <w:tcW w:w="709" w:type="dxa"/>
          </w:tcPr>
          <w:p w14:paraId="69C8EB1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29180,3</w:t>
            </w:r>
          </w:p>
        </w:tc>
        <w:tc>
          <w:tcPr>
            <w:tcW w:w="850" w:type="dxa"/>
          </w:tcPr>
          <w:p w14:paraId="5BF00F5F" w14:textId="77777777" w:rsidR="00946517" w:rsidRPr="004143FA" w:rsidRDefault="00DD13CF" w:rsidP="00790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26269,0</w:t>
            </w:r>
          </w:p>
        </w:tc>
        <w:tc>
          <w:tcPr>
            <w:tcW w:w="709" w:type="dxa"/>
          </w:tcPr>
          <w:p w14:paraId="238AA1EE" w14:textId="77777777" w:rsidR="00946517" w:rsidRPr="004143FA" w:rsidRDefault="00DD13CF" w:rsidP="002A1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30448,5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872E8F3" w14:textId="77777777" w:rsidR="00946517" w:rsidRPr="004143FA" w:rsidRDefault="00072BE9" w:rsidP="00DC7D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1692,0</w:t>
            </w:r>
            <w:r w:rsidR="00DC7DF4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2AE" w14:textId="1539CAC9" w:rsidR="00946517" w:rsidRPr="004143FA" w:rsidRDefault="00AD5A19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CDD" w14:textId="07671FF9" w:rsidR="00946517" w:rsidRPr="004143FA" w:rsidRDefault="00AD5A19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9835" w14:textId="608A67F6" w:rsidR="00946517" w:rsidRPr="004143FA" w:rsidRDefault="00AD5A19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3002,6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CEEA2" w14:textId="77777777" w:rsidR="00946517" w:rsidRPr="004143FA" w:rsidRDefault="00946517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23DAA84" w14:textId="77777777" w:rsidTr="00946517">
        <w:tc>
          <w:tcPr>
            <w:tcW w:w="424" w:type="dxa"/>
          </w:tcPr>
          <w:p w14:paraId="47C5C6A4" w14:textId="77777777" w:rsidR="00946517" w:rsidRPr="004143FA" w:rsidRDefault="00DD13CF" w:rsidP="00AD0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12902" w:type="dxa"/>
            <w:gridSpan w:val="16"/>
            <w:tcBorders>
              <w:right w:val="single" w:sz="4" w:space="0" w:color="auto"/>
            </w:tcBorders>
          </w:tcPr>
          <w:p w14:paraId="096263A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Задача 2 муниципальной программы: Обеспечение потребителей социальной сферы, органов местного самоуправления и населения городского округа город Елец в энергоресурсах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B5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2D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2F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588C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71CB8F1" w14:textId="77777777" w:rsidTr="00946517">
        <w:tc>
          <w:tcPr>
            <w:tcW w:w="424" w:type="dxa"/>
            <w:vMerge w:val="restart"/>
          </w:tcPr>
          <w:p w14:paraId="02C34A78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lang w:eastAsia="ru-RU"/>
              </w:rPr>
              <w:t>1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t>.1</w:t>
            </w:r>
          </w:p>
        </w:tc>
        <w:tc>
          <w:tcPr>
            <w:tcW w:w="1427" w:type="dxa"/>
          </w:tcPr>
          <w:p w14:paraId="190CA02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Показатель 1 задачи 2 муниципальной программы: Обеспечение возрастающих потребностей экономики и населения городского округа город Елец в энергоресурсах</w:t>
            </w:r>
          </w:p>
        </w:tc>
        <w:tc>
          <w:tcPr>
            <w:tcW w:w="698" w:type="dxa"/>
          </w:tcPr>
          <w:p w14:paraId="1467F73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7383F90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62" w:type="dxa"/>
          </w:tcPr>
          <w:p w14:paraId="28F5920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FEF11F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4192311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2072F87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75B3637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7DFAE14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1CA265E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1D2BE61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38261F4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989A48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2078C2E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3DAE4A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F838DE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9B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5C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E5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28C4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768E9F0" w14:textId="77777777" w:rsidTr="00946517">
        <w:tc>
          <w:tcPr>
            <w:tcW w:w="424" w:type="dxa"/>
            <w:vMerge/>
          </w:tcPr>
          <w:p w14:paraId="03EFC91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</w:tcPr>
          <w:p w14:paraId="21028BD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Объем производства электрической энергии</w:t>
            </w:r>
          </w:p>
        </w:tc>
        <w:tc>
          <w:tcPr>
            <w:tcW w:w="698" w:type="dxa"/>
          </w:tcPr>
          <w:p w14:paraId="79BC779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дорог, транспорта и благоустройства</w:t>
            </w:r>
          </w:p>
        </w:tc>
        <w:tc>
          <w:tcPr>
            <w:tcW w:w="556" w:type="dxa"/>
          </w:tcPr>
          <w:p w14:paraId="4E44178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кВТ*час</w:t>
            </w:r>
          </w:p>
        </w:tc>
        <w:tc>
          <w:tcPr>
            <w:tcW w:w="862" w:type="dxa"/>
          </w:tcPr>
          <w:p w14:paraId="2547305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143436,6</w:t>
            </w:r>
          </w:p>
        </w:tc>
        <w:tc>
          <w:tcPr>
            <w:tcW w:w="709" w:type="dxa"/>
          </w:tcPr>
          <w:p w14:paraId="3716707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143436,6</w:t>
            </w:r>
          </w:p>
        </w:tc>
        <w:tc>
          <w:tcPr>
            <w:tcW w:w="708" w:type="dxa"/>
          </w:tcPr>
          <w:p w14:paraId="72E47C0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143470</w:t>
            </w:r>
          </w:p>
        </w:tc>
        <w:tc>
          <w:tcPr>
            <w:tcW w:w="854" w:type="dxa"/>
          </w:tcPr>
          <w:p w14:paraId="42774F1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143470</w:t>
            </w:r>
          </w:p>
        </w:tc>
        <w:tc>
          <w:tcPr>
            <w:tcW w:w="850" w:type="dxa"/>
          </w:tcPr>
          <w:p w14:paraId="76212B4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143510</w:t>
            </w:r>
          </w:p>
        </w:tc>
        <w:tc>
          <w:tcPr>
            <w:tcW w:w="709" w:type="dxa"/>
          </w:tcPr>
          <w:p w14:paraId="7186E09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143510</w:t>
            </w:r>
          </w:p>
        </w:tc>
        <w:tc>
          <w:tcPr>
            <w:tcW w:w="852" w:type="dxa"/>
          </w:tcPr>
          <w:p w14:paraId="5E62127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143550</w:t>
            </w:r>
          </w:p>
        </w:tc>
        <w:tc>
          <w:tcPr>
            <w:tcW w:w="708" w:type="dxa"/>
          </w:tcPr>
          <w:p w14:paraId="736C09F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143550</w:t>
            </w:r>
          </w:p>
        </w:tc>
        <w:tc>
          <w:tcPr>
            <w:tcW w:w="851" w:type="dxa"/>
          </w:tcPr>
          <w:p w14:paraId="12C750A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143550</w:t>
            </w:r>
          </w:p>
        </w:tc>
        <w:tc>
          <w:tcPr>
            <w:tcW w:w="709" w:type="dxa"/>
          </w:tcPr>
          <w:p w14:paraId="036DDD5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143550</w:t>
            </w:r>
          </w:p>
        </w:tc>
        <w:tc>
          <w:tcPr>
            <w:tcW w:w="850" w:type="dxa"/>
          </w:tcPr>
          <w:p w14:paraId="28D09E0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143550</w:t>
            </w:r>
          </w:p>
        </w:tc>
        <w:tc>
          <w:tcPr>
            <w:tcW w:w="709" w:type="dxa"/>
          </w:tcPr>
          <w:p w14:paraId="664A78E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143550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0E4A3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143550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85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143550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2D4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143550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FD66" w14:textId="77777777" w:rsidR="00946517" w:rsidRPr="004143FA" w:rsidRDefault="00FB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B380E">
              <w:rPr>
                <w:rFonts w:ascii="Times New Roman" w:hAnsi="Times New Roman"/>
                <w:sz w:val="20"/>
                <w:lang w:eastAsia="ru-RU"/>
              </w:rPr>
              <w:t>143550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019C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2AD38D9" w14:textId="77777777" w:rsidTr="00946517">
        <w:tc>
          <w:tcPr>
            <w:tcW w:w="424" w:type="dxa"/>
            <w:vMerge/>
          </w:tcPr>
          <w:p w14:paraId="6EE37A7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</w:tcPr>
          <w:p w14:paraId="27DD549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Объем производства тепловой энергии (в сопоставимых условиях)</w:t>
            </w:r>
          </w:p>
        </w:tc>
        <w:tc>
          <w:tcPr>
            <w:tcW w:w="698" w:type="dxa"/>
          </w:tcPr>
          <w:p w14:paraId="7102CAF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13325D9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Гкал.</w:t>
            </w:r>
          </w:p>
        </w:tc>
        <w:tc>
          <w:tcPr>
            <w:tcW w:w="862" w:type="dxa"/>
          </w:tcPr>
          <w:p w14:paraId="0E3C881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</w:t>
            </w:r>
          </w:p>
        </w:tc>
        <w:tc>
          <w:tcPr>
            <w:tcW w:w="709" w:type="dxa"/>
          </w:tcPr>
          <w:p w14:paraId="433D192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</w:t>
            </w:r>
          </w:p>
        </w:tc>
        <w:tc>
          <w:tcPr>
            <w:tcW w:w="708" w:type="dxa"/>
          </w:tcPr>
          <w:p w14:paraId="19FB5F6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700,2</w:t>
            </w:r>
          </w:p>
        </w:tc>
        <w:tc>
          <w:tcPr>
            <w:tcW w:w="854" w:type="dxa"/>
          </w:tcPr>
          <w:p w14:paraId="5B88225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700,2</w:t>
            </w:r>
          </w:p>
        </w:tc>
        <w:tc>
          <w:tcPr>
            <w:tcW w:w="850" w:type="dxa"/>
          </w:tcPr>
          <w:p w14:paraId="109A9D0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700,4</w:t>
            </w:r>
          </w:p>
        </w:tc>
        <w:tc>
          <w:tcPr>
            <w:tcW w:w="709" w:type="dxa"/>
          </w:tcPr>
          <w:p w14:paraId="1687EB1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700,4</w:t>
            </w:r>
          </w:p>
        </w:tc>
        <w:tc>
          <w:tcPr>
            <w:tcW w:w="852" w:type="dxa"/>
          </w:tcPr>
          <w:p w14:paraId="7751C1D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700,6</w:t>
            </w:r>
          </w:p>
        </w:tc>
        <w:tc>
          <w:tcPr>
            <w:tcW w:w="708" w:type="dxa"/>
          </w:tcPr>
          <w:p w14:paraId="1687418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700,6</w:t>
            </w:r>
          </w:p>
        </w:tc>
        <w:tc>
          <w:tcPr>
            <w:tcW w:w="851" w:type="dxa"/>
          </w:tcPr>
          <w:p w14:paraId="5DEAD19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700,6</w:t>
            </w:r>
          </w:p>
        </w:tc>
        <w:tc>
          <w:tcPr>
            <w:tcW w:w="709" w:type="dxa"/>
          </w:tcPr>
          <w:p w14:paraId="14780C2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700,6</w:t>
            </w:r>
          </w:p>
        </w:tc>
        <w:tc>
          <w:tcPr>
            <w:tcW w:w="850" w:type="dxa"/>
          </w:tcPr>
          <w:p w14:paraId="5C776D7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700,6</w:t>
            </w:r>
          </w:p>
        </w:tc>
        <w:tc>
          <w:tcPr>
            <w:tcW w:w="709" w:type="dxa"/>
          </w:tcPr>
          <w:p w14:paraId="6CAF4FA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C8EFF2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40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84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58E" w14:textId="77777777" w:rsidR="00946517" w:rsidRPr="004143FA" w:rsidRDefault="00FB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700,6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F9B7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D8755A0" w14:textId="77777777" w:rsidTr="00946517">
        <w:tc>
          <w:tcPr>
            <w:tcW w:w="424" w:type="dxa"/>
          </w:tcPr>
          <w:p w14:paraId="1A6A8AEA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1474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01B0" w14:textId="77777777" w:rsidR="00946517" w:rsidRPr="004143FA" w:rsidRDefault="00121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hyperlink w:anchor="P617">
              <w:r w:rsidR="00DD13CF"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Подпрограмма 2</w:t>
              </w:r>
            </w:hyperlink>
            <w:r w:rsidR="00DD13CF" w:rsidRPr="004143FA">
              <w:rPr>
                <w:rFonts w:ascii="Times New Roman" w:hAnsi="Times New Roman"/>
                <w:sz w:val="20"/>
                <w:lang w:eastAsia="ru-RU"/>
              </w:rPr>
              <w:t xml:space="preserve"> «Энергосбережение и повышение энергетической эффективности в жилом фонде»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65C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6368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9A93105" w14:textId="77777777" w:rsidTr="00946517">
        <w:tc>
          <w:tcPr>
            <w:tcW w:w="424" w:type="dxa"/>
          </w:tcPr>
          <w:p w14:paraId="5BECC0E0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1474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4D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Задача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Обеспечение учета используемых энергетических ресурсов и применения коллективных и индивидуальных приборов учета энергетических ресурсов при осуществлении расчетов за энергетические ресурсы в многоквартирных домах, сокращение потребления энергетических ресурсов за счет внедрения системы перспективного энергосберегающего оборудования и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26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88CA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141F9AF" w14:textId="77777777" w:rsidTr="00946517">
        <w:tc>
          <w:tcPr>
            <w:tcW w:w="424" w:type="dxa"/>
          </w:tcPr>
          <w:p w14:paraId="7ACA6FCB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lang w:eastAsia="ru-RU"/>
              </w:rPr>
              <w:t>4</w:t>
            </w:r>
          </w:p>
        </w:tc>
        <w:tc>
          <w:tcPr>
            <w:tcW w:w="1427" w:type="dxa"/>
          </w:tcPr>
          <w:p w14:paraId="432FBCE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1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Доля объемов тепловой энергии, потребляемой в многоквартирных домах, оплата которой осуществляется с использованием коллективных (общедомовых) приборов учета, в общем объеме тепловой энергии, потребляемой в многоквартирных домах на территории муниципального образования</w:t>
            </w:r>
          </w:p>
        </w:tc>
        <w:tc>
          <w:tcPr>
            <w:tcW w:w="698" w:type="dxa"/>
          </w:tcPr>
          <w:p w14:paraId="196FA57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6B2AB59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%</w:t>
            </w:r>
          </w:p>
        </w:tc>
        <w:tc>
          <w:tcPr>
            <w:tcW w:w="862" w:type="dxa"/>
          </w:tcPr>
          <w:p w14:paraId="608658D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87,5</w:t>
            </w:r>
          </w:p>
        </w:tc>
        <w:tc>
          <w:tcPr>
            <w:tcW w:w="709" w:type="dxa"/>
          </w:tcPr>
          <w:p w14:paraId="1D0C413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90,0</w:t>
            </w:r>
          </w:p>
        </w:tc>
        <w:tc>
          <w:tcPr>
            <w:tcW w:w="708" w:type="dxa"/>
          </w:tcPr>
          <w:p w14:paraId="7A2E015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90,9</w:t>
            </w:r>
          </w:p>
        </w:tc>
        <w:tc>
          <w:tcPr>
            <w:tcW w:w="854" w:type="dxa"/>
          </w:tcPr>
          <w:p w14:paraId="51F743B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90,9</w:t>
            </w:r>
          </w:p>
        </w:tc>
        <w:tc>
          <w:tcPr>
            <w:tcW w:w="850" w:type="dxa"/>
          </w:tcPr>
          <w:p w14:paraId="15ECE7B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91,2</w:t>
            </w:r>
          </w:p>
        </w:tc>
        <w:tc>
          <w:tcPr>
            <w:tcW w:w="709" w:type="dxa"/>
          </w:tcPr>
          <w:p w14:paraId="3C815DF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91,5</w:t>
            </w:r>
          </w:p>
        </w:tc>
        <w:tc>
          <w:tcPr>
            <w:tcW w:w="852" w:type="dxa"/>
          </w:tcPr>
          <w:p w14:paraId="49FDF54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92,5</w:t>
            </w:r>
          </w:p>
        </w:tc>
        <w:tc>
          <w:tcPr>
            <w:tcW w:w="708" w:type="dxa"/>
          </w:tcPr>
          <w:p w14:paraId="2EB7F2B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93,0</w:t>
            </w:r>
          </w:p>
        </w:tc>
        <w:tc>
          <w:tcPr>
            <w:tcW w:w="851" w:type="dxa"/>
          </w:tcPr>
          <w:p w14:paraId="61E6763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93,0</w:t>
            </w:r>
          </w:p>
        </w:tc>
        <w:tc>
          <w:tcPr>
            <w:tcW w:w="709" w:type="dxa"/>
          </w:tcPr>
          <w:p w14:paraId="61514CB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93,0</w:t>
            </w:r>
          </w:p>
        </w:tc>
        <w:tc>
          <w:tcPr>
            <w:tcW w:w="850" w:type="dxa"/>
          </w:tcPr>
          <w:p w14:paraId="06F88ED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93,0</w:t>
            </w:r>
          </w:p>
        </w:tc>
        <w:tc>
          <w:tcPr>
            <w:tcW w:w="709" w:type="dxa"/>
          </w:tcPr>
          <w:p w14:paraId="088D058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93,0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519FF0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B55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09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D38" w14:textId="77777777" w:rsidR="00946517" w:rsidRPr="004143FA" w:rsidRDefault="00FB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93,0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4760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9A6FECE" w14:textId="77777777" w:rsidTr="00946517">
        <w:tc>
          <w:tcPr>
            <w:tcW w:w="424" w:type="dxa"/>
          </w:tcPr>
          <w:p w14:paraId="6B149F6A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1427" w:type="dxa"/>
          </w:tcPr>
          <w:p w14:paraId="1134947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2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: Доля объемов горячей воды, потребляемой в многоквартирных домах,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оплата которой осуществляется с использованием коллективных (общедомовых) приборов учета, в общем объеме горячей воды, потребляемой в многоквартирных домах на территории муниципального образования</w:t>
            </w:r>
          </w:p>
        </w:tc>
        <w:tc>
          <w:tcPr>
            <w:tcW w:w="698" w:type="dxa"/>
          </w:tcPr>
          <w:p w14:paraId="2930E69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коммунального хозяйства</w:t>
            </w:r>
          </w:p>
        </w:tc>
        <w:tc>
          <w:tcPr>
            <w:tcW w:w="556" w:type="dxa"/>
          </w:tcPr>
          <w:p w14:paraId="540BC3C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%</w:t>
            </w:r>
          </w:p>
        </w:tc>
        <w:tc>
          <w:tcPr>
            <w:tcW w:w="862" w:type="dxa"/>
          </w:tcPr>
          <w:p w14:paraId="6263036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88,4</w:t>
            </w:r>
          </w:p>
        </w:tc>
        <w:tc>
          <w:tcPr>
            <w:tcW w:w="709" w:type="dxa"/>
          </w:tcPr>
          <w:p w14:paraId="0B86A39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89,0</w:t>
            </w:r>
          </w:p>
        </w:tc>
        <w:tc>
          <w:tcPr>
            <w:tcW w:w="708" w:type="dxa"/>
          </w:tcPr>
          <w:p w14:paraId="473FC16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69,4</w:t>
            </w:r>
          </w:p>
        </w:tc>
        <w:tc>
          <w:tcPr>
            <w:tcW w:w="854" w:type="dxa"/>
          </w:tcPr>
          <w:p w14:paraId="73EAB66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69,5</w:t>
            </w:r>
          </w:p>
        </w:tc>
        <w:tc>
          <w:tcPr>
            <w:tcW w:w="850" w:type="dxa"/>
          </w:tcPr>
          <w:p w14:paraId="0E64532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70,0</w:t>
            </w:r>
          </w:p>
        </w:tc>
        <w:tc>
          <w:tcPr>
            <w:tcW w:w="709" w:type="dxa"/>
          </w:tcPr>
          <w:p w14:paraId="39D7C36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70,5</w:t>
            </w:r>
          </w:p>
        </w:tc>
        <w:tc>
          <w:tcPr>
            <w:tcW w:w="852" w:type="dxa"/>
          </w:tcPr>
          <w:p w14:paraId="256F5ED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71,0</w:t>
            </w:r>
          </w:p>
        </w:tc>
        <w:tc>
          <w:tcPr>
            <w:tcW w:w="708" w:type="dxa"/>
          </w:tcPr>
          <w:p w14:paraId="3C97437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72,0</w:t>
            </w:r>
          </w:p>
        </w:tc>
        <w:tc>
          <w:tcPr>
            <w:tcW w:w="851" w:type="dxa"/>
          </w:tcPr>
          <w:p w14:paraId="120302E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72,0</w:t>
            </w:r>
          </w:p>
        </w:tc>
        <w:tc>
          <w:tcPr>
            <w:tcW w:w="709" w:type="dxa"/>
          </w:tcPr>
          <w:p w14:paraId="1892D18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72,0</w:t>
            </w:r>
          </w:p>
        </w:tc>
        <w:tc>
          <w:tcPr>
            <w:tcW w:w="850" w:type="dxa"/>
          </w:tcPr>
          <w:p w14:paraId="537DD73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72,0</w:t>
            </w:r>
          </w:p>
        </w:tc>
        <w:tc>
          <w:tcPr>
            <w:tcW w:w="709" w:type="dxa"/>
          </w:tcPr>
          <w:p w14:paraId="1DB5BC9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10800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64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E9B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BE05" w14:textId="77777777" w:rsidR="00946517" w:rsidRPr="004143FA" w:rsidRDefault="00FB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72,0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48EC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75A9B4A" w14:textId="77777777" w:rsidTr="00946517">
        <w:tc>
          <w:tcPr>
            <w:tcW w:w="424" w:type="dxa"/>
          </w:tcPr>
          <w:p w14:paraId="6689DE61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1427" w:type="dxa"/>
          </w:tcPr>
          <w:p w14:paraId="52251C4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3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: Доля объемов электрической энергии, потребляемой в многоквартирных домах, оплата которой осуществляется с использованием коллективных (общедомовых) приборов учета, в общем объеме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электрической энергии, потребляемой в многоквартирных домах на территории муниципального образования</w:t>
            </w:r>
          </w:p>
        </w:tc>
        <w:tc>
          <w:tcPr>
            <w:tcW w:w="698" w:type="dxa"/>
          </w:tcPr>
          <w:p w14:paraId="74B9F4D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дорог, транспорта и благоустройства</w:t>
            </w:r>
          </w:p>
        </w:tc>
        <w:tc>
          <w:tcPr>
            <w:tcW w:w="556" w:type="dxa"/>
          </w:tcPr>
          <w:p w14:paraId="1CF2559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%</w:t>
            </w:r>
          </w:p>
        </w:tc>
        <w:tc>
          <w:tcPr>
            <w:tcW w:w="862" w:type="dxa"/>
          </w:tcPr>
          <w:p w14:paraId="17CA3CF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90,7</w:t>
            </w:r>
          </w:p>
        </w:tc>
        <w:tc>
          <w:tcPr>
            <w:tcW w:w="709" w:type="dxa"/>
          </w:tcPr>
          <w:p w14:paraId="4492025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92,0</w:t>
            </w:r>
          </w:p>
        </w:tc>
        <w:tc>
          <w:tcPr>
            <w:tcW w:w="708" w:type="dxa"/>
          </w:tcPr>
          <w:p w14:paraId="30715E7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98,4</w:t>
            </w:r>
          </w:p>
        </w:tc>
        <w:tc>
          <w:tcPr>
            <w:tcW w:w="854" w:type="dxa"/>
          </w:tcPr>
          <w:p w14:paraId="0841A2F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98,5</w:t>
            </w:r>
          </w:p>
        </w:tc>
        <w:tc>
          <w:tcPr>
            <w:tcW w:w="850" w:type="dxa"/>
          </w:tcPr>
          <w:p w14:paraId="5914DBB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98,5</w:t>
            </w:r>
          </w:p>
        </w:tc>
        <w:tc>
          <w:tcPr>
            <w:tcW w:w="709" w:type="dxa"/>
          </w:tcPr>
          <w:p w14:paraId="103E692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99,0</w:t>
            </w:r>
          </w:p>
        </w:tc>
        <w:tc>
          <w:tcPr>
            <w:tcW w:w="852" w:type="dxa"/>
          </w:tcPr>
          <w:p w14:paraId="4554DD4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8" w:type="dxa"/>
          </w:tcPr>
          <w:p w14:paraId="63BAAE8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1" w:type="dxa"/>
          </w:tcPr>
          <w:p w14:paraId="0BC6964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5C7F4FA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0" w:type="dxa"/>
          </w:tcPr>
          <w:p w14:paraId="1B20505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41B66DF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EA6B46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C1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3B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897" w14:textId="77777777" w:rsidR="00FB380E" w:rsidRPr="004143FA" w:rsidRDefault="00DD13CF" w:rsidP="00FB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8F952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1743F4C" w14:textId="77777777" w:rsidTr="00946517">
        <w:tc>
          <w:tcPr>
            <w:tcW w:w="424" w:type="dxa"/>
          </w:tcPr>
          <w:p w14:paraId="7A044BB5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lang w:eastAsia="ru-RU"/>
              </w:rPr>
              <w:t>7</w:t>
            </w:r>
          </w:p>
        </w:tc>
        <w:tc>
          <w:tcPr>
            <w:tcW w:w="1427" w:type="dxa"/>
          </w:tcPr>
          <w:p w14:paraId="11D9593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4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Доля объемов холодной воды, потребляемой в многоквартирных домах, оплата которой осуществляется с использованием коллективных (общедомовых) приборов учета, в общем объеме холодной воды, потребляемой в многоквартирных домах на территории муниципального образования</w:t>
            </w:r>
          </w:p>
        </w:tc>
        <w:tc>
          <w:tcPr>
            <w:tcW w:w="698" w:type="dxa"/>
          </w:tcPr>
          <w:p w14:paraId="5A3F58C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4B3DE26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%</w:t>
            </w:r>
          </w:p>
        </w:tc>
        <w:tc>
          <w:tcPr>
            <w:tcW w:w="862" w:type="dxa"/>
          </w:tcPr>
          <w:p w14:paraId="2023328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65,8</w:t>
            </w:r>
          </w:p>
        </w:tc>
        <w:tc>
          <w:tcPr>
            <w:tcW w:w="709" w:type="dxa"/>
          </w:tcPr>
          <w:p w14:paraId="015740B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70,0</w:t>
            </w:r>
          </w:p>
        </w:tc>
        <w:tc>
          <w:tcPr>
            <w:tcW w:w="708" w:type="dxa"/>
          </w:tcPr>
          <w:p w14:paraId="0B5A58C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70,2</w:t>
            </w:r>
          </w:p>
        </w:tc>
        <w:tc>
          <w:tcPr>
            <w:tcW w:w="854" w:type="dxa"/>
          </w:tcPr>
          <w:p w14:paraId="240C181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73,0</w:t>
            </w:r>
          </w:p>
        </w:tc>
        <w:tc>
          <w:tcPr>
            <w:tcW w:w="850" w:type="dxa"/>
          </w:tcPr>
          <w:p w14:paraId="7F051B3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75,0</w:t>
            </w:r>
          </w:p>
        </w:tc>
        <w:tc>
          <w:tcPr>
            <w:tcW w:w="709" w:type="dxa"/>
          </w:tcPr>
          <w:p w14:paraId="01F2AC1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80,0</w:t>
            </w:r>
          </w:p>
        </w:tc>
        <w:tc>
          <w:tcPr>
            <w:tcW w:w="852" w:type="dxa"/>
          </w:tcPr>
          <w:p w14:paraId="55BFF38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8" w:type="dxa"/>
          </w:tcPr>
          <w:p w14:paraId="3FEF26D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1" w:type="dxa"/>
          </w:tcPr>
          <w:p w14:paraId="54B2D76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6BFF8D6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0" w:type="dxa"/>
          </w:tcPr>
          <w:p w14:paraId="45E148B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6EB0791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321451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02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4C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420D" w14:textId="77777777" w:rsidR="00946517" w:rsidRPr="004143FA" w:rsidRDefault="00752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2D28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63D9539" w14:textId="77777777" w:rsidTr="00946517">
        <w:tc>
          <w:tcPr>
            <w:tcW w:w="424" w:type="dxa"/>
          </w:tcPr>
          <w:p w14:paraId="33ACF27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lastRenderedPageBreak/>
              <w:t>48</w:t>
            </w:r>
          </w:p>
        </w:tc>
        <w:tc>
          <w:tcPr>
            <w:tcW w:w="1427" w:type="dxa"/>
          </w:tcPr>
          <w:p w14:paraId="0CDDBCD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1.01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Автоматизация потребления тепловой энергии. Установка общедомовых (коллективных) приборов учета энергетических ресурсов в многоквартирных домах. Оплата муниципальной доли</w:t>
            </w:r>
          </w:p>
        </w:tc>
        <w:tc>
          <w:tcPr>
            <w:tcW w:w="698" w:type="dxa"/>
          </w:tcPr>
          <w:p w14:paraId="31A2F54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53A9595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62" w:type="dxa"/>
          </w:tcPr>
          <w:p w14:paraId="22D5850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745CFAE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235,7</w:t>
            </w:r>
          </w:p>
        </w:tc>
        <w:tc>
          <w:tcPr>
            <w:tcW w:w="708" w:type="dxa"/>
          </w:tcPr>
          <w:p w14:paraId="2E12C4A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4" w:type="dxa"/>
          </w:tcPr>
          <w:p w14:paraId="210E952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77BECC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83672D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5BDF996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C0E2B8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36A91C6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0B3A25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5668A8C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082059E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24AFF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BB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50C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8A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4CD8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22353931" w14:textId="77777777" w:rsidTr="00946517">
        <w:tc>
          <w:tcPr>
            <w:tcW w:w="424" w:type="dxa"/>
          </w:tcPr>
          <w:p w14:paraId="63929C1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49</w:t>
            </w:r>
          </w:p>
        </w:tc>
        <w:tc>
          <w:tcPr>
            <w:tcW w:w="1427" w:type="dxa"/>
          </w:tcPr>
          <w:p w14:paraId="0A7B569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5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: Доля объемов горячей воды, потребляемой в многоквартирных домах, расчеты за которую осуществляются с использованием индивидуальных и общих (для коммунальных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квартир) приборов учета, в общем объеме горячей воды, потребляемой в многоквартирных домах (для коммунальных квартир) на территории муниципального образования)</w:t>
            </w:r>
          </w:p>
        </w:tc>
        <w:tc>
          <w:tcPr>
            <w:tcW w:w="698" w:type="dxa"/>
          </w:tcPr>
          <w:p w14:paraId="38B644E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коммунального хозяйства</w:t>
            </w:r>
          </w:p>
        </w:tc>
        <w:tc>
          <w:tcPr>
            <w:tcW w:w="556" w:type="dxa"/>
          </w:tcPr>
          <w:p w14:paraId="437D845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%</w:t>
            </w:r>
          </w:p>
        </w:tc>
        <w:tc>
          <w:tcPr>
            <w:tcW w:w="862" w:type="dxa"/>
          </w:tcPr>
          <w:p w14:paraId="414BE41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40,0</w:t>
            </w:r>
          </w:p>
        </w:tc>
        <w:tc>
          <w:tcPr>
            <w:tcW w:w="709" w:type="dxa"/>
          </w:tcPr>
          <w:p w14:paraId="1779127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45,0</w:t>
            </w:r>
          </w:p>
        </w:tc>
        <w:tc>
          <w:tcPr>
            <w:tcW w:w="708" w:type="dxa"/>
          </w:tcPr>
          <w:p w14:paraId="1AC5C16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50,0</w:t>
            </w:r>
          </w:p>
        </w:tc>
        <w:tc>
          <w:tcPr>
            <w:tcW w:w="854" w:type="dxa"/>
          </w:tcPr>
          <w:p w14:paraId="2F99A7B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55,0</w:t>
            </w:r>
          </w:p>
        </w:tc>
        <w:tc>
          <w:tcPr>
            <w:tcW w:w="850" w:type="dxa"/>
          </w:tcPr>
          <w:p w14:paraId="34C5129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60,0</w:t>
            </w:r>
          </w:p>
        </w:tc>
        <w:tc>
          <w:tcPr>
            <w:tcW w:w="709" w:type="dxa"/>
          </w:tcPr>
          <w:p w14:paraId="0768152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65,0</w:t>
            </w:r>
          </w:p>
        </w:tc>
        <w:tc>
          <w:tcPr>
            <w:tcW w:w="852" w:type="dxa"/>
          </w:tcPr>
          <w:p w14:paraId="3EFF9C1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70,0</w:t>
            </w:r>
          </w:p>
        </w:tc>
        <w:tc>
          <w:tcPr>
            <w:tcW w:w="708" w:type="dxa"/>
          </w:tcPr>
          <w:p w14:paraId="6F14A11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75,0</w:t>
            </w:r>
          </w:p>
        </w:tc>
        <w:tc>
          <w:tcPr>
            <w:tcW w:w="851" w:type="dxa"/>
          </w:tcPr>
          <w:p w14:paraId="0574845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75,0</w:t>
            </w:r>
          </w:p>
        </w:tc>
        <w:tc>
          <w:tcPr>
            <w:tcW w:w="709" w:type="dxa"/>
          </w:tcPr>
          <w:p w14:paraId="6205ABA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75,0</w:t>
            </w:r>
          </w:p>
        </w:tc>
        <w:tc>
          <w:tcPr>
            <w:tcW w:w="850" w:type="dxa"/>
          </w:tcPr>
          <w:p w14:paraId="0E984D9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75,0</w:t>
            </w:r>
          </w:p>
        </w:tc>
        <w:tc>
          <w:tcPr>
            <w:tcW w:w="709" w:type="dxa"/>
          </w:tcPr>
          <w:p w14:paraId="03E64F3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57A8A6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14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02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582C" w14:textId="77777777" w:rsidR="00946517" w:rsidRPr="004143FA" w:rsidRDefault="00752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75,0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48CA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A6EBC13" w14:textId="77777777" w:rsidTr="00946517">
        <w:tc>
          <w:tcPr>
            <w:tcW w:w="424" w:type="dxa"/>
          </w:tcPr>
          <w:p w14:paraId="6EDFC1C6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lang w:eastAsia="ru-RU"/>
              </w:rPr>
              <w:t>0</w:t>
            </w:r>
          </w:p>
        </w:tc>
        <w:tc>
          <w:tcPr>
            <w:tcW w:w="1427" w:type="dxa"/>
          </w:tcPr>
          <w:p w14:paraId="1919B2E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6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: Доля объемов холодной воды, потребляемой в многоквартирных домах, расчеты за которую осуществляются с использованием индивидуальных и общих (для коммунальных квартир) приборов учета, в общем объеме холодной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воды, потребляемой в многоквартирных домах (для коммунальных квартир) на территории муниципального образования</w:t>
            </w:r>
          </w:p>
        </w:tc>
        <w:tc>
          <w:tcPr>
            <w:tcW w:w="698" w:type="dxa"/>
          </w:tcPr>
          <w:p w14:paraId="09F0359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коммунального хозяйства</w:t>
            </w:r>
          </w:p>
        </w:tc>
        <w:tc>
          <w:tcPr>
            <w:tcW w:w="556" w:type="dxa"/>
          </w:tcPr>
          <w:p w14:paraId="5F4478C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%</w:t>
            </w:r>
          </w:p>
        </w:tc>
        <w:tc>
          <w:tcPr>
            <w:tcW w:w="862" w:type="dxa"/>
          </w:tcPr>
          <w:p w14:paraId="60DA80D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85,0</w:t>
            </w:r>
          </w:p>
        </w:tc>
        <w:tc>
          <w:tcPr>
            <w:tcW w:w="709" w:type="dxa"/>
          </w:tcPr>
          <w:p w14:paraId="398CF54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90,0</w:t>
            </w:r>
          </w:p>
        </w:tc>
        <w:tc>
          <w:tcPr>
            <w:tcW w:w="708" w:type="dxa"/>
          </w:tcPr>
          <w:p w14:paraId="6FAA310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95,0</w:t>
            </w:r>
          </w:p>
        </w:tc>
        <w:tc>
          <w:tcPr>
            <w:tcW w:w="854" w:type="dxa"/>
          </w:tcPr>
          <w:p w14:paraId="6F26E48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98,0</w:t>
            </w:r>
          </w:p>
        </w:tc>
        <w:tc>
          <w:tcPr>
            <w:tcW w:w="850" w:type="dxa"/>
          </w:tcPr>
          <w:p w14:paraId="42190D7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5627728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2" w:type="dxa"/>
          </w:tcPr>
          <w:p w14:paraId="4261005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8" w:type="dxa"/>
          </w:tcPr>
          <w:p w14:paraId="1E56703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1" w:type="dxa"/>
          </w:tcPr>
          <w:p w14:paraId="751B64F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36FE1F8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0" w:type="dxa"/>
          </w:tcPr>
          <w:p w14:paraId="4E0CE50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5FBBD71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38B15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C10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76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CF8" w14:textId="77777777" w:rsidR="00946517" w:rsidRPr="004143FA" w:rsidRDefault="00752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F605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7A171630" w14:textId="77777777" w:rsidTr="00946517">
        <w:tc>
          <w:tcPr>
            <w:tcW w:w="424" w:type="dxa"/>
          </w:tcPr>
          <w:p w14:paraId="2531E4AB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1427" w:type="dxa"/>
          </w:tcPr>
          <w:p w14:paraId="061E3DB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7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: Доля объемов электрической энергии, потребляемой в многоквартирных домах, расчеты за которую осуществляются с использованием индивидуальных и общих (для коммунальных квартир) приборов учета, в общем объеме электрической энергии, потребляемой в многоквартирных домах (для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коммунальных квартир) на территории муниципального образования</w:t>
            </w:r>
          </w:p>
        </w:tc>
        <w:tc>
          <w:tcPr>
            <w:tcW w:w="698" w:type="dxa"/>
          </w:tcPr>
          <w:p w14:paraId="5131E41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Управление коммунального хозяйства</w:t>
            </w:r>
          </w:p>
        </w:tc>
        <w:tc>
          <w:tcPr>
            <w:tcW w:w="556" w:type="dxa"/>
          </w:tcPr>
          <w:p w14:paraId="02089EC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%</w:t>
            </w:r>
          </w:p>
        </w:tc>
        <w:tc>
          <w:tcPr>
            <w:tcW w:w="862" w:type="dxa"/>
          </w:tcPr>
          <w:p w14:paraId="1FBEF56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90,0</w:t>
            </w:r>
          </w:p>
        </w:tc>
        <w:tc>
          <w:tcPr>
            <w:tcW w:w="709" w:type="dxa"/>
          </w:tcPr>
          <w:p w14:paraId="7BD95F7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90,0</w:t>
            </w:r>
          </w:p>
        </w:tc>
        <w:tc>
          <w:tcPr>
            <w:tcW w:w="708" w:type="dxa"/>
          </w:tcPr>
          <w:p w14:paraId="5D302A0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95,0</w:t>
            </w:r>
          </w:p>
        </w:tc>
        <w:tc>
          <w:tcPr>
            <w:tcW w:w="854" w:type="dxa"/>
          </w:tcPr>
          <w:p w14:paraId="1BCA1C0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0" w:type="dxa"/>
          </w:tcPr>
          <w:p w14:paraId="33A2E4B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0B2CC04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2" w:type="dxa"/>
          </w:tcPr>
          <w:p w14:paraId="4ED868E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8" w:type="dxa"/>
          </w:tcPr>
          <w:p w14:paraId="5F3D90A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1" w:type="dxa"/>
          </w:tcPr>
          <w:p w14:paraId="57E43B7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69CA901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0" w:type="dxa"/>
          </w:tcPr>
          <w:p w14:paraId="1B07656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05C9009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B28B69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890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B4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316" w14:textId="77777777" w:rsidR="00946517" w:rsidRPr="004143FA" w:rsidRDefault="00752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100,0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E47D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78984C43" w14:textId="77777777" w:rsidTr="00946517">
        <w:tc>
          <w:tcPr>
            <w:tcW w:w="424" w:type="dxa"/>
          </w:tcPr>
          <w:p w14:paraId="62BB1EC7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1427" w:type="dxa"/>
          </w:tcPr>
          <w:p w14:paraId="3F98B58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2.01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Модернизация (реконструкция) систем теплоснабжения с проведением мероприятий по переводу малоэтажных многоквартирных домов на индивидуальные источники теплоснабжения</w:t>
            </w:r>
          </w:p>
        </w:tc>
        <w:tc>
          <w:tcPr>
            <w:tcW w:w="698" w:type="dxa"/>
          </w:tcPr>
          <w:p w14:paraId="6077B6F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6BB39FF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650C85F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C7C60A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2257,5</w:t>
            </w:r>
          </w:p>
        </w:tc>
        <w:tc>
          <w:tcPr>
            <w:tcW w:w="708" w:type="dxa"/>
          </w:tcPr>
          <w:p w14:paraId="3A93925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800,0</w:t>
            </w:r>
          </w:p>
        </w:tc>
        <w:tc>
          <w:tcPr>
            <w:tcW w:w="854" w:type="dxa"/>
          </w:tcPr>
          <w:p w14:paraId="4A61367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0E737BE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7F650C6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6298DFA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1DC99BD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5A6C05C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7D25B2F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2A4FEFF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57B4E98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70FA3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5BE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3E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FD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17CA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CE33D06" w14:textId="77777777" w:rsidTr="00946517">
        <w:tc>
          <w:tcPr>
            <w:tcW w:w="424" w:type="dxa"/>
          </w:tcPr>
          <w:p w14:paraId="05B2A3B3" w14:textId="77777777" w:rsidR="00946517" w:rsidRPr="004143FA" w:rsidRDefault="00DD13CF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1427" w:type="dxa"/>
          </w:tcPr>
          <w:p w14:paraId="313EB92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Показатель 8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Доля потерь тепловой энергии при ее передаче в общем объеме переданной тепловой энергии</w:t>
            </w:r>
          </w:p>
        </w:tc>
        <w:tc>
          <w:tcPr>
            <w:tcW w:w="698" w:type="dxa"/>
            <w:vMerge w:val="restart"/>
          </w:tcPr>
          <w:p w14:paraId="4E52170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протокола и обеспечения деятельности</w:t>
            </w:r>
          </w:p>
        </w:tc>
        <w:tc>
          <w:tcPr>
            <w:tcW w:w="556" w:type="dxa"/>
          </w:tcPr>
          <w:p w14:paraId="3E4A968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%</w:t>
            </w:r>
          </w:p>
        </w:tc>
        <w:tc>
          <w:tcPr>
            <w:tcW w:w="862" w:type="dxa"/>
          </w:tcPr>
          <w:p w14:paraId="4E7C8B5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AFB209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F1EF8D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854" w:type="dxa"/>
          </w:tcPr>
          <w:p w14:paraId="523DD0E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850" w:type="dxa"/>
          </w:tcPr>
          <w:p w14:paraId="28835A7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709" w:type="dxa"/>
          </w:tcPr>
          <w:p w14:paraId="5231BA4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852" w:type="dxa"/>
          </w:tcPr>
          <w:p w14:paraId="58C4211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708" w:type="dxa"/>
          </w:tcPr>
          <w:p w14:paraId="77364D6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851" w:type="dxa"/>
          </w:tcPr>
          <w:p w14:paraId="7943CD9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709" w:type="dxa"/>
          </w:tcPr>
          <w:p w14:paraId="3933192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850" w:type="dxa"/>
          </w:tcPr>
          <w:p w14:paraId="785904B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709" w:type="dxa"/>
          </w:tcPr>
          <w:p w14:paraId="0A17FED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5981D8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957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12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52B" w14:textId="77777777" w:rsidR="00946517" w:rsidRPr="004143FA" w:rsidRDefault="00752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46457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F39B8B9" w14:textId="77777777" w:rsidTr="00946517">
        <w:tc>
          <w:tcPr>
            <w:tcW w:w="424" w:type="dxa"/>
          </w:tcPr>
          <w:p w14:paraId="54A8C667" w14:textId="77777777" w:rsidR="00946517" w:rsidRPr="004143FA" w:rsidRDefault="00DD13CF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lang w:eastAsia="ru-RU"/>
              </w:rPr>
              <w:t>4</w:t>
            </w:r>
          </w:p>
        </w:tc>
        <w:tc>
          <w:tcPr>
            <w:tcW w:w="1427" w:type="dxa"/>
          </w:tcPr>
          <w:p w14:paraId="69D0323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3.01. Реконструкция котельных и тепловых сетей с применением энергосберегающего оборудования и технологий</w:t>
            </w:r>
          </w:p>
        </w:tc>
        <w:tc>
          <w:tcPr>
            <w:tcW w:w="698" w:type="dxa"/>
            <w:vMerge/>
          </w:tcPr>
          <w:p w14:paraId="7324194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56" w:type="dxa"/>
          </w:tcPr>
          <w:p w14:paraId="4AEBF30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58D6E27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6BA5B9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7658E62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1620,0</w:t>
            </w:r>
          </w:p>
        </w:tc>
        <w:tc>
          <w:tcPr>
            <w:tcW w:w="854" w:type="dxa"/>
          </w:tcPr>
          <w:p w14:paraId="4B8263B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643980B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0D0B964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10917C5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85CA95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55D9593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E40F21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6C953FE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4C0E33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DAC46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99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DF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B9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F76B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9756C2E" w14:textId="77777777" w:rsidTr="00946517">
        <w:tc>
          <w:tcPr>
            <w:tcW w:w="424" w:type="dxa"/>
            <w:vMerge w:val="restart"/>
          </w:tcPr>
          <w:p w14:paraId="2470692D" w14:textId="77777777" w:rsidR="00946517" w:rsidRPr="004143FA" w:rsidRDefault="00DD13CF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1427" w:type="dxa"/>
            <w:vMerge w:val="restart"/>
          </w:tcPr>
          <w:p w14:paraId="077FA04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1.01 Задачи 1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Подпрограммы 2</w:t>
              </w:r>
            </w:hyperlink>
            <w:r w:rsidRPr="004143FA">
              <w:rPr>
                <w:rFonts w:ascii="Times New Roman" w:hAnsi="Times New Roman"/>
                <w:sz w:val="20"/>
                <w:lang w:eastAsia="ru-RU"/>
              </w:rPr>
              <w:t>: Повышение эффективности использования энергетических ресурсов в многоквартирных домах</w:t>
            </w:r>
          </w:p>
        </w:tc>
        <w:tc>
          <w:tcPr>
            <w:tcW w:w="698" w:type="dxa"/>
          </w:tcPr>
          <w:p w14:paraId="46341E0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5870DDC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7CF87F4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437567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39FC78A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25ACA62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1460,1</w:t>
            </w:r>
          </w:p>
        </w:tc>
        <w:tc>
          <w:tcPr>
            <w:tcW w:w="850" w:type="dxa"/>
          </w:tcPr>
          <w:p w14:paraId="6B702FE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9EB11D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5A18BD1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021C41C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111532C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5491BC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0BBE0A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2A689F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A068E2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89C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4D9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BC7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945BE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8DC7E9B" w14:textId="77777777" w:rsidTr="00946517">
        <w:tc>
          <w:tcPr>
            <w:tcW w:w="424" w:type="dxa"/>
            <w:vMerge/>
          </w:tcPr>
          <w:p w14:paraId="08C3F89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6125084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64BA9D6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протокола и обеспечения деятельности</w:t>
            </w:r>
          </w:p>
        </w:tc>
        <w:tc>
          <w:tcPr>
            <w:tcW w:w="556" w:type="dxa"/>
          </w:tcPr>
          <w:p w14:paraId="6636231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45ECB73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53DA9F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9AE8C0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4" w:type="dxa"/>
          </w:tcPr>
          <w:p w14:paraId="483DADF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147F85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1902,6</w:t>
            </w:r>
          </w:p>
        </w:tc>
        <w:tc>
          <w:tcPr>
            <w:tcW w:w="709" w:type="dxa"/>
          </w:tcPr>
          <w:p w14:paraId="410F9F2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0F59DB8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0546F9F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0EEF8C1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6DDF34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5BCB732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270CFF5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ABE56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B0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F5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A81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603C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011778A" w14:textId="77777777" w:rsidTr="00946517">
        <w:tc>
          <w:tcPr>
            <w:tcW w:w="424" w:type="dxa"/>
          </w:tcPr>
          <w:p w14:paraId="5DF1BD7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56</w:t>
            </w:r>
          </w:p>
        </w:tc>
        <w:tc>
          <w:tcPr>
            <w:tcW w:w="1427" w:type="dxa"/>
          </w:tcPr>
          <w:p w14:paraId="1DFDC703" w14:textId="77777777" w:rsidR="00946517" w:rsidRPr="004143FA" w:rsidRDefault="00DD13CF" w:rsidP="003A6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0"/>
                <w:lang w:eastAsia="ru-RU"/>
              </w:rPr>
              <w:t>2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.01 Задачи 1 Подпрограммы 2: Постановка на кадастровый учет в органах Росреестра бесхозяйных объектов недвижимого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 xml:space="preserve">имущества в жилом фонде, используемых для передачи </w:t>
            </w:r>
            <w:r>
              <w:rPr>
                <w:rFonts w:ascii="Times New Roman" w:hAnsi="Times New Roman"/>
                <w:sz w:val="20"/>
                <w:lang w:eastAsia="ru-RU"/>
              </w:rPr>
              <w:t>энергетических ресурсов (включая газоснабжение, тепло- и электроснабжение)</w:t>
            </w:r>
          </w:p>
        </w:tc>
        <w:tc>
          <w:tcPr>
            <w:tcW w:w="698" w:type="dxa"/>
          </w:tcPr>
          <w:p w14:paraId="2BC8769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Комитет имущественных и земельных отношений</w:t>
            </w:r>
          </w:p>
        </w:tc>
        <w:tc>
          <w:tcPr>
            <w:tcW w:w="556" w:type="dxa"/>
          </w:tcPr>
          <w:p w14:paraId="447A30A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1EAA7B6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D4CB90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5362BAC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0DA516FA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116F39C2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73077F25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01A5AD1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4BED647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6D348D7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1423D7D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3E1B086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709" w:type="dxa"/>
          </w:tcPr>
          <w:p w14:paraId="2E1F0A7A" w14:textId="77777777" w:rsidR="00946517" w:rsidRPr="004143FA" w:rsidRDefault="00DD13CF" w:rsidP="007464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7E1ABBB" w14:textId="77777777" w:rsidR="00946517" w:rsidRPr="004143FA" w:rsidRDefault="0007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4BA" w14:textId="347F34D6" w:rsidR="00946517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DB5" w14:textId="10CE6D7F" w:rsidR="00946517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F64C" w14:textId="17FC9112" w:rsidR="00946517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FB0E0" w14:textId="77777777" w:rsidR="00946517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A1B8814" w14:textId="77777777" w:rsidTr="00946517">
        <w:tc>
          <w:tcPr>
            <w:tcW w:w="424" w:type="dxa"/>
          </w:tcPr>
          <w:p w14:paraId="2923ADC5" w14:textId="77777777" w:rsidR="00946517" w:rsidRPr="004143FA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57</w:t>
            </w:r>
          </w:p>
        </w:tc>
        <w:tc>
          <w:tcPr>
            <w:tcW w:w="1427" w:type="dxa"/>
          </w:tcPr>
          <w:p w14:paraId="58CE20B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Итого по </w:t>
            </w:r>
            <w:hyperlink w:anchor="P617">
              <w:r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Подпрограмме 2</w:t>
              </w:r>
            </w:hyperlink>
          </w:p>
        </w:tc>
        <w:tc>
          <w:tcPr>
            <w:tcW w:w="698" w:type="dxa"/>
          </w:tcPr>
          <w:p w14:paraId="76CA685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56" w:type="dxa"/>
          </w:tcPr>
          <w:p w14:paraId="4E10E91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79CA95A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6BDB3AD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2493,2</w:t>
            </w:r>
          </w:p>
        </w:tc>
        <w:tc>
          <w:tcPr>
            <w:tcW w:w="708" w:type="dxa"/>
          </w:tcPr>
          <w:p w14:paraId="546E60B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2420,0</w:t>
            </w:r>
          </w:p>
        </w:tc>
        <w:tc>
          <w:tcPr>
            <w:tcW w:w="854" w:type="dxa"/>
          </w:tcPr>
          <w:p w14:paraId="298229DF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1460,1</w:t>
            </w:r>
          </w:p>
        </w:tc>
        <w:tc>
          <w:tcPr>
            <w:tcW w:w="850" w:type="dxa"/>
          </w:tcPr>
          <w:p w14:paraId="018D297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1902,6</w:t>
            </w:r>
          </w:p>
        </w:tc>
        <w:tc>
          <w:tcPr>
            <w:tcW w:w="709" w:type="dxa"/>
          </w:tcPr>
          <w:p w14:paraId="1F7D028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19D6499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CD1D75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293F36F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92CFB7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DB824F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709" w:type="dxa"/>
          </w:tcPr>
          <w:p w14:paraId="2C6E6FF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C95F72" w14:textId="77777777" w:rsidR="00946517" w:rsidRPr="004143FA" w:rsidRDefault="0007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BA8" w14:textId="35FBBCEB" w:rsidR="00946517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4AB" w14:textId="1AE61BEF" w:rsidR="00946517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8AE" w14:textId="583D5C5D" w:rsidR="00946517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A6CC4" w14:textId="77777777" w:rsidR="00946517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2C629CFC" w14:textId="77777777" w:rsidTr="00946517">
        <w:tc>
          <w:tcPr>
            <w:tcW w:w="424" w:type="dxa"/>
            <w:vMerge w:val="restart"/>
          </w:tcPr>
          <w:p w14:paraId="2D4017E5" w14:textId="77777777" w:rsidR="00946517" w:rsidRPr="004143FA" w:rsidRDefault="00DD13CF" w:rsidP="004143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58</w:t>
            </w:r>
          </w:p>
        </w:tc>
        <w:tc>
          <w:tcPr>
            <w:tcW w:w="1427" w:type="dxa"/>
            <w:vMerge w:val="restart"/>
          </w:tcPr>
          <w:p w14:paraId="0EE1819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Всего по муниципальной программе «Энергосбережение и повышение энергетической эффективности на территории городского округа город Елец»</w:t>
            </w:r>
          </w:p>
        </w:tc>
        <w:tc>
          <w:tcPr>
            <w:tcW w:w="698" w:type="dxa"/>
          </w:tcPr>
          <w:p w14:paraId="7C361A34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56" w:type="dxa"/>
          </w:tcPr>
          <w:p w14:paraId="4298499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674C9DF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154103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4143,2</w:t>
            </w:r>
          </w:p>
        </w:tc>
        <w:tc>
          <w:tcPr>
            <w:tcW w:w="708" w:type="dxa"/>
          </w:tcPr>
          <w:p w14:paraId="10FE52B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4943,0</w:t>
            </w:r>
          </w:p>
        </w:tc>
        <w:tc>
          <w:tcPr>
            <w:tcW w:w="854" w:type="dxa"/>
          </w:tcPr>
          <w:p w14:paraId="07B7F65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2583,8</w:t>
            </w:r>
          </w:p>
        </w:tc>
        <w:tc>
          <w:tcPr>
            <w:tcW w:w="850" w:type="dxa"/>
          </w:tcPr>
          <w:p w14:paraId="377183D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3408,5</w:t>
            </w:r>
          </w:p>
        </w:tc>
        <w:tc>
          <w:tcPr>
            <w:tcW w:w="709" w:type="dxa"/>
          </w:tcPr>
          <w:p w14:paraId="18DB9B5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1080,3</w:t>
            </w:r>
          </w:p>
        </w:tc>
        <w:tc>
          <w:tcPr>
            <w:tcW w:w="852" w:type="dxa"/>
          </w:tcPr>
          <w:p w14:paraId="3BE3650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13846,8</w:t>
            </w:r>
          </w:p>
        </w:tc>
        <w:tc>
          <w:tcPr>
            <w:tcW w:w="708" w:type="dxa"/>
          </w:tcPr>
          <w:p w14:paraId="1DA759C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43947,0</w:t>
            </w:r>
          </w:p>
        </w:tc>
        <w:tc>
          <w:tcPr>
            <w:tcW w:w="851" w:type="dxa"/>
          </w:tcPr>
          <w:p w14:paraId="382C869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24894,0</w:t>
            </w:r>
          </w:p>
        </w:tc>
        <w:tc>
          <w:tcPr>
            <w:tcW w:w="709" w:type="dxa"/>
          </w:tcPr>
          <w:p w14:paraId="1F33C0B2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29180,3</w:t>
            </w:r>
          </w:p>
        </w:tc>
        <w:tc>
          <w:tcPr>
            <w:tcW w:w="850" w:type="dxa"/>
          </w:tcPr>
          <w:p w14:paraId="1F7439D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26299,0</w:t>
            </w:r>
          </w:p>
        </w:tc>
        <w:tc>
          <w:tcPr>
            <w:tcW w:w="709" w:type="dxa"/>
          </w:tcPr>
          <w:p w14:paraId="48DBCA64" w14:textId="77777777" w:rsidR="00946517" w:rsidRPr="004143FA" w:rsidRDefault="00DD13CF" w:rsidP="00DA2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30478,5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F03DA3" w14:textId="77777777" w:rsidR="00946517" w:rsidRPr="00315503" w:rsidRDefault="00072BE9" w:rsidP="00DC7D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72BE9">
              <w:rPr>
                <w:rFonts w:ascii="Times New Roman" w:hAnsi="Times New Roman"/>
                <w:sz w:val="20"/>
                <w:lang w:eastAsia="ru-RU"/>
              </w:rPr>
              <w:t>1692,0</w:t>
            </w:r>
            <w:r w:rsidR="00DC7DF4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71DA" w14:textId="1FC3B3E1" w:rsidR="00946517" w:rsidRPr="004143FA" w:rsidRDefault="00AD5A19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7A7" w14:textId="756F1CC7" w:rsidR="00946517" w:rsidRPr="004143FA" w:rsidRDefault="00AD5A19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CB3E" w14:textId="1BA97B3E" w:rsidR="00946517" w:rsidRPr="004143FA" w:rsidRDefault="00AD5A19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3002,6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8E0BD" w14:textId="77777777" w:rsidR="00946517" w:rsidRPr="004143FA" w:rsidRDefault="00946517" w:rsidP="00C73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DBF2111" w14:textId="77777777" w:rsidTr="00946517">
        <w:tc>
          <w:tcPr>
            <w:tcW w:w="424" w:type="dxa"/>
            <w:vMerge/>
          </w:tcPr>
          <w:p w14:paraId="5E2D3FB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08F25D5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54F2E6B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коммунального хозяйства</w:t>
            </w:r>
          </w:p>
        </w:tc>
        <w:tc>
          <w:tcPr>
            <w:tcW w:w="556" w:type="dxa"/>
          </w:tcPr>
          <w:p w14:paraId="0589986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0AA786E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7EFE2B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2493,2</w:t>
            </w:r>
          </w:p>
        </w:tc>
        <w:tc>
          <w:tcPr>
            <w:tcW w:w="708" w:type="dxa"/>
          </w:tcPr>
          <w:p w14:paraId="28D9CEF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1800,0</w:t>
            </w:r>
          </w:p>
        </w:tc>
        <w:tc>
          <w:tcPr>
            <w:tcW w:w="854" w:type="dxa"/>
          </w:tcPr>
          <w:p w14:paraId="46E69C7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1460,1</w:t>
            </w:r>
          </w:p>
        </w:tc>
        <w:tc>
          <w:tcPr>
            <w:tcW w:w="850" w:type="dxa"/>
          </w:tcPr>
          <w:p w14:paraId="180CA7C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520,9</w:t>
            </w:r>
          </w:p>
        </w:tc>
        <w:tc>
          <w:tcPr>
            <w:tcW w:w="709" w:type="dxa"/>
          </w:tcPr>
          <w:p w14:paraId="388CE8B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10C783A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6361,8</w:t>
            </w:r>
          </w:p>
        </w:tc>
        <w:tc>
          <w:tcPr>
            <w:tcW w:w="708" w:type="dxa"/>
          </w:tcPr>
          <w:p w14:paraId="51125DB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21005,4</w:t>
            </w:r>
          </w:p>
        </w:tc>
        <w:tc>
          <w:tcPr>
            <w:tcW w:w="851" w:type="dxa"/>
          </w:tcPr>
          <w:p w14:paraId="48A2B46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4059,6</w:t>
            </w:r>
          </w:p>
        </w:tc>
        <w:tc>
          <w:tcPr>
            <w:tcW w:w="709" w:type="dxa"/>
          </w:tcPr>
          <w:p w14:paraId="24EF118F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599,0</w:t>
            </w:r>
          </w:p>
        </w:tc>
        <w:tc>
          <w:tcPr>
            <w:tcW w:w="850" w:type="dxa"/>
          </w:tcPr>
          <w:p w14:paraId="02815B6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1470,0</w:t>
            </w:r>
          </w:p>
        </w:tc>
        <w:tc>
          <w:tcPr>
            <w:tcW w:w="709" w:type="dxa"/>
          </w:tcPr>
          <w:p w14:paraId="379BC6E6" w14:textId="77777777" w:rsidR="00946517" w:rsidRPr="004143FA" w:rsidRDefault="00DD13CF" w:rsidP="00DA2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1482,0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E2A288A" w14:textId="77777777" w:rsidR="00946517" w:rsidRPr="00315503" w:rsidRDefault="00072BE9" w:rsidP="00DC7D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1692,0</w:t>
            </w:r>
            <w:r w:rsidR="00DC7DF4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35CF" w14:textId="1B7CD56D" w:rsidR="00946517" w:rsidRPr="004143FA" w:rsidRDefault="00121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3D1" w14:textId="0531C4BE" w:rsidR="00946517" w:rsidRPr="004143FA" w:rsidRDefault="00121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F2A" w14:textId="318F852B" w:rsidR="00946517" w:rsidRPr="004143FA" w:rsidRDefault="00121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74A03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BE18190" w14:textId="77777777" w:rsidTr="00946517">
        <w:tc>
          <w:tcPr>
            <w:tcW w:w="424" w:type="dxa"/>
            <w:vMerge/>
          </w:tcPr>
          <w:p w14:paraId="38646A0F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7F4595F7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2B9720B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культуры</w:t>
            </w:r>
          </w:p>
        </w:tc>
        <w:tc>
          <w:tcPr>
            <w:tcW w:w="556" w:type="dxa"/>
          </w:tcPr>
          <w:p w14:paraId="5FCFBDD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3FB1B58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F8D8AC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200,0</w:t>
            </w:r>
          </w:p>
        </w:tc>
        <w:tc>
          <w:tcPr>
            <w:tcW w:w="708" w:type="dxa"/>
          </w:tcPr>
          <w:p w14:paraId="1412D25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163,0</w:t>
            </w:r>
          </w:p>
        </w:tc>
        <w:tc>
          <w:tcPr>
            <w:tcW w:w="854" w:type="dxa"/>
          </w:tcPr>
          <w:p w14:paraId="311CDEE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129,0</w:t>
            </w:r>
          </w:p>
        </w:tc>
        <w:tc>
          <w:tcPr>
            <w:tcW w:w="850" w:type="dxa"/>
          </w:tcPr>
          <w:p w14:paraId="3B9F0DD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709" w:type="dxa"/>
          </w:tcPr>
          <w:p w14:paraId="5FE2E27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1E170EF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75A6708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851" w:type="dxa"/>
          </w:tcPr>
          <w:p w14:paraId="0D38A20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0AB8648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5F4B5F6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6997FE2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6FE3B8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1E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FF0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A5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A95CD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592347D" w14:textId="77777777" w:rsidTr="00946517">
        <w:tc>
          <w:tcPr>
            <w:tcW w:w="424" w:type="dxa"/>
            <w:vMerge/>
          </w:tcPr>
          <w:p w14:paraId="553439FC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4FA14A71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79B1BF5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Управление образования</w:t>
            </w:r>
          </w:p>
        </w:tc>
        <w:tc>
          <w:tcPr>
            <w:tcW w:w="556" w:type="dxa"/>
          </w:tcPr>
          <w:p w14:paraId="33067B3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1AB0FA1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278194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1050,0</w:t>
            </w:r>
          </w:p>
        </w:tc>
        <w:tc>
          <w:tcPr>
            <w:tcW w:w="708" w:type="dxa"/>
          </w:tcPr>
          <w:p w14:paraId="246EA47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994,0</w:t>
            </w:r>
          </w:p>
        </w:tc>
        <w:tc>
          <w:tcPr>
            <w:tcW w:w="854" w:type="dxa"/>
          </w:tcPr>
          <w:p w14:paraId="43A843BE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673,0</w:t>
            </w:r>
          </w:p>
        </w:tc>
        <w:tc>
          <w:tcPr>
            <w:tcW w:w="850" w:type="dxa"/>
          </w:tcPr>
          <w:p w14:paraId="293BBA0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713,0</w:t>
            </w:r>
          </w:p>
        </w:tc>
        <w:tc>
          <w:tcPr>
            <w:tcW w:w="709" w:type="dxa"/>
          </w:tcPr>
          <w:p w14:paraId="735D390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713,0</w:t>
            </w:r>
          </w:p>
        </w:tc>
        <w:tc>
          <w:tcPr>
            <w:tcW w:w="852" w:type="dxa"/>
          </w:tcPr>
          <w:p w14:paraId="5A616CC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713,0</w:t>
            </w:r>
          </w:p>
        </w:tc>
        <w:tc>
          <w:tcPr>
            <w:tcW w:w="708" w:type="dxa"/>
          </w:tcPr>
          <w:p w14:paraId="6696E0C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829,6</w:t>
            </w:r>
          </w:p>
        </w:tc>
        <w:tc>
          <w:tcPr>
            <w:tcW w:w="851" w:type="dxa"/>
          </w:tcPr>
          <w:p w14:paraId="453A7EB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798,9</w:t>
            </w:r>
          </w:p>
        </w:tc>
        <w:tc>
          <w:tcPr>
            <w:tcW w:w="709" w:type="dxa"/>
          </w:tcPr>
          <w:p w14:paraId="701B6048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6549A06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49B0E7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85F76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836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42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285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01C80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1F25C04" w14:textId="77777777" w:rsidTr="00946517">
        <w:tc>
          <w:tcPr>
            <w:tcW w:w="424" w:type="dxa"/>
            <w:vMerge/>
          </w:tcPr>
          <w:p w14:paraId="14F47F06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02B9B3F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2939D9B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 xml:space="preserve">Управление по физической </w:t>
            </w: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культуре, спорту и молодежной политике</w:t>
            </w:r>
          </w:p>
        </w:tc>
        <w:tc>
          <w:tcPr>
            <w:tcW w:w="556" w:type="dxa"/>
          </w:tcPr>
          <w:p w14:paraId="2B61B978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тыс. руб.</w:t>
            </w:r>
          </w:p>
        </w:tc>
        <w:tc>
          <w:tcPr>
            <w:tcW w:w="862" w:type="dxa"/>
          </w:tcPr>
          <w:p w14:paraId="5F14EA5D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06FCD59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200,0</w:t>
            </w:r>
          </w:p>
        </w:tc>
        <w:tc>
          <w:tcPr>
            <w:tcW w:w="708" w:type="dxa"/>
          </w:tcPr>
          <w:p w14:paraId="1C25A7D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163,0</w:t>
            </w:r>
          </w:p>
        </w:tc>
        <w:tc>
          <w:tcPr>
            <w:tcW w:w="854" w:type="dxa"/>
          </w:tcPr>
          <w:p w14:paraId="6BA410F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192,7</w:t>
            </w:r>
          </w:p>
        </w:tc>
        <w:tc>
          <w:tcPr>
            <w:tcW w:w="850" w:type="dxa"/>
          </w:tcPr>
          <w:p w14:paraId="102C6A64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2FA45E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238,3</w:t>
            </w:r>
          </w:p>
        </w:tc>
        <w:tc>
          <w:tcPr>
            <w:tcW w:w="852" w:type="dxa"/>
          </w:tcPr>
          <w:p w14:paraId="2657DADA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708" w:type="dxa"/>
          </w:tcPr>
          <w:p w14:paraId="13739851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136,0</w:t>
            </w:r>
          </w:p>
        </w:tc>
        <w:tc>
          <w:tcPr>
            <w:tcW w:w="851" w:type="dxa"/>
          </w:tcPr>
          <w:p w14:paraId="54A71AF7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9C250C5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EA163A5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0786EC2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3DDCB3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143FA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8CC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5AB" w14:textId="77777777" w:rsidR="00946517" w:rsidRPr="004143FA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FFB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99128" w14:textId="77777777" w:rsidR="00946517" w:rsidRPr="004143FA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7E47E1E8" w14:textId="77777777" w:rsidTr="00946517">
        <w:tc>
          <w:tcPr>
            <w:tcW w:w="424" w:type="dxa"/>
            <w:vMerge/>
          </w:tcPr>
          <w:p w14:paraId="49C0B213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  <w:vMerge/>
          </w:tcPr>
          <w:p w14:paraId="007C4FF9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3C14B3B6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Управление протокола и обеспечения деятельности</w:t>
            </w:r>
          </w:p>
        </w:tc>
        <w:tc>
          <w:tcPr>
            <w:tcW w:w="556" w:type="dxa"/>
          </w:tcPr>
          <w:p w14:paraId="013F2610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6EA3E3B0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062D9C4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200,0</w:t>
            </w:r>
          </w:p>
        </w:tc>
        <w:tc>
          <w:tcPr>
            <w:tcW w:w="708" w:type="dxa"/>
          </w:tcPr>
          <w:p w14:paraId="0B48F8C4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1823,0</w:t>
            </w:r>
          </w:p>
        </w:tc>
        <w:tc>
          <w:tcPr>
            <w:tcW w:w="854" w:type="dxa"/>
          </w:tcPr>
          <w:p w14:paraId="097C3266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129,0</w:t>
            </w:r>
          </w:p>
        </w:tc>
        <w:tc>
          <w:tcPr>
            <w:tcW w:w="850" w:type="dxa"/>
          </w:tcPr>
          <w:p w14:paraId="7CA6398F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2038,6</w:t>
            </w:r>
          </w:p>
        </w:tc>
        <w:tc>
          <w:tcPr>
            <w:tcW w:w="709" w:type="dxa"/>
          </w:tcPr>
          <w:p w14:paraId="0FFB203C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129,0</w:t>
            </w:r>
          </w:p>
        </w:tc>
        <w:tc>
          <w:tcPr>
            <w:tcW w:w="852" w:type="dxa"/>
          </w:tcPr>
          <w:p w14:paraId="301045E3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6636,0</w:t>
            </w:r>
          </w:p>
        </w:tc>
        <w:tc>
          <w:tcPr>
            <w:tcW w:w="708" w:type="dxa"/>
          </w:tcPr>
          <w:p w14:paraId="7B55CFC1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21840,0</w:t>
            </w:r>
          </w:p>
        </w:tc>
        <w:tc>
          <w:tcPr>
            <w:tcW w:w="851" w:type="dxa"/>
          </w:tcPr>
          <w:p w14:paraId="26102B75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5496,1</w:t>
            </w:r>
          </w:p>
        </w:tc>
        <w:tc>
          <w:tcPr>
            <w:tcW w:w="709" w:type="dxa"/>
          </w:tcPr>
          <w:p w14:paraId="555FE339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3742,6</w:t>
            </w:r>
          </w:p>
        </w:tc>
        <w:tc>
          <w:tcPr>
            <w:tcW w:w="850" w:type="dxa"/>
          </w:tcPr>
          <w:p w14:paraId="5A9CD2A1" w14:textId="77777777" w:rsidR="00946517" w:rsidRPr="007C12AE" w:rsidRDefault="00DD13CF" w:rsidP="00352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1837,0</w:t>
            </w:r>
          </w:p>
        </w:tc>
        <w:tc>
          <w:tcPr>
            <w:tcW w:w="709" w:type="dxa"/>
          </w:tcPr>
          <w:p w14:paraId="4D494AEC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7946,5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FCC10CF" w14:textId="77777777" w:rsidR="00946517" w:rsidRPr="00315503" w:rsidRDefault="0007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D35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315" w14:textId="54A41364" w:rsidR="00946517" w:rsidRPr="007C12AE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BC0" w14:textId="02540204" w:rsidR="00946517" w:rsidRPr="007C12AE" w:rsidRDefault="00121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1302</w:t>
            </w:r>
            <w:r w:rsidR="00AD5A19">
              <w:rPr>
                <w:rFonts w:ascii="Times New Roman" w:hAnsi="Times New Roman"/>
                <w:sz w:val="20"/>
                <w:lang w:eastAsia="ru-RU"/>
              </w:rPr>
              <w:t>,6</w:t>
            </w: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CE69C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8270D1D" w14:textId="77777777" w:rsidTr="00946517">
        <w:tc>
          <w:tcPr>
            <w:tcW w:w="424" w:type="dxa"/>
          </w:tcPr>
          <w:p w14:paraId="26B28F6C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</w:tcPr>
          <w:p w14:paraId="2B34EBBE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284492C5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Управление дорог, транспорта и благоустройства</w:t>
            </w:r>
          </w:p>
        </w:tc>
        <w:tc>
          <w:tcPr>
            <w:tcW w:w="556" w:type="dxa"/>
          </w:tcPr>
          <w:p w14:paraId="69BF52A0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6BD1B3C4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66EA58C4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475C4D11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4" w:type="dxa"/>
          </w:tcPr>
          <w:p w14:paraId="3B05544D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567FE09E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</w:tcPr>
          <w:p w14:paraId="02D8F4A7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2" w:type="dxa"/>
          </w:tcPr>
          <w:p w14:paraId="582E69AE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8" w:type="dxa"/>
          </w:tcPr>
          <w:p w14:paraId="07992F34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1AB49318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14539,4</w:t>
            </w:r>
          </w:p>
        </w:tc>
        <w:tc>
          <w:tcPr>
            <w:tcW w:w="709" w:type="dxa"/>
          </w:tcPr>
          <w:p w14:paraId="1C7BB1D9" w14:textId="77777777" w:rsidR="00946517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24838,7</w:t>
            </w:r>
          </w:p>
        </w:tc>
        <w:tc>
          <w:tcPr>
            <w:tcW w:w="850" w:type="dxa"/>
          </w:tcPr>
          <w:p w14:paraId="5062992A" w14:textId="77777777" w:rsidR="00946517" w:rsidRPr="004143FA" w:rsidRDefault="00DD13CF" w:rsidP="00A23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22942,0</w:t>
            </w:r>
          </w:p>
        </w:tc>
        <w:tc>
          <w:tcPr>
            <w:tcW w:w="709" w:type="dxa"/>
          </w:tcPr>
          <w:p w14:paraId="719AB719" w14:textId="77777777" w:rsidR="00946517" w:rsidRPr="004143FA" w:rsidRDefault="00DD13CF" w:rsidP="00A23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21000,0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6F27ED" w14:textId="77777777" w:rsidR="00946517" w:rsidRPr="00315503" w:rsidRDefault="00752774" w:rsidP="00A23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406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DB7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7922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0C65F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9EC9B4B" w14:textId="77777777" w:rsidTr="00946517">
        <w:tc>
          <w:tcPr>
            <w:tcW w:w="424" w:type="dxa"/>
          </w:tcPr>
          <w:p w14:paraId="3D2F133D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7" w:type="dxa"/>
          </w:tcPr>
          <w:p w14:paraId="5201CEBF" w14:textId="77777777" w:rsidR="00946517" w:rsidRPr="007C12AE" w:rsidRDefault="00946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98" w:type="dxa"/>
          </w:tcPr>
          <w:p w14:paraId="2A654915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Комитет имущественных и земельных отношений</w:t>
            </w:r>
          </w:p>
        </w:tc>
        <w:tc>
          <w:tcPr>
            <w:tcW w:w="556" w:type="dxa"/>
          </w:tcPr>
          <w:p w14:paraId="0AB1805A" w14:textId="77777777" w:rsidR="00946517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тыс. руб.</w:t>
            </w:r>
          </w:p>
        </w:tc>
        <w:tc>
          <w:tcPr>
            <w:tcW w:w="862" w:type="dxa"/>
          </w:tcPr>
          <w:p w14:paraId="5695A861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669671B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54A556CA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4" w:type="dxa"/>
          </w:tcPr>
          <w:p w14:paraId="65FF775F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493583F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3AD2F77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2" w:type="dxa"/>
          </w:tcPr>
          <w:p w14:paraId="5602EC7A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936F516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5C6534FE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1AED29C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AD27873" w14:textId="77777777" w:rsidR="00946517" w:rsidRPr="007C12AE" w:rsidRDefault="00DD13CF" w:rsidP="0068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50,0</w:t>
            </w:r>
          </w:p>
        </w:tc>
        <w:tc>
          <w:tcPr>
            <w:tcW w:w="709" w:type="dxa"/>
          </w:tcPr>
          <w:p w14:paraId="17639C16" w14:textId="77777777" w:rsidR="00946517" w:rsidRPr="007C12AE" w:rsidRDefault="00DD13CF" w:rsidP="007464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67B655" w14:textId="77777777" w:rsidR="00946517" w:rsidRPr="007C12AE" w:rsidRDefault="0007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B984" w14:textId="6740687E" w:rsidR="00946517" w:rsidRDefault="00AD5A19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03E" w14:textId="63FA565B" w:rsidR="00946517" w:rsidRPr="004A1C60" w:rsidRDefault="00AD5A19" w:rsidP="004C2EAB">
            <w:pPr>
              <w:spacing w:after="0" w:line="276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259" w14:textId="629FDD68" w:rsidR="00946517" w:rsidRDefault="00AD5A19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  <w:p w14:paraId="2A0E902C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0BBDB889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085D1D5D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773C3819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5C410394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45331F34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5540F0F2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852B3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38396E40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0E476332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63B535C0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39DBF69E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4690EC81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40CDFA4A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3907B22A" w14:textId="77777777" w:rsidR="00946517" w:rsidRDefault="00946517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774AC175" w14:textId="77777777" w:rsidR="00946517" w:rsidRDefault="00DD13CF" w:rsidP="00EC6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46517">
              <w:rPr>
                <w:rFonts w:ascii="Times New Roman" w:hAnsi="Times New Roman"/>
                <w:sz w:val="20"/>
                <w:lang w:eastAsia="ru-RU"/>
              </w:rPr>
              <w:t>.»</w:t>
            </w:r>
          </w:p>
        </w:tc>
      </w:tr>
    </w:tbl>
    <w:p w14:paraId="550E5467" w14:textId="77777777" w:rsidR="00653C25" w:rsidRPr="009B2161" w:rsidRDefault="00653C2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ru-RU"/>
        </w:rPr>
        <w:sectPr w:rsidR="00653C25" w:rsidRPr="009B2161" w:rsidSect="00602321">
          <w:headerReference w:type="default" r:id="rId11"/>
          <w:pgSz w:w="16840" w:h="11907" w:orient="landscape" w:code="9"/>
          <w:pgMar w:top="851" w:right="822" w:bottom="1135" w:left="1134" w:header="0" w:footer="0" w:gutter="0"/>
          <w:pgNumType w:start="1"/>
          <w:cols w:space="720"/>
          <w:titlePg/>
          <w:docGrid w:linePitch="299"/>
        </w:sectPr>
      </w:pPr>
    </w:p>
    <w:p w14:paraId="21C8CA30" w14:textId="77777777" w:rsidR="00EC6716" w:rsidRPr="00EC6716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EC6716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</w:t>
      </w:r>
      <w:r w:rsidR="001B5986">
        <w:rPr>
          <w:rFonts w:ascii="Times New Roman" w:hAnsi="Times New Roman"/>
          <w:sz w:val="20"/>
          <w:szCs w:val="20"/>
          <w:lang w:eastAsia="ru-RU"/>
        </w:rPr>
        <w:t>№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EC6716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2F0153F4" w14:textId="77777777" w:rsidR="00EC6716" w:rsidRPr="00EC6716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EC6716">
        <w:rPr>
          <w:rFonts w:ascii="Times New Roman" w:hAnsi="Times New Roman"/>
          <w:sz w:val="20"/>
          <w:szCs w:val="20"/>
          <w:lang w:eastAsia="ru-RU"/>
        </w:rPr>
        <w:t>к постановлению администрации</w:t>
      </w:r>
    </w:p>
    <w:p w14:paraId="60FE7A2D" w14:textId="77777777" w:rsidR="00EC6716" w:rsidRPr="00EC6716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EC6716">
        <w:rPr>
          <w:rFonts w:ascii="Times New Roman" w:hAnsi="Times New Roman"/>
          <w:sz w:val="20"/>
          <w:szCs w:val="20"/>
          <w:lang w:eastAsia="ru-RU"/>
        </w:rPr>
        <w:t>городского округа город Елец</w:t>
      </w:r>
    </w:p>
    <w:p w14:paraId="1DA1F594" w14:textId="77777777" w:rsidR="00EC6716" w:rsidRPr="004B1CFC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outlineLvl w:val="1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EC6716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DA2CB9">
        <w:rPr>
          <w:rFonts w:ascii="Times New Roman" w:hAnsi="Times New Roman"/>
          <w:sz w:val="20"/>
          <w:szCs w:val="20"/>
          <w:lang w:eastAsia="ru-RU"/>
        </w:rPr>
        <w:t>_________</w:t>
      </w:r>
      <w:r w:rsidRPr="00EC6716">
        <w:rPr>
          <w:rFonts w:ascii="Times New Roman" w:hAnsi="Times New Roman"/>
          <w:sz w:val="20"/>
          <w:szCs w:val="20"/>
          <w:lang w:eastAsia="ru-RU"/>
        </w:rPr>
        <w:t>№</w:t>
      </w:r>
      <w:r w:rsidR="004B1CF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F327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A2CB9">
        <w:rPr>
          <w:rFonts w:ascii="Times New Roman" w:hAnsi="Times New Roman"/>
          <w:sz w:val="20"/>
          <w:szCs w:val="20"/>
          <w:lang w:eastAsia="ru-RU"/>
        </w:rPr>
        <w:t>_________</w:t>
      </w:r>
    </w:p>
    <w:p w14:paraId="6956F173" w14:textId="77777777" w:rsidR="00653C25" w:rsidRPr="009B2161" w:rsidRDefault="00653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p w14:paraId="4779BBF1" w14:textId="77777777" w:rsidR="00653C25" w:rsidRPr="009B2161" w:rsidRDefault="00653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p w14:paraId="242BED5C" w14:textId="77777777" w:rsidR="00653C25" w:rsidRPr="009B2161" w:rsidRDefault="00EC6716" w:rsidP="00EC6716">
      <w:pPr>
        <w:widowControl w:val="0"/>
        <w:autoSpaceDE w:val="0"/>
        <w:autoSpaceDN w:val="0"/>
        <w:spacing w:after="0" w:line="240" w:lineRule="auto"/>
        <w:ind w:firstLine="10773"/>
        <w:outlineLvl w:val="1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«</w:t>
      </w:r>
      <w:r w:rsidR="00DD13CF" w:rsidRPr="009B2161">
        <w:rPr>
          <w:rFonts w:ascii="Times New Roman" w:hAnsi="Times New Roman"/>
          <w:sz w:val="20"/>
          <w:lang w:eastAsia="ru-RU"/>
        </w:rPr>
        <w:t xml:space="preserve">Приложение </w:t>
      </w:r>
      <w:r w:rsidR="00BA790B" w:rsidRPr="009B2161">
        <w:rPr>
          <w:rFonts w:ascii="Times New Roman" w:hAnsi="Times New Roman"/>
          <w:sz w:val="20"/>
          <w:lang w:eastAsia="ru-RU"/>
        </w:rPr>
        <w:t>4</w:t>
      </w:r>
    </w:p>
    <w:p w14:paraId="443DAFF9" w14:textId="77777777" w:rsidR="00653C25" w:rsidRPr="009B2161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9B2161">
        <w:rPr>
          <w:rFonts w:ascii="Times New Roman" w:hAnsi="Times New Roman"/>
          <w:sz w:val="20"/>
          <w:lang w:eastAsia="ru-RU"/>
        </w:rPr>
        <w:t>к муниципальной программе</w:t>
      </w:r>
    </w:p>
    <w:p w14:paraId="0D94BD39" w14:textId="77777777" w:rsidR="00653C25" w:rsidRPr="009B2161" w:rsidRDefault="00FD1EE0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9B2161">
        <w:rPr>
          <w:rFonts w:ascii="Times New Roman" w:hAnsi="Times New Roman"/>
          <w:sz w:val="20"/>
          <w:lang w:eastAsia="ru-RU"/>
        </w:rPr>
        <w:t>«</w:t>
      </w:r>
      <w:r w:rsidR="00DD13CF" w:rsidRPr="009B2161">
        <w:rPr>
          <w:rFonts w:ascii="Times New Roman" w:hAnsi="Times New Roman"/>
          <w:sz w:val="20"/>
          <w:lang w:eastAsia="ru-RU"/>
        </w:rPr>
        <w:t>Энергосбережение и повышение</w:t>
      </w:r>
    </w:p>
    <w:p w14:paraId="1E2BFE6A" w14:textId="77777777" w:rsidR="00653C25" w:rsidRPr="009B2161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9B2161">
        <w:rPr>
          <w:rFonts w:ascii="Times New Roman" w:hAnsi="Times New Roman"/>
          <w:sz w:val="20"/>
          <w:lang w:eastAsia="ru-RU"/>
        </w:rPr>
        <w:t>энергетической эффективности</w:t>
      </w:r>
    </w:p>
    <w:p w14:paraId="18CBDFA8" w14:textId="77777777" w:rsidR="00653C25" w:rsidRPr="009B2161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9B2161">
        <w:rPr>
          <w:rFonts w:ascii="Times New Roman" w:hAnsi="Times New Roman"/>
          <w:sz w:val="20"/>
          <w:lang w:eastAsia="ru-RU"/>
        </w:rPr>
        <w:t>на территории городского</w:t>
      </w:r>
    </w:p>
    <w:p w14:paraId="604FFDE1" w14:textId="77777777" w:rsidR="00653C25" w:rsidRPr="009B2161" w:rsidRDefault="00DD13CF" w:rsidP="00EC6716">
      <w:pPr>
        <w:widowControl w:val="0"/>
        <w:autoSpaceDE w:val="0"/>
        <w:autoSpaceDN w:val="0"/>
        <w:spacing w:after="0" w:line="240" w:lineRule="auto"/>
        <w:ind w:firstLine="10773"/>
        <w:rPr>
          <w:rFonts w:ascii="Times New Roman" w:hAnsi="Times New Roman"/>
          <w:sz w:val="20"/>
          <w:lang w:eastAsia="ru-RU"/>
        </w:rPr>
      </w:pPr>
      <w:r w:rsidRPr="009B2161">
        <w:rPr>
          <w:rFonts w:ascii="Times New Roman" w:hAnsi="Times New Roman"/>
          <w:sz w:val="20"/>
          <w:lang w:eastAsia="ru-RU"/>
        </w:rPr>
        <w:t>округа город Елец</w:t>
      </w:r>
      <w:r w:rsidR="00FD1EE0" w:rsidRPr="009B2161">
        <w:rPr>
          <w:rFonts w:ascii="Times New Roman" w:hAnsi="Times New Roman"/>
          <w:sz w:val="20"/>
          <w:lang w:eastAsia="ru-RU"/>
        </w:rPr>
        <w:t>»</w:t>
      </w:r>
    </w:p>
    <w:p w14:paraId="77CB965F" w14:textId="77777777" w:rsidR="00653C25" w:rsidRPr="009B2161" w:rsidRDefault="00653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p w14:paraId="5854C175" w14:textId="77777777" w:rsidR="00653C25" w:rsidRPr="009B2161" w:rsidRDefault="00DD1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bookmarkStart w:id="1" w:name="P2236"/>
      <w:bookmarkEnd w:id="1"/>
      <w:r w:rsidRPr="009B2161">
        <w:rPr>
          <w:rFonts w:ascii="Times New Roman" w:hAnsi="Times New Roman"/>
          <w:b/>
          <w:sz w:val="20"/>
          <w:lang w:eastAsia="ru-RU"/>
        </w:rPr>
        <w:t>ПРОГНОЗНАЯ ОЦЕНКА РАСХОДОВ ПО ИСТОЧНИКАМ РЕСУРСНОГО</w:t>
      </w:r>
    </w:p>
    <w:p w14:paraId="468E8496" w14:textId="77777777" w:rsidR="00653C25" w:rsidRPr="009B2161" w:rsidRDefault="00DD1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9B2161">
        <w:rPr>
          <w:rFonts w:ascii="Times New Roman" w:hAnsi="Times New Roman"/>
          <w:b/>
          <w:sz w:val="20"/>
          <w:lang w:eastAsia="ru-RU"/>
        </w:rPr>
        <w:t>ОБЕСПЕЧЕНИЯ НА РЕАЛИЗАЦИЮ МУНИЦИПАЛЬНОЙ ПРОГРАММЫ</w:t>
      </w:r>
    </w:p>
    <w:p w14:paraId="64815B96" w14:textId="77777777" w:rsidR="00653C25" w:rsidRPr="009B2161" w:rsidRDefault="00FD1E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9B2161">
        <w:rPr>
          <w:rFonts w:ascii="Times New Roman" w:hAnsi="Times New Roman"/>
          <w:b/>
          <w:sz w:val="20"/>
          <w:lang w:eastAsia="ru-RU"/>
        </w:rPr>
        <w:t>«</w:t>
      </w:r>
      <w:r w:rsidR="00DD13CF" w:rsidRPr="009B2161">
        <w:rPr>
          <w:rFonts w:ascii="Times New Roman" w:hAnsi="Times New Roman"/>
          <w:b/>
          <w:sz w:val="20"/>
          <w:lang w:eastAsia="ru-RU"/>
        </w:rPr>
        <w:t>ЭНЕРГОСБЕРЕЖЕНИЕ И ПОВЫШЕНИЕ ЭНЕРГЕТИЧЕСКОЙ ЭФФЕКТИВНОСТИ</w:t>
      </w:r>
    </w:p>
    <w:p w14:paraId="51A37550" w14:textId="77777777" w:rsidR="00653C25" w:rsidRPr="009B2161" w:rsidRDefault="00DD1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9B2161">
        <w:rPr>
          <w:rFonts w:ascii="Times New Roman" w:hAnsi="Times New Roman"/>
          <w:b/>
          <w:sz w:val="20"/>
          <w:lang w:eastAsia="ru-RU"/>
        </w:rPr>
        <w:t>НА ТЕРРИТОРИИ ГОРОДСКОГО ОКРУГА ГОРОД</w:t>
      </w:r>
      <w:r w:rsidR="001B5986">
        <w:rPr>
          <w:rFonts w:ascii="Times New Roman" w:hAnsi="Times New Roman"/>
          <w:b/>
          <w:sz w:val="20"/>
          <w:lang w:eastAsia="ru-RU"/>
        </w:rPr>
        <w:t xml:space="preserve"> ЕЛЕЦ</w:t>
      </w:r>
      <w:r w:rsidR="00FD1EE0" w:rsidRPr="009B2161">
        <w:rPr>
          <w:rFonts w:ascii="Times New Roman" w:hAnsi="Times New Roman"/>
          <w:b/>
          <w:sz w:val="20"/>
          <w:lang w:eastAsia="ru-RU"/>
        </w:rPr>
        <w:t>»</w:t>
      </w:r>
      <w:r w:rsidRPr="009B2161">
        <w:rPr>
          <w:rFonts w:ascii="Times New Roman" w:hAnsi="Times New Roman"/>
          <w:b/>
          <w:sz w:val="20"/>
          <w:lang w:eastAsia="ru-RU"/>
        </w:rPr>
        <w:t xml:space="preserve"> ЗА СЧЕТ СРЕДСТВ ИНЫХ</w:t>
      </w:r>
    </w:p>
    <w:p w14:paraId="06D86684" w14:textId="77777777" w:rsidR="00653C25" w:rsidRPr="009B2161" w:rsidRDefault="00DD1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9B2161">
        <w:rPr>
          <w:rFonts w:ascii="Times New Roman" w:hAnsi="Times New Roman"/>
          <w:b/>
          <w:sz w:val="20"/>
          <w:lang w:eastAsia="ru-RU"/>
        </w:rPr>
        <w:t>ИСТОЧНИКОВ, НЕ ЗАПРЕЩЕННЫХ ДЕЙСТВУЮЩИМ ЗАКОНОДАТЕЛЬСТВОМ</w:t>
      </w:r>
    </w:p>
    <w:p w14:paraId="36E1915F" w14:textId="77777777" w:rsidR="00653C25" w:rsidRPr="009B2161" w:rsidRDefault="00653C25">
      <w:pPr>
        <w:widowControl w:val="0"/>
        <w:autoSpaceDE w:val="0"/>
        <w:autoSpaceDN w:val="0"/>
        <w:spacing w:after="1" w:line="240" w:lineRule="auto"/>
        <w:rPr>
          <w:rFonts w:ascii="Times New Roman" w:hAnsi="Times New Roman"/>
          <w:sz w:val="20"/>
          <w:lang w:eastAsia="ru-RU"/>
        </w:rPr>
      </w:pPr>
    </w:p>
    <w:p w14:paraId="0692C4EE" w14:textId="77777777" w:rsidR="00653C25" w:rsidRPr="009B2161" w:rsidRDefault="00653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tbl>
      <w:tblPr>
        <w:tblW w:w="16731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992"/>
        <w:gridCol w:w="992"/>
        <w:gridCol w:w="993"/>
        <w:gridCol w:w="992"/>
        <w:gridCol w:w="992"/>
        <w:gridCol w:w="996"/>
        <w:gridCol w:w="709"/>
      </w:tblGrid>
      <w:tr w:rsidR="00EA5F2F" w14:paraId="5D56FF47" w14:textId="77777777" w:rsidTr="00CB154E">
        <w:tc>
          <w:tcPr>
            <w:tcW w:w="425" w:type="dxa"/>
            <w:vMerge w:val="restart"/>
          </w:tcPr>
          <w:p w14:paraId="479982A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</w:tcPr>
          <w:p w14:paraId="6736103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Наименование подпрограмм</w:t>
            </w:r>
          </w:p>
        </w:tc>
        <w:tc>
          <w:tcPr>
            <w:tcW w:w="851" w:type="dxa"/>
            <w:vMerge w:val="restart"/>
          </w:tcPr>
          <w:p w14:paraId="2019F09E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3753" w:type="dxa"/>
            <w:gridSpan w:val="15"/>
            <w:tcBorders>
              <w:right w:val="nil"/>
            </w:tcBorders>
          </w:tcPr>
          <w:p w14:paraId="1E30ABE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Расходы (тыс. руб.)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40645C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F8F64A6" w14:textId="77777777" w:rsidTr="00CB154E">
        <w:tc>
          <w:tcPr>
            <w:tcW w:w="425" w:type="dxa"/>
            <w:vMerge/>
          </w:tcPr>
          <w:p w14:paraId="6D8C292C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351469C8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B2AED9A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0" w:type="dxa"/>
          </w:tcPr>
          <w:p w14:paraId="68EA25E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2014 год</w:t>
            </w:r>
          </w:p>
        </w:tc>
        <w:tc>
          <w:tcPr>
            <w:tcW w:w="851" w:type="dxa"/>
          </w:tcPr>
          <w:p w14:paraId="79BC092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2015 год</w:t>
            </w:r>
          </w:p>
        </w:tc>
        <w:tc>
          <w:tcPr>
            <w:tcW w:w="850" w:type="dxa"/>
          </w:tcPr>
          <w:p w14:paraId="3DB8AE0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2016 год</w:t>
            </w:r>
          </w:p>
        </w:tc>
        <w:tc>
          <w:tcPr>
            <w:tcW w:w="851" w:type="dxa"/>
          </w:tcPr>
          <w:p w14:paraId="70FA3D9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2017 год</w:t>
            </w:r>
          </w:p>
        </w:tc>
        <w:tc>
          <w:tcPr>
            <w:tcW w:w="850" w:type="dxa"/>
          </w:tcPr>
          <w:p w14:paraId="4B1A3A13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2018 год</w:t>
            </w:r>
          </w:p>
        </w:tc>
        <w:tc>
          <w:tcPr>
            <w:tcW w:w="851" w:type="dxa"/>
          </w:tcPr>
          <w:p w14:paraId="4832D1EE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2019 год</w:t>
            </w:r>
          </w:p>
        </w:tc>
        <w:tc>
          <w:tcPr>
            <w:tcW w:w="992" w:type="dxa"/>
          </w:tcPr>
          <w:p w14:paraId="60AC67E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2020 год</w:t>
            </w:r>
          </w:p>
        </w:tc>
        <w:tc>
          <w:tcPr>
            <w:tcW w:w="850" w:type="dxa"/>
          </w:tcPr>
          <w:p w14:paraId="511C18C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2021 год</w:t>
            </w:r>
          </w:p>
        </w:tc>
        <w:tc>
          <w:tcPr>
            <w:tcW w:w="851" w:type="dxa"/>
          </w:tcPr>
          <w:p w14:paraId="3DF0A70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2022 год</w:t>
            </w:r>
          </w:p>
        </w:tc>
        <w:tc>
          <w:tcPr>
            <w:tcW w:w="992" w:type="dxa"/>
          </w:tcPr>
          <w:p w14:paraId="544370C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2023 год</w:t>
            </w:r>
          </w:p>
        </w:tc>
        <w:tc>
          <w:tcPr>
            <w:tcW w:w="992" w:type="dxa"/>
          </w:tcPr>
          <w:p w14:paraId="3A49A07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2024 год</w:t>
            </w:r>
          </w:p>
        </w:tc>
        <w:tc>
          <w:tcPr>
            <w:tcW w:w="993" w:type="dxa"/>
          </w:tcPr>
          <w:p w14:paraId="359CB9F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2025 год</w:t>
            </w:r>
          </w:p>
        </w:tc>
        <w:tc>
          <w:tcPr>
            <w:tcW w:w="992" w:type="dxa"/>
          </w:tcPr>
          <w:p w14:paraId="5897D57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2026 год</w:t>
            </w:r>
          </w:p>
        </w:tc>
        <w:tc>
          <w:tcPr>
            <w:tcW w:w="992" w:type="dxa"/>
          </w:tcPr>
          <w:p w14:paraId="53E4CC5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B7FC92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387D9" w14:textId="77777777" w:rsidR="00CB154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C71FF33" w14:textId="77777777" w:rsidTr="00CB154E">
        <w:tc>
          <w:tcPr>
            <w:tcW w:w="425" w:type="dxa"/>
          </w:tcPr>
          <w:p w14:paraId="1B1525D3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993" w:type="dxa"/>
          </w:tcPr>
          <w:p w14:paraId="1558CA4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851" w:type="dxa"/>
          </w:tcPr>
          <w:p w14:paraId="0A53AE6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850" w:type="dxa"/>
          </w:tcPr>
          <w:p w14:paraId="47556A6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32DF968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469DCFB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2F35AAA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38E1352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32C089C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10</w:t>
            </w:r>
          </w:p>
        </w:tc>
        <w:tc>
          <w:tcPr>
            <w:tcW w:w="992" w:type="dxa"/>
          </w:tcPr>
          <w:p w14:paraId="1F739AF9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310D14F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5DE9ADF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13</w:t>
            </w:r>
          </w:p>
        </w:tc>
        <w:tc>
          <w:tcPr>
            <w:tcW w:w="992" w:type="dxa"/>
          </w:tcPr>
          <w:p w14:paraId="68C3574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14</w:t>
            </w:r>
          </w:p>
        </w:tc>
        <w:tc>
          <w:tcPr>
            <w:tcW w:w="992" w:type="dxa"/>
          </w:tcPr>
          <w:p w14:paraId="28F7753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15</w:t>
            </w:r>
          </w:p>
        </w:tc>
        <w:tc>
          <w:tcPr>
            <w:tcW w:w="993" w:type="dxa"/>
          </w:tcPr>
          <w:p w14:paraId="38588A9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16</w:t>
            </w:r>
          </w:p>
        </w:tc>
        <w:tc>
          <w:tcPr>
            <w:tcW w:w="992" w:type="dxa"/>
          </w:tcPr>
          <w:p w14:paraId="37C95A89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</w:t>
            </w:r>
          </w:p>
        </w:tc>
        <w:tc>
          <w:tcPr>
            <w:tcW w:w="992" w:type="dxa"/>
          </w:tcPr>
          <w:p w14:paraId="42A2FC8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BEC12E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5B80A" w14:textId="77777777" w:rsidR="00CB154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61792E1B" w14:textId="77777777" w:rsidTr="00CB154E">
        <w:tc>
          <w:tcPr>
            <w:tcW w:w="425" w:type="dxa"/>
            <w:vMerge w:val="restart"/>
          </w:tcPr>
          <w:p w14:paraId="0C580E6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</w:tcPr>
          <w:p w14:paraId="292DA58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  <w:r w:rsidRPr="007C12AE">
              <w:rPr>
                <w:rFonts w:ascii="Times New Roman" w:hAnsi="Times New Roman"/>
                <w:sz w:val="20"/>
                <w:lang w:eastAsia="ru-RU"/>
              </w:rPr>
              <w:lastRenderedPageBreak/>
              <w:t>эффективности на территории городского округа город Елец»</w:t>
            </w:r>
          </w:p>
        </w:tc>
        <w:tc>
          <w:tcPr>
            <w:tcW w:w="851" w:type="dxa"/>
          </w:tcPr>
          <w:p w14:paraId="57347F5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850" w:type="dxa"/>
          </w:tcPr>
          <w:p w14:paraId="14060F2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25 738,6</w:t>
            </w:r>
          </w:p>
        </w:tc>
        <w:tc>
          <w:tcPr>
            <w:tcW w:w="851" w:type="dxa"/>
          </w:tcPr>
          <w:p w14:paraId="477F861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14 748,3</w:t>
            </w:r>
          </w:p>
        </w:tc>
        <w:tc>
          <w:tcPr>
            <w:tcW w:w="850" w:type="dxa"/>
          </w:tcPr>
          <w:p w14:paraId="0247C1B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40 822,6</w:t>
            </w:r>
          </w:p>
        </w:tc>
        <w:tc>
          <w:tcPr>
            <w:tcW w:w="851" w:type="dxa"/>
          </w:tcPr>
          <w:p w14:paraId="15DEC35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3408,5</w:t>
            </w:r>
          </w:p>
        </w:tc>
        <w:tc>
          <w:tcPr>
            <w:tcW w:w="850" w:type="dxa"/>
          </w:tcPr>
          <w:p w14:paraId="1DF9069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3023,2</w:t>
            </w:r>
          </w:p>
        </w:tc>
        <w:tc>
          <w:tcPr>
            <w:tcW w:w="851" w:type="dxa"/>
          </w:tcPr>
          <w:p w14:paraId="757E0CB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19950,9</w:t>
            </w:r>
          </w:p>
        </w:tc>
        <w:tc>
          <w:tcPr>
            <w:tcW w:w="992" w:type="dxa"/>
          </w:tcPr>
          <w:p w14:paraId="7FB9D39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197295,4</w:t>
            </w:r>
          </w:p>
        </w:tc>
        <w:tc>
          <w:tcPr>
            <w:tcW w:w="850" w:type="dxa"/>
          </w:tcPr>
          <w:p w14:paraId="16F73A4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60194,7</w:t>
            </w:r>
          </w:p>
        </w:tc>
        <w:tc>
          <w:tcPr>
            <w:tcW w:w="851" w:type="dxa"/>
          </w:tcPr>
          <w:p w14:paraId="258350FE" w14:textId="77777777" w:rsidR="00CB154E" w:rsidRPr="00EC6716" w:rsidRDefault="00DD13CF" w:rsidP="002D08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69345,9</w:t>
            </w:r>
          </w:p>
        </w:tc>
        <w:tc>
          <w:tcPr>
            <w:tcW w:w="992" w:type="dxa"/>
          </w:tcPr>
          <w:p w14:paraId="39C6F7A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26299,0</w:t>
            </w:r>
          </w:p>
        </w:tc>
        <w:tc>
          <w:tcPr>
            <w:tcW w:w="992" w:type="dxa"/>
          </w:tcPr>
          <w:p w14:paraId="2117207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88512,7</w:t>
            </w:r>
          </w:p>
        </w:tc>
        <w:tc>
          <w:tcPr>
            <w:tcW w:w="993" w:type="dxa"/>
          </w:tcPr>
          <w:p w14:paraId="0F45B041" w14:textId="77777777" w:rsidR="00CB154E" w:rsidRPr="00315503" w:rsidRDefault="00072BE9" w:rsidP="00023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72BE9">
              <w:rPr>
                <w:rFonts w:ascii="Times New Roman" w:hAnsi="Times New Roman"/>
                <w:sz w:val="20"/>
                <w:lang w:eastAsia="ru-RU"/>
              </w:rPr>
              <w:t>1692,0</w:t>
            </w:r>
            <w:r w:rsidR="00023F5E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7F876F79" w14:textId="2CA660F2" w:rsidR="00CB154E" w:rsidRPr="00315503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</w:tcPr>
          <w:p w14:paraId="09CC6833" w14:textId="12039FA1" w:rsidR="00CB154E" w:rsidRPr="00315503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C62E18" w14:textId="7724C638" w:rsidR="00CB154E" w:rsidRPr="007C12AE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27752,6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2FFB9" w14:textId="77777777" w:rsidR="00CB154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5B4F9456" w14:textId="77777777" w:rsidTr="00CB154E">
        <w:tc>
          <w:tcPr>
            <w:tcW w:w="425" w:type="dxa"/>
            <w:vMerge/>
          </w:tcPr>
          <w:p w14:paraId="00EAA0BF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4425782F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6C8070C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</w:tcPr>
          <w:p w14:paraId="16734F19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60AE2C99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4F1E47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1ED67EE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25CE227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700C962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DE84F99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44271B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4411E1E8" w14:textId="77777777" w:rsidR="00CB154E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D146C5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38DA831" w14:textId="77777777" w:rsidR="00CB154E" w:rsidRPr="007C12AE" w:rsidRDefault="00DD13CF" w:rsidP="00DA2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34591,1</w:t>
            </w:r>
          </w:p>
        </w:tc>
        <w:tc>
          <w:tcPr>
            <w:tcW w:w="993" w:type="dxa"/>
          </w:tcPr>
          <w:p w14:paraId="3C7A1E11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3E049D8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E7DAAE0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611312F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8C1CD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FE67ADF" w14:textId="77777777" w:rsidTr="00CB154E">
        <w:tc>
          <w:tcPr>
            <w:tcW w:w="425" w:type="dxa"/>
            <w:vMerge/>
          </w:tcPr>
          <w:p w14:paraId="16FA904B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257E5A0D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7B515F2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областной бюджет</w:t>
            </w:r>
          </w:p>
        </w:tc>
        <w:tc>
          <w:tcPr>
            <w:tcW w:w="850" w:type="dxa"/>
          </w:tcPr>
          <w:p w14:paraId="7BBCC22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12 202,4</w:t>
            </w:r>
          </w:p>
        </w:tc>
        <w:tc>
          <w:tcPr>
            <w:tcW w:w="851" w:type="dxa"/>
          </w:tcPr>
          <w:p w14:paraId="1371EBD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9 340,3</w:t>
            </w:r>
          </w:p>
        </w:tc>
        <w:tc>
          <w:tcPr>
            <w:tcW w:w="850" w:type="dxa"/>
          </w:tcPr>
          <w:p w14:paraId="1470CF6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6 301,8</w:t>
            </w:r>
          </w:p>
        </w:tc>
        <w:tc>
          <w:tcPr>
            <w:tcW w:w="851" w:type="dxa"/>
          </w:tcPr>
          <w:p w14:paraId="46D15C6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68D3189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1942,9</w:t>
            </w:r>
          </w:p>
        </w:tc>
        <w:tc>
          <w:tcPr>
            <w:tcW w:w="851" w:type="dxa"/>
          </w:tcPr>
          <w:p w14:paraId="05640B2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6104,1</w:t>
            </w:r>
          </w:p>
        </w:tc>
        <w:tc>
          <w:tcPr>
            <w:tcW w:w="992" w:type="dxa"/>
          </w:tcPr>
          <w:p w14:paraId="6A0D12B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153348,4</w:t>
            </w:r>
          </w:p>
        </w:tc>
        <w:tc>
          <w:tcPr>
            <w:tcW w:w="850" w:type="dxa"/>
          </w:tcPr>
          <w:p w14:paraId="1293C2C3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35300,7</w:t>
            </w:r>
          </w:p>
        </w:tc>
        <w:tc>
          <w:tcPr>
            <w:tcW w:w="851" w:type="dxa"/>
          </w:tcPr>
          <w:p w14:paraId="49A362DE" w14:textId="77777777" w:rsidR="00CB154E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40165,6</w:t>
            </w:r>
          </w:p>
        </w:tc>
        <w:tc>
          <w:tcPr>
            <w:tcW w:w="992" w:type="dxa"/>
          </w:tcPr>
          <w:p w14:paraId="1C14C90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6471A88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23443,1</w:t>
            </w:r>
          </w:p>
        </w:tc>
        <w:tc>
          <w:tcPr>
            <w:tcW w:w="993" w:type="dxa"/>
          </w:tcPr>
          <w:p w14:paraId="775A19DA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69EBADA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2732460" w14:textId="03A7A1BC" w:rsidR="00CB154E" w:rsidRPr="00315503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6472EEC" w14:textId="4F7D3E1B" w:rsidR="00CB154E" w:rsidRPr="007C12AE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24750,0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FE87A" w14:textId="77777777" w:rsidR="00CB154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71E7E3B1" w14:textId="77777777" w:rsidTr="00CB154E">
        <w:tc>
          <w:tcPr>
            <w:tcW w:w="425" w:type="dxa"/>
            <w:vMerge/>
          </w:tcPr>
          <w:p w14:paraId="68047BB9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0F0B69B0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43E2339E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 xml:space="preserve">городской </w:t>
            </w:r>
            <w:r w:rsidRPr="007C12AE">
              <w:rPr>
                <w:rFonts w:ascii="Times New Roman" w:hAnsi="Times New Roman"/>
                <w:sz w:val="20"/>
                <w:lang w:eastAsia="ru-RU"/>
              </w:rPr>
              <w:lastRenderedPageBreak/>
              <w:t>бюджет</w:t>
            </w:r>
          </w:p>
        </w:tc>
        <w:tc>
          <w:tcPr>
            <w:tcW w:w="850" w:type="dxa"/>
          </w:tcPr>
          <w:p w14:paraId="57E3147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lastRenderedPageBreak/>
              <w:t>4 143,2</w:t>
            </w:r>
          </w:p>
        </w:tc>
        <w:tc>
          <w:tcPr>
            <w:tcW w:w="851" w:type="dxa"/>
          </w:tcPr>
          <w:p w14:paraId="3D94A119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4 943,0</w:t>
            </w:r>
          </w:p>
        </w:tc>
        <w:tc>
          <w:tcPr>
            <w:tcW w:w="850" w:type="dxa"/>
          </w:tcPr>
          <w:p w14:paraId="09F518B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2 583,8</w:t>
            </w:r>
          </w:p>
        </w:tc>
        <w:tc>
          <w:tcPr>
            <w:tcW w:w="851" w:type="dxa"/>
          </w:tcPr>
          <w:p w14:paraId="1AC12BA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3408,5</w:t>
            </w:r>
          </w:p>
        </w:tc>
        <w:tc>
          <w:tcPr>
            <w:tcW w:w="850" w:type="dxa"/>
          </w:tcPr>
          <w:p w14:paraId="7FB34D1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1080,3</w:t>
            </w:r>
          </w:p>
        </w:tc>
        <w:tc>
          <w:tcPr>
            <w:tcW w:w="851" w:type="dxa"/>
          </w:tcPr>
          <w:p w14:paraId="1CA2A0B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13846,8</w:t>
            </w:r>
          </w:p>
        </w:tc>
        <w:tc>
          <w:tcPr>
            <w:tcW w:w="992" w:type="dxa"/>
          </w:tcPr>
          <w:p w14:paraId="25FC4919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43947,0</w:t>
            </w:r>
          </w:p>
        </w:tc>
        <w:tc>
          <w:tcPr>
            <w:tcW w:w="850" w:type="dxa"/>
          </w:tcPr>
          <w:p w14:paraId="5A8D1BE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24894,0</w:t>
            </w:r>
          </w:p>
        </w:tc>
        <w:tc>
          <w:tcPr>
            <w:tcW w:w="851" w:type="dxa"/>
          </w:tcPr>
          <w:p w14:paraId="72741BE5" w14:textId="77777777" w:rsidR="00CB154E" w:rsidRPr="00EC6716" w:rsidRDefault="00DD13CF" w:rsidP="00C45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29180,3</w:t>
            </w:r>
          </w:p>
        </w:tc>
        <w:tc>
          <w:tcPr>
            <w:tcW w:w="992" w:type="dxa"/>
          </w:tcPr>
          <w:p w14:paraId="6B5F1C1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26299,0</w:t>
            </w:r>
          </w:p>
        </w:tc>
        <w:tc>
          <w:tcPr>
            <w:tcW w:w="992" w:type="dxa"/>
          </w:tcPr>
          <w:p w14:paraId="3AC6BBE3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30478,5</w:t>
            </w:r>
          </w:p>
        </w:tc>
        <w:tc>
          <w:tcPr>
            <w:tcW w:w="993" w:type="dxa"/>
          </w:tcPr>
          <w:p w14:paraId="7522B938" w14:textId="77777777" w:rsidR="00CB154E" w:rsidRPr="00315503" w:rsidRDefault="00072BE9" w:rsidP="00023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72BE9">
              <w:rPr>
                <w:rFonts w:ascii="Times New Roman" w:hAnsi="Times New Roman"/>
                <w:sz w:val="20"/>
                <w:lang w:eastAsia="ru-RU"/>
              </w:rPr>
              <w:t>1692,0</w:t>
            </w:r>
            <w:r w:rsidR="00023F5E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50289DAB" w14:textId="3C687B37" w:rsidR="00CB154E" w:rsidRPr="00315503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</w:tcPr>
          <w:p w14:paraId="41357A92" w14:textId="3EC08F65" w:rsidR="00CB154E" w:rsidRPr="00315503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ABF786" w14:textId="2D921049" w:rsidR="00CB154E" w:rsidRPr="007C12AE" w:rsidRDefault="00AD5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3002,6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3AA44" w14:textId="77777777" w:rsidR="00CB154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2095F355" w14:textId="77777777" w:rsidTr="00CB154E">
        <w:tc>
          <w:tcPr>
            <w:tcW w:w="425" w:type="dxa"/>
            <w:vMerge/>
          </w:tcPr>
          <w:p w14:paraId="6816FA34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5489954D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3D3180D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средства внебюджетных источников</w:t>
            </w:r>
          </w:p>
        </w:tc>
        <w:tc>
          <w:tcPr>
            <w:tcW w:w="850" w:type="dxa"/>
          </w:tcPr>
          <w:p w14:paraId="2F28981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9 393,0</w:t>
            </w:r>
          </w:p>
        </w:tc>
        <w:tc>
          <w:tcPr>
            <w:tcW w:w="851" w:type="dxa"/>
          </w:tcPr>
          <w:p w14:paraId="435F77F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465,0</w:t>
            </w:r>
          </w:p>
        </w:tc>
        <w:tc>
          <w:tcPr>
            <w:tcW w:w="850" w:type="dxa"/>
          </w:tcPr>
          <w:p w14:paraId="408AB8E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31 937,0</w:t>
            </w:r>
          </w:p>
        </w:tc>
        <w:tc>
          <w:tcPr>
            <w:tcW w:w="851" w:type="dxa"/>
          </w:tcPr>
          <w:p w14:paraId="24E4D5F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79F0CF8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2656386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4BD758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35337F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2A96590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64E2C6D3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6AF27699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72BCC5A3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EF6FA5F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3EFE799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594D7A9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24AA2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2D87182E" w14:textId="77777777" w:rsidTr="00CB154E">
        <w:tc>
          <w:tcPr>
            <w:tcW w:w="425" w:type="dxa"/>
            <w:vMerge w:val="restart"/>
          </w:tcPr>
          <w:p w14:paraId="33A4CC7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993" w:type="dxa"/>
            <w:vMerge w:val="restart"/>
          </w:tcPr>
          <w:p w14:paraId="54458B42" w14:textId="77777777" w:rsidR="00CB154E" w:rsidRPr="004143FA" w:rsidRDefault="00121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hyperlink w:anchor="P423">
              <w:r w:rsidR="00DD13CF"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Подпрограмма 1</w:t>
              </w:r>
            </w:hyperlink>
            <w:r w:rsidR="00DD13CF" w:rsidRPr="004143FA">
              <w:rPr>
                <w:rFonts w:ascii="Times New Roman" w:hAnsi="Times New Roman"/>
                <w:sz w:val="20"/>
                <w:lang w:eastAsia="ru-RU"/>
              </w:rPr>
              <w:t xml:space="preserve"> «Энергосбережение и повышение энергетической эффективности объектов социальной сферы и органов местного самоуправления»</w:t>
            </w:r>
          </w:p>
        </w:tc>
        <w:tc>
          <w:tcPr>
            <w:tcW w:w="851" w:type="dxa"/>
          </w:tcPr>
          <w:p w14:paraId="0AFC577E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Итого</w:t>
            </w:r>
          </w:p>
        </w:tc>
        <w:tc>
          <w:tcPr>
            <w:tcW w:w="850" w:type="dxa"/>
          </w:tcPr>
          <w:p w14:paraId="0DB5419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1 650,0</w:t>
            </w:r>
          </w:p>
        </w:tc>
        <w:tc>
          <w:tcPr>
            <w:tcW w:w="851" w:type="dxa"/>
          </w:tcPr>
          <w:p w14:paraId="7DA0DB0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2 523,0</w:t>
            </w:r>
          </w:p>
        </w:tc>
        <w:tc>
          <w:tcPr>
            <w:tcW w:w="850" w:type="dxa"/>
          </w:tcPr>
          <w:p w14:paraId="1F003BD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9 270,7</w:t>
            </w:r>
          </w:p>
        </w:tc>
        <w:tc>
          <w:tcPr>
            <w:tcW w:w="851" w:type="dxa"/>
          </w:tcPr>
          <w:p w14:paraId="67058BB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1505,9</w:t>
            </w:r>
          </w:p>
        </w:tc>
        <w:tc>
          <w:tcPr>
            <w:tcW w:w="850" w:type="dxa"/>
          </w:tcPr>
          <w:p w14:paraId="5ACCC92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3023,2</w:t>
            </w:r>
          </w:p>
        </w:tc>
        <w:tc>
          <w:tcPr>
            <w:tcW w:w="851" w:type="dxa"/>
          </w:tcPr>
          <w:p w14:paraId="7D4EFFA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19950,9</w:t>
            </w:r>
          </w:p>
        </w:tc>
        <w:tc>
          <w:tcPr>
            <w:tcW w:w="992" w:type="dxa"/>
          </w:tcPr>
          <w:p w14:paraId="5AB2222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197295,4</w:t>
            </w:r>
          </w:p>
        </w:tc>
        <w:tc>
          <w:tcPr>
            <w:tcW w:w="850" w:type="dxa"/>
          </w:tcPr>
          <w:p w14:paraId="7ED5EBE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60194,7</w:t>
            </w:r>
          </w:p>
        </w:tc>
        <w:tc>
          <w:tcPr>
            <w:tcW w:w="851" w:type="dxa"/>
          </w:tcPr>
          <w:p w14:paraId="6FC777F8" w14:textId="77777777" w:rsidR="00CB154E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69345,9</w:t>
            </w:r>
          </w:p>
        </w:tc>
        <w:tc>
          <w:tcPr>
            <w:tcW w:w="992" w:type="dxa"/>
          </w:tcPr>
          <w:p w14:paraId="525265E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26269,0</w:t>
            </w:r>
          </w:p>
        </w:tc>
        <w:tc>
          <w:tcPr>
            <w:tcW w:w="992" w:type="dxa"/>
          </w:tcPr>
          <w:p w14:paraId="3E1BE552" w14:textId="77777777" w:rsidR="00CB154E" w:rsidRPr="007C12AE" w:rsidRDefault="00DD13CF" w:rsidP="00DA2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88482,7</w:t>
            </w:r>
          </w:p>
        </w:tc>
        <w:tc>
          <w:tcPr>
            <w:tcW w:w="993" w:type="dxa"/>
          </w:tcPr>
          <w:p w14:paraId="4F39608B" w14:textId="77777777" w:rsidR="00CB154E" w:rsidRPr="00315503" w:rsidRDefault="00072BE9" w:rsidP="00023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72BE9">
              <w:rPr>
                <w:rFonts w:ascii="Times New Roman" w:hAnsi="Times New Roman"/>
                <w:sz w:val="20"/>
                <w:lang w:eastAsia="ru-RU"/>
              </w:rPr>
              <w:t>1692,0</w:t>
            </w:r>
            <w:r w:rsidR="00023F5E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67398198" w14:textId="2B4B8899" w:rsidR="00CB154E" w:rsidRPr="00315503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</w:tcPr>
          <w:p w14:paraId="242DA0E7" w14:textId="4E74A62B" w:rsidR="00CB154E" w:rsidRPr="00315503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827AFD" w14:textId="2CF66A65" w:rsidR="00CB154E" w:rsidRPr="007C12AE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27752,6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4F0CE" w14:textId="77777777" w:rsidR="00CB154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3D6F8A4B" w14:textId="77777777" w:rsidTr="00CB154E">
        <w:tc>
          <w:tcPr>
            <w:tcW w:w="425" w:type="dxa"/>
            <w:vMerge/>
          </w:tcPr>
          <w:p w14:paraId="32B7749A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43011442" w14:textId="77777777" w:rsidR="00CB154E" w:rsidRPr="004143FA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1B72F96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</w:tcPr>
          <w:p w14:paraId="24D78F1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7C98F33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2B775F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2335A80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5C7AD9F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7008F45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2932B2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2EBB783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27EBDA7B" w14:textId="77777777" w:rsidR="00CB154E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E297BE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8820D0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34591,1</w:t>
            </w:r>
          </w:p>
        </w:tc>
        <w:tc>
          <w:tcPr>
            <w:tcW w:w="993" w:type="dxa"/>
          </w:tcPr>
          <w:p w14:paraId="703A9869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2F5F04E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0109311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E6A588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90848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FC647B0" w14:textId="77777777" w:rsidTr="00CB154E">
        <w:tc>
          <w:tcPr>
            <w:tcW w:w="425" w:type="dxa"/>
            <w:vMerge/>
          </w:tcPr>
          <w:p w14:paraId="7B19223B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0E431A1D" w14:textId="77777777" w:rsidR="00CB154E" w:rsidRPr="004143FA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3F4D749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областной бюджет</w:t>
            </w:r>
          </w:p>
        </w:tc>
        <w:tc>
          <w:tcPr>
            <w:tcW w:w="850" w:type="dxa"/>
          </w:tcPr>
          <w:p w14:paraId="197DDB0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0C49960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7E0C901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1 210,0</w:t>
            </w:r>
          </w:p>
        </w:tc>
        <w:tc>
          <w:tcPr>
            <w:tcW w:w="851" w:type="dxa"/>
          </w:tcPr>
          <w:p w14:paraId="430163A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2758E3A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1942,9</w:t>
            </w:r>
          </w:p>
        </w:tc>
        <w:tc>
          <w:tcPr>
            <w:tcW w:w="851" w:type="dxa"/>
          </w:tcPr>
          <w:p w14:paraId="182212F3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6104,1</w:t>
            </w:r>
          </w:p>
        </w:tc>
        <w:tc>
          <w:tcPr>
            <w:tcW w:w="992" w:type="dxa"/>
          </w:tcPr>
          <w:p w14:paraId="6E3DBE3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153348,4</w:t>
            </w:r>
          </w:p>
        </w:tc>
        <w:tc>
          <w:tcPr>
            <w:tcW w:w="850" w:type="dxa"/>
          </w:tcPr>
          <w:p w14:paraId="51B7C1F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35300,7</w:t>
            </w:r>
          </w:p>
        </w:tc>
        <w:tc>
          <w:tcPr>
            <w:tcW w:w="851" w:type="dxa"/>
          </w:tcPr>
          <w:p w14:paraId="1199D7C3" w14:textId="77777777" w:rsidR="00CB154E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40165,6</w:t>
            </w:r>
          </w:p>
        </w:tc>
        <w:tc>
          <w:tcPr>
            <w:tcW w:w="992" w:type="dxa"/>
          </w:tcPr>
          <w:p w14:paraId="55F706F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0D220C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23443,1</w:t>
            </w:r>
          </w:p>
        </w:tc>
        <w:tc>
          <w:tcPr>
            <w:tcW w:w="993" w:type="dxa"/>
          </w:tcPr>
          <w:p w14:paraId="183F0705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4FD172B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C6EB57C" w14:textId="502CBF86" w:rsidR="00CB154E" w:rsidRPr="00315503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352491" w14:textId="2BA74971" w:rsidR="00CB154E" w:rsidRPr="007C12AE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24750,0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8DCAA" w14:textId="77777777" w:rsidR="00CB154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AA5ABE4" w14:textId="77777777" w:rsidTr="00CB154E">
        <w:tc>
          <w:tcPr>
            <w:tcW w:w="425" w:type="dxa"/>
            <w:vMerge/>
          </w:tcPr>
          <w:p w14:paraId="04B9144A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4B4C1D32" w14:textId="77777777" w:rsidR="00CB154E" w:rsidRPr="004143FA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4208D77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городской бюджет</w:t>
            </w:r>
          </w:p>
        </w:tc>
        <w:tc>
          <w:tcPr>
            <w:tcW w:w="850" w:type="dxa"/>
          </w:tcPr>
          <w:p w14:paraId="683FA57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1 650,0</w:t>
            </w:r>
          </w:p>
        </w:tc>
        <w:tc>
          <w:tcPr>
            <w:tcW w:w="851" w:type="dxa"/>
          </w:tcPr>
          <w:p w14:paraId="6CBB6B8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2 523,0</w:t>
            </w:r>
          </w:p>
        </w:tc>
        <w:tc>
          <w:tcPr>
            <w:tcW w:w="850" w:type="dxa"/>
          </w:tcPr>
          <w:p w14:paraId="6D199EDE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1 123,7</w:t>
            </w:r>
          </w:p>
        </w:tc>
        <w:tc>
          <w:tcPr>
            <w:tcW w:w="851" w:type="dxa"/>
          </w:tcPr>
          <w:p w14:paraId="0AF08FB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1505,9</w:t>
            </w:r>
          </w:p>
        </w:tc>
        <w:tc>
          <w:tcPr>
            <w:tcW w:w="850" w:type="dxa"/>
          </w:tcPr>
          <w:p w14:paraId="49C6ADC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1080,3</w:t>
            </w:r>
          </w:p>
        </w:tc>
        <w:tc>
          <w:tcPr>
            <w:tcW w:w="851" w:type="dxa"/>
          </w:tcPr>
          <w:p w14:paraId="6604C77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13846,8</w:t>
            </w:r>
          </w:p>
        </w:tc>
        <w:tc>
          <w:tcPr>
            <w:tcW w:w="992" w:type="dxa"/>
          </w:tcPr>
          <w:p w14:paraId="6065E25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43947,0</w:t>
            </w:r>
          </w:p>
        </w:tc>
        <w:tc>
          <w:tcPr>
            <w:tcW w:w="850" w:type="dxa"/>
          </w:tcPr>
          <w:p w14:paraId="3FA9454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24894,0</w:t>
            </w:r>
          </w:p>
        </w:tc>
        <w:tc>
          <w:tcPr>
            <w:tcW w:w="851" w:type="dxa"/>
          </w:tcPr>
          <w:p w14:paraId="5BD47410" w14:textId="77777777" w:rsidR="00CB154E" w:rsidRPr="00EC6716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C6716">
              <w:rPr>
                <w:rFonts w:ascii="Times New Roman" w:hAnsi="Times New Roman"/>
                <w:sz w:val="20"/>
                <w:lang w:eastAsia="ru-RU"/>
              </w:rPr>
              <w:t>29180,3</w:t>
            </w:r>
          </w:p>
        </w:tc>
        <w:tc>
          <w:tcPr>
            <w:tcW w:w="992" w:type="dxa"/>
          </w:tcPr>
          <w:p w14:paraId="0075628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26269,0</w:t>
            </w:r>
          </w:p>
        </w:tc>
        <w:tc>
          <w:tcPr>
            <w:tcW w:w="992" w:type="dxa"/>
          </w:tcPr>
          <w:p w14:paraId="3251B148" w14:textId="77777777" w:rsidR="00CB154E" w:rsidRPr="007C12AE" w:rsidRDefault="00DD13CF" w:rsidP="00DA2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30448,5</w:t>
            </w:r>
          </w:p>
        </w:tc>
        <w:tc>
          <w:tcPr>
            <w:tcW w:w="993" w:type="dxa"/>
          </w:tcPr>
          <w:p w14:paraId="030AE1A4" w14:textId="77777777" w:rsidR="00CB154E" w:rsidRPr="00315503" w:rsidRDefault="00072BE9" w:rsidP="00023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72BE9">
              <w:rPr>
                <w:rFonts w:ascii="Times New Roman" w:hAnsi="Times New Roman"/>
                <w:sz w:val="20"/>
                <w:lang w:eastAsia="ru-RU"/>
              </w:rPr>
              <w:t>1692,0</w:t>
            </w:r>
            <w:r w:rsidR="00023F5E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537EFE52" w14:textId="229FB8A0" w:rsidR="00CB154E" w:rsidRPr="00315503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2" w:type="dxa"/>
          </w:tcPr>
          <w:p w14:paraId="49EF78A7" w14:textId="22F3204E" w:rsidR="00CB154E" w:rsidRPr="00315503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1700,0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F48433" w14:textId="6B21F4EC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</w:t>
            </w:r>
            <w:r w:rsidR="00507511">
              <w:rPr>
                <w:rFonts w:ascii="Times New Roman" w:hAnsi="Times New Roman"/>
                <w:sz w:val="20"/>
                <w:lang w:eastAsia="ru-RU"/>
              </w:rPr>
              <w:t>002,6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050B8" w14:textId="77777777" w:rsidR="00CB154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45004C78" w14:textId="77777777" w:rsidTr="00CB154E">
        <w:tc>
          <w:tcPr>
            <w:tcW w:w="425" w:type="dxa"/>
            <w:vMerge/>
          </w:tcPr>
          <w:p w14:paraId="50C01CC6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751CB4B0" w14:textId="77777777" w:rsidR="00CB154E" w:rsidRPr="004143FA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694CBF3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средства внебюджетных источников</w:t>
            </w:r>
          </w:p>
        </w:tc>
        <w:tc>
          <w:tcPr>
            <w:tcW w:w="850" w:type="dxa"/>
          </w:tcPr>
          <w:p w14:paraId="404FB35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4CA0B43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C2EECD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6 937,0</w:t>
            </w:r>
          </w:p>
        </w:tc>
        <w:tc>
          <w:tcPr>
            <w:tcW w:w="851" w:type="dxa"/>
          </w:tcPr>
          <w:p w14:paraId="3F3FB5F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A3391E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7770287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4CD8B9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7C70ED6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1350888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3932DB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04D8A9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09C9A24A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7639A8C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632CA009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04556E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E46D6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F189060" w14:textId="77777777" w:rsidTr="00CB154E">
        <w:tc>
          <w:tcPr>
            <w:tcW w:w="425" w:type="dxa"/>
            <w:vMerge w:val="restart"/>
          </w:tcPr>
          <w:p w14:paraId="3782716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</w:tcPr>
          <w:p w14:paraId="22468100" w14:textId="77777777" w:rsidR="00CB154E" w:rsidRPr="004143FA" w:rsidRDefault="00121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hyperlink w:anchor="P617">
              <w:r w:rsidR="00DD13CF" w:rsidRPr="004143FA">
                <w:rPr>
                  <w:rFonts w:ascii="Times New Roman" w:hAnsi="Times New Roman"/>
                  <w:sz w:val="20"/>
                  <w:lang w:eastAsia="ru-RU"/>
                </w:rPr>
                <w:t>Подпрограмма 2</w:t>
              </w:r>
            </w:hyperlink>
            <w:r w:rsidR="00DD13CF" w:rsidRPr="004143FA">
              <w:rPr>
                <w:rFonts w:ascii="Times New Roman" w:hAnsi="Times New Roman"/>
                <w:sz w:val="20"/>
                <w:lang w:eastAsia="ru-RU"/>
              </w:rPr>
              <w:t xml:space="preserve"> «Энергосбережение и повышение энергетической эффектив</w:t>
            </w:r>
            <w:r w:rsidR="00DD13CF" w:rsidRPr="004143FA">
              <w:rPr>
                <w:rFonts w:ascii="Times New Roman" w:hAnsi="Times New Roman"/>
                <w:sz w:val="20"/>
                <w:lang w:eastAsia="ru-RU"/>
              </w:rPr>
              <w:lastRenderedPageBreak/>
              <w:t>ности в жилом фонде»</w:t>
            </w:r>
          </w:p>
        </w:tc>
        <w:tc>
          <w:tcPr>
            <w:tcW w:w="851" w:type="dxa"/>
          </w:tcPr>
          <w:p w14:paraId="05CF900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lastRenderedPageBreak/>
              <w:t>Итого</w:t>
            </w:r>
          </w:p>
        </w:tc>
        <w:tc>
          <w:tcPr>
            <w:tcW w:w="850" w:type="dxa"/>
          </w:tcPr>
          <w:p w14:paraId="06D52AC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24 088,6</w:t>
            </w:r>
          </w:p>
        </w:tc>
        <w:tc>
          <w:tcPr>
            <w:tcW w:w="851" w:type="dxa"/>
          </w:tcPr>
          <w:p w14:paraId="3AD6935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12 225,3</w:t>
            </w:r>
          </w:p>
        </w:tc>
        <w:tc>
          <w:tcPr>
            <w:tcW w:w="850" w:type="dxa"/>
          </w:tcPr>
          <w:p w14:paraId="54DE7CC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31 551,9</w:t>
            </w:r>
          </w:p>
        </w:tc>
        <w:tc>
          <w:tcPr>
            <w:tcW w:w="851" w:type="dxa"/>
          </w:tcPr>
          <w:p w14:paraId="76654C1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1902,6</w:t>
            </w:r>
          </w:p>
        </w:tc>
        <w:tc>
          <w:tcPr>
            <w:tcW w:w="850" w:type="dxa"/>
          </w:tcPr>
          <w:p w14:paraId="2724BC83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4760C33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662E9FD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25B82E5E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25D7856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82544D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992" w:type="dxa"/>
          </w:tcPr>
          <w:p w14:paraId="28CEBB1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993" w:type="dxa"/>
          </w:tcPr>
          <w:p w14:paraId="1DEBD957" w14:textId="77777777" w:rsidR="00CB154E" w:rsidRPr="00315503" w:rsidRDefault="0007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BFDA7BB" w14:textId="66B1EFA7" w:rsidR="00CB154E" w:rsidRPr="00315503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D18BBED" w14:textId="6921BEB0" w:rsidR="00CB154E" w:rsidRPr="00315503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EE4AD7" w14:textId="03C6AE66" w:rsidR="00CB154E" w:rsidRPr="007C12AE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9E87A" w14:textId="77777777" w:rsidR="00CB154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C6B9214" w14:textId="77777777" w:rsidTr="00CB154E">
        <w:tc>
          <w:tcPr>
            <w:tcW w:w="425" w:type="dxa"/>
            <w:vMerge/>
          </w:tcPr>
          <w:p w14:paraId="3C6776B0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6841002C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20B087B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</w:tcPr>
          <w:p w14:paraId="2F52D79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18247A9E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A80C7EE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4982C8B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395A9A0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63D3C2F3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DEADE43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65D7F1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0BE16B8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61E6C92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6DC0807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0D0E1DA5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193FB82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524AFBF" w14:textId="77777777" w:rsidR="00CB154E" w:rsidRPr="00315503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315503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B772699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0B139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0A7BBDFC" w14:textId="77777777" w:rsidTr="00CB154E">
        <w:tc>
          <w:tcPr>
            <w:tcW w:w="425" w:type="dxa"/>
            <w:vMerge/>
          </w:tcPr>
          <w:p w14:paraId="15CFCFDA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606595B7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342D7E2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областной бюджет</w:t>
            </w:r>
          </w:p>
        </w:tc>
        <w:tc>
          <w:tcPr>
            <w:tcW w:w="850" w:type="dxa"/>
          </w:tcPr>
          <w:p w14:paraId="504E3F0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12 202,4</w:t>
            </w:r>
          </w:p>
        </w:tc>
        <w:tc>
          <w:tcPr>
            <w:tcW w:w="851" w:type="dxa"/>
          </w:tcPr>
          <w:p w14:paraId="64D45EE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9 340,3</w:t>
            </w:r>
          </w:p>
        </w:tc>
        <w:tc>
          <w:tcPr>
            <w:tcW w:w="850" w:type="dxa"/>
          </w:tcPr>
          <w:p w14:paraId="4249DE0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5 091,8</w:t>
            </w:r>
          </w:p>
        </w:tc>
        <w:tc>
          <w:tcPr>
            <w:tcW w:w="851" w:type="dxa"/>
          </w:tcPr>
          <w:p w14:paraId="26D83E30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50D68A6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5187AE5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D38FAA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6DF5B75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068714B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7328C6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941B9D7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29834632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C28C4E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315C7F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A58C4C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42E95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311CBDC" w14:textId="77777777" w:rsidTr="00CB154E">
        <w:tc>
          <w:tcPr>
            <w:tcW w:w="425" w:type="dxa"/>
            <w:vMerge/>
          </w:tcPr>
          <w:p w14:paraId="48341455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10FCEC08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51F798A4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городск</w:t>
            </w:r>
            <w:r w:rsidRPr="007C12AE">
              <w:rPr>
                <w:rFonts w:ascii="Times New Roman" w:hAnsi="Times New Roman"/>
                <w:sz w:val="20"/>
                <w:lang w:eastAsia="ru-RU"/>
              </w:rPr>
              <w:lastRenderedPageBreak/>
              <w:t>ой бюджет</w:t>
            </w:r>
          </w:p>
        </w:tc>
        <w:tc>
          <w:tcPr>
            <w:tcW w:w="850" w:type="dxa"/>
          </w:tcPr>
          <w:p w14:paraId="22A7AC1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lastRenderedPageBreak/>
              <w:t>2 493,2</w:t>
            </w:r>
          </w:p>
        </w:tc>
        <w:tc>
          <w:tcPr>
            <w:tcW w:w="851" w:type="dxa"/>
          </w:tcPr>
          <w:p w14:paraId="1581A009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2 420,0</w:t>
            </w:r>
          </w:p>
        </w:tc>
        <w:tc>
          <w:tcPr>
            <w:tcW w:w="850" w:type="dxa"/>
          </w:tcPr>
          <w:p w14:paraId="28E53D2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1 460,1</w:t>
            </w:r>
          </w:p>
        </w:tc>
        <w:tc>
          <w:tcPr>
            <w:tcW w:w="851" w:type="dxa"/>
          </w:tcPr>
          <w:p w14:paraId="7D67F0B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1902,6</w:t>
            </w:r>
          </w:p>
        </w:tc>
        <w:tc>
          <w:tcPr>
            <w:tcW w:w="850" w:type="dxa"/>
          </w:tcPr>
          <w:p w14:paraId="178B47E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5551EFB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366ED7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5EAFE25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1C8AF8B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A74B83C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992" w:type="dxa"/>
          </w:tcPr>
          <w:p w14:paraId="0ACCA64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30,0</w:t>
            </w:r>
          </w:p>
        </w:tc>
        <w:tc>
          <w:tcPr>
            <w:tcW w:w="993" w:type="dxa"/>
          </w:tcPr>
          <w:p w14:paraId="6813820D" w14:textId="77777777" w:rsidR="00CB154E" w:rsidRPr="007C12AE" w:rsidRDefault="0007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F711685" w14:textId="10BB7904" w:rsidR="00CB154E" w:rsidRPr="007C12AE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079D870" w14:textId="3BF38C33" w:rsidR="00CB154E" w:rsidRPr="007C12AE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711EA6" w14:textId="523FE087" w:rsidR="00CB154E" w:rsidRPr="007C12AE" w:rsidRDefault="0050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1979B" w14:textId="77777777" w:rsidR="00CB154E" w:rsidRDefault="00CB15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A5F2F" w14:paraId="14007A48" w14:textId="77777777" w:rsidTr="00CB154E">
        <w:tc>
          <w:tcPr>
            <w:tcW w:w="425" w:type="dxa"/>
            <w:vMerge/>
          </w:tcPr>
          <w:p w14:paraId="2CC67364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54458D35" w14:textId="77777777" w:rsidR="00CB154E" w:rsidRPr="007C12AE" w:rsidRDefault="00CB15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</w:tcPr>
          <w:p w14:paraId="0B4707D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средства внебюджетных источников</w:t>
            </w:r>
          </w:p>
        </w:tc>
        <w:tc>
          <w:tcPr>
            <w:tcW w:w="850" w:type="dxa"/>
          </w:tcPr>
          <w:p w14:paraId="3F0497E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9 393,0</w:t>
            </w:r>
          </w:p>
        </w:tc>
        <w:tc>
          <w:tcPr>
            <w:tcW w:w="851" w:type="dxa"/>
          </w:tcPr>
          <w:p w14:paraId="2E452A4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465,0</w:t>
            </w:r>
          </w:p>
        </w:tc>
        <w:tc>
          <w:tcPr>
            <w:tcW w:w="850" w:type="dxa"/>
          </w:tcPr>
          <w:p w14:paraId="2E72BA35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25 000,0</w:t>
            </w:r>
          </w:p>
        </w:tc>
        <w:tc>
          <w:tcPr>
            <w:tcW w:w="851" w:type="dxa"/>
          </w:tcPr>
          <w:p w14:paraId="025E5EBF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7965708B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439B7651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E16C888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B17F1B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30A0809A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872513D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4A35AF6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39E58C59" w14:textId="77777777" w:rsidR="00CB154E" w:rsidRPr="007C12AE" w:rsidRDefault="00DD13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7C12AE"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6460B46" w14:textId="77777777" w:rsidR="00CB154E" w:rsidRPr="007C12AE" w:rsidRDefault="00DD13CF" w:rsidP="003D4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  <w:p w14:paraId="382B4735" w14:textId="77777777" w:rsidR="00CB154E" w:rsidRPr="007C12AE" w:rsidRDefault="00CB154E" w:rsidP="003D4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6F57A0BB" w14:textId="77777777" w:rsidR="00CB154E" w:rsidRPr="007C12AE" w:rsidRDefault="00CB154E" w:rsidP="003D4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992" w:type="dxa"/>
          </w:tcPr>
          <w:p w14:paraId="0FBE1608" w14:textId="77777777" w:rsidR="00CB154E" w:rsidRPr="007C12AE" w:rsidRDefault="00DD13CF" w:rsidP="003D4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5FDA32" w14:textId="77777777" w:rsidR="00CB154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1A4266DD" w14:textId="77777777" w:rsidR="00CB154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0070F6B1" w14:textId="77777777" w:rsidR="00CB154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08B4A5F1" w14:textId="77777777" w:rsidR="00CB154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154EC687" w14:textId="77777777" w:rsidR="00CB154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0A22DBF6" w14:textId="77777777" w:rsidR="00CB154E" w:rsidRPr="007C12A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D1CF5" w14:textId="77777777" w:rsidR="00CB154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6D2CC81E" w14:textId="77777777" w:rsidR="00CB154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6A0618B6" w14:textId="77777777" w:rsidR="00CB154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06EEFB07" w14:textId="77777777" w:rsidR="00CB154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1920E727" w14:textId="77777777" w:rsidR="00CB154E" w:rsidRDefault="00CB154E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14:paraId="1E509212" w14:textId="77777777" w:rsidR="00CB154E" w:rsidRDefault="00DD13CF" w:rsidP="0059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B154E">
              <w:rPr>
                <w:rFonts w:ascii="Times New Roman" w:hAnsi="Times New Roman"/>
                <w:sz w:val="20"/>
                <w:lang w:eastAsia="ru-RU"/>
              </w:rPr>
              <w:t>».</w:t>
            </w:r>
          </w:p>
        </w:tc>
      </w:tr>
    </w:tbl>
    <w:p w14:paraId="715FE968" w14:textId="77777777" w:rsidR="006A2736" w:rsidRPr="00653C25" w:rsidRDefault="006A2736" w:rsidP="00CB154E">
      <w:pPr>
        <w:spacing w:after="200" w:line="276" w:lineRule="auto"/>
        <w:rPr>
          <w:rFonts w:ascii="Times New Roman" w:eastAsia="Calibri" w:hAnsi="Times New Roman"/>
        </w:rPr>
      </w:pPr>
    </w:p>
    <w:sectPr w:rsidR="006A2736" w:rsidRPr="00653C25" w:rsidSect="00DD13CF">
      <w:pgSz w:w="16840" w:h="11907" w:orient="landscape" w:code="9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170E" w14:textId="77777777" w:rsidR="004B17AF" w:rsidRDefault="004B17AF">
      <w:pPr>
        <w:spacing w:after="0" w:line="240" w:lineRule="auto"/>
      </w:pPr>
      <w:r>
        <w:separator/>
      </w:r>
    </w:p>
  </w:endnote>
  <w:endnote w:type="continuationSeparator" w:id="0">
    <w:p w14:paraId="6A24C3E7" w14:textId="77777777" w:rsidR="004B17AF" w:rsidRDefault="004B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5F43" w14:textId="77777777" w:rsidR="004B17AF" w:rsidRDefault="004B17AF">
      <w:pPr>
        <w:spacing w:after="0" w:line="240" w:lineRule="auto"/>
      </w:pPr>
      <w:r>
        <w:separator/>
      </w:r>
    </w:p>
  </w:footnote>
  <w:footnote w:type="continuationSeparator" w:id="0">
    <w:p w14:paraId="41A8AE34" w14:textId="77777777" w:rsidR="004B17AF" w:rsidRDefault="004B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3A44" w14:textId="77777777" w:rsidR="007546B8" w:rsidRDefault="007546B8">
    <w:pPr>
      <w:tabs>
        <w:tab w:val="center" w:pos="4677"/>
        <w:tab w:val="right" w:pos="9355"/>
      </w:tabs>
      <w:spacing w:after="0" w:line="240" w:lineRule="auto"/>
      <w:jc w:val="center"/>
      <w:rPr>
        <w:rFonts w:eastAsia="Calibri"/>
      </w:rPr>
    </w:pPr>
    <w:r>
      <w:rPr>
        <w:rFonts w:eastAsia="Calibri"/>
      </w:rPr>
      <w:fldChar w:fldCharType="begin"/>
    </w:r>
    <w:r>
      <w:rPr>
        <w:rFonts w:eastAsia="Calibri"/>
      </w:rPr>
      <w:instrText>PAGE   \* MERGEFORMAT</w:instrText>
    </w:r>
    <w:r>
      <w:rPr>
        <w:rFonts w:eastAsia="Calibri"/>
      </w:rPr>
      <w:fldChar w:fldCharType="separate"/>
    </w:r>
    <w:r w:rsidR="00341FCE">
      <w:rPr>
        <w:rFonts w:eastAsia="Calibri"/>
        <w:noProof/>
      </w:rPr>
      <w:t>32</w:t>
    </w:r>
    <w:r>
      <w:rPr>
        <w:rFonts w:eastAsia="Calibri"/>
      </w:rPr>
      <w:fldChar w:fldCharType="end"/>
    </w:r>
  </w:p>
  <w:p w14:paraId="2D31F32F" w14:textId="77777777" w:rsidR="007546B8" w:rsidRDefault="007546B8">
    <w:pPr>
      <w:tabs>
        <w:tab w:val="center" w:pos="4677"/>
        <w:tab w:val="right" w:pos="9355"/>
      </w:tabs>
      <w:spacing w:after="0" w:line="240" w:lineRule="aut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2E15"/>
    <w:multiLevelType w:val="hybridMultilevel"/>
    <w:tmpl w:val="368E325E"/>
    <w:lvl w:ilvl="0" w:tplc="81F400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A0E8E2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646B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3E04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18ECC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D8DE2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EE2AA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3CD4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19A2E2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872C36"/>
    <w:multiLevelType w:val="hybridMultilevel"/>
    <w:tmpl w:val="2000F18A"/>
    <w:lvl w:ilvl="0" w:tplc="FFA4C9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3A637E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9EC2E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B498A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4817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9C2D01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CB2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08391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82CF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C8"/>
    <w:rsid w:val="00017BB6"/>
    <w:rsid w:val="00023F5E"/>
    <w:rsid w:val="00025807"/>
    <w:rsid w:val="0002610F"/>
    <w:rsid w:val="0003288C"/>
    <w:rsid w:val="000333F2"/>
    <w:rsid w:val="00053E7C"/>
    <w:rsid w:val="000574BA"/>
    <w:rsid w:val="0006107A"/>
    <w:rsid w:val="000618DD"/>
    <w:rsid w:val="00065F37"/>
    <w:rsid w:val="00072BE9"/>
    <w:rsid w:val="00075932"/>
    <w:rsid w:val="000A2810"/>
    <w:rsid w:val="000A3757"/>
    <w:rsid w:val="000B6BED"/>
    <w:rsid w:val="000C13D7"/>
    <w:rsid w:val="000D1832"/>
    <w:rsid w:val="000E468F"/>
    <w:rsid w:val="000F0AA8"/>
    <w:rsid w:val="000F4CEB"/>
    <w:rsid w:val="00112708"/>
    <w:rsid w:val="00121AEE"/>
    <w:rsid w:val="001812CD"/>
    <w:rsid w:val="0019102D"/>
    <w:rsid w:val="001A1E73"/>
    <w:rsid w:val="001B48BD"/>
    <w:rsid w:val="001B5986"/>
    <w:rsid w:val="001D652B"/>
    <w:rsid w:val="001E6B72"/>
    <w:rsid w:val="001F6F88"/>
    <w:rsid w:val="0020282F"/>
    <w:rsid w:val="0022176F"/>
    <w:rsid w:val="00251750"/>
    <w:rsid w:val="00266DD5"/>
    <w:rsid w:val="002700C2"/>
    <w:rsid w:val="002A0D63"/>
    <w:rsid w:val="002A158D"/>
    <w:rsid w:val="002A5A0E"/>
    <w:rsid w:val="002C10EA"/>
    <w:rsid w:val="002C142B"/>
    <w:rsid w:val="002D0827"/>
    <w:rsid w:val="002E473F"/>
    <w:rsid w:val="002F35E9"/>
    <w:rsid w:val="002F746D"/>
    <w:rsid w:val="003054BC"/>
    <w:rsid w:val="00315503"/>
    <w:rsid w:val="00323773"/>
    <w:rsid w:val="00340A61"/>
    <w:rsid w:val="00341FCE"/>
    <w:rsid w:val="00352CCD"/>
    <w:rsid w:val="0035673F"/>
    <w:rsid w:val="0039339B"/>
    <w:rsid w:val="003A237A"/>
    <w:rsid w:val="003A6B81"/>
    <w:rsid w:val="003A6C71"/>
    <w:rsid w:val="003D4ED8"/>
    <w:rsid w:val="003F18F9"/>
    <w:rsid w:val="003F3678"/>
    <w:rsid w:val="004068EF"/>
    <w:rsid w:val="004108BE"/>
    <w:rsid w:val="0041133C"/>
    <w:rsid w:val="004143FA"/>
    <w:rsid w:val="00423A9A"/>
    <w:rsid w:val="00432B78"/>
    <w:rsid w:val="00450442"/>
    <w:rsid w:val="004572FE"/>
    <w:rsid w:val="00475250"/>
    <w:rsid w:val="004A1C60"/>
    <w:rsid w:val="004B163C"/>
    <w:rsid w:val="004B17AF"/>
    <w:rsid w:val="004B1CFC"/>
    <w:rsid w:val="004B491F"/>
    <w:rsid w:val="004C18F0"/>
    <w:rsid w:val="004C2EAB"/>
    <w:rsid w:val="004D1B5B"/>
    <w:rsid w:val="00507511"/>
    <w:rsid w:val="005342E7"/>
    <w:rsid w:val="00567520"/>
    <w:rsid w:val="00580B9C"/>
    <w:rsid w:val="00591BE4"/>
    <w:rsid w:val="00595BAD"/>
    <w:rsid w:val="005A2585"/>
    <w:rsid w:val="005A77A7"/>
    <w:rsid w:val="005D2191"/>
    <w:rsid w:val="005D5A81"/>
    <w:rsid w:val="005F5D74"/>
    <w:rsid w:val="00602321"/>
    <w:rsid w:val="00612A2B"/>
    <w:rsid w:val="00613563"/>
    <w:rsid w:val="00643DFD"/>
    <w:rsid w:val="00646A02"/>
    <w:rsid w:val="00653C25"/>
    <w:rsid w:val="00664AD7"/>
    <w:rsid w:val="00686BA5"/>
    <w:rsid w:val="006A2736"/>
    <w:rsid w:val="006C2758"/>
    <w:rsid w:val="006C5CB6"/>
    <w:rsid w:val="006D2344"/>
    <w:rsid w:val="006D3B0E"/>
    <w:rsid w:val="006D669B"/>
    <w:rsid w:val="007014D0"/>
    <w:rsid w:val="00703C9E"/>
    <w:rsid w:val="00731268"/>
    <w:rsid w:val="0073312C"/>
    <w:rsid w:val="0074645A"/>
    <w:rsid w:val="00752774"/>
    <w:rsid w:val="007546B8"/>
    <w:rsid w:val="0076602E"/>
    <w:rsid w:val="007703D9"/>
    <w:rsid w:val="00790B84"/>
    <w:rsid w:val="00792E35"/>
    <w:rsid w:val="007976D1"/>
    <w:rsid w:val="007B7ABF"/>
    <w:rsid w:val="007C12AE"/>
    <w:rsid w:val="007C4A44"/>
    <w:rsid w:val="007F5C9F"/>
    <w:rsid w:val="00821519"/>
    <w:rsid w:val="0083003D"/>
    <w:rsid w:val="00831C9B"/>
    <w:rsid w:val="0083250F"/>
    <w:rsid w:val="0085702F"/>
    <w:rsid w:val="00863666"/>
    <w:rsid w:val="0088738D"/>
    <w:rsid w:val="008A50D5"/>
    <w:rsid w:val="008C21CC"/>
    <w:rsid w:val="008C5F82"/>
    <w:rsid w:val="008E70F6"/>
    <w:rsid w:val="008F2C12"/>
    <w:rsid w:val="008F4FC5"/>
    <w:rsid w:val="00916AFF"/>
    <w:rsid w:val="009213E8"/>
    <w:rsid w:val="009315B2"/>
    <w:rsid w:val="0093365E"/>
    <w:rsid w:val="00946517"/>
    <w:rsid w:val="009604B5"/>
    <w:rsid w:val="00963DAC"/>
    <w:rsid w:val="0096582D"/>
    <w:rsid w:val="00980B22"/>
    <w:rsid w:val="009835B5"/>
    <w:rsid w:val="00990B05"/>
    <w:rsid w:val="009B2161"/>
    <w:rsid w:val="009B70E3"/>
    <w:rsid w:val="009D74BA"/>
    <w:rsid w:val="009E5018"/>
    <w:rsid w:val="009F2DD2"/>
    <w:rsid w:val="009F5FC6"/>
    <w:rsid w:val="00A05759"/>
    <w:rsid w:val="00A23765"/>
    <w:rsid w:val="00A3274C"/>
    <w:rsid w:val="00A65667"/>
    <w:rsid w:val="00A86A86"/>
    <w:rsid w:val="00AB6D76"/>
    <w:rsid w:val="00AC0948"/>
    <w:rsid w:val="00AD0CBC"/>
    <w:rsid w:val="00AD57C8"/>
    <w:rsid w:val="00AD5A19"/>
    <w:rsid w:val="00AF72C1"/>
    <w:rsid w:val="00B06F8D"/>
    <w:rsid w:val="00B57F4E"/>
    <w:rsid w:val="00B64559"/>
    <w:rsid w:val="00B6568D"/>
    <w:rsid w:val="00B70AAB"/>
    <w:rsid w:val="00B77B6C"/>
    <w:rsid w:val="00B924D1"/>
    <w:rsid w:val="00BA790B"/>
    <w:rsid w:val="00BD4866"/>
    <w:rsid w:val="00C117DD"/>
    <w:rsid w:val="00C20198"/>
    <w:rsid w:val="00C455AC"/>
    <w:rsid w:val="00C65A24"/>
    <w:rsid w:val="00C73F6A"/>
    <w:rsid w:val="00C8231C"/>
    <w:rsid w:val="00C974F1"/>
    <w:rsid w:val="00CA681D"/>
    <w:rsid w:val="00CB154E"/>
    <w:rsid w:val="00CC212F"/>
    <w:rsid w:val="00CC690E"/>
    <w:rsid w:val="00CF0051"/>
    <w:rsid w:val="00D203A6"/>
    <w:rsid w:val="00D208A5"/>
    <w:rsid w:val="00D73E8D"/>
    <w:rsid w:val="00D90488"/>
    <w:rsid w:val="00D91217"/>
    <w:rsid w:val="00DA2CB9"/>
    <w:rsid w:val="00DA6BEF"/>
    <w:rsid w:val="00DA6DED"/>
    <w:rsid w:val="00DB3F05"/>
    <w:rsid w:val="00DC7DF4"/>
    <w:rsid w:val="00DD13CF"/>
    <w:rsid w:val="00DD15CE"/>
    <w:rsid w:val="00DD2CA9"/>
    <w:rsid w:val="00DF52AD"/>
    <w:rsid w:val="00E02BE2"/>
    <w:rsid w:val="00E03DD7"/>
    <w:rsid w:val="00E137A0"/>
    <w:rsid w:val="00E30BB3"/>
    <w:rsid w:val="00E44528"/>
    <w:rsid w:val="00E456EA"/>
    <w:rsid w:val="00E53C72"/>
    <w:rsid w:val="00E54299"/>
    <w:rsid w:val="00E65460"/>
    <w:rsid w:val="00E73B80"/>
    <w:rsid w:val="00E92013"/>
    <w:rsid w:val="00E92DC8"/>
    <w:rsid w:val="00E965AF"/>
    <w:rsid w:val="00E967EA"/>
    <w:rsid w:val="00EA5F2F"/>
    <w:rsid w:val="00EA7E75"/>
    <w:rsid w:val="00EB087F"/>
    <w:rsid w:val="00EC6716"/>
    <w:rsid w:val="00EC6C60"/>
    <w:rsid w:val="00EC7ACA"/>
    <w:rsid w:val="00EE18C5"/>
    <w:rsid w:val="00EE1FC9"/>
    <w:rsid w:val="00EF3278"/>
    <w:rsid w:val="00F24529"/>
    <w:rsid w:val="00F25517"/>
    <w:rsid w:val="00F31009"/>
    <w:rsid w:val="00F31E51"/>
    <w:rsid w:val="00F57BFA"/>
    <w:rsid w:val="00F60EED"/>
    <w:rsid w:val="00F641D5"/>
    <w:rsid w:val="00F64FC0"/>
    <w:rsid w:val="00F6542D"/>
    <w:rsid w:val="00F75E87"/>
    <w:rsid w:val="00F818F6"/>
    <w:rsid w:val="00F90F85"/>
    <w:rsid w:val="00F95D87"/>
    <w:rsid w:val="00FB380E"/>
    <w:rsid w:val="00FD1EE0"/>
    <w:rsid w:val="00FD3F28"/>
    <w:rsid w:val="00FD6CF7"/>
    <w:rsid w:val="00FE2396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5A646"/>
  <w15:docId w15:val="{DE2F1335-41F8-4162-928B-B6BB969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A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0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85702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70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85702F"/>
    <w:rPr>
      <w:rFonts w:cs="Times New Roman"/>
    </w:rPr>
  </w:style>
  <w:style w:type="paragraph" w:customStyle="1" w:styleId="1">
    <w:name w:val="Абзац списка1"/>
    <w:basedOn w:val="a"/>
    <w:uiPriority w:val="34"/>
    <w:qFormat/>
    <w:rsid w:val="00D208A5"/>
    <w:pPr>
      <w:ind w:left="720"/>
      <w:contextualSpacing/>
    </w:pPr>
  </w:style>
  <w:style w:type="paragraph" w:customStyle="1" w:styleId="ConsPlusNormal">
    <w:name w:val="ConsPlusNormal"/>
    <w:link w:val="ConsPlusNormal0"/>
    <w:rsid w:val="0006107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61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2019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C20198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D9048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F24CA5A420E6D89B7E54E1CF05519438523682C185B17451F1E31DAD091D04CF3F5CC07EB00F430667C50F7A4A07FCx3G6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78CB2-9079-4AAD-A1D3-8AB01BFE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36</Pages>
  <Words>4276</Words>
  <Characters>28015</Characters>
  <Application>Microsoft Office Word</Application>
  <DocSecurity>0</DocSecurity>
  <Lines>233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</vt:lpstr>
    </vt:vector>
  </TitlesOfParts>
  <Company/>
  <LinksUpToDate>false</LinksUpToDate>
  <CharactersWithSpaces>32227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</dc:title>
  <dc:creator>UserSk</dc:creator>
  <cp:lastModifiedBy>User</cp:lastModifiedBy>
  <cp:revision>3</cp:revision>
  <cp:lastPrinted>2025-12-29T13:45:00Z</cp:lastPrinted>
  <dcterms:created xsi:type="dcterms:W3CDTF">2026-03-16T12:47:00Z</dcterms:created>
  <dcterms:modified xsi:type="dcterms:W3CDTF">2026-03-19T11:09:00Z</dcterms:modified>
</cp:coreProperties>
</file>