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AAC94" w14:textId="7403E2C0" w:rsidR="00405846" w:rsidRDefault="00A95588">
      <w:pPr>
        <w:spacing w:after="0" w:line="240" w:lineRule="auto"/>
        <w:ind w:right="49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057A4CE" wp14:editId="2786A8BB">
                <wp:extent cx="5852160" cy="2339340"/>
                <wp:effectExtent l="0" t="2540" r="635" b="1270"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2160" cy="2339340"/>
                          <a:chOff x="0" y="0"/>
                          <a:chExt cx="9216" cy="3684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6" cy="36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80" y="3050"/>
                            <a:ext cx="122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2ECCC" w14:textId="77777777" w:rsidR="002F56C2" w:rsidRDefault="002F56C2">
                              <w:pPr>
                                <w:spacing w:line="268" w:lineRule="exact"/>
                                <w:rPr>
                                  <w:rFonts w:ascii="Arial MT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86" y="3116"/>
                            <a:ext cx="42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836E14" w14:textId="77777777" w:rsidR="002F56C2" w:rsidRDefault="002F56C2">
                              <w:pPr>
                                <w:spacing w:line="268" w:lineRule="exact"/>
                                <w:ind w:right="-147"/>
                                <w:rPr>
                                  <w:rFonts w:ascii="Arial MT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57A4CE" id="Group 5" o:spid="_x0000_s1026" style="width:460.8pt;height:184.2pt;mso-position-horizontal-relative:char;mso-position-vertical-relative:line" coordsize="9216,36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ExS0UUAFFFFABRRRQAUUUUAU7+xi1Kxu&#10;LWdd8U8bROvqrcVj+AfB9p4B8IaZ4fsfmt7GIRK2373+1XSUUAFFFFABRRRQAUUUUAFJS0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qvcpJLA6xSeTKy/K+3dtoAsUV8lfDL9q3Wx+1V4p+D3jU6eIlk8rQtStL&#10;VrcXDqnmsj7nb5tjf99J/tV3/wC0H48+JtnrGneFPhPpujX3iW4sLjVJ5dam2IkEboiqi/33Z+rf&#10;L8tAHu1Fcr8M7vxNqHgPRLjxnZWmneKZLZW1C1sn3xRS9wprqq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9216;height:3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780;top:3050;width:122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0D2ECCC" w14:textId="77777777" w:rsidR="002F56C2" w:rsidRDefault="002F56C2">
                        <w:pPr>
                          <w:spacing w:line="268" w:lineRule="exact"/>
                          <w:rPr>
                            <w:rFonts w:ascii="Arial MT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4" o:spid="_x0000_s1029" type="#_x0000_t202" style="position:absolute;left:8386;top:3116;width:42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7836E14" w14:textId="77777777" w:rsidR="002F56C2" w:rsidRDefault="002F56C2">
                        <w:pPr>
                          <w:spacing w:line="268" w:lineRule="exact"/>
                          <w:ind w:right="-147"/>
                          <w:rPr>
                            <w:rFonts w:ascii="Arial MT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AB89E6" w14:textId="77777777" w:rsidR="00405846" w:rsidRDefault="00405846">
      <w:pPr>
        <w:spacing w:after="0" w:line="240" w:lineRule="auto"/>
        <w:ind w:right="4959"/>
        <w:jc w:val="both"/>
        <w:rPr>
          <w:rFonts w:ascii="Times New Roman" w:hAnsi="Times New Roman"/>
          <w:sz w:val="28"/>
          <w:szCs w:val="28"/>
        </w:rPr>
      </w:pPr>
    </w:p>
    <w:p w14:paraId="79D6181D" w14:textId="585D3FEF" w:rsidR="00405846" w:rsidRDefault="00CB2B2D">
      <w:pPr>
        <w:spacing w:after="0" w:line="240" w:lineRule="auto"/>
        <w:ind w:right="49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городского округа город  Елец от 30.03.2018 № 471 «Об утверждении муниципальной программы «Формирование современной городской среды городского округа город Елец»      (с изменениями от 01.10.2018 № 1621, от  19.12.2018 № 2132, от 27.12.2018           № 2238, от 29.03.2019 № 504, от 24.05.2019  № 809, от 09.09.2019 № 1487, от 26.12.2019 № 2187, от 30.03.2020       № 392, от 31.08.2020 № 1004, от 29.12.2020 № 1855, от 25.01.2021 №50, от 28.06.2021 № 939, от 23.11.2021        № 1783, от 28.12.2021 № 1986, от 04.05.2022 №879, от 07.07.2022 № 1381, от 20.10.2022 № 1535, от 26.12.2022      № 1611, от 10.03.2023 № 61, от 14.06.2023 № 138, от  29.09.2023 № 230, от 26.12.2023 № 872, от 22.03.2024        № 448, от 01.10.2024 №1692, от 26.12.2024 №2327,  от 14.03.2025 №591, 16.10.2025 №2201</w:t>
      </w:r>
      <w:r w:rsidR="000D1C8F">
        <w:rPr>
          <w:rFonts w:ascii="Times New Roman" w:hAnsi="Times New Roman"/>
          <w:sz w:val="28"/>
          <w:szCs w:val="28"/>
        </w:rPr>
        <w:t>, от 29.12.2025 № 2913</w:t>
      </w:r>
      <w:r>
        <w:rPr>
          <w:rFonts w:ascii="Times New Roman" w:hAnsi="Times New Roman"/>
          <w:sz w:val="28"/>
          <w:szCs w:val="28"/>
        </w:rPr>
        <w:t>)</w:t>
      </w:r>
    </w:p>
    <w:p w14:paraId="25680F64" w14:textId="77777777" w:rsidR="00405846" w:rsidRDefault="00405846">
      <w:pPr>
        <w:spacing w:after="0" w:line="240" w:lineRule="auto"/>
        <w:ind w:right="4394"/>
        <w:jc w:val="both"/>
        <w:rPr>
          <w:rFonts w:ascii="Times New Roman" w:hAnsi="Times New Roman"/>
          <w:sz w:val="28"/>
        </w:rPr>
      </w:pPr>
    </w:p>
    <w:p w14:paraId="242336BD" w14:textId="2381AAB4" w:rsidR="00405846" w:rsidRDefault="00CB2B2D">
      <w:pPr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постановлением администрации Липецкой области от 26.12.2023 №770 «Об утверждении государственной программы Липецкой области «Обеспечение населения Липецкой области качественными коммунальными услугами и формирование современной городской среды»,  решением Совета депутатов городского округа город Елец </w:t>
      </w:r>
      <w:r w:rsidRPr="00087643">
        <w:rPr>
          <w:rFonts w:ascii="Times New Roman" w:hAnsi="Times New Roman"/>
          <w:sz w:val="28"/>
          <w:szCs w:val="28"/>
        </w:rPr>
        <w:t>от 24.12.202</w:t>
      </w:r>
      <w:r w:rsidR="000D1C8F">
        <w:rPr>
          <w:rFonts w:ascii="Times New Roman" w:hAnsi="Times New Roman"/>
          <w:sz w:val="28"/>
          <w:szCs w:val="28"/>
        </w:rPr>
        <w:t>5</w:t>
      </w:r>
      <w:r w:rsidRPr="00087643">
        <w:rPr>
          <w:rFonts w:ascii="Times New Roman" w:hAnsi="Times New Roman"/>
          <w:sz w:val="28"/>
          <w:szCs w:val="28"/>
        </w:rPr>
        <w:t xml:space="preserve"> № </w:t>
      </w:r>
      <w:r w:rsidR="000D1C8F">
        <w:rPr>
          <w:rFonts w:ascii="Times New Roman" w:hAnsi="Times New Roman"/>
          <w:sz w:val="28"/>
          <w:szCs w:val="28"/>
        </w:rPr>
        <w:t>339</w:t>
      </w:r>
      <w:r w:rsidRPr="00087643">
        <w:rPr>
          <w:rFonts w:ascii="Times New Roman" w:hAnsi="Times New Roman"/>
          <w:sz w:val="28"/>
          <w:szCs w:val="28"/>
        </w:rPr>
        <w:t xml:space="preserve"> «О «Бюджете городского округа город Елец на 202</w:t>
      </w:r>
      <w:r w:rsidR="000D1C8F">
        <w:rPr>
          <w:rFonts w:ascii="Times New Roman" w:hAnsi="Times New Roman"/>
          <w:sz w:val="28"/>
          <w:szCs w:val="28"/>
        </w:rPr>
        <w:t>6</w:t>
      </w:r>
      <w:r w:rsidRPr="00087643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0D1C8F">
        <w:rPr>
          <w:rFonts w:ascii="Times New Roman" w:hAnsi="Times New Roman"/>
          <w:sz w:val="28"/>
          <w:szCs w:val="28"/>
        </w:rPr>
        <w:t>7</w:t>
      </w:r>
      <w:r w:rsidRPr="00087643">
        <w:rPr>
          <w:rFonts w:ascii="Times New Roman" w:hAnsi="Times New Roman"/>
          <w:sz w:val="28"/>
          <w:szCs w:val="28"/>
        </w:rPr>
        <w:t xml:space="preserve"> и 202</w:t>
      </w:r>
      <w:r w:rsidR="000D1C8F">
        <w:rPr>
          <w:rFonts w:ascii="Times New Roman" w:hAnsi="Times New Roman"/>
          <w:sz w:val="28"/>
          <w:szCs w:val="28"/>
        </w:rPr>
        <w:t>8</w:t>
      </w:r>
      <w:r w:rsidRPr="00087643">
        <w:rPr>
          <w:rFonts w:ascii="Times New Roman" w:hAnsi="Times New Roman"/>
          <w:sz w:val="28"/>
          <w:szCs w:val="28"/>
        </w:rPr>
        <w:t xml:space="preserve"> годов»,</w:t>
      </w:r>
      <w:r>
        <w:rPr>
          <w:rFonts w:ascii="Times New Roman" w:hAnsi="Times New Roman"/>
          <w:sz w:val="28"/>
          <w:szCs w:val="28"/>
        </w:rPr>
        <w:t xml:space="preserve"> постановлением администрации города Ельца от 27.08.2013</w:t>
      </w:r>
      <w:r w:rsidR="000D1C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1291 «Об утверждении Порядка разработки, формирования, реализации и проведения оценки эффективности реализации муниципальных программ городского округа город Елец» (с </w:t>
      </w:r>
      <w:r>
        <w:rPr>
          <w:rFonts w:ascii="Times New Roman" w:hAnsi="Times New Roman"/>
          <w:sz w:val="28"/>
          <w:szCs w:val="28"/>
        </w:rPr>
        <w:lastRenderedPageBreak/>
        <w:t>изменениями), учитывая заключения прокуратуры города Ельца</w:t>
      </w:r>
      <w:r w:rsidR="002F56C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Контрольно-счетной палаты Липецкой области, руководствуясь Уставом городского округа город Елец, администрация городского округа город Елец</w:t>
      </w:r>
    </w:p>
    <w:p w14:paraId="75F7A81B" w14:textId="77777777" w:rsidR="00405846" w:rsidRDefault="00405846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F8FD88" w14:textId="77777777" w:rsidR="00405846" w:rsidRDefault="00CB2B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ПОСТАНОВЛЯЕТ:</w:t>
      </w:r>
    </w:p>
    <w:p w14:paraId="43232FA2" w14:textId="77777777" w:rsidR="00405846" w:rsidRDefault="0040584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E742E7" w14:textId="5AC967F6" w:rsidR="00405846" w:rsidRDefault="00CB2B2D">
      <w:pPr>
        <w:spacing w:after="0" w:line="240" w:lineRule="auto"/>
        <w:ind w:right="31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приложение «Муниципальная программа «Формирование современной городской среды городского округа город Елец» к постановлению администрации городского округа город Елец от 30.03.2018 № 471 «Об утверждении муниципальной программы «Формирование современной городской среды городского округа город Елец» (с изменениями от 01.10.2018 № 1621, от 19.12.2018 № 2132, от 27.12.2018 № 2238, от 29.03.2019 № 504, от 24.05.2019 №809, от 09.09.2019 № 1487, от 26.12.2019 № 2187, от 30.03.2020 № 392, от 31.08.2020 № 1004, от 29.12.2020 № 1855, от 25.01.2021 №50, от 28.06.2021 №939, от 23.11.2021 № 1783, от 28.12.2021 №1986, от 04.05.2022 №879, от 07.07.2022 №1381, от 20.10.2022 № 1535, от 26.12.2022 № 1611, от 10.03.2023 №61, от 14.06.2023 № 138, от 29.09.2023 № 230, от 26.12.2023 № 872, от 22.03.2024 № 448, от 01.10.2024 №1692, от 26.12.2024 №2327, от 14.03.2025 №591, 16.10.2025 №2201</w:t>
      </w:r>
      <w:r w:rsidR="000D1C8F">
        <w:rPr>
          <w:rFonts w:ascii="Times New Roman" w:hAnsi="Times New Roman"/>
          <w:sz w:val="28"/>
          <w:szCs w:val="28"/>
        </w:rPr>
        <w:t>, от 29.12.2025 № 2913</w:t>
      </w:r>
      <w:r>
        <w:rPr>
          <w:rFonts w:ascii="Times New Roman" w:hAnsi="Times New Roman"/>
          <w:sz w:val="28"/>
          <w:szCs w:val="28"/>
        </w:rPr>
        <w:t>) следующие изменения:</w:t>
      </w:r>
    </w:p>
    <w:p w14:paraId="3DFE64B8" w14:textId="77777777" w:rsidR="00405846" w:rsidRDefault="00CB2B2D">
      <w:pPr>
        <w:spacing w:after="0" w:line="240" w:lineRule="auto"/>
        <w:ind w:right="3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Строку «Объемы финансирования за счет средств городского бюджета, в том числе по годам реализации муниципальной программы» таблицы Паспорта муниципальной программы «Формирование современной городской среды городского округа город Елец»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3321"/>
        <w:gridCol w:w="5644"/>
        <w:gridCol w:w="426"/>
      </w:tblGrid>
      <w:tr w:rsidR="00DC7DB0" w14:paraId="79A50C0B" w14:textId="77777777" w:rsidTr="00DC7DB0">
        <w:trPr>
          <w:trHeight w:val="369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6AC7A6" w14:textId="77777777" w:rsidR="00DC7DB0" w:rsidRDefault="00DC7DB0" w:rsidP="00DC7DB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390" w:type="dxa"/>
            <w:tcBorders>
              <w:left w:val="single" w:sz="4" w:space="0" w:color="auto"/>
            </w:tcBorders>
            <w:shd w:val="clear" w:color="auto" w:fill="auto"/>
          </w:tcPr>
          <w:p w14:paraId="127A1F39" w14:textId="77777777" w:rsidR="00DC7DB0" w:rsidRDefault="00DC7DB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Объемы финансирования за счет средств городского бюджета, в том числе по годам реализации муниципальной программы </w:t>
            </w:r>
          </w:p>
        </w:tc>
        <w:tc>
          <w:tcPr>
            <w:tcW w:w="5857" w:type="dxa"/>
            <w:tcBorders>
              <w:right w:val="single" w:sz="4" w:space="0" w:color="auto"/>
            </w:tcBorders>
            <w:shd w:val="clear" w:color="auto" w:fill="auto"/>
          </w:tcPr>
          <w:p w14:paraId="720C811B" w14:textId="77777777" w:rsidR="00DC7DB0" w:rsidRDefault="00DC7DB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Объемы финансирования Программы составляют  </w:t>
            </w:r>
          </w:p>
          <w:p w14:paraId="64C1D9E0" w14:textId="6FDCFADE" w:rsidR="00DC7DB0" w:rsidRDefault="000D1C8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187 864,73381</w:t>
            </w:r>
            <w:r w:rsidR="00DC7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 руб.</w:t>
            </w:r>
          </w:p>
          <w:p w14:paraId="7BD043F5" w14:textId="77777777" w:rsidR="00DC7DB0" w:rsidRDefault="00DC7DB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по годам:</w:t>
            </w:r>
          </w:p>
          <w:p w14:paraId="7FCC092F" w14:textId="0B911103" w:rsidR="00DC7DB0" w:rsidRDefault="00DC7D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2018 год – 18 177,84813 тыс. руб.; </w:t>
            </w:r>
          </w:p>
          <w:p w14:paraId="51894197" w14:textId="57464507" w:rsidR="00DC7DB0" w:rsidRDefault="00DC7D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2019 год – 17 139,22225 тыс. руб.;</w:t>
            </w:r>
          </w:p>
          <w:p w14:paraId="19A61EE4" w14:textId="3DD30C70" w:rsidR="00DC7DB0" w:rsidRDefault="00DC7D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2020 год – 6 548,92074 тыс. руб.;</w:t>
            </w:r>
          </w:p>
          <w:p w14:paraId="14FBCCEC" w14:textId="6490F7EE" w:rsidR="00DC7DB0" w:rsidRDefault="00DC7D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2021 год – 6 435,06031 тыс. руб.;</w:t>
            </w:r>
          </w:p>
          <w:p w14:paraId="1AF14723" w14:textId="28845E19" w:rsidR="00DC7DB0" w:rsidRDefault="00DC7D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 год – 71 984,94678 тыс. руб.;</w:t>
            </w:r>
          </w:p>
          <w:p w14:paraId="3542D58B" w14:textId="791AA97D" w:rsidR="00DC7DB0" w:rsidRDefault="00DC7D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2023 год – 24 631,65605 тыс. руб.;</w:t>
            </w:r>
          </w:p>
          <w:p w14:paraId="60070871" w14:textId="0EE51A66" w:rsidR="00DC7DB0" w:rsidRDefault="00DC7D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 год – 17 686,37381 тыс. руб.;</w:t>
            </w:r>
          </w:p>
          <w:p w14:paraId="08DBB3D1" w14:textId="06326372" w:rsidR="00DC7DB0" w:rsidRDefault="00DC7D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 год – 19 403,94194 тыс. руб.;</w:t>
            </w:r>
          </w:p>
          <w:p w14:paraId="6F8E0774" w14:textId="0DF5DDEB" w:rsidR="00DC7DB0" w:rsidRDefault="00DC7D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2026 год – </w:t>
            </w:r>
            <w:r w:rsidR="000D1C8F">
              <w:rPr>
                <w:rFonts w:ascii="Times New Roman" w:hAnsi="Times New Roman"/>
                <w:color w:val="000000"/>
                <w:sz w:val="28"/>
                <w:szCs w:val="28"/>
              </w:rPr>
              <w:t>2 070,17143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14:paraId="36C0E5A0" w14:textId="5D002E08" w:rsidR="00DC7DB0" w:rsidRDefault="00DC7D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2027 год – </w:t>
            </w:r>
            <w:r w:rsidR="000D1C8F">
              <w:rPr>
                <w:rFonts w:ascii="Times New Roman" w:hAnsi="Times New Roman"/>
                <w:color w:val="000000"/>
                <w:sz w:val="28"/>
                <w:szCs w:val="28"/>
              </w:rPr>
              <w:t>1 995,41002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14:paraId="213607F7" w14:textId="715EB5BB" w:rsidR="00DC7DB0" w:rsidRDefault="00DC7DB0" w:rsidP="00DC7DB0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2028 год – </w:t>
            </w:r>
            <w:r w:rsidR="000D1C8F">
              <w:rPr>
                <w:rFonts w:ascii="Times New Roman" w:hAnsi="Times New Roman"/>
                <w:color w:val="000000"/>
                <w:sz w:val="28"/>
                <w:szCs w:val="28"/>
              </w:rPr>
              <w:t>1 791,18235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DC443B" w14:textId="77777777" w:rsidR="00DC7DB0" w:rsidRDefault="00DC7DB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D325970" w14:textId="77777777" w:rsidR="00DC7DB0" w:rsidRDefault="00DC7DB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F9DD489" w14:textId="77777777" w:rsidR="00DC7DB0" w:rsidRDefault="00DC7DB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4EF641C" w14:textId="77777777" w:rsidR="00DC7DB0" w:rsidRDefault="00DC7DB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EE065EE" w14:textId="77777777" w:rsidR="00DC7DB0" w:rsidRDefault="00DC7DB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1B33A8B" w14:textId="77777777" w:rsidR="00DC7DB0" w:rsidRDefault="00DC7DB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3D9D398" w14:textId="77777777" w:rsidR="00DC7DB0" w:rsidRDefault="00DC7DB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69733AD" w14:textId="77777777" w:rsidR="00DC7DB0" w:rsidRDefault="00DC7DB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1A65C4D" w14:textId="77777777" w:rsidR="00DC7DB0" w:rsidRDefault="00DC7DB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62FB164" w14:textId="77777777" w:rsidR="00DC7DB0" w:rsidRDefault="00DC7DB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EB524BE" w14:textId="77777777" w:rsidR="00DC7DB0" w:rsidRDefault="00DC7DB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64F630B" w14:textId="77777777" w:rsidR="00DC7DB0" w:rsidRDefault="00DC7DB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E97648D" w14:textId="77777777" w:rsidR="00DC7DB0" w:rsidRDefault="00DC7DB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0F960F9" w14:textId="77777777" w:rsidR="00DC7DB0" w:rsidRDefault="00DC7DB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A09EBBA" w14:textId="77777777" w:rsidR="00DC7DB0" w:rsidRDefault="00DC7DB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2F5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4BCBFB28" w14:textId="77777777" w:rsidR="00405846" w:rsidRDefault="00405846">
      <w:pPr>
        <w:spacing w:after="0" w:line="240" w:lineRule="auto"/>
        <w:ind w:right="-5"/>
        <w:contextualSpacing/>
        <w:jc w:val="both"/>
        <w:rPr>
          <w:rFonts w:ascii="Times New Roman" w:hAnsi="Times New Roman"/>
          <w:sz w:val="28"/>
          <w:szCs w:val="28"/>
        </w:rPr>
      </w:pPr>
    </w:p>
    <w:p w14:paraId="6B6EFC6E" w14:textId="77777777" w:rsidR="00405846" w:rsidRDefault="00CB2B2D">
      <w:pPr>
        <w:spacing w:after="0" w:line="240" w:lineRule="auto"/>
        <w:ind w:right="-5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Текстовой части:</w:t>
      </w:r>
    </w:p>
    <w:p w14:paraId="1BAFB8A8" w14:textId="67CB7285" w:rsidR="00405846" w:rsidRDefault="00CB2B2D" w:rsidP="000D1C8F">
      <w:pPr>
        <w:spacing w:after="0" w:line="240" w:lineRule="auto"/>
        <w:ind w:right="-5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разделе 5 «Краткое описание прогнозного ресурсного обеспечения за счет средств бюджетных ассигнований по годам реализации муниципальной программы»:</w:t>
      </w:r>
    </w:p>
    <w:p w14:paraId="3F4BBAE8" w14:textId="7C7528DE" w:rsidR="00405846" w:rsidRDefault="00CB2B2D">
      <w:pPr>
        <w:spacing w:after="0" w:line="240" w:lineRule="auto"/>
        <w:ind w:right="-5"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в абзаце втором цифры «</w:t>
      </w:r>
      <w:r w:rsidR="000D1C8F">
        <w:rPr>
          <w:rFonts w:ascii="Times New Roman" w:hAnsi="Times New Roman"/>
          <w:color w:val="000000"/>
          <w:sz w:val="28"/>
          <w:szCs w:val="28"/>
        </w:rPr>
        <w:t>185601,71954</w:t>
      </w:r>
      <w:r>
        <w:rPr>
          <w:rFonts w:ascii="Times New Roman" w:hAnsi="Times New Roman"/>
          <w:color w:val="000000"/>
          <w:sz w:val="28"/>
          <w:szCs w:val="28"/>
        </w:rPr>
        <w:t>» заменить цифрами «</w:t>
      </w:r>
      <w:r w:rsidR="000D1C8F" w:rsidRPr="000D1C8F">
        <w:rPr>
          <w:rFonts w:ascii="Times New Roman" w:hAnsi="Times New Roman"/>
          <w:color w:val="000000"/>
          <w:sz w:val="28"/>
          <w:szCs w:val="28"/>
        </w:rPr>
        <w:t>187864,73381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14:paraId="574E20C2" w14:textId="5FEC0433" w:rsidR="00405846" w:rsidRDefault="00CB2B2D">
      <w:pPr>
        <w:spacing w:after="0" w:line="240" w:lineRule="auto"/>
        <w:ind w:right="-5"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в абзаце четвертом цифры «</w:t>
      </w:r>
      <w:r w:rsidR="000D1C8F">
        <w:rPr>
          <w:rFonts w:ascii="Times New Roman" w:hAnsi="Times New Roman"/>
          <w:color w:val="000000"/>
          <w:sz w:val="28"/>
          <w:szCs w:val="28"/>
        </w:rPr>
        <w:t>185601,71954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2F56C2">
        <w:rPr>
          <w:rFonts w:ascii="Times New Roman" w:hAnsi="Times New Roman"/>
          <w:color w:val="000000"/>
          <w:sz w:val="28"/>
          <w:szCs w:val="28"/>
        </w:rPr>
        <w:t>заменить цифрами «</w:t>
      </w:r>
      <w:r w:rsidR="000D1C8F" w:rsidRPr="000D1C8F">
        <w:rPr>
          <w:rFonts w:ascii="Times New Roman" w:hAnsi="Times New Roman"/>
          <w:color w:val="000000"/>
          <w:sz w:val="28"/>
          <w:szCs w:val="28"/>
        </w:rPr>
        <w:t>187864,73381</w:t>
      </w:r>
      <w:r w:rsidR="002F56C2">
        <w:rPr>
          <w:rFonts w:ascii="Times New Roman" w:hAnsi="Times New Roman"/>
          <w:color w:val="000000"/>
          <w:sz w:val="28"/>
          <w:szCs w:val="28"/>
        </w:rPr>
        <w:t>»</w:t>
      </w:r>
      <w:r w:rsidR="002F56C2">
        <w:rPr>
          <w:rFonts w:ascii="Times New Roman" w:hAnsi="Times New Roman"/>
          <w:sz w:val="28"/>
          <w:szCs w:val="28"/>
        </w:rPr>
        <w:t>;</w:t>
      </w:r>
    </w:p>
    <w:p w14:paraId="6B4BA171" w14:textId="098EFA49" w:rsidR="00405846" w:rsidRDefault="000D1C8F">
      <w:pPr>
        <w:spacing w:after="0" w:line="240" w:lineRule="auto"/>
        <w:ind w:right="-5"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</w:t>
      </w:r>
      <w:r w:rsidR="00CB2B2D">
        <w:rPr>
          <w:rFonts w:ascii="Times New Roman" w:hAnsi="Times New Roman"/>
          <w:color w:val="000000"/>
          <w:sz w:val="28"/>
          <w:szCs w:val="28"/>
        </w:rPr>
        <w:t xml:space="preserve">) в разделе 6 «Краткое описание финансирования на реализацию Программы за счет средств из иных источников, не запрещенных действующим законодательством»: </w:t>
      </w:r>
    </w:p>
    <w:p w14:paraId="4F7D6CA1" w14:textId="75B3E77A" w:rsidR="00405846" w:rsidRDefault="00CB2B2D">
      <w:pPr>
        <w:spacing w:after="0" w:line="240" w:lineRule="auto"/>
        <w:ind w:right="-5"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в абзаце третьем цифры «</w:t>
      </w:r>
      <w:r w:rsidR="000D1C8F">
        <w:rPr>
          <w:rFonts w:ascii="Times New Roman" w:hAnsi="Times New Roman"/>
          <w:sz w:val="28"/>
          <w:szCs w:val="28"/>
        </w:rPr>
        <w:t>1061428,66174</w:t>
      </w:r>
      <w:r>
        <w:rPr>
          <w:rFonts w:ascii="Times New Roman" w:hAnsi="Times New Roman"/>
          <w:color w:val="000000"/>
          <w:sz w:val="28"/>
          <w:szCs w:val="28"/>
        </w:rPr>
        <w:t>» заменить цифрами «</w:t>
      </w:r>
      <w:r w:rsidR="00230A54" w:rsidRPr="00230A54">
        <w:rPr>
          <w:rFonts w:ascii="Times New Roman" w:hAnsi="Times New Roman"/>
          <w:sz w:val="28"/>
          <w:szCs w:val="28"/>
        </w:rPr>
        <w:t>1028545,31678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14:paraId="19BD2AA4" w14:textId="4B8BAA5F" w:rsidR="00405846" w:rsidRDefault="00CB2B2D">
      <w:pPr>
        <w:spacing w:after="0" w:line="240" w:lineRule="auto"/>
        <w:ind w:right="-5"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в абзаце пятом цифры «</w:t>
      </w:r>
      <w:r w:rsidR="00230A54">
        <w:rPr>
          <w:rFonts w:ascii="Times New Roman" w:hAnsi="Times New Roman"/>
          <w:color w:val="000000"/>
          <w:sz w:val="28"/>
          <w:szCs w:val="28"/>
        </w:rPr>
        <w:t>493257,26693</w:t>
      </w:r>
      <w:r>
        <w:rPr>
          <w:rFonts w:ascii="Times New Roman" w:hAnsi="Times New Roman"/>
          <w:color w:val="000000"/>
          <w:sz w:val="28"/>
          <w:szCs w:val="28"/>
        </w:rPr>
        <w:t>» заменить цифрами «</w:t>
      </w:r>
      <w:r w:rsidR="00230A54" w:rsidRPr="00230A54">
        <w:rPr>
          <w:rFonts w:ascii="Times New Roman" w:hAnsi="Times New Roman"/>
          <w:color w:val="000000"/>
          <w:sz w:val="28"/>
          <w:szCs w:val="28"/>
        </w:rPr>
        <w:t>490262,80117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14:paraId="09199A5E" w14:textId="77777777" w:rsidR="00405846" w:rsidRDefault="00CB2B2D">
      <w:pPr>
        <w:spacing w:after="0" w:line="240" w:lineRule="auto"/>
        <w:ind w:right="-5" w:firstLine="708"/>
        <w:contextualSpacing/>
        <w:jc w:val="both"/>
        <w:rPr>
          <w:rFonts w:ascii="Times New Roman" w:hAnsi="Times New Roman"/>
          <w:bCs/>
          <w:color w:val="000000"/>
          <w:spacing w:val="-1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1.3. В приложении 1 «Подпрограмма «Благоустройство территории городского округа город Елец» к муниципальной программе </w:t>
      </w:r>
      <w:r>
        <w:rPr>
          <w:rFonts w:ascii="Times New Roman" w:hAnsi="Times New Roman"/>
          <w:bCs/>
          <w:color w:val="000000"/>
          <w:spacing w:val="-13"/>
          <w:sz w:val="28"/>
          <w:szCs w:val="28"/>
        </w:rPr>
        <w:t>«Формирование современной городской среды городского округа город Елец»:</w:t>
      </w:r>
    </w:p>
    <w:p w14:paraId="3643B1E2" w14:textId="77777777" w:rsidR="00405846" w:rsidRDefault="00CB2B2D">
      <w:pPr>
        <w:spacing w:after="0" w:line="240" w:lineRule="auto"/>
        <w:ind w:right="-5"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13"/>
          <w:sz w:val="28"/>
          <w:szCs w:val="28"/>
        </w:rPr>
        <w:t xml:space="preserve">1) </w:t>
      </w:r>
      <w:r>
        <w:rPr>
          <w:rFonts w:ascii="Times New Roman" w:hAnsi="Times New Roman"/>
          <w:color w:val="000000"/>
          <w:sz w:val="28"/>
          <w:szCs w:val="28"/>
        </w:rPr>
        <w:t>строку «Объемы финансирования за счет средств городского бюджета</w:t>
      </w:r>
      <w:r w:rsidR="00DC7DB0">
        <w:rPr>
          <w:rFonts w:ascii="Times New Roman" w:hAnsi="Times New Roman"/>
          <w:color w:val="000000"/>
          <w:sz w:val="28"/>
          <w:szCs w:val="28"/>
        </w:rPr>
        <w:t xml:space="preserve"> всего</w:t>
      </w:r>
      <w:r>
        <w:rPr>
          <w:rFonts w:ascii="Times New Roman" w:hAnsi="Times New Roman"/>
          <w:color w:val="000000"/>
          <w:sz w:val="28"/>
          <w:szCs w:val="28"/>
        </w:rPr>
        <w:t>, в том числе по годам реализации муниципальной Подпрограммы» таблицы Паспорта изложить в следующей редакции: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3347"/>
        <w:gridCol w:w="5862"/>
        <w:gridCol w:w="434"/>
      </w:tblGrid>
      <w:tr w:rsidR="00633CC3" w14:paraId="7DCDDDEA" w14:textId="77777777" w:rsidTr="002F56C2"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0C0B9C" w14:textId="77777777" w:rsidR="00633CC3" w:rsidRDefault="00633CC3" w:rsidP="00633CC3">
            <w:pPr>
              <w:spacing w:after="0" w:line="48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637B7" w14:textId="77777777" w:rsidR="00633CC3" w:rsidRDefault="00633C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Объемы финансирования за счет средств городского бюджета всего, в том числе по годам реализации Подпрограммы 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42B5E" w14:textId="77777777" w:rsidR="00633CC3" w:rsidRDefault="00633C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Объемы финансирования Подпрограммы составляют  </w:t>
            </w:r>
          </w:p>
          <w:p w14:paraId="14707E5B" w14:textId="50257066" w:rsidR="00633CC3" w:rsidRDefault="00230A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187 864,73381</w:t>
            </w:r>
            <w:r w:rsidR="00633C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</w:t>
            </w:r>
          </w:p>
          <w:p w14:paraId="3AAC2E4B" w14:textId="77777777" w:rsidR="00633CC3" w:rsidRDefault="00633C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14:paraId="7A78C6CA" w14:textId="4755DD3C" w:rsidR="00633CC3" w:rsidRDefault="00633C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2018 год – 18 177,84813 тыс. руб.; </w:t>
            </w:r>
          </w:p>
          <w:p w14:paraId="066F2188" w14:textId="44151B04" w:rsidR="00633CC3" w:rsidRDefault="00633C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2019 год – 17 139,22225 тыс. руб.;</w:t>
            </w:r>
          </w:p>
          <w:p w14:paraId="7066127B" w14:textId="78BA4895" w:rsidR="00633CC3" w:rsidRDefault="00633C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2020 год – 6 548,92074 тыс. руб.;</w:t>
            </w:r>
          </w:p>
          <w:p w14:paraId="16DFDBBE" w14:textId="1D7F7E0F" w:rsidR="00633CC3" w:rsidRDefault="00633C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2021 год – 6 435,06031 тыс. руб.;</w:t>
            </w:r>
          </w:p>
          <w:p w14:paraId="24FDC099" w14:textId="3F13B7BA" w:rsidR="00633CC3" w:rsidRDefault="00633C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2022 год – 71 984,94678 тыс. руб.;</w:t>
            </w:r>
          </w:p>
          <w:p w14:paraId="35D26661" w14:textId="727C2FD6" w:rsidR="00633CC3" w:rsidRDefault="00633C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2023 год – 24 631,65605 тыс. руб.;</w:t>
            </w:r>
          </w:p>
          <w:p w14:paraId="63AE64F0" w14:textId="214419B5" w:rsidR="00633CC3" w:rsidRDefault="00633C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2024 год – 17 686,37381 тыс. руб.;</w:t>
            </w:r>
          </w:p>
          <w:p w14:paraId="346332E4" w14:textId="4C9AFD0F" w:rsidR="00633CC3" w:rsidRDefault="00633C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2025 год – 19 403,94194 тыс. руб.;</w:t>
            </w:r>
          </w:p>
          <w:p w14:paraId="5CA4174A" w14:textId="3E43AD4F" w:rsidR="00633CC3" w:rsidRDefault="00633C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2026 год – 2</w:t>
            </w:r>
            <w:r w:rsidR="00230A5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070,17143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руб.;</w:t>
            </w:r>
          </w:p>
          <w:p w14:paraId="1E1E5025" w14:textId="741AE41C" w:rsidR="00633CC3" w:rsidRDefault="00633C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2027 год – </w:t>
            </w:r>
            <w:r w:rsidR="00230A5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1 995,41002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руб.;</w:t>
            </w:r>
          </w:p>
          <w:p w14:paraId="0BF56241" w14:textId="11B1C7A4" w:rsidR="00633CC3" w:rsidRDefault="00633CC3" w:rsidP="00DC7DB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2028 год – </w:t>
            </w:r>
            <w:r w:rsidR="00230A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1 791,18235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 руб.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C6FDAD" w14:textId="77777777" w:rsidR="00633CC3" w:rsidRDefault="00633C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FFEBA2D" w14:textId="77777777" w:rsidR="00633CC3" w:rsidRDefault="00633C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A393282" w14:textId="77777777" w:rsidR="00633CC3" w:rsidRDefault="00633C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F5356E8" w14:textId="77777777" w:rsidR="00633CC3" w:rsidRDefault="00633C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B39C62A" w14:textId="77777777" w:rsidR="00633CC3" w:rsidRDefault="00633C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27428D3" w14:textId="77777777" w:rsidR="00633CC3" w:rsidRDefault="00633C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D4F1240" w14:textId="77777777" w:rsidR="00633CC3" w:rsidRDefault="00633C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D7BF4CB" w14:textId="77777777" w:rsidR="00633CC3" w:rsidRDefault="00633C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6AFDE4" w14:textId="77777777" w:rsidR="00633CC3" w:rsidRDefault="00633C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9AEE44" w14:textId="77777777" w:rsidR="00633CC3" w:rsidRDefault="00633C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8B389C2" w14:textId="77777777" w:rsidR="00633CC3" w:rsidRDefault="00633C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AB8B66A" w14:textId="77777777" w:rsidR="00633CC3" w:rsidRDefault="00633C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B3AB94F" w14:textId="77777777" w:rsidR="00633CC3" w:rsidRDefault="00633C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6E3B309" w14:textId="77777777" w:rsidR="00633CC3" w:rsidRDefault="00633C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85847F8" w14:textId="77777777" w:rsidR="00633CC3" w:rsidRDefault="00633C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2F56C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</w:tbl>
    <w:p w14:paraId="5DC75EA1" w14:textId="5E925F48" w:rsidR="00405846" w:rsidRDefault="00CB2B2D">
      <w:pPr>
        <w:spacing w:after="0" w:line="240" w:lineRule="auto"/>
        <w:ind w:right="-5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абзаце первом раздела 5 «Обоснование объема финансовых ресурсов, необходимых для реализации Подпрограммы» Текстовой части цифры «</w:t>
      </w:r>
      <w:r w:rsidR="00230A54">
        <w:rPr>
          <w:rFonts w:ascii="Times New Roman" w:hAnsi="Times New Roman"/>
          <w:sz w:val="28"/>
          <w:szCs w:val="28"/>
        </w:rPr>
        <w:t>1247030,38128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230A54" w:rsidRPr="00230A54">
        <w:rPr>
          <w:rFonts w:ascii="Times New Roman" w:hAnsi="Times New Roman"/>
          <w:sz w:val="28"/>
          <w:szCs w:val="28"/>
        </w:rPr>
        <w:t>1216410,05059</w:t>
      </w:r>
      <w:r>
        <w:rPr>
          <w:rFonts w:ascii="Times New Roman" w:hAnsi="Times New Roman"/>
          <w:sz w:val="28"/>
          <w:szCs w:val="28"/>
        </w:rPr>
        <w:t xml:space="preserve">», </w:t>
      </w:r>
      <w:r w:rsidR="00A95588">
        <w:rPr>
          <w:rFonts w:ascii="Times New Roman" w:hAnsi="Times New Roman"/>
          <w:sz w:val="28"/>
          <w:szCs w:val="28"/>
        </w:rPr>
        <w:t>цифры «568166,95071» заменить цифрами «</w:t>
      </w:r>
      <w:r w:rsidR="00A95588" w:rsidRPr="00A95588">
        <w:rPr>
          <w:rFonts w:ascii="Times New Roman" w:hAnsi="Times New Roman"/>
          <w:sz w:val="28"/>
          <w:szCs w:val="28"/>
        </w:rPr>
        <w:t>538278,07151</w:t>
      </w:r>
      <w:r w:rsidR="00A95588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цифры «</w:t>
      </w:r>
      <w:r w:rsidR="00230A54">
        <w:rPr>
          <w:rFonts w:ascii="Times New Roman" w:hAnsi="Times New Roman"/>
          <w:sz w:val="28"/>
          <w:szCs w:val="28"/>
        </w:rPr>
        <w:t>493257,26693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230A54" w:rsidRPr="00230A54">
        <w:rPr>
          <w:rFonts w:ascii="Times New Roman" w:hAnsi="Times New Roman"/>
          <w:sz w:val="28"/>
          <w:szCs w:val="28"/>
        </w:rPr>
        <w:t>490262,80117</w:t>
      </w:r>
      <w:r>
        <w:rPr>
          <w:rFonts w:ascii="Times New Roman" w:hAnsi="Times New Roman"/>
          <w:sz w:val="28"/>
          <w:szCs w:val="28"/>
        </w:rPr>
        <w:t>», цифры «</w:t>
      </w:r>
      <w:r w:rsidR="00230A54">
        <w:rPr>
          <w:rFonts w:ascii="Times New Roman" w:hAnsi="Times New Roman"/>
          <w:sz w:val="28"/>
          <w:szCs w:val="28"/>
        </w:rPr>
        <w:t>185601,71954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230A54" w:rsidRPr="00230A54">
        <w:rPr>
          <w:rFonts w:ascii="Times New Roman" w:hAnsi="Times New Roman"/>
          <w:sz w:val="28"/>
          <w:szCs w:val="28"/>
        </w:rPr>
        <w:t>187864,73381</w:t>
      </w:r>
      <w:r>
        <w:rPr>
          <w:rFonts w:ascii="Times New Roman" w:hAnsi="Times New Roman"/>
          <w:sz w:val="28"/>
          <w:szCs w:val="28"/>
        </w:rPr>
        <w:t>»;</w:t>
      </w:r>
    </w:p>
    <w:p w14:paraId="448633CF" w14:textId="77777777" w:rsidR="00405846" w:rsidRDefault="00CB2B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Приложение 5 «Адресный перечень общественных территорий, подлежащих благоустройству в 2018 – 2028 годах» к Подпрограмме «Благоустройство территории городского округа город Елец» изложить в новой редакции согласно приложению №1 к настоящему постановлению.</w:t>
      </w:r>
    </w:p>
    <w:p w14:paraId="6B7E668F" w14:textId="77777777" w:rsidR="00405846" w:rsidRDefault="00CB2B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Приложение 2 «Сведения об индикаторах цели, показателях задач и объемах финансирования за счет средств городского бюджета муниципальной программы городского округа город Елец «Формирование современной городской среды городского округа город Елец» к муниципальной программе «Формирование современной городской среды городского округа город Елец» изложить в новой редакции согласно приложению </w:t>
      </w:r>
      <w:r w:rsidR="00DA7A2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 к настоящему постановлению.</w:t>
      </w:r>
    </w:p>
    <w:p w14:paraId="6B317E66" w14:textId="77777777" w:rsidR="00405846" w:rsidRDefault="00CB2B2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Приложение 3 «Прогнозная оценка расходов по источникам ресурсного обеспечения на реализацию муниципальной программы «Формирование современной городской среды городского округа город Елец» за счет средств иных источников, не запрещенных действующим законодательством» к муниципальной программе «Формирование современной городской среды городского округа город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Елец» изложить в новой редакции согласно приложению </w:t>
      </w:r>
      <w:r w:rsidR="00DA7A2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 к настоящему постановлению.</w:t>
      </w:r>
    </w:p>
    <w:p w14:paraId="64CAF208" w14:textId="77777777" w:rsidR="00405846" w:rsidRDefault="00CB2B2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14:paraId="58B41B29" w14:textId="77777777" w:rsidR="00405846" w:rsidRDefault="00CB2B2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главы администрации городского округа город Елец                    Кирьянова Д.В.</w:t>
      </w:r>
    </w:p>
    <w:p w14:paraId="1082D036" w14:textId="77777777" w:rsidR="00405846" w:rsidRDefault="00405846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7A52B4" w14:textId="77777777" w:rsidR="00405846" w:rsidRDefault="00405846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C387E0" w14:textId="77777777" w:rsidR="00405846" w:rsidRDefault="0040584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84076F7" w14:textId="77777777" w:rsidR="00405846" w:rsidRDefault="00CB2B2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город Елец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В.П. Жабин</w:t>
      </w:r>
    </w:p>
    <w:p w14:paraId="4C20AC5C" w14:textId="77777777" w:rsidR="00405846" w:rsidRDefault="0040584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C811BF7" w14:textId="77777777" w:rsidR="00405846" w:rsidRDefault="0040584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01AA4B4" w14:textId="77777777" w:rsidR="00405846" w:rsidRDefault="0040584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92D5C4A" w14:textId="77777777" w:rsidR="00405846" w:rsidRDefault="0040584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C3A66FD" w14:textId="77777777" w:rsidR="00405846" w:rsidRDefault="0040584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78DC52A" w14:textId="77777777" w:rsidR="00405846" w:rsidRDefault="0040584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4D19A26" w14:textId="77777777" w:rsidR="00405846" w:rsidRDefault="0040584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8137EFE" w14:textId="77777777" w:rsidR="00405846" w:rsidRDefault="0040584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EFBB248" w14:textId="77777777" w:rsidR="00405846" w:rsidRDefault="0040584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8F37676" w14:textId="77777777" w:rsidR="00405846" w:rsidRDefault="0040584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4F143B8C" w14:textId="77777777" w:rsidR="00405846" w:rsidRDefault="0040584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63D49EB" w14:textId="77777777" w:rsidR="00405846" w:rsidRDefault="0040584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84990F8" w14:textId="77777777" w:rsidR="00405846" w:rsidRDefault="0040584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94B3058" w14:textId="77777777" w:rsidR="00405846" w:rsidRDefault="0040584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48A66EE" w14:textId="77777777" w:rsidR="00405846" w:rsidRDefault="0040584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C9B6C75" w14:textId="77777777" w:rsidR="00405846" w:rsidRDefault="0040584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19CC6F5" w14:textId="77777777" w:rsidR="00405846" w:rsidRDefault="0040584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68961A0" w14:textId="77777777" w:rsidR="00405846" w:rsidRDefault="0040584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F72E894" w14:textId="77777777" w:rsidR="00405846" w:rsidRDefault="0040584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6514B1B" w14:textId="77777777" w:rsidR="00405846" w:rsidRDefault="0040584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7BB46BD" w14:textId="77777777" w:rsidR="00405846" w:rsidRDefault="00CB2B2D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Басалаев Владислав Александрович, 8(47467)46001</w:t>
      </w:r>
    </w:p>
    <w:p w14:paraId="4695AB22" w14:textId="77777777" w:rsidR="00405846" w:rsidRDefault="00405846">
      <w:pPr>
        <w:spacing w:after="0"/>
        <w:rPr>
          <w:sz w:val="0"/>
          <w:szCs w:val="0"/>
        </w:rPr>
        <w:sectPr w:rsidR="00405846">
          <w:pgSz w:w="11906" w:h="16838"/>
          <w:pgMar w:top="709" w:right="567" w:bottom="709" w:left="1418" w:header="709" w:footer="709" w:gutter="0"/>
          <w:cols w:space="708"/>
          <w:docGrid w:linePitch="360"/>
        </w:sectPr>
      </w:pPr>
    </w:p>
    <w:p w14:paraId="76D31575" w14:textId="77777777" w:rsidR="00405846" w:rsidRDefault="00CB2B2D">
      <w:pPr>
        <w:spacing w:after="0" w:line="240" w:lineRule="auto"/>
        <w:ind w:firstLine="567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lastRenderedPageBreak/>
        <w:t>Приложение</w:t>
      </w:r>
      <w:r w:rsidR="00DA7A26">
        <w:rPr>
          <w:rFonts w:ascii="Times New Roman" w:hAnsi="Times New Roman"/>
          <w:lang w:eastAsia="ru-RU"/>
        </w:rPr>
        <w:t xml:space="preserve"> №</w:t>
      </w:r>
      <w:r>
        <w:rPr>
          <w:rFonts w:ascii="Times New Roman" w:hAnsi="Times New Roman"/>
          <w:lang w:eastAsia="ru-RU"/>
        </w:rPr>
        <w:t xml:space="preserve"> 1</w:t>
      </w:r>
    </w:p>
    <w:p w14:paraId="1AEB2F1B" w14:textId="77777777" w:rsidR="00405846" w:rsidRDefault="00CB2B2D">
      <w:pPr>
        <w:spacing w:after="0" w:line="240" w:lineRule="auto"/>
        <w:ind w:left="567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к постановлению администрации городского округа город Елец</w:t>
      </w:r>
    </w:p>
    <w:p w14:paraId="4B7ACD30" w14:textId="77777777" w:rsidR="00405846" w:rsidRDefault="00CB2B2D">
      <w:pPr>
        <w:spacing w:after="0" w:line="240" w:lineRule="auto"/>
        <w:ind w:left="5670"/>
        <w:rPr>
          <w:lang w:eastAsia="ru-RU"/>
        </w:rPr>
      </w:pPr>
      <w:r>
        <w:rPr>
          <w:rFonts w:ascii="Times New Roman" w:hAnsi="Times New Roman"/>
          <w:lang w:eastAsia="ru-RU"/>
        </w:rPr>
        <w:t>от ____________ № ________</w:t>
      </w:r>
    </w:p>
    <w:p w14:paraId="411E94FC" w14:textId="77777777" w:rsidR="00405846" w:rsidRDefault="00405846">
      <w:pPr>
        <w:widowControl w:val="0"/>
        <w:autoSpaceDE w:val="0"/>
        <w:autoSpaceDN w:val="0"/>
        <w:spacing w:after="0" w:line="200" w:lineRule="auto"/>
        <w:jc w:val="right"/>
        <w:outlineLvl w:val="2"/>
        <w:rPr>
          <w:rFonts w:ascii="Times New Roman" w:hAnsi="Times New Roman"/>
          <w:sz w:val="20"/>
          <w:lang w:eastAsia="ru-RU"/>
        </w:rPr>
      </w:pPr>
    </w:p>
    <w:p w14:paraId="4D466CA0" w14:textId="77777777" w:rsidR="00405846" w:rsidRDefault="00405846">
      <w:pPr>
        <w:widowControl w:val="0"/>
        <w:autoSpaceDE w:val="0"/>
        <w:autoSpaceDN w:val="0"/>
        <w:spacing w:after="0" w:line="200" w:lineRule="auto"/>
        <w:jc w:val="right"/>
        <w:outlineLvl w:val="2"/>
        <w:rPr>
          <w:rFonts w:ascii="Times New Roman" w:hAnsi="Times New Roman"/>
          <w:lang w:eastAsia="ru-RU"/>
        </w:rPr>
      </w:pPr>
    </w:p>
    <w:p w14:paraId="21C2113D" w14:textId="77777777" w:rsidR="00405846" w:rsidRDefault="00CB2B2D">
      <w:pPr>
        <w:widowControl w:val="0"/>
        <w:autoSpaceDE w:val="0"/>
        <w:autoSpaceDN w:val="0"/>
        <w:spacing w:after="0" w:line="200" w:lineRule="auto"/>
        <w:ind w:firstLine="5670"/>
        <w:outlineLvl w:val="2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«Приложение 5</w:t>
      </w:r>
    </w:p>
    <w:p w14:paraId="2D1C2635" w14:textId="77777777" w:rsidR="00405846" w:rsidRDefault="00CB2B2D">
      <w:pPr>
        <w:widowControl w:val="0"/>
        <w:autoSpaceDE w:val="0"/>
        <w:autoSpaceDN w:val="0"/>
        <w:spacing w:after="0" w:line="200" w:lineRule="auto"/>
        <w:ind w:firstLine="567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к Подпрограмме</w:t>
      </w:r>
    </w:p>
    <w:p w14:paraId="2BF278F3" w14:textId="77777777" w:rsidR="00405846" w:rsidRDefault="00CB2B2D">
      <w:pPr>
        <w:widowControl w:val="0"/>
        <w:autoSpaceDE w:val="0"/>
        <w:autoSpaceDN w:val="0"/>
        <w:spacing w:after="0" w:line="200" w:lineRule="auto"/>
        <w:ind w:firstLine="567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«Благоустройство территории</w:t>
      </w:r>
    </w:p>
    <w:p w14:paraId="1016D6E0" w14:textId="77777777" w:rsidR="00405846" w:rsidRDefault="00CB2B2D">
      <w:pPr>
        <w:widowControl w:val="0"/>
        <w:autoSpaceDE w:val="0"/>
        <w:autoSpaceDN w:val="0"/>
        <w:spacing w:after="0" w:line="200" w:lineRule="auto"/>
        <w:ind w:firstLine="567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городского округа город Елец»</w:t>
      </w:r>
    </w:p>
    <w:p w14:paraId="573E059F" w14:textId="77777777" w:rsidR="00405846" w:rsidRDefault="00CB2B2D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14:paraId="016A9216" w14:textId="77777777" w:rsidR="00405846" w:rsidRDefault="00CB2B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АДРЕСНЫЙ ПЕРЕЧЕНЬ</w:t>
      </w:r>
    </w:p>
    <w:p w14:paraId="707309FD" w14:textId="77777777" w:rsidR="00405846" w:rsidRDefault="00CB2B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ОБЩЕСТВЕННЫХ ТЕРРИТОРИЙ, ПОДЛЕЖАЩИХ БЛАГОУСТРОЙСТВУ</w:t>
      </w:r>
    </w:p>
    <w:p w14:paraId="0853315D" w14:textId="77777777" w:rsidR="00405846" w:rsidRDefault="00CB2B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В 2018 - 2028 ГОДАХ</w:t>
      </w:r>
    </w:p>
    <w:p w14:paraId="7A9984F0" w14:textId="77777777" w:rsidR="00405846" w:rsidRDefault="004058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E8DE851" w14:textId="77777777" w:rsidR="00405846" w:rsidRDefault="004058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438"/>
        <w:gridCol w:w="2891"/>
        <w:gridCol w:w="1134"/>
        <w:gridCol w:w="2756"/>
        <w:gridCol w:w="851"/>
      </w:tblGrid>
      <w:tr w:rsidR="00405846" w14:paraId="4FFF7A9B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527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N</w:t>
            </w:r>
          </w:p>
          <w:p w14:paraId="5465FCB0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CFE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общественной территории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4381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видов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985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 проектирования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DBDD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 выполнения работ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64569FB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5F2DBE82" w14:textId="7777777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5D89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0059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Сквер им. А.Т. Харченко, включая территорию памятного знака 70-летия А.Т. Харченко, расположенного по ул. Радиотехническая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3D49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ограждения;</w:t>
            </w:r>
          </w:p>
          <w:p w14:paraId="4F51E306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наружного освещения;</w:t>
            </w:r>
          </w:p>
          <w:p w14:paraId="137F3E4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опиловка деревьев;</w:t>
            </w:r>
          </w:p>
          <w:p w14:paraId="13855FF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пешеходных дорожек и площадок в тротуарной плитке;</w:t>
            </w:r>
          </w:p>
          <w:p w14:paraId="7EBE9031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расширение проездов;</w:t>
            </w:r>
          </w:p>
          <w:p w14:paraId="6FAE9A5D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озеленение;</w:t>
            </w:r>
          </w:p>
          <w:p w14:paraId="1864D7A6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детских игровых и спортивных площадок;</w:t>
            </w:r>
          </w:p>
          <w:p w14:paraId="6FB1CA80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малых архитектурных форм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907B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7B7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855D089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57B7068E" w14:textId="7777777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578A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52EE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Сквер им. А.Т. Харченко, включая территорию памятного знака 70-летия А.Т. Харченко, расположенного по ул. Радиотехническая &lt;*&gt;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296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детских и спортивных площадок (оборудование);</w:t>
            </w:r>
          </w:p>
          <w:p w14:paraId="4A117146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асфальтирование проездов;</w:t>
            </w:r>
          </w:p>
          <w:p w14:paraId="1A335E21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озеленение;</w:t>
            </w:r>
          </w:p>
          <w:p w14:paraId="3FAEC75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клумб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D0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685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53BF1C6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1DAB9083" w14:textId="7777777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3565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4E60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Сквер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Александровский</w:t>
            </w:r>
          </w:p>
          <w:p w14:paraId="2E327066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C36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наружного освещения;</w:t>
            </w:r>
          </w:p>
          <w:p w14:paraId="316A732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пешеходных дорожек в тротуарной плитке;</w:t>
            </w:r>
          </w:p>
          <w:p w14:paraId="5BCFD07E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озеленение;</w:t>
            </w:r>
          </w:p>
          <w:p w14:paraId="4E7E5640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малых архитектурных форм</w:t>
            </w:r>
          </w:p>
          <w:p w14:paraId="5FBFC55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установка детских игровых и спортивных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площадок; устройство ограждения;</w:t>
            </w:r>
          </w:p>
          <w:p w14:paraId="5B02909E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парковок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2DA76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2018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AB46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23E5E11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02FCB4D6" w14:textId="77777777">
        <w:trPr>
          <w:trHeight w:val="2205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3BF5D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417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Сквер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Александровский, 2 этап</w:t>
            </w:r>
          </w:p>
          <w:p w14:paraId="4D18E3D8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B41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укладка асфальтового покрытия на территории двух парковок, центральном проезде;</w:t>
            </w:r>
          </w:p>
          <w:p w14:paraId="76AF331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велодорожек;</w:t>
            </w:r>
          </w:p>
          <w:p w14:paraId="3A47FDE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детской площадки (оборудование);</w:t>
            </w:r>
          </w:p>
          <w:p w14:paraId="76E46D31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озеленение;</w:t>
            </w:r>
          </w:p>
          <w:p w14:paraId="343DEEAE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спортивной площадки для занятия хоккеем (коробка с пластиковыми бортами и освещением)</w:t>
            </w:r>
          </w:p>
          <w:p w14:paraId="46FA690B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системы наружного видеонаблюдения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CB10D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0256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2019 - 2 этап, завершение работ (в рамках федерального </w:t>
            </w:r>
            <w:hyperlink r:id="rId10" w:history="1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проекта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"Формирование комфортной городской среды")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1E036314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641EFB66" w14:textId="77777777">
        <w:trPr>
          <w:trHeight w:val="1442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1C8E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50E0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Сквер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Александровский, 3 этап</w:t>
            </w:r>
          </w:p>
          <w:p w14:paraId="01717154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4FB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площадки для выгула собак;</w:t>
            </w:r>
          </w:p>
          <w:p w14:paraId="64A04C7D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МАФ на площадке для выгула собак;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4C85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86D9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3031087A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5FE77E24" w14:textId="7777777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520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4F9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Парк железнодорожников &lt;*&gt;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BE7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 (посадка деревьев, травы);</w:t>
            </w:r>
          </w:p>
          <w:p w14:paraId="729C5D7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вертикальная планировка территории с добавлением чернозема (привоз и разравнивание);</w:t>
            </w:r>
          </w:p>
          <w:p w14:paraId="73BAFC6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монтажные работы по электроснабжению и устройству электрооборудования, видеонаблюдению и другим слаботочным сетям;</w:t>
            </w:r>
          </w:p>
          <w:p w14:paraId="677177E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окончание работ по металлическому ограждению с улучшенной окраской, установкой ворот и калиток;</w:t>
            </w:r>
          </w:p>
          <w:p w14:paraId="071177DE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металлических обделок цоколя ограждения и улучшенной окраской его;</w:t>
            </w:r>
          </w:p>
          <w:p w14:paraId="443033C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разные работы по зданиям и сооружениям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032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(имеется проект)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0A0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41E0D0E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11A90E9C" w14:textId="7777777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23C9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C7C2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535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детской площадки с комплексом спортивного оборудования;</w:t>
            </w:r>
          </w:p>
          <w:p w14:paraId="7CE1FFB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гимнастической площадки с комплексом оборудования;</w:t>
            </w:r>
          </w:p>
          <w:p w14:paraId="051C7B9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площадки для мини-футбола, волейбола, баскетбола;</w:t>
            </w:r>
          </w:p>
          <w:p w14:paraId="30BDC41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площадки для бадминтона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92B3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CFE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7F44934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54C51EB3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2B6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A346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Зона отдыха в парке Железнодорожников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BAD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малых архитектурных форм;</w:t>
            </w:r>
          </w:p>
          <w:p w14:paraId="58A911F0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плиточного и песчаного покрытия с установкой бортовых камней;</w:t>
            </w:r>
          </w:p>
          <w:p w14:paraId="69220EB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2760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68FD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58B86F5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6F7F1EB6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8DA0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E95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Фестивальная молодежная зона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CED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деревянного подиума;</w:t>
            </w:r>
          </w:p>
          <w:p w14:paraId="1D1C9BB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малых архитектурных форм;</w:t>
            </w:r>
          </w:p>
          <w:p w14:paraId="6D8FA44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68D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090B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F26D325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5116FFAD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180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1A8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Детский городок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CAF6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детского игрового оборудования;</w:t>
            </w:r>
          </w:p>
          <w:p w14:paraId="10902220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плиточного, резинового и песчаного покрытия с установкой бортовых камней;</w:t>
            </w:r>
          </w:p>
          <w:p w14:paraId="0479E8B1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713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3D8B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499F348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6FAB36E4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66B0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5BC9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Сквер "Комсомольский" &lt;**&gt;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EC9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бюста русскому военному и государственному деятелю генералу Милорадовичу М.А.;</w:t>
            </w:r>
          </w:p>
          <w:p w14:paraId="7CB103A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благоустройство прилегающей к памятнику территории:</w:t>
            </w:r>
          </w:p>
          <w:p w14:paraId="2DE6948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плитки;</w:t>
            </w:r>
          </w:p>
          <w:p w14:paraId="01DDF8E9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заготовка грунта;</w:t>
            </w:r>
          </w:p>
          <w:p w14:paraId="3BA2B6A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бортовых камней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B40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6A7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8B8ABFF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4F95C327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C031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D8E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Центральная зона отдыха с фонтаном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5CED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демонтаж существующей чаши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фонтана и устройство новой конструкции чаши, оборудование фонтана;</w:t>
            </w:r>
          </w:p>
          <w:p w14:paraId="45E9DAB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плиточного покрытия с установкой бортовых камней на территории, прилегающей к фонтану;</w:t>
            </w:r>
          </w:p>
          <w:p w14:paraId="3778B0E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наружного освещения;</w:t>
            </w:r>
          </w:p>
          <w:p w14:paraId="2C26F1D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 кустарниками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DAB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2E4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1B2B34F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40D1E32F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86C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A74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Пешеходная зона в Комсомольском сквере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30B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малых архитектурных форм;</w:t>
            </w:r>
          </w:p>
          <w:p w14:paraId="000A128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плиточного покрытия с установкой бортовых камней;</w:t>
            </w:r>
          </w:p>
          <w:p w14:paraId="1D76BA4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наружного освещения;</w:t>
            </w:r>
          </w:p>
          <w:p w14:paraId="6ED46CA9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 кустарниками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271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ED6B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FC7D8B8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68E3C222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61D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077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Аллея Комсомольцев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26F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реконструкция стендов и замена металлических конструкций выставки "Елецкому комсомолу посвящается";</w:t>
            </w:r>
          </w:p>
          <w:p w14:paraId="4F819730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плиточного покрытия с установкой бортовых камней;</w:t>
            </w:r>
          </w:p>
          <w:p w14:paraId="3991F4E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наружного освещения;</w:t>
            </w:r>
          </w:p>
          <w:p w14:paraId="2F6CA140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малых архитектурных форм;</w:t>
            </w:r>
          </w:p>
          <w:p w14:paraId="7572E69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реставрация скульптурной композиции;</w:t>
            </w:r>
          </w:p>
          <w:p w14:paraId="540546F6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 кустарниками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1B0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458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D0CA35B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7C2A11D0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77B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118E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Сквер с Вечным огнем на площади Революции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5F8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демонтаж и устройство основания под мемориальные плиты;</w:t>
            </w:r>
          </w:p>
          <w:p w14:paraId="4E07DFC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облицовка мемориала "Вечный огонь";</w:t>
            </w:r>
          </w:p>
          <w:p w14:paraId="1F20E88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озеленение;</w:t>
            </w:r>
          </w:p>
          <w:p w14:paraId="4C8559F6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плиточного покрытия с установкой бортовых камней;</w:t>
            </w:r>
          </w:p>
          <w:p w14:paraId="32D900D1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наружного освещения;</w:t>
            </w:r>
          </w:p>
          <w:p w14:paraId="4A01329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выкорчевка ветхих деревьев с посадкой новых крупномеров;</w:t>
            </w:r>
          </w:p>
          <w:p w14:paraId="2AFE641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реставрация ограждения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41D0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B8E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991745F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3521751D" w14:textId="7777777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465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08C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Сквер Афганцев &lt;**&gt;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119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наружного освещения;</w:t>
            </w:r>
          </w:p>
          <w:p w14:paraId="50EA4F4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опиловка деревьев;</w:t>
            </w:r>
          </w:p>
          <w:p w14:paraId="47F16809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пешеходных дорожек и площадок в тротуарной плитке;</w:t>
            </w:r>
          </w:p>
          <w:p w14:paraId="1330EF0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озеленение;</w:t>
            </w:r>
          </w:p>
          <w:p w14:paraId="574F67A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экспонатов военной техники;</w:t>
            </w:r>
          </w:p>
          <w:p w14:paraId="1C48C97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малых архитектурных форм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9281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2226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AD4E9FD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13DDDF9A" w14:textId="7777777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AA15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CB96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F8CE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постамента для установки военной техники (вертолет МИ-24);</w:t>
            </w:r>
          </w:p>
          <w:p w14:paraId="2F6AE35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покраска и установка военной техники;</w:t>
            </w:r>
          </w:p>
          <w:p w14:paraId="32A00E5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благоустройство территории, прилегающей к постаменту;</w:t>
            </w:r>
          </w:p>
          <w:p w14:paraId="41521C7B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освещения территории, прилегающей к постаменту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7979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C1D0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28B44DE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024E3A35" w14:textId="7777777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E07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7CE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Сквер Афганцев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D38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опиловка деревьев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AB5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5B5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1A2817B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472AC292" w14:textId="7777777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B3BC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FAC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Прогулочная зона на территории Сквера Афганцев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A01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наружного освещения;</w:t>
            </w:r>
          </w:p>
          <w:p w14:paraId="2320D571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пешеходных дорожек и площадок из тротуарной плитки;</w:t>
            </w:r>
          </w:p>
          <w:p w14:paraId="3DA9100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озеленение;</w:t>
            </w:r>
          </w:p>
          <w:p w14:paraId="19D92E1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покрытия парковки из асфальтобетона;</w:t>
            </w:r>
          </w:p>
          <w:p w14:paraId="3BCB109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видеонаблюдение;</w:t>
            </w:r>
          </w:p>
          <w:p w14:paraId="78491719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подготовительные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FF89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028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2023 - 2 этап благоустройство (в рамках федерального </w:t>
            </w:r>
            <w:hyperlink r:id="rId11" w:history="1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проекта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"Формирование комфортной городской среды")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7E429F7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45157FD2" w14:textId="7777777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2CB6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1B8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Мемориальная зона на территории Сквера Афганцев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187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покрытия из тротуарной плитки;</w:t>
            </w:r>
          </w:p>
          <w:p w14:paraId="39C5E5E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озеленение;</w:t>
            </w:r>
          </w:p>
          <w:p w14:paraId="78114E2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наружного освещения;</w:t>
            </w:r>
          </w:p>
          <w:p w14:paraId="4AF0A881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видеонаблюдение;</w:t>
            </w:r>
          </w:p>
          <w:p w14:paraId="0D7D3176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подготовительные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321E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6FD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2023 - 2 этап благоустройство (в рамках федерального </w:t>
            </w:r>
            <w:hyperlink r:id="rId12" w:history="1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проекта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"Формирование комфортной городской среды")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BD9FEED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4B1C439F" w14:textId="7777777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7E31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150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Сквер Афганцев 4 этап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ED8E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подготовительные работы </w:t>
            </w:r>
          </w:p>
          <w:p w14:paraId="371F35EE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малых архитектурных форм;</w:t>
            </w:r>
          </w:p>
          <w:p w14:paraId="4364C10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видеонаблюдение (монтаж камер, WI-FI, терминал 112);</w:t>
            </w:r>
          </w:p>
          <w:p w14:paraId="0B4E140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спортивной площадки (искусственная трава), площадки ДПК из террасной доски с подсыпкой мраморной крошкой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BB90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628B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2024 - 4 этап благоустройство (в рамках федерального </w:t>
            </w:r>
            <w:hyperlink r:id="rId13" w:history="1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проекта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"Формирование комфортной городской среды")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F4B6987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6AE6F72F" w14:textId="7777777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13F7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9F1B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Сквер Афганцев 5 этап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A75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демонтаж плиточного покрытия;</w:t>
            </w:r>
          </w:p>
          <w:p w14:paraId="0896DC2E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плиточного покрытия;</w:t>
            </w:r>
          </w:p>
          <w:p w14:paraId="1E897D1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озеленение;</w:t>
            </w:r>
          </w:p>
          <w:p w14:paraId="1B8FE366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экспонатов военной техники;</w:t>
            </w:r>
          </w:p>
          <w:p w14:paraId="7A137AF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малых архитектурных форм;</w:t>
            </w:r>
          </w:p>
          <w:p w14:paraId="58608D46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демонтаж опор освещения;</w:t>
            </w:r>
          </w:p>
          <w:p w14:paraId="0B189DE9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наружное 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A13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0C2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2027 - 5 этап благоустройство (в рамках федерального </w:t>
            </w:r>
            <w:hyperlink r:id="rId14" w:history="1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проекта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"Формирование комфортной городской среды")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B7DF9DA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3CBD7FB1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C1DB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CB19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Зона отдыха на территории Сквера Афганцев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3E1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плиточного покрытия;</w:t>
            </w:r>
          </w:p>
          <w:p w14:paraId="7740170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малых архитектурных форм</w:t>
            </w:r>
          </w:p>
          <w:p w14:paraId="70C01CE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наружное освещение;</w:t>
            </w:r>
          </w:p>
          <w:p w14:paraId="15213D4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видеонаблюдение;</w:t>
            </w:r>
          </w:p>
          <w:p w14:paraId="3737CC2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озеленение;</w:t>
            </w:r>
          </w:p>
          <w:p w14:paraId="729F5FA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подготовительные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D2E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7D9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2023 - 3 этап обустройство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5CD36D5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058595DE" w14:textId="7777777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7BD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FA4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Парк 40-летия Октябрьской революции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F8B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наружного освещения;</w:t>
            </w:r>
          </w:p>
          <w:p w14:paraId="039D87A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опиловка деревьев;</w:t>
            </w:r>
          </w:p>
          <w:p w14:paraId="4D69404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пешеходных дорожек и площадок в тротуарной плитке;</w:t>
            </w:r>
          </w:p>
          <w:p w14:paraId="59D4736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озеленение;</w:t>
            </w:r>
          </w:p>
          <w:p w14:paraId="465C47C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малых архитектурных форм</w:t>
            </w:r>
          </w:p>
          <w:p w14:paraId="5D3A85D1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устройство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велороллерной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трассы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велопарковки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292C8BAD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детских игровых и спортивных площадок;</w:t>
            </w:r>
          </w:p>
          <w:p w14:paraId="2CF7432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устройство общественного туалета;</w:t>
            </w:r>
          </w:p>
          <w:p w14:paraId="24D7870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парковок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23C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2018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712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2018 - 2020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FE168FC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2C74BFDD" w14:textId="7777777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251C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9D9A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15A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центральной площадки в тротуарной плитке;</w:t>
            </w:r>
          </w:p>
          <w:p w14:paraId="3B05997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благоустройство автопарковки (на 42 ед.);</w:t>
            </w:r>
          </w:p>
          <w:p w14:paraId="60DE008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памятника;</w:t>
            </w:r>
          </w:p>
          <w:p w14:paraId="3FC692F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благоустройство площадки для выгула собак;</w:t>
            </w:r>
          </w:p>
          <w:p w14:paraId="40009406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наружное освещение на данном участке;</w:t>
            </w:r>
          </w:p>
          <w:p w14:paraId="713B8DE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система наружного видеонаблюдения (2 камеры);</w:t>
            </w:r>
          </w:p>
          <w:p w14:paraId="14BFF46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информационного щита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7F85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D23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2019 - 2 этап</w:t>
            </w:r>
          </w:p>
          <w:p w14:paraId="46A4FA4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(в рамках федерального </w:t>
            </w:r>
            <w:hyperlink r:id="rId15" w:history="1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проекта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"Формирование комфортной городской среды")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221F9B0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24CF2524" w14:textId="7777777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3C7B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0130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8BB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разработка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дендроплана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парка;</w:t>
            </w:r>
          </w:p>
          <w:p w14:paraId="2988E04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опиловка деревьев;</w:t>
            </w:r>
          </w:p>
          <w:p w14:paraId="03117DE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пешеходных дорожек в тротуарной плитке;</w:t>
            </w:r>
          </w:p>
          <w:p w14:paraId="5117ECE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озеленение;</w:t>
            </w:r>
          </w:p>
          <w:p w14:paraId="1DE7EF3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малых архитектурных форм</w:t>
            </w:r>
          </w:p>
          <w:p w14:paraId="65D0587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устройство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велороллерной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трассы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велопарковки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04DF688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детских игровых и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214C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05B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2020 - 3 этап (завершение работ) (в рамках федерального </w:t>
            </w:r>
            <w:hyperlink r:id="rId16" w:history="1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проекта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"Формирование комфортной городской среды")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0937A7F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5A05D6FC" w14:textId="7777777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A919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07D1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875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площадки для выгула собак с ограждением и тренажерами,</w:t>
            </w:r>
          </w:p>
          <w:p w14:paraId="5740C0BD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устройство видеонаблюдения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звукооповещения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14:paraId="6A2EEC0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 центральных клумб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7CF3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20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B91F8E2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302B687D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562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7FB1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Аллея славы "Почетный железнодорожник"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7041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плиточного покрытия с установкой бортовых камней;</w:t>
            </w:r>
          </w:p>
          <w:p w14:paraId="76B86E56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наружного освещения;</w:t>
            </w:r>
          </w:p>
          <w:p w14:paraId="1C6DDBD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установка малых архитектурных форм;</w:t>
            </w:r>
          </w:p>
          <w:p w14:paraId="3D97B806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металлических конструкций и установка стендов с портретами почетных работников железной дороги;</w:t>
            </w:r>
          </w:p>
          <w:p w14:paraId="007B8DC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FB3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2018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EEC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BA33B6C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5D510975" w14:textId="7777777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5D7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D189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Парк "Петровский"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41CB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наружного освещения;</w:t>
            </w:r>
          </w:p>
          <w:p w14:paraId="6251FE7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опиловка деревьев;</w:t>
            </w:r>
          </w:p>
          <w:p w14:paraId="7E9BB60D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пешеходных дорожек в тротуарной плитке;</w:t>
            </w:r>
          </w:p>
          <w:p w14:paraId="36A411F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озеленение;</w:t>
            </w:r>
          </w:p>
          <w:p w14:paraId="4F526409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малых архитектурных форм;</w:t>
            </w:r>
          </w:p>
          <w:p w14:paraId="26D47A4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детских игровых и спортивных площадок;</w:t>
            </w:r>
          </w:p>
          <w:p w14:paraId="406484F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декоративного ограждения;</w:t>
            </w:r>
          </w:p>
          <w:p w14:paraId="6B4D928D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парковки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2C7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048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811C8CB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607BE286" w14:textId="7777777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B522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94D8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04D9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пешеходных дорожек;</w:t>
            </w:r>
          </w:p>
          <w:p w14:paraId="11C2E5A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озеленение;</w:t>
            </w:r>
          </w:p>
          <w:p w14:paraId="7CF0216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декоративного ограждения;</w:t>
            </w:r>
          </w:p>
          <w:p w14:paraId="233F984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туалета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FC68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193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2020 (в рамках федерального </w:t>
            </w:r>
            <w:hyperlink r:id="rId17" w:history="1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проекта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"Формирование комфортной городской среды")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7F4415A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394696DB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1DCD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034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Ограждение территории Петровского парка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E73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входной группы, металлическое ограждение на кирпичном цоколе длиной 170 метров;</w:t>
            </w:r>
          </w:p>
          <w:p w14:paraId="718347C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плиточного покрытия с установкой бортовых камней пешеходной зоны вдоль забора;</w:t>
            </w:r>
          </w:p>
          <w:p w14:paraId="5465B31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посадка живой изгороди вдоль ограждения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BDA3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F8F9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7022B5E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1FC7E816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2400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090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Детский парк им. Б.Г.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Лесюка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93D6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приобретение и установка аттракционов, детского игрового и спортивного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2BFF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926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8D85F2B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04625AE4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6A6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1BF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МАУК "Городской парк" города Ельца &lt;*&gt;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032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приобретение и установка семейных аттракционов, игрового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5F81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D97E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DC9738B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089BE59C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8391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27F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Площадка для экстремальных видов спорта &lt;*&gt;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1EB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приобретение и установка спортивного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BAA8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7BA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ED7671E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2EC1C8A1" w14:textId="7777777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440E0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BBD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Набережная на берегу реки Быстрая Сосна (от сквера Пушкина с городским пляжем)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51F1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дорожно-транспортной инфраструктуры (подъездные пути, парковки);</w:t>
            </w:r>
          </w:p>
          <w:p w14:paraId="155C69C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пешеходных дорожек, площадок в плитке и а/б покрытии;</w:t>
            </w:r>
          </w:p>
          <w:p w14:paraId="155318B1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наружного освещения;</w:t>
            </w:r>
          </w:p>
          <w:p w14:paraId="2FE6FB8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берегоукрепление набережной с устройством замощения откосов;</w:t>
            </w:r>
          </w:p>
          <w:p w14:paraId="4B4BE02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малых архитектурных форм</w:t>
            </w:r>
          </w:p>
          <w:p w14:paraId="38E312E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земляные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26D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(имеется проект)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212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 – 1 этап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FE7E825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71F27D52" w14:textId="77777777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A59F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BC7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Набережная на берегу реки Быстрая Сосна (от сквера Пушкина с городским пляжем), 2 этап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380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устройство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велороллерной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трассы;</w:t>
            </w:r>
          </w:p>
          <w:p w14:paraId="397DD03D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создание мест установки временных сооружений для обеспечения предпринимательской деятельности в области общественного питания, туризма, торговли сувенирной продукцией, проката спортивного инвентаря и т.д.;</w:t>
            </w:r>
          </w:p>
          <w:p w14:paraId="2AAA857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игровых и спортивных площадок;</w:t>
            </w:r>
          </w:p>
          <w:p w14:paraId="6ACEB66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пляжной зоны;</w:t>
            </w:r>
          </w:p>
          <w:p w14:paraId="1738E35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малых архитектурных форм;</w:t>
            </w:r>
          </w:p>
          <w:p w14:paraId="7C764A8E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3480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09B6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 – 2 этап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3EF6494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16B71B2A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A0C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0B5E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Сквер им. И.А. Бунина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18F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реконструкция фонтана;</w:t>
            </w:r>
          </w:p>
          <w:p w14:paraId="19A9E93D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капитальный ремонт подпорной стенки;</w:t>
            </w:r>
          </w:p>
          <w:p w14:paraId="26657D3D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ремонт памятника И.А. Бунину;</w:t>
            </w:r>
          </w:p>
          <w:p w14:paraId="1E8249DB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устройство наружного освещения;</w:t>
            </w:r>
          </w:p>
          <w:p w14:paraId="07580EF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пешеходных дорожек в тротуарной плитке;</w:t>
            </w:r>
          </w:p>
          <w:p w14:paraId="5843846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малых архитектурных форм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5FB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232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2020 - 2021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E55A566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09DF2A68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DD5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5C11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Сквер им. И.А. Бунина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EABE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облицовка подпорных стен</w:t>
            </w:r>
          </w:p>
          <w:p w14:paraId="3EDE4A86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демонтажные работы</w:t>
            </w:r>
          </w:p>
          <w:p w14:paraId="70DDC5CD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подготовка стен под облицовку гранитом с устройством армирования сеткой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427C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500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76B4913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2CDC5C35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9CB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F68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Сквер им. М.С. Соломенцева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FE3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капитальный ремонт подпорной стенки;</w:t>
            </w:r>
          </w:p>
          <w:p w14:paraId="09E8832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опиловка деревьев;</w:t>
            </w:r>
          </w:p>
          <w:p w14:paraId="37FBA98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ремонт памятника Соломенцеву М.С.;</w:t>
            </w:r>
          </w:p>
          <w:p w14:paraId="4CA4B69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наружного освещения;</w:t>
            </w:r>
          </w:p>
          <w:p w14:paraId="65FE221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пешеходных дорожек в тротуарной плитке;</w:t>
            </w:r>
          </w:p>
          <w:p w14:paraId="616F892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малых архитектурных форм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761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DAF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2020 - 2021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85480C3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45B19603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2CE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76FB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Сквер им. М.С. Соломенцева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459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облицовка подпорных стен</w:t>
            </w:r>
          </w:p>
          <w:p w14:paraId="2968737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демонтажные работы</w:t>
            </w:r>
          </w:p>
          <w:p w14:paraId="2723871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подготовка стен под облицовку гранитом с устройством армирования сеткой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0AF3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D496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1333CD6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353C9A14" w14:textId="7777777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DABD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62D9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Лыжная база по ул. Достоевского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DEAD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3D09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3FDC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76FC09A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671318D1" w14:textId="7777777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CBB4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9B7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Зона проведения мероприятий на территории лыжно-спортивной базы по ул. Достоевского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435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покрытий из тротуарной плитки;</w:t>
            </w:r>
          </w:p>
          <w:p w14:paraId="27328C7E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малых архитектурных форм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8B79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88A9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2023 - 2 этап благоустройство (в рамках федерального </w:t>
            </w:r>
            <w:hyperlink r:id="rId18" w:history="1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проекта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"Формирование комфортной городской среды")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7327DDA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7BA78BF9" w14:textId="7777777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F73F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063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Входная группа на территории лыжно-спортивной базы по ул. Достоевского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A15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демонтажные работы</w:t>
            </w:r>
          </w:p>
          <w:p w14:paraId="51874339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ограждения;</w:t>
            </w:r>
          </w:p>
          <w:p w14:paraId="4D2AB999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озеленение;</w:t>
            </w:r>
          </w:p>
          <w:p w14:paraId="7B1EFEE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наружное освещение;</w:t>
            </w:r>
          </w:p>
          <w:p w14:paraId="6F2568A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видеонаблюдение;</w:t>
            </w:r>
          </w:p>
          <w:p w14:paraId="092C202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вырубка деревьев;</w:t>
            </w:r>
          </w:p>
          <w:p w14:paraId="7CD9C05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устройство площадки под игровой комплекс из песка;</w:t>
            </w:r>
          </w:p>
          <w:p w14:paraId="48B4E3C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бетонного основания;</w:t>
            </w:r>
          </w:p>
          <w:p w14:paraId="5E944F2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обустройство подпорной стенки;</w:t>
            </w:r>
          </w:p>
          <w:p w14:paraId="7AAD1B3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малых архитектурных форм;</w:t>
            </w:r>
          </w:p>
          <w:p w14:paraId="5DF96EC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ремонт асфальтового покрытия входной зоны;</w:t>
            </w:r>
          </w:p>
          <w:p w14:paraId="451BE73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покрытия из асфальтобетона</w:t>
            </w:r>
          </w:p>
          <w:p w14:paraId="5A820CC9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отсыпка декоративной крошкой;</w:t>
            </w:r>
          </w:p>
          <w:p w14:paraId="4A3152C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площадка под флагшток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D137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04A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2023 - 2 этап благоустройство (в рамках федерального </w:t>
            </w:r>
            <w:hyperlink r:id="rId19" w:history="1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проекта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"Формирование комфортной городской среды")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86AFE38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05E1B8BB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34B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0D8D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Лыжероллерная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трасса на территории лыжно-спортивной базы по ул. Достоевского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DD5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устройство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лыжероллерной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трассы;</w:t>
            </w:r>
          </w:p>
          <w:p w14:paraId="0D8A7461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наружного освещения;</w:t>
            </w:r>
          </w:p>
          <w:p w14:paraId="139F66F0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опиловка деревьев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B36B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EC7B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2021 - 2022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86C1802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2F829567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93A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76F1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Спортивная зона на территории лыжно-спортивной базы по ул. Достоевского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A609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наружного освещения;</w:t>
            </w:r>
          </w:p>
          <w:p w14:paraId="6D9E80BB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опиловка деревьев;</w:t>
            </w:r>
          </w:p>
          <w:p w14:paraId="74BD817D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пешеходных дорожек;</w:t>
            </w:r>
          </w:p>
          <w:p w14:paraId="251D867B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обустройство многофункциональной спортивной площадки;</w:t>
            </w:r>
          </w:p>
          <w:p w14:paraId="78BCF01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детской площадки;</w:t>
            </w:r>
          </w:p>
          <w:p w14:paraId="03530F7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зон для занятия йогой и гимнастикой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777D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CAC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381395E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255172E7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6A7B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D74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Игровая зона «Четыре сезона» на территории лыжно-спортивной базы по ул. Достоевского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F25D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разработка ПСД</w:t>
            </w:r>
          </w:p>
          <w:p w14:paraId="6DCFCF7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Инженерно-изыскательские работы</w:t>
            </w:r>
          </w:p>
          <w:p w14:paraId="585822C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планировка территории</w:t>
            </w:r>
          </w:p>
          <w:p w14:paraId="483A74C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подготовка основания (песок, щебень)</w:t>
            </w:r>
          </w:p>
          <w:p w14:paraId="059E92EB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ж/б фундаментов</w:t>
            </w:r>
          </w:p>
          <w:p w14:paraId="2F7703A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монтаж наружного освещения</w:t>
            </w:r>
          </w:p>
          <w:p w14:paraId="03D520E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монтаж сети связи (WI-FI)</w:t>
            </w:r>
          </w:p>
          <w:p w14:paraId="225BE69B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монтаж МАФ (горка четыре сезона)</w:t>
            </w:r>
          </w:p>
          <w:p w14:paraId="3AAA93FD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монтаж покрытия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(плитка, асфальт)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15EB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BD60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82AE005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FE0F8FB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4BC94DD" w14:textId="77777777" w:rsidR="00405846" w:rsidRDefault="00405846">
            <w:pPr>
              <w:rPr>
                <w:rFonts w:eastAsia="Calibri"/>
              </w:rPr>
            </w:pPr>
          </w:p>
          <w:p w14:paraId="31A7E0C4" w14:textId="77777777" w:rsidR="00405846" w:rsidRDefault="00405846">
            <w:pPr>
              <w:rPr>
                <w:rFonts w:eastAsia="Calibri"/>
              </w:rPr>
            </w:pPr>
          </w:p>
          <w:p w14:paraId="10668A0F" w14:textId="77777777" w:rsidR="00405846" w:rsidRDefault="00405846">
            <w:pPr>
              <w:rPr>
                <w:rFonts w:eastAsia="Calibri"/>
              </w:rPr>
            </w:pPr>
          </w:p>
          <w:p w14:paraId="48CB2688" w14:textId="77777777" w:rsidR="00405846" w:rsidRDefault="00405846">
            <w:pPr>
              <w:rPr>
                <w:rFonts w:eastAsia="Calibri"/>
              </w:rPr>
            </w:pPr>
          </w:p>
          <w:p w14:paraId="34921B61" w14:textId="77777777" w:rsidR="00405846" w:rsidRDefault="00405846">
            <w:pPr>
              <w:rPr>
                <w:rFonts w:eastAsia="Calibri"/>
              </w:rPr>
            </w:pPr>
          </w:p>
          <w:p w14:paraId="64312843" w14:textId="77777777" w:rsidR="00405846" w:rsidRDefault="00405846">
            <w:pPr>
              <w:rPr>
                <w:rFonts w:eastAsia="Calibri"/>
              </w:rPr>
            </w:pPr>
          </w:p>
          <w:p w14:paraId="4CE26BE1" w14:textId="77777777" w:rsidR="00405846" w:rsidRDefault="00405846">
            <w:pPr>
              <w:rPr>
                <w:rFonts w:eastAsia="Calibri"/>
              </w:rPr>
            </w:pPr>
          </w:p>
        </w:tc>
      </w:tr>
      <w:tr w:rsidR="00405846" w14:paraId="4B4BF21E" w14:textId="77777777">
        <w:trPr>
          <w:trHeight w:val="179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1CB6E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07A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Игровая зона «Четыре сезона» на территории лыжно-спортивной базы по ул. Достоевского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C4C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планировка территории</w:t>
            </w:r>
          </w:p>
          <w:p w14:paraId="6616D80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земляные работы</w:t>
            </w:r>
          </w:p>
          <w:p w14:paraId="156AD7FE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</w:t>
            </w:r>
          </w:p>
          <w:p w14:paraId="3EECF561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подготовка основания (песок, щебень)</w:t>
            </w:r>
          </w:p>
          <w:p w14:paraId="238E565E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устройство буронабивных фундаментов </w:t>
            </w:r>
          </w:p>
          <w:p w14:paraId="26941C9B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монтаж наружного освещения</w:t>
            </w:r>
          </w:p>
          <w:p w14:paraId="1B1A329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монтаж сети связи (WI-FI)</w:t>
            </w:r>
          </w:p>
          <w:p w14:paraId="57137AE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монтаж покрытия (плитка, асфальт)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E1A80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77A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 – 3 этап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4899B1EF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5510F81E" w14:textId="77777777">
        <w:trPr>
          <w:trHeight w:val="1792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5000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E771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Игровая зона на территории лыжно-спортивной базы по ул. Достоевского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B2E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монтаж конструкций горки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A52E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BE4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2026- 2 этап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4ECACC6B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655314F6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692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816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Сквер им. Пушкина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D350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наружного освещения;</w:t>
            </w:r>
          </w:p>
          <w:p w14:paraId="642572C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опиловка деревьев;</w:t>
            </w:r>
          </w:p>
          <w:p w14:paraId="0BB26BB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пешеходных дорожек в тротуарной плитке;</w:t>
            </w:r>
          </w:p>
          <w:p w14:paraId="56DBBA6D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озеленение;</w:t>
            </w:r>
          </w:p>
          <w:p w14:paraId="468BCB1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малых архитектурных форм;</w:t>
            </w:r>
          </w:p>
          <w:p w14:paraId="7BFB86A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устройство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велороллерной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трассы;</w:t>
            </w:r>
          </w:p>
          <w:p w14:paraId="7B6A79B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детских игровых площадок;</w:t>
            </w:r>
          </w:p>
          <w:p w14:paraId="3ECBED1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фонтана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918E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B44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627CA67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F8CBD9D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59B74D92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14E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E591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Сквер им.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Гайтеровой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ул.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Гайтеровой</w:t>
            </w:r>
            <w:proofErr w:type="spell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CAF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наружного освещения;</w:t>
            </w:r>
          </w:p>
          <w:p w14:paraId="4315012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опиловка деревьев;</w:t>
            </w:r>
          </w:p>
          <w:p w14:paraId="17DB4789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пешеходных дорожек в тротуарной плитке;</w:t>
            </w:r>
          </w:p>
          <w:p w14:paraId="525415FB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озеленение;</w:t>
            </w:r>
          </w:p>
          <w:p w14:paraId="7EDC1566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малых архитектурных форм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D460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5D7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4C44C7D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6C5A8A47" w14:textId="7777777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C509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D2CB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Сквер им. А.А.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Вермишева</w:t>
            </w:r>
            <w:proofErr w:type="spell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9E7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наружного освещения;</w:t>
            </w:r>
          </w:p>
          <w:p w14:paraId="2532456E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опиловка деревьев;</w:t>
            </w:r>
          </w:p>
          <w:p w14:paraId="149E57E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устройство пешеходных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дорожек в тротуарной плитке;</w:t>
            </w:r>
          </w:p>
          <w:p w14:paraId="199E91E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4C96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(имеется проект)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0D41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21B4CB6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2629FCF7" w14:textId="7777777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AD6B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DABB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1140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демонтажные работы;</w:t>
            </w:r>
          </w:p>
          <w:p w14:paraId="1D0A8B8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плиточного покрытия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CA1A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130D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2023 - 2 этап благоустройство (в рамках федерального </w:t>
            </w:r>
            <w:hyperlink r:id="rId20" w:history="1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проекта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"Формирование комфортной городской среды")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1EB97C3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0EAFBE68" w14:textId="7777777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6380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022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Сквер по ул. Я. Фабрициуса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B95E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наружного освещения;</w:t>
            </w:r>
          </w:p>
          <w:p w14:paraId="4C1BFB0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опиловка деревьев;</w:t>
            </w:r>
          </w:p>
          <w:p w14:paraId="687A1801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пешеходных дорожек в тротуарной плитке;</w:t>
            </w:r>
          </w:p>
          <w:p w14:paraId="2EF7BDC0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2AFD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2D9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FD7A3B1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3326635F" w14:textId="7777777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4E10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6AB8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E37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малых архитектурных форм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54A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1BA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2023 - 2 этап обустройство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2599E9B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6072FDCA" w14:textId="7777777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FCC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C3F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Сквер по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Черокманова</w:t>
            </w:r>
            <w:proofErr w:type="spell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10B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пешеходных дорожек в тротуарной плитке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918B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7EB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2F086E0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11294FDB" w14:textId="7777777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13FD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A71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Прогулочная зона на территории сквера по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Черокманова</w:t>
            </w:r>
            <w:proofErr w:type="spell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7FC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плиточного покрытия;</w:t>
            </w:r>
          </w:p>
          <w:p w14:paraId="5C4E18FB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малых архитектурных форм</w:t>
            </w:r>
          </w:p>
          <w:p w14:paraId="3B21376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срезка растительного грунта;</w:t>
            </w:r>
          </w:p>
          <w:p w14:paraId="0457BC5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опиловка деревьев;</w:t>
            </w:r>
          </w:p>
          <w:p w14:paraId="34E23A5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наружное освещение;</w:t>
            </w:r>
          </w:p>
          <w:p w14:paraId="65E4ED6D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оборудование для подключения к существующей опоре;</w:t>
            </w:r>
          </w:p>
          <w:p w14:paraId="1A7555ED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монтаж спортивного оборудования (турник, брусья)</w:t>
            </w:r>
          </w:p>
          <w:p w14:paraId="226E2B1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ограждение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9121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A49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2023 - 2 этап благоустройства (в рамках федерального </w:t>
            </w:r>
            <w:hyperlink r:id="rId21" w:history="1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проекта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"Формирование комфортной городской среды")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950F08E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1473331E" w14:textId="7777777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36FB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44C1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Зона отдыха на территории сквера по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Черокманова</w:t>
            </w:r>
            <w:proofErr w:type="spell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667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плиточного покрытия;</w:t>
            </w:r>
          </w:p>
          <w:p w14:paraId="53C0F8F0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шахматных столиков под навесом;</w:t>
            </w:r>
          </w:p>
          <w:p w14:paraId="2D1AE5E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столов для игры в настольный теннис;</w:t>
            </w:r>
          </w:p>
          <w:p w14:paraId="7BF1C8A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качелей с навесом;</w:t>
            </w:r>
          </w:p>
          <w:p w14:paraId="05AB4EF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скамеек, урн;</w:t>
            </w:r>
          </w:p>
          <w:p w14:paraId="1801184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Спортивное покрытие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"Гамбит" (детская площадка);</w:t>
            </w:r>
          </w:p>
          <w:p w14:paraId="7D0DE8C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ограждение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444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43B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2023 - 2 этап обустройство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39FCC73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0DEC9AD6" w14:textId="7777777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C97C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6DBE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E7BE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3613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266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2023 - 3 этап обустройство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01843C5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42FBBA03" w14:textId="7777777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B50B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54C5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C10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разработка ПСД</w:t>
            </w:r>
          </w:p>
          <w:p w14:paraId="75C379D0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сети связи (WI-FI)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5B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1FB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2027 - 4 этап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02267FB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50E81CF6" w14:textId="7777777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BD6E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09E5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Территория, прилегающая к кинотеатру «Луч»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F09D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наружного освещения;</w:t>
            </w:r>
          </w:p>
          <w:p w14:paraId="5CF66B8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опиловка деревьев;</w:t>
            </w:r>
          </w:p>
          <w:p w14:paraId="7489337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обновление тротуарного покрытия;</w:t>
            </w:r>
          </w:p>
          <w:p w14:paraId="4E87AF3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озеленение;</w:t>
            </w:r>
          </w:p>
          <w:p w14:paraId="46590B1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малых архитектурных форм;</w:t>
            </w:r>
          </w:p>
          <w:p w14:paraId="610A9FA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обновление остановочного павильона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D6D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B16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301A371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57519F47" w14:textId="77777777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BED52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C4878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E9CD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разработка ПСД</w:t>
            </w:r>
          </w:p>
          <w:p w14:paraId="5FFA3EE1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монтаж МАФ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1CAD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D1A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 2 этап обустройство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55274A4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21C755DA" w14:textId="77777777">
        <w:trPr>
          <w:trHeight w:val="1793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84F9D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33EA8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A05B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демонтаж плиточного и асфальтового покрытия;</w:t>
            </w:r>
          </w:p>
          <w:p w14:paraId="708F770E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земляные работы;</w:t>
            </w:r>
          </w:p>
          <w:p w14:paraId="4AD75689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планировка территории;</w:t>
            </w:r>
          </w:p>
          <w:p w14:paraId="421FA8C0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наружного освещения;</w:t>
            </w:r>
          </w:p>
          <w:p w14:paraId="5399A591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монтаж тротуарной плитки;</w:t>
            </w:r>
          </w:p>
          <w:p w14:paraId="4871810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озеленение;</w:t>
            </w:r>
          </w:p>
          <w:p w14:paraId="456F726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доски почета</w:t>
            </w:r>
          </w:p>
          <w:p w14:paraId="5F84041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видеонаблюдение;</w:t>
            </w:r>
          </w:p>
          <w:p w14:paraId="669D2B0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сети связи (WI-FI)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7F15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D1D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2025 - 3 этап благоустройства (в рамках федерального </w:t>
            </w:r>
            <w:hyperlink r:id="rId22" w:history="1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проекта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"Формирование комфортной городской среды")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301B48DF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10D82E53" w14:textId="77777777">
        <w:trPr>
          <w:trHeight w:val="30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4091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F99B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7DC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монтаж МАФ;</w:t>
            </w:r>
          </w:p>
          <w:p w14:paraId="76535C2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асфальтирование проездов;</w:t>
            </w:r>
          </w:p>
          <w:p w14:paraId="77026A5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видеонаблюдение;</w:t>
            </w:r>
          </w:p>
          <w:p w14:paraId="32B5FA99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сети связи (WI-FI)</w:t>
            </w:r>
          </w:p>
          <w:p w14:paraId="0A5B909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демонтаж плиточного и асфальтового покрытия;</w:t>
            </w:r>
          </w:p>
          <w:p w14:paraId="75C6652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земляные работы;</w:t>
            </w:r>
          </w:p>
          <w:p w14:paraId="5723EF9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планировка территории;</w:t>
            </w:r>
          </w:p>
          <w:p w14:paraId="18AAA2D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наружного освещения;</w:t>
            </w:r>
          </w:p>
          <w:p w14:paraId="65369E3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монтаж тротуарной плитки;</w:t>
            </w:r>
          </w:p>
          <w:p w14:paraId="7B5FE0EB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озеленение;</w:t>
            </w:r>
          </w:p>
          <w:p w14:paraId="284481C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монтаж летнего кинотеатра из террасной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доски;</w:t>
            </w:r>
          </w:p>
          <w:p w14:paraId="673339B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монтаж тактильной плитки;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B81C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DE7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2025 -4 этап благоустройства (в рамках федерального </w:t>
            </w:r>
            <w:hyperlink r:id="rId23" w:history="1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проекта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"Формирование комфортной городской среды") 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145B6256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3E98A64F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D8A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68D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Сквер 850-летия города Ельца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E8B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наружного освещения;</w:t>
            </w:r>
          </w:p>
          <w:p w14:paraId="3B53311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опиловка деревьев;</w:t>
            </w:r>
          </w:p>
          <w:p w14:paraId="018FD26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обновление тротуарного покрытия;</w:t>
            </w:r>
          </w:p>
          <w:p w14:paraId="0588252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озеленение;</w:t>
            </w:r>
          </w:p>
          <w:p w14:paraId="5305C0D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малых архитектурных форм;</w:t>
            </w:r>
          </w:p>
          <w:p w14:paraId="1EC44A50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консервация существующего фундамента Воскресенского собора;</w:t>
            </w:r>
          </w:p>
          <w:p w14:paraId="6B63B4D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реставрационные работы существующего памятника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0E9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EF2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FE0653C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31191D37" w14:textId="77777777">
        <w:trPr>
          <w:trHeight w:val="124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0F3AE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F88E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Сквер по ул. Кротевича в г. Елец, 1 этап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4F1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вырубка деревьев;</w:t>
            </w:r>
          </w:p>
          <w:p w14:paraId="0882A25D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малых архитектурных форм;</w:t>
            </w:r>
          </w:p>
          <w:p w14:paraId="169B731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детской площадки (земляные работы, устройство бортовых камней, устройство песчаного основания, устройство резинового покрытия);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5699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1C5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62C16A55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1C656DD2" w14:textId="77777777">
        <w:trPr>
          <w:trHeight w:val="1245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94C2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9EC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Сквер по ул. Кротевича в г. Елец, 2 этап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435D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наружного освещения;</w:t>
            </w:r>
          </w:p>
          <w:p w14:paraId="0F75FF0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опиловка деревьев;</w:t>
            </w:r>
          </w:p>
          <w:p w14:paraId="3CC6A5B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пешеходных дорожек в тротуарной плитке;</w:t>
            </w:r>
          </w:p>
          <w:p w14:paraId="2BD0FB7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озеленение;</w:t>
            </w:r>
          </w:p>
          <w:p w14:paraId="0B4C83E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малых архитектурных форм;</w:t>
            </w:r>
          </w:p>
          <w:p w14:paraId="116C6C0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устройство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велороллерной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трассы;</w:t>
            </w:r>
          </w:p>
          <w:p w14:paraId="0778930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спортивной площадки.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F2AD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CFB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67EA239F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296BB7BA" w14:textId="7777777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C9B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1C5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Зона отдыха на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Ельчик</w:t>
            </w:r>
            <w:proofErr w:type="spell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0B8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разработка ПСД;</w:t>
            </w:r>
          </w:p>
          <w:p w14:paraId="1A1CE0D0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опиловка деревьев;</w:t>
            </w:r>
          </w:p>
          <w:p w14:paraId="60E95511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выкорчевывание поросли кустарников;</w:t>
            </w:r>
          </w:p>
          <w:p w14:paraId="72714E4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планировка грунта</w:t>
            </w:r>
          </w:p>
          <w:p w14:paraId="7FD5099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МАФ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627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024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2023 - 1 этап обустройство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61CC984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15BE9979" w14:textId="7777777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2E31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DC8E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E36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наружное освещение;</w:t>
            </w:r>
          </w:p>
          <w:p w14:paraId="623148D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видеонаблюдение, сети связи (WI-FI)</w:t>
            </w:r>
          </w:p>
          <w:p w14:paraId="17C383CC" w14:textId="77777777" w:rsidR="00405846" w:rsidRDefault="00CB2B2D">
            <w:pPr>
              <w:widowControl w:val="0"/>
              <w:autoSpaceDE w:val="0"/>
              <w:autoSpaceDN w:val="0"/>
              <w:spacing w:after="0" w:line="20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Монтаж заземления</w:t>
            </w:r>
          </w:p>
          <w:p w14:paraId="42A3E4FA" w14:textId="77777777" w:rsidR="00405846" w:rsidRDefault="00CB2B2D">
            <w:pPr>
              <w:widowControl w:val="0"/>
              <w:autoSpaceDE w:val="0"/>
              <w:autoSpaceDN w:val="0"/>
              <w:spacing w:after="0" w:line="20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Установка стальных опор</w:t>
            </w:r>
          </w:p>
          <w:p w14:paraId="249429AE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асфальтобетонное покрытие (участок восстановление)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D066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D13D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2024 - 2 этап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благоустройства (в рамках федерального </w:t>
            </w:r>
            <w:hyperlink r:id="rId24" w:history="1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проекта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"Формирование комфортной городской среды")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9F9F87C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0AF8B335" w14:textId="7777777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6410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A0FC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E85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подготовка территории под благоустройство;</w:t>
            </w:r>
          </w:p>
          <w:p w14:paraId="0AD66689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вертикальная планировка;</w:t>
            </w:r>
          </w:p>
          <w:p w14:paraId="5E2859F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наружное освещение;</w:t>
            </w:r>
          </w:p>
          <w:p w14:paraId="4D0FCAB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видеонаблюдение, сети связи (WI-FI);</w:t>
            </w:r>
          </w:p>
          <w:p w14:paraId="71E0CFF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МАФ;</w:t>
            </w:r>
          </w:p>
          <w:p w14:paraId="5896BF0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озеленение;</w:t>
            </w:r>
          </w:p>
          <w:p w14:paraId="2A2C0F7E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фундаментов под каркас пешеходных дорожек (погружение винтовых свай);</w:t>
            </w:r>
          </w:p>
          <w:p w14:paraId="775B305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монтаж металлического каркаса под тротуарные дорожки;</w:t>
            </w:r>
          </w:p>
          <w:p w14:paraId="005A2BBD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пешеходных дорожек из шпунтованной древесины хвойных пород;</w:t>
            </w:r>
          </w:p>
          <w:p w14:paraId="1E4C92B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пешеходных дорожек из тротуарных плиток и природного камня (плитняк);</w:t>
            </w:r>
          </w:p>
          <w:p w14:paraId="7AA4E13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асфальтобетонное покрытие (участок восстановление);</w:t>
            </w:r>
          </w:p>
          <w:p w14:paraId="226059A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монтаж дорожных знаков;</w:t>
            </w:r>
          </w:p>
          <w:p w14:paraId="655BA2A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дорожной разметки;</w:t>
            </w:r>
          </w:p>
          <w:p w14:paraId="077B8B6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пирсов 4 штуки (помост-спусками к воде);</w:t>
            </w:r>
          </w:p>
          <w:p w14:paraId="299ED03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монтаж водоотводных лотков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C9B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6099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2025 - 3 этап благоустройства (в рамках федерального </w:t>
            </w:r>
            <w:hyperlink r:id="rId25" w:history="1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проекта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"Формирование комфортной городской среды")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C70B5BB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45DEF174" w14:textId="7777777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BDDE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974F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8B3E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пешеходных дорожек из шпунтованной древесины хвойных пород;</w:t>
            </w:r>
          </w:p>
          <w:p w14:paraId="0B9A965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устройство пешеходных дорожек из тротуарных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плиток и природного камня (плитняк);</w:t>
            </w:r>
          </w:p>
          <w:p w14:paraId="4485CEF6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асфальтобетонное покрытие (участок восстановление);</w:t>
            </w:r>
          </w:p>
          <w:p w14:paraId="5C6180EB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912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B66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2027 - 4 этап благоустройства (в рамках федерального </w:t>
            </w:r>
            <w:hyperlink r:id="rId26" w:history="1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проекта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"Формирование комфортной городской среды")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C320462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5D36D03E" w14:textId="7777777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BE6B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C91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Площадь в районе ДК Железнодорожников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565E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разработка ПСД;</w:t>
            </w:r>
          </w:p>
          <w:p w14:paraId="3D7313E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МАФ</w:t>
            </w:r>
          </w:p>
          <w:p w14:paraId="02CFC197" w14:textId="77777777" w:rsidR="00405846" w:rsidRDefault="00CB2B2D">
            <w:pPr>
              <w:widowControl w:val="0"/>
              <w:autoSpaceDE w:val="0"/>
              <w:autoSpaceDN w:val="0"/>
              <w:spacing w:after="0" w:line="20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eastAsia="Calibri"/>
              </w:rPr>
              <w:t xml:space="preserve">-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проведение изысканий</w:t>
            </w:r>
          </w:p>
          <w:p w14:paraId="77427F91" w14:textId="77777777" w:rsidR="00405846" w:rsidRDefault="00CB2B2D">
            <w:pPr>
              <w:widowControl w:val="0"/>
              <w:autoSpaceDE w:val="0"/>
              <w:autoSpaceDN w:val="0"/>
              <w:spacing w:after="0" w:line="20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демонтажные работы</w:t>
            </w:r>
          </w:p>
          <w:p w14:paraId="4D24C2FB" w14:textId="77777777" w:rsidR="00405846" w:rsidRDefault="00CB2B2D">
            <w:pPr>
              <w:widowControl w:val="0"/>
              <w:autoSpaceDE w:val="0"/>
              <w:autoSpaceDN w:val="0"/>
              <w:spacing w:after="0" w:line="20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земляные работы</w:t>
            </w:r>
          </w:p>
          <w:p w14:paraId="1658F7EB" w14:textId="77777777" w:rsidR="00405846" w:rsidRDefault="00CB2B2D">
            <w:pPr>
              <w:widowControl w:val="0"/>
              <w:autoSpaceDE w:val="0"/>
              <w:autoSpaceDN w:val="0"/>
              <w:spacing w:after="0" w:line="20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устройство пешеходных дорожек из асфальтобетона</w:t>
            </w:r>
          </w:p>
          <w:p w14:paraId="6E2BB8F3" w14:textId="77777777" w:rsidR="00405846" w:rsidRDefault="00CB2B2D">
            <w:pPr>
              <w:widowControl w:val="0"/>
              <w:autoSpaceDE w:val="0"/>
              <w:autoSpaceDN w:val="0"/>
              <w:spacing w:after="0" w:line="20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устройство велодорожки из асфальтобетона</w:t>
            </w:r>
          </w:p>
          <w:p w14:paraId="1E634687" w14:textId="77777777" w:rsidR="00405846" w:rsidRDefault="00CB2B2D">
            <w:pPr>
              <w:widowControl w:val="0"/>
              <w:autoSpaceDE w:val="0"/>
              <w:autoSpaceDN w:val="0"/>
              <w:spacing w:after="0" w:line="200" w:lineRule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озеленение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737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C46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2024 - 1 этап, обустройство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9CDF4D8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46FDD595" w14:textId="7777777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C932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4182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D080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подготовка территории под благоустройство;</w:t>
            </w:r>
          </w:p>
          <w:p w14:paraId="3AFA81C9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демонтажные работы</w:t>
            </w:r>
          </w:p>
          <w:p w14:paraId="3751DA3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земляные работы</w:t>
            </w:r>
          </w:p>
          <w:p w14:paraId="5A2CE31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валка и опиловка деревьев;</w:t>
            </w:r>
          </w:p>
          <w:p w14:paraId="0710E04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выкорчевывание поросли кустарников</w:t>
            </w:r>
          </w:p>
          <w:p w14:paraId="2D7874A9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вертикальная планировка;</w:t>
            </w:r>
          </w:p>
          <w:p w14:paraId="012036B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наружное освещение;</w:t>
            </w:r>
          </w:p>
          <w:p w14:paraId="4BDFAA40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видеонаблюдение, сети связи (WI-FI);</w:t>
            </w:r>
          </w:p>
          <w:p w14:paraId="5E9333B0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МАФ;</w:t>
            </w:r>
          </w:p>
          <w:p w14:paraId="5032D57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озеленение;</w:t>
            </w:r>
          </w:p>
          <w:p w14:paraId="4933C04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пешеходных дорожек из тротуарной плитки;</w:t>
            </w:r>
          </w:p>
          <w:p w14:paraId="6163FDF1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асфальтирование территории;</w:t>
            </w:r>
          </w:p>
          <w:p w14:paraId="5411EF7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обновление остановочного павильона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F401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B369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2025 - 2 этап благоустройства (в рамках федерального </w:t>
            </w:r>
            <w:hyperlink r:id="rId27" w:history="1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проекта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"Формирование комфортной городской среды")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B2BB650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5EA1C08B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89A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7AF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Зона отдыха в районе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ул. Героев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875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наружное освещение</w:t>
            </w:r>
          </w:p>
          <w:p w14:paraId="28F2880D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заземление, молниезащита;</w:t>
            </w:r>
          </w:p>
          <w:p w14:paraId="7B5A140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МАФ;</w:t>
            </w:r>
          </w:p>
          <w:p w14:paraId="49BFC21D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фундамент под ТБО;</w:t>
            </w:r>
          </w:p>
          <w:p w14:paraId="5C869D6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озеленение;</w:t>
            </w:r>
          </w:p>
          <w:p w14:paraId="3350CA6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плиточного покрытия;</w:t>
            </w:r>
          </w:p>
          <w:p w14:paraId="3D720A1E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асфальтобетонного покрытия;</w:t>
            </w:r>
          </w:p>
          <w:p w14:paraId="5AFAF0E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вертикальная планировка</w:t>
            </w:r>
          </w:p>
          <w:p w14:paraId="67F96746" w14:textId="77777777" w:rsidR="00405846" w:rsidRDefault="00CB2B2D">
            <w:pPr>
              <w:widowControl w:val="0"/>
              <w:autoSpaceDE w:val="0"/>
              <w:autoSpaceDN w:val="0"/>
              <w:spacing w:after="0" w:line="20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eastAsia="Calibri"/>
              </w:rPr>
              <w:lastRenderedPageBreak/>
              <w:t xml:space="preserve">-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контейнерная площадка</w:t>
            </w:r>
          </w:p>
          <w:p w14:paraId="65FBC497" w14:textId="77777777" w:rsidR="00405846" w:rsidRDefault="00CB2B2D">
            <w:pPr>
              <w:widowControl w:val="0"/>
              <w:autoSpaceDE w:val="0"/>
              <w:autoSpaceDN w:val="0"/>
              <w:spacing w:after="0" w:line="200" w:lineRule="auto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мусорные контейнеры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BEB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(проект имеется)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D8A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4FAA53C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0091D42C" w14:textId="7777777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74D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BFA9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Территория вдоль русла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Ельчик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районе Знаменского монастыря.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A8F6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разработка ПСД;</w:t>
            </w:r>
          </w:p>
          <w:p w14:paraId="5C2AB4DD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вырубка и опиловка деревьев</w:t>
            </w:r>
          </w:p>
          <w:p w14:paraId="6D6977C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демонтажные работы;</w:t>
            </w:r>
          </w:p>
          <w:p w14:paraId="0224B99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земляные работы;</w:t>
            </w:r>
          </w:p>
          <w:p w14:paraId="55F023B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асфальтирование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82E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54E0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 – 1 этап обустройство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772F79C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5163365F" w14:textId="7777777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4DCF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F663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007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демонтажные работы (асфальтовое покрытие, плиточное покрытие);</w:t>
            </w:r>
          </w:p>
          <w:p w14:paraId="0749C08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планировка территории;</w:t>
            </w:r>
          </w:p>
          <w:p w14:paraId="336BD91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разработка грунта;</w:t>
            </w:r>
          </w:p>
          <w:p w14:paraId="4B73AC8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наружное освещение</w:t>
            </w:r>
          </w:p>
          <w:p w14:paraId="2FAEB63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видеонаблюдение, сети связи (WI-FI);</w:t>
            </w:r>
          </w:p>
          <w:p w14:paraId="5C907F5E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пешеходных дорожек из тротуарной плитки;</w:t>
            </w:r>
          </w:p>
          <w:p w14:paraId="2E7325D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асфальтирование территории;</w:t>
            </w:r>
          </w:p>
          <w:p w14:paraId="1280A4F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фундаментов под каркас пешеходных дорожек (погружение винтовых свай);</w:t>
            </w:r>
          </w:p>
          <w:p w14:paraId="6C467AF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монтаж металлического каркаса под тротуарные дорожки;</w:t>
            </w:r>
          </w:p>
          <w:p w14:paraId="66E835A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пешеходных дорожек из шпунтованной древесины хвойных пород;</w:t>
            </w:r>
          </w:p>
          <w:p w14:paraId="755E9B3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пешеходных дорожек из тротуарных плиток и природного камня (плитняк)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31A6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9A06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2026 - 2 этап благоустройства (в рамках федерального </w:t>
            </w:r>
            <w:hyperlink r:id="rId28" w:history="1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проекта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"Формирование комфортной городской среды")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330C787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2202A0A0" w14:textId="7777777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BA6B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87E4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1AA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монтаж остановочного павильона;</w:t>
            </w:r>
          </w:p>
          <w:p w14:paraId="533771C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МАФ;</w:t>
            </w:r>
          </w:p>
          <w:p w14:paraId="1114E711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</w:t>
            </w:r>
          </w:p>
          <w:p w14:paraId="69F12FB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устройство пешеходных дорожек из тротуарной плитки;</w:t>
            </w:r>
          </w:p>
          <w:p w14:paraId="64C1918B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асфальтирование территории;</w:t>
            </w:r>
          </w:p>
          <w:p w14:paraId="70F9758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устройство фундаментов под каркас пешеходных дорожек (погружение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винтовых свай);</w:t>
            </w:r>
          </w:p>
          <w:p w14:paraId="2D1FD6A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монтаж металлического каркаса под тротуарные дорожки;</w:t>
            </w:r>
          </w:p>
          <w:p w14:paraId="397A8721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пешеходных дорожек из шпунтованной древесины хвойных пород;</w:t>
            </w:r>
          </w:p>
          <w:p w14:paraId="2C9EDB40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пешеходных дорожек из тротуарных плиток и природного камня (плитняк)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ED0E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24D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2027 - 3 этап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06F89B5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77EC9D37" w14:textId="7777777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D29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F5F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Сквер им. Т. Н. Хренникова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637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разработка ПСД;</w:t>
            </w:r>
          </w:p>
          <w:p w14:paraId="02F08D3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ремонт доски почета;</w:t>
            </w:r>
          </w:p>
          <w:p w14:paraId="61657D2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ремонт подпорной стенки и ступеней;</w:t>
            </w:r>
          </w:p>
          <w:p w14:paraId="0D7EE750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пандуса;</w:t>
            </w:r>
          </w:p>
          <w:p w14:paraId="587C9DA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МАФ</w:t>
            </w:r>
          </w:p>
          <w:p w14:paraId="3FB84B2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демонтажные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232B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DAF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2024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 1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этап - обустройство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07B5EB1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1F8C2EEE" w14:textId="7777777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3CEB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D99E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3880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наружное освещение;</w:t>
            </w:r>
          </w:p>
          <w:p w14:paraId="3EF63F8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видеонаблюдение, сети связи (WI-FI);</w:t>
            </w:r>
          </w:p>
          <w:p w14:paraId="07EFB3ED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МАФ;</w:t>
            </w:r>
          </w:p>
          <w:p w14:paraId="11D6401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озеленение;</w:t>
            </w:r>
          </w:p>
          <w:p w14:paraId="6364DC7C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пешеходных дорожек из тротуарной плитки;</w:t>
            </w:r>
          </w:p>
          <w:p w14:paraId="2F6B7B1B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асфальтирование территории;</w:t>
            </w:r>
          </w:p>
          <w:p w14:paraId="495E908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гидроизоляции подпорных стен с разработкой грунта и обратной засыпкой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5D1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1139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2027 - 2 этап благоустройства (в рамках федерального </w:t>
            </w:r>
            <w:hyperlink r:id="rId29" w:history="1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проекта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"Формирование комфортной городской среды")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09497B1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1B62" w14:paraId="51CB87D2" w14:textId="7777777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11AD4" w14:textId="77777777" w:rsidR="00AB1B62" w:rsidRDefault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23F6" w14:textId="77777777" w:rsidR="00AB1B62" w:rsidRDefault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Зона отдыха по ул. Свердлова (район магазина «Магнит»)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7240" w14:textId="77777777" w:rsidR="00AB1B62" w:rsidRDefault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разработка ПСД</w:t>
            </w:r>
          </w:p>
          <w:p w14:paraId="6BB2F1F1" w14:textId="77777777" w:rsidR="00AB1B62" w:rsidRDefault="00AB1B62">
            <w:pPr>
              <w:widowControl w:val="0"/>
              <w:autoSpaceDE w:val="0"/>
              <w:autoSpaceDN w:val="0"/>
              <w:spacing w:after="0" w:line="20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-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демонтажные работы</w:t>
            </w:r>
          </w:p>
          <w:p w14:paraId="4AF88B95" w14:textId="77777777" w:rsidR="00AB1B62" w:rsidRDefault="00AB1B62">
            <w:pPr>
              <w:widowControl w:val="0"/>
              <w:autoSpaceDE w:val="0"/>
              <w:autoSpaceDN w:val="0"/>
              <w:spacing w:after="0" w:line="20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вырубка и опиловка деревьев</w:t>
            </w:r>
          </w:p>
          <w:p w14:paraId="3C0FB5A9" w14:textId="77777777" w:rsidR="00AB1B62" w:rsidRDefault="00AB1B62">
            <w:pPr>
              <w:widowControl w:val="0"/>
              <w:autoSpaceDE w:val="0"/>
              <w:autoSpaceDN w:val="0"/>
              <w:spacing w:after="0" w:line="20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устройство подстилающих слоев 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геотекстиль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, песок, щебень)</w:t>
            </w:r>
          </w:p>
          <w:p w14:paraId="41B8E8C4" w14:textId="77777777" w:rsidR="00AB1B62" w:rsidRDefault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6EE8" w14:textId="77777777" w:rsidR="00AB1B62" w:rsidRDefault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B3F6" w14:textId="77777777" w:rsidR="00AB1B62" w:rsidRDefault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2024 - обустройство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399E3F8" w14:textId="77777777" w:rsidR="00AB1B62" w:rsidRDefault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1B62" w14:paraId="15E8632B" w14:textId="77777777">
        <w:trPr>
          <w:trHeight w:val="3315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65E41" w14:textId="77777777" w:rsidR="00AB1B62" w:rsidRDefault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AAB8" w14:textId="77777777" w:rsidR="00AB1B62" w:rsidRDefault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Зона отдыха по ул. Свердлова (район магазина «Магнит») 3 этап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3D25" w14:textId="77777777" w:rsidR="00AB1B62" w:rsidRDefault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демонтаж асфальтового и плиточного покрытия, бортового камня; </w:t>
            </w:r>
          </w:p>
          <w:p w14:paraId="775A8848" w14:textId="77777777" w:rsidR="00AB1B62" w:rsidRDefault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размещение строительного мусора;</w:t>
            </w:r>
          </w:p>
          <w:p w14:paraId="672B3C2C" w14:textId="77777777" w:rsidR="00AB1B62" w:rsidRDefault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земляные работы;</w:t>
            </w:r>
          </w:p>
          <w:p w14:paraId="00B0544E" w14:textId="77777777" w:rsidR="00AB1B62" w:rsidRDefault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-устройство </w:t>
            </w:r>
          </w:p>
          <w:p w14:paraId="079EF288" w14:textId="77777777" w:rsidR="00AB1B62" w:rsidRDefault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подстилающих слоев покрытий;</w:t>
            </w:r>
          </w:p>
          <w:p w14:paraId="77CAF5BD" w14:textId="77777777" w:rsidR="00AB1B62" w:rsidRDefault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детской площадки</w:t>
            </w:r>
          </w:p>
          <w:p w14:paraId="4042510E" w14:textId="77777777" w:rsidR="00AB1B62" w:rsidRDefault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резинового покрытия;</w:t>
            </w:r>
          </w:p>
          <w:p w14:paraId="4B2C4BD8" w14:textId="77777777" w:rsidR="00AB1B62" w:rsidRDefault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МАФ (детское оборудование, скамейки, урны);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67B6D" w14:textId="77777777" w:rsidR="00AB1B62" w:rsidRDefault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FC42" w14:textId="77777777" w:rsidR="00AB1B62" w:rsidRDefault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16F4CF7" w14:textId="77777777" w:rsidR="00AB1B62" w:rsidRDefault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1B62" w14:paraId="0F7F0C95" w14:textId="77777777" w:rsidTr="00AB1B62">
        <w:trPr>
          <w:trHeight w:val="3708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12E62" w14:textId="77777777" w:rsidR="00AB1B62" w:rsidRDefault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1D32" w14:textId="77777777" w:rsidR="00AB1B62" w:rsidRDefault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Зона отдыха по ул. Свердлова (район магазина «Магнит») 2 этап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FED4" w14:textId="70D3BC3B" w:rsidR="00AB1B62" w:rsidRPr="00B47678" w:rsidRDefault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678">
              <w:rPr>
                <w:rFonts w:ascii="Times New Roman" w:hAnsi="Times New Roman"/>
                <w:sz w:val="24"/>
                <w:szCs w:val="24"/>
                <w:lang w:eastAsia="ru-RU"/>
              </w:rPr>
              <w:t>- наружное освещение</w:t>
            </w:r>
            <w:r w:rsidR="00B47678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796DC1A3" w14:textId="77777777" w:rsidR="00AB1B62" w:rsidRPr="00B47678" w:rsidRDefault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678">
              <w:rPr>
                <w:rFonts w:ascii="Times New Roman" w:hAnsi="Times New Roman"/>
                <w:sz w:val="24"/>
                <w:szCs w:val="24"/>
                <w:lang w:eastAsia="ru-RU"/>
              </w:rPr>
              <w:t>- видеонаблюдение, сети связи (WI-FI);</w:t>
            </w:r>
          </w:p>
          <w:p w14:paraId="02AA7405" w14:textId="05E91B06" w:rsidR="00AB1B62" w:rsidRPr="00B47678" w:rsidRDefault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678"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МАФ</w:t>
            </w:r>
            <w:r w:rsidR="00B47678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60318336" w14:textId="77777777" w:rsidR="00AB1B62" w:rsidRPr="00B47678" w:rsidRDefault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678"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озеленение;</w:t>
            </w:r>
          </w:p>
          <w:p w14:paraId="5FB4F210" w14:textId="77777777" w:rsidR="00AB1B62" w:rsidRPr="00B47678" w:rsidRDefault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678">
              <w:rPr>
                <w:rFonts w:ascii="Times New Roman" w:hAnsi="Times New Roman"/>
                <w:sz w:val="24"/>
                <w:szCs w:val="24"/>
                <w:lang w:eastAsia="ru-RU"/>
              </w:rPr>
              <w:t>- асфальтирование территории;</w:t>
            </w:r>
          </w:p>
          <w:p w14:paraId="3BB74A05" w14:textId="77777777" w:rsidR="00AB1B62" w:rsidRPr="00B47678" w:rsidRDefault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678">
              <w:rPr>
                <w:rFonts w:ascii="Times New Roman" w:hAnsi="Times New Roman"/>
                <w:sz w:val="24"/>
                <w:szCs w:val="24"/>
                <w:lang w:eastAsia="ru-RU"/>
              </w:rPr>
              <w:t>- демонтаж асфальтового покрытия;</w:t>
            </w:r>
          </w:p>
          <w:p w14:paraId="52B7DB75" w14:textId="5EA2E8C3" w:rsidR="00AB1B62" w:rsidRPr="00B47678" w:rsidRDefault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6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4D242D" w:rsidRPr="00B47678">
              <w:rPr>
                <w:rFonts w:ascii="Times New Roman" w:hAnsi="Times New Roman"/>
                <w:sz w:val="24"/>
                <w:szCs w:val="24"/>
                <w:lang w:eastAsia="ru-RU"/>
              </w:rPr>
              <w:t>устройство ограждения спортивной площадки;</w:t>
            </w:r>
          </w:p>
          <w:p w14:paraId="726AFBE8" w14:textId="552C4D6D" w:rsidR="00AB1B62" w:rsidRPr="00B47678" w:rsidRDefault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678">
              <w:rPr>
                <w:rFonts w:ascii="Times New Roman" w:hAnsi="Times New Roman"/>
                <w:sz w:val="24"/>
                <w:szCs w:val="24"/>
                <w:lang w:eastAsia="ru-RU"/>
              </w:rPr>
              <w:t>- земляные работы</w:t>
            </w:r>
            <w:r w:rsidR="00B47678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0D4EDC69" w14:textId="223798AB" w:rsidR="00AB1B62" w:rsidRPr="00B47678" w:rsidRDefault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678">
              <w:rPr>
                <w:rFonts w:ascii="Times New Roman" w:hAnsi="Times New Roman"/>
                <w:sz w:val="24"/>
                <w:szCs w:val="24"/>
                <w:lang w:eastAsia="ru-RU"/>
              </w:rPr>
              <w:t>- демонтажные работы</w:t>
            </w:r>
            <w:r w:rsidR="00B47678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256A55A1" w14:textId="77777777" w:rsidR="00AB1B62" w:rsidRPr="00B47678" w:rsidRDefault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678"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резинового покрытия;</w:t>
            </w:r>
          </w:p>
          <w:p w14:paraId="7B63BEC7" w14:textId="77777777" w:rsidR="00AB1B62" w:rsidRPr="00B47678" w:rsidRDefault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678">
              <w:rPr>
                <w:rFonts w:ascii="Times New Roman" w:hAnsi="Times New Roman"/>
                <w:sz w:val="24"/>
                <w:szCs w:val="24"/>
                <w:lang w:eastAsia="ru-RU"/>
              </w:rPr>
              <w:t>- размещение строительного мусора;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C876" w14:textId="77777777" w:rsidR="00AB1B62" w:rsidRDefault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2D90" w14:textId="20309947" w:rsidR="00AB1B62" w:rsidRDefault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62F36506" w14:textId="77777777" w:rsidR="00AB1B62" w:rsidRDefault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CA12027" w14:textId="77777777" w:rsidR="00AB1B62" w:rsidRDefault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79C5A6F" w14:textId="77777777" w:rsidR="00AB1B62" w:rsidRPr="00AB1B62" w:rsidRDefault="00AB1B62" w:rsidP="00AB1B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FDF3B89" w14:textId="77777777" w:rsidR="00AB1B62" w:rsidRPr="00AB1B62" w:rsidRDefault="00AB1B62" w:rsidP="00AB1B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8A092D4" w14:textId="77777777" w:rsidR="00AB1B62" w:rsidRPr="00AB1B62" w:rsidRDefault="00AB1B62" w:rsidP="00AB1B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79FE327" w14:textId="77777777" w:rsidR="00AB1B62" w:rsidRPr="00AB1B62" w:rsidRDefault="00AB1B62" w:rsidP="00AB1B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057AA5E" w14:textId="77777777" w:rsidR="00AB1B62" w:rsidRPr="00AB1B62" w:rsidRDefault="00AB1B62" w:rsidP="00AB1B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495C20F" w14:textId="77777777" w:rsidR="00AB1B62" w:rsidRPr="00AB1B62" w:rsidRDefault="00AB1B62" w:rsidP="00AB1B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5F6A598" w14:textId="77777777" w:rsidR="00AB1B62" w:rsidRPr="00AB1B62" w:rsidRDefault="00AB1B62" w:rsidP="00AB1B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67E0BAA" w14:textId="77777777" w:rsidR="00AB1B62" w:rsidRPr="00AB1B62" w:rsidRDefault="00AB1B62" w:rsidP="00AB1B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C36C84E" w14:textId="77777777" w:rsidR="00AB1B62" w:rsidRPr="00AB1B62" w:rsidRDefault="00AB1B62" w:rsidP="00AB1B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D911BB4" w14:textId="77777777" w:rsidR="00AB1B62" w:rsidRPr="00AB1B62" w:rsidRDefault="00AB1B62" w:rsidP="00AB1B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16B8433" w14:textId="77777777" w:rsidR="00AB1B62" w:rsidRPr="00AB1B62" w:rsidRDefault="00AB1B62" w:rsidP="00AB1B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22E5F38" w14:textId="77777777" w:rsidR="00AB1B62" w:rsidRPr="00AB1B62" w:rsidRDefault="00AB1B62" w:rsidP="00AB1B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507F044" w14:textId="77777777" w:rsidR="00AB1B62" w:rsidRDefault="00AB1B62" w:rsidP="00AB1B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0029A2B" w14:textId="77777777" w:rsidR="00AB1B62" w:rsidRDefault="00AB1B62" w:rsidP="00AB1B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025A6DC" w14:textId="7C994BEC" w:rsidR="00AB1B62" w:rsidRPr="00AB1B62" w:rsidRDefault="00AB1B62" w:rsidP="00AB1B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1B62" w14:paraId="67DA0B0B" w14:textId="77777777" w:rsidTr="00AB1B62">
        <w:trPr>
          <w:trHeight w:val="3708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0ABE" w14:textId="77777777" w:rsidR="00AB1B62" w:rsidRDefault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D864" w14:textId="3DFD5B97" w:rsidR="00AB1B62" w:rsidRDefault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B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Зона отдыха по ул. Свердлова (район магазина «Магнит»)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AB1B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этап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2FFA" w14:textId="49E8A167" w:rsidR="00AB1B62" w:rsidRPr="00B47678" w:rsidRDefault="00AB1B62" w:rsidP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678"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МАФ</w:t>
            </w:r>
            <w:r w:rsidR="00B47678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01022C92" w14:textId="77777777" w:rsidR="00AB1B62" w:rsidRPr="00B47678" w:rsidRDefault="00AB1B62" w:rsidP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678"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пешеходных дорожек из тротуарной плитки;</w:t>
            </w:r>
          </w:p>
          <w:p w14:paraId="5E5D5E68" w14:textId="0AAB7B30" w:rsidR="00AB1B62" w:rsidRPr="00B47678" w:rsidRDefault="00AB1B62" w:rsidP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678">
              <w:rPr>
                <w:rFonts w:ascii="Times New Roman" w:hAnsi="Times New Roman"/>
                <w:sz w:val="24"/>
                <w:szCs w:val="24"/>
                <w:lang w:eastAsia="ru-RU"/>
              </w:rPr>
              <w:t>- земляные работы</w:t>
            </w:r>
            <w:r w:rsidR="00B47678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3EFB9266" w14:textId="6FA1A897" w:rsidR="00AB1B62" w:rsidRPr="00B47678" w:rsidRDefault="00AB1B62" w:rsidP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678">
              <w:rPr>
                <w:rFonts w:ascii="Times New Roman" w:hAnsi="Times New Roman"/>
                <w:sz w:val="24"/>
                <w:szCs w:val="24"/>
                <w:lang w:eastAsia="ru-RU"/>
              </w:rPr>
              <w:t>- демонтажные работы</w:t>
            </w:r>
            <w:r w:rsidR="00B47678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6C124519" w14:textId="3DA0A06A" w:rsidR="00AB1B62" w:rsidRDefault="00AB1B62" w:rsidP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678">
              <w:rPr>
                <w:rFonts w:ascii="Times New Roman" w:hAnsi="Times New Roman"/>
                <w:sz w:val="24"/>
                <w:szCs w:val="24"/>
                <w:lang w:eastAsia="ru-RU"/>
              </w:rPr>
              <w:t>- размещение строительного мусора;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C8F2" w14:textId="77777777" w:rsidR="00AB1B62" w:rsidRDefault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9EF1" w14:textId="1DE2C873" w:rsidR="00AB1B62" w:rsidRDefault="004D2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21FC51C7" w14:textId="77777777" w:rsidR="00AB1B62" w:rsidRDefault="00AB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67B96560" w14:textId="7777777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6E9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8FF9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Сквер им. В. И. Ленина по ул. Привокзальная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FE7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разработка ПСД</w:t>
            </w:r>
          </w:p>
          <w:p w14:paraId="6DED536F" w14:textId="77777777" w:rsidR="00405846" w:rsidRDefault="00CB2B2D">
            <w:pPr>
              <w:widowControl w:val="0"/>
              <w:autoSpaceDE w:val="0"/>
              <w:autoSpaceDN w:val="0"/>
              <w:spacing w:after="0" w:line="20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демонтажные работы</w:t>
            </w:r>
          </w:p>
          <w:p w14:paraId="44A6A88F" w14:textId="77777777" w:rsidR="00405846" w:rsidRDefault="00CB2B2D">
            <w:pPr>
              <w:widowControl w:val="0"/>
              <w:autoSpaceDE w:val="0"/>
              <w:autoSpaceDN w:val="0"/>
              <w:spacing w:after="0" w:line="20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земляные работы</w:t>
            </w:r>
          </w:p>
          <w:p w14:paraId="489D4AB1" w14:textId="77777777" w:rsidR="00405846" w:rsidRDefault="00CB2B2D">
            <w:pPr>
              <w:widowControl w:val="0"/>
              <w:autoSpaceDE w:val="0"/>
              <w:autoSpaceDN w:val="0"/>
              <w:spacing w:after="0" w:line="20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- покрытия из бетонной плитки</w:t>
            </w:r>
          </w:p>
          <w:p w14:paraId="554752D9" w14:textId="77777777" w:rsidR="00405846" w:rsidRDefault="00CB2B2D">
            <w:pPr>
              <w:widowControl w:val="0"/>
              <w:autoSpaceDE w:val="0"/>
              <w:autoSpaceDN w:val="0"/>
              <w:spacing w:after="0" w:line="200" w:lineRule="auto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проведение изысканий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33E9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4CC3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2024 - обустройство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F638385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13DF6D8D" w14:textId="7777777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FF79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9881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Сквер им. В. И. Ленина по ул. Привокзальная, 2 этап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54A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наружное освещение;</w:t>
            </w:r>
          </w:p>
          <w:p w14:paraId="379E183B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видеонаблюдение, сети связи (WI-FI);</w:t>
            </w:r>
          </w:p>
          <w:p w14:paraId="4714648D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установка МАФ;</w:t>
            </w:r>
          </w:p>
          <w:p w14:paraId="74625C3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озеленение;</w:t>
            </w:r>
          </w:p>
          <w:p w14:paraId="7C79D3B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земляные работы</w:t>
            </w:r>
          </w:p>
          <w:p w14:paraId="68BC3D57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 пешеходных дорожек из тротуарной плитки;</w:t>
            </w:r>
          </w:p>
          <w:p w14:paraId="188A2A6B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асфальтирование территории;</w:t>
            </w:r>
          </w:p>
          <w:p w14:paraId="05AC2F3B" w14:textId="399CA242" w:rsidR="00B47678" w:rsidRDefault="00CB2B2D" w:rsidP="00B47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демонтажные работы</w:t>
            </w:r>
            <w:r w:rsidR="00B47678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BCBDAEE" w14:textId="49097DD1" w:rsidR="00405846" w:rsidRDefault="00CB2B2D" w:rsidP="00B47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размещение</w:t>
            </w:r>
            <w:r w:rsidR="00B47678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строительного мусора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D95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BD31" w14:textId="4871A8BA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  <w:r w:rsidR="004D24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B13FD08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8DEFC0A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D77E733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BED41A7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7FC915C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F6173A0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89DAEF8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44E44E0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9B5049E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07EE090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E79D2E0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29B97B2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617439B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5897722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5AC4DDC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E33CA2A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64227675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67DA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07C9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Территория Набережной правого берега реки Быстрая Сосна (вблизи СК «Виктория»)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91F1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ПСД, включая прохождение определения достоверности сметной стоимости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C84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4434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3CA54C2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846" w14:paraId="562570E1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5A7F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7482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Территория Набережной правого берега реки Быстрая Сосна (вблизи СК «Виктория»)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65D0" w14:textId="77777777" w:rsidR="00405846" w:rsidRDefault="00CB2B2D">
            <w:pPr>
              <w:widowControl w:val="0"/>
              <w:suppressLineNumbers/>
              <w:suppressAutoHyphens/>
              <w:spacing w:after="0" w:line="240" w:lineRule="auto"/>
              <w:ind w:right="8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регулярный сад с зоной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траков:</w:t>
            </w:r>
          </w:p>
          <w:p w14:paraId="25C79416" w14:textId="77777777" w:rsidR="00405846" w:rsidRDefault="00CB2B2D">
            <w:pPr>
              <w:widowControl w:val="0"/>
              <w:suppressLineNumbers/>
              <w:suppressAutoHyphens/>
              <w:spacing w:after="0" w:line="240" w:lineRule="auto"/>
              <w:ind w:right="8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сухой фонтан;</w:t>
            </w:r>
          </w:p>
          <w:p w14:paraId="7488DA51" w14:textId="77777777" w:rsidR="00405846" w:rsidRDefault="00CB2B2D">
            <w:pPr>
              <w:widowControl w:val="0"/>
              <w:suppressLineNumbers/>
              <w:suppressAutoHyphens/>
              <w:spacing w:after="0" w:line="240" w:lineRule="auto"/>
              <w:ind w:right="8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многофункциональный павильон с городской</w:t>
            </w:r>
            <w:r>
              <w:rPr>
                <w:rFonts w:ascii="Times New Roman" w:hAnsi="Times New Roman"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качелью;</w:t>
            </w:r>
          </w:p>
          <w:p w14:paraId="412C5CD2" w14:textId="77777777" w:rsidR="00405846" w:rsidRDefault="00CB2B2D">
            <w:pPr>
              <w:widowControl w:val="0"/>
              <w:suppressLineNumbers/>
              <w:suppressAutoHyphens/>
              <w:spacing w:after="0" w:line="240" w:lineRule="auto"/>
              <w:ind w:right="8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входной сквер;</w:t>
            </w:r>
          </w:p>
          <w:p w14:paraId="5DF1C6D1" w14:textId="77777777" w:rsidR="00405846" w:rsidRDefault="00CB2B2D">
            <w:pPr>
              <w:widowControl w:val="0"/>
              <w:suppressLineNumbers/>
              <w:suppressAutoHyphens/>
              <w:spacing w:after="0" w:line="240" w:lineRule="auto"/>
              <w:ind w:right="8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площадка для игры в городки;</w:t>
            </w:r>
          </w:p>
          <w:p w14:paraId="1F653AA9" w14:textId="77777777" w:rsidR="00405846" w:rsidRDefault="00CB2B2D">
            <w:pPr>
              <w:widowControl w:val="0"/>
              <w:suppressLineNumbers/>
              <w:suppressAutoHyphens/>
              <w:spacing w:after="0" w:line="240" w:lineRule="auto"/>
              <w:ind w:right="8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площадка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воркаут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09882D1B" w14:textId="77777777" w:rsidR="00405846" w:rsidRDefault="00CB2B2D">
            <w:pPr>
              <w:widowControl w:val="0"/>
              <w:suppressLineNumbers/>
              <w:suppressAutoHyphens/>
              <w:spacing w:after="0" w:line="240" w:lineRule="auto"/>
              <w:ind w:right="8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пляж с вышкой спасателя;</w:t>
            </w:r>
          </w:p>
          <w:p w14:paraId="483711C4" w14:textId="77777777" w:rsidR="00405846" w:rsidRDefault="00CB2B2D">
            <w:pPr>
              <w:widowControl w:val="0"/>
              <w:suppressLineNumbers/>
              <w:suppressAutoHyphens/>
              <w:spacing w:after="0" w:line="240" w:lineRule="auto"/>
              <w:ind w:right="8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скейт парк;</w:t>
            </w:r>
          </w:p>
          <w:p w14:paraId="03B16572" w14:textId="77777777" w:rsidR="00405846" w:rsidRDefault="00CB2B2D">
            <w:pPr>
              <w:widowControl w:val="0"/>
              <w:suppressLineNumbers/>
              <w:suppressAutoHyphens/>
              <w:spacing w:after="0" w:line="240" w:lineRule="auto"/>
              <w:ind w:right="8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павильон (инвентарь, душевые, туалеты, медпункт);</w:t>
            </w:r>
          </w:p>
          <w:p w14:paraId="478D86B4" w14:textId="77777777" w:rsidR="00405846" w:rsidRDefault="00CB2B2D">
            <w:pPr>
              <w:widowControl w:val="0"/>
              <w:suppressLineNumbers/>
              <w:suppressAutoHyphens/>
              <w:spacing w:after="0" w:line="240" w:lineRule="auto"/>
              <w:ind w:right="8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волейбольная площадка;</w:t>
            </w:r>
          </w:p>
          <w:p w14:paraId="1B757B63" w14:textId="77777777" w:rsidR="00405846" w:rsidRDefault="00CB2B2D">
            <w:pPr>
              <w:widowControl w:val="0"/>
              <w:suppressLineNumbers/>
              <w:suppressAutoHyphens/>
              <w:spacing w:after="0" w:line="240" w:lineRule="auto"/>
              <w:ind w:right="8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теннисная площадка;</w:t>
            </w:r>
          </w:p>
          <w:p w14:paraId="050B5032" w14:textId="77777777" w:rsidR="00405846" w:rsidRDefault="00CB2B2D">
            <w:pPr>
              <w:widowControl w:val="0"/>
              <w:suppressLineNumbers/>
              <w:suppressAutoHyphens/>
              <w:spacing w:after="0" w:line="240" w:lineRule="auto"/>
              <w:ind w:right="8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детская площадка;</w:t>
            </w:r>
          </w:p>
          <w:p w14:paraId="1E104FBB" w14:textId="77777777" w:rsidR="00405846" w:rsidRDefault="00CB2B2D">
            <w:pPr>
              <w:widowControl w:val="0"/>
              <w:suppressLineNumbers/>
              <w:suppressAutoHyphens/>
              <w:spacing w:after="0" w:line="240" w:lineRule="auto"/>
              <w:ind w:right="8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места отдыха для воды;</w:t>
            </w:r>
          </w:p>
          <w:p w14:paraId="72CF69EF" w14:textId="77777777" w:rsidR="00405846" w:rsidRDefault="00CB2B2D">
            <w:pPr>
              <w:widowControl w:val="0"/>
              <w:suppressLineNumbers/>
              <w:suppressAutoHyphens/>
              <w:spacing w:after="0" w:line="240" w:lineRule="auto"/>
              <w:ind w:right="8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лесопарк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экотрапой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1A1FEE16" w14:textId="77777777" w:rsidR="00405846" w:rsidRDefault="00CB2B2D">
            <w:pPr>
              <w:widowControl w:val="0"/>
              <w:suppressLineNumbers/>
              <w:suppressAutoHyphens/>
              <w:spacing w:after="0" w:line="240" w:lineRule="auto"/>
              <w:ind w:right="8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-экскурсионная площадка в составе арт-тропы: амфитеатр-фотозона с видом на Вознесенский собор;</w:t>
            </w:r>
          </w:p>
          <w:p w14:paraId="55FD89FF" w14:textId="77777777" w:rsidR="00405846" w:rsidRDefault="00CB2B2D">
            <w:pPr>
              <w:widowControl w:val="0"/>
              <w:suppressLineNumbers/>
              <w:suppressAutoHyphens/>
              <w:spacing w:after="0" w:line="240" w:lineRule="auto"/>
              <w:ind w:right="8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зона выгула собак;</w:t>
            </w:r>
          </w:p>
          <w:p w14:paraId="7AA3EAD4" w14:textId="77777777" w:rsidR="00405846" w:rsidRDefault="00CB2B2D">
            <w:pPr>
              <w:widowControl w:val="0"/>
              <w:suppressLineNumbers/>
              <w:suppressAutoHyphens/>
              <w:spacing w:after="0" w:line="240" w:lineRule="auto"/>
              <w:ind w:right="8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инфраструктурная площадка (ТБО, зона разгрузки концертной техники);</w:t>
            </w:r>
          </w:p>
          <w:p w14:paraId="7D74B622" w14:textId="77777777" w:rsidR="00405846" w:rsidRDefault="00CB2B2D">
            <w:pPr>
              <w:widowControl w:val="0"/>
              <w:suppressLineNumbers/>
              <w:suppressAutoHyphens/>
              <w:spacing w:after="0" w:line="240" w:lineRule="auto"/>
              <w:ind w:right="8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ландшафтный амфитеатр для проведения концертных мероприятий всероссийского масштаба с точкой подключения электрооборудования.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1E95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E0B8" w14:textId="77777777" w:rsidR="00405846" w:rsidRDefault="00CB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692BB39" w14:textId="77777777" w:rsidR="00405846" w:rsidRDefault="0040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56850EF" w14:textId="77777777" w:rsidR="00405846" w:rsidRDefault="00405846">
      <w:pPr>
        <w:rPr>
          <w:rFonts w:eastAsia="Calibri"/>
        </w:rPr>
        <w:sectPr w:rsidR="00405846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14:paraId="3DF5E1ED" w14:textId="77777777" w:rsidR="00405846" w:rsidRDefault="00405846">
      <w:pPr>
        <w:spacing w:after="1" w:line="220" w:lineRule="auto"/>
        <w:jc w:val="right"/>
        <w:rPr>
          <w:rFonts w:ascii="Times New Roman" w:eastAsia="Calibri" w:hAnsi="Times New Roman"/>
        </w:rPr>
      </w:pPr>
    </w:p>
    <w:p w14:paraId="1CE919BE" w14:textId="77777777" w:rsidR="00405846" w:rsidRDefault="00CB2B2D">
      <w:pPr>
        <w:spacing w:after="0" w:line="240" w:lineRule="auto"/>
        <w:ind w:left="10632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Приложение </w:t>
      </w:r>
      <w:r w:rsidR="00DA7A26" w:rsidRPr="00DA7A26">
        <w:rPr>
          <w:rFonts w:ascii="Times New Roman" w:eastAsia="Calibri" w:hAnsi="Times New Roman"/>
        </w:rPr>
        <w:t>№</w:t>
      </w:r>
      <w:r>
        <w:rPr>
          <w:rFonts w:ascii="Times New Roman" w:eastAsia="Calibri" w:hAnsi="Times New Roman"/>
        </w:rPr>
        <w:t>2</w:t>
      </w:r>
    </w:p>
    <w:p w14:paraId="358D3CEE" w14:textId="77777777" w:rsidR="00405846" w:rsidRDefault="00CB2B2D">
      <w:pPr>
        <w:spacing w:after="0" w:line="240" w:lineRule="auto"/>
        <w:ind w:left="10632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к постановлению администрации </w:t>
      </w:r>
    </w:p>
    <w:p w14:paraId="06674511" w14:textId="77777777" w:rsidR="00405846" w:rsidRDefault="00CB2B2D">
      <w:pPr>
        <w:spacing w:after="0" w:line="240" w:lineRule="auto"/>
        <w:ind w:left="10632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городского округа город Елец</w:t>
      </w:r>
    </w:p>
    <w:p w14:paraId="42D13F0B" w14:textId="77777777" w:rsidR="00405846" w:rsidRDefault="00CB2B2D">
      <w:pPr>
        <w:spacing w:after="0" w:line="240" w:lineRule="auto"/>
        <w:ind w:left="10632"/>
        <w:rPr>
          <w:rFonts w:eastAsia="Calibri"/>
          <w:u w:val="single"/>
        </w:rPr>
      </w:pPr>
      <w:r>
        <w:rPr>
          <w:rFonts w:ascii="Times New Roman" w:eastAsia="Calibri" w:hAnsi="Times New Roman"/>
        </w:rPr>
        <w:t>от _________</w:t>
      </w:r>
      <w:proofErr w:type="gramStart"/>
      <w:r>
        <w:rPr>
          <w:rFonts w:ascii="Times New Roman" w:eastAsia="Calibri" w:hAnsi="Times New Roman"/>
        </w:rPr>
        <w:t xml:space="preserve">_ </w:t>
      </w:r>
      <w:r>
        <w:rPr>
          <w:rFonts w:ascii="Times New Roman" w:eastAsia="Calibri" w:hAnsi="Times New Roman"/>
          <w:u w:val="single"/>
        </w:rPr>
        <w:t xml:space="preserve"> </w:t>
      </w:r>
      <w:r>
        <w:rPr>
          <w:rFonts w:ascii="Times New Roman" w:eastAsia="Calibri" w:hAnsi="Times New Roman"/>
        </w:rPr>
        <w:t>№</w:t>
      </w:r>
      <w:proofErr w:type="gramEnd"/>
      <w:r>
        <w:rPr>
          <w:rFonts w:ascii="Times New Roman" w:eastAsia="Calibri" w:hAnsi="Times New Roman"/>
        </w:rPr>
        <w:t xml:space="preserve"> _____</w:t>
      </w:r>
    </w:p>
    <w:p w14:paraId="706C66BB" w14:textId="77777777" w:rsidR="00405846" w:rsidRDefault="00405846">
      <w:pPr>
        <w:spacing w:after="1" w:line="220" w:lineRule="auto"/>
        <w:jc w:val="right"/>
        <w:rPr>
          <w:rFonts w:ascii="Times New Roman" w:eastAsia="Calibri" w:hAnsi="Times New Roman"/>
        </w:rPr>
      </w:pPr>
    </w:p>
    <w:p w14:paraId="09ADF6B1" w14:textId="77777777" w:rsidR="00405846" w:rsidRDefault="00405846">
      <w:pPr>
        <w:spacing w:after="1" w:line="220" w:lineRule="auto"/>
        <w:jc w:val="both"/>
        <w:rPr>
          <w:rFonts w:ascii="Times New Roman" w:eastAsia="Calibri" w:hAnsi="Times New Roman"/>
        </w:rPr>
      </w:pPr>
    </w:p>
    <w:p w14:paraId="71DDA75C" w14:textId="77777777" w:rsidR="00405846" w:rsidRDefault="00CB2B2D">
      <w:pPr>
        <w:spacing w:after="1" w:line="220" w:lineRule="auto"/>
        <w:ind w:left="10632"/>
        <w:outlineLvl w:val="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«Приложение 2</w:t>
      </w:r>
    </w:p>
    <w:p w14:paraId="5F6A6410" w14:textId="77777777" w:rsidR="00405846" w:rsidRDefault="00CB2B2D">
      <w:pPr>
        <w:spacing w:after="1" w:line="220" w:lineRule="auto"/>
        <w:ind w:left="10632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к муниципальной программе</w:t>
      </w:r>
    </w:p>
    <w:p w14:paraId="0F8DAC88" w14:textId="77777777" w:rsidR="00405846" w:rsidRDefault="00CB2B2D">
      <w:pPr>
        <w:spacing w:after="1" w:line="220" w:lineRule="auto"/>
        <w:ind w:left="10632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«Формирование современной</w:t>
      </w:r>
    </w:p>
    <w:p w14:paraId="49209467" w14:textId="77777777" w:rsidR="00405846" w:rsidRDefault="00CB2B2D">
      <w:pPr>
        <w:spacing w:after="1" w:line="220" w:lineRule="auto"/>
        <w:ind w:left="10632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городской среды городского</w:t>
      </w:r>
    </w:p>
    <w:p w14:paraId="01EA19B3" w14:textId="77777777" w:rsidR="00405846" w:rsidRDefault="00CB2B2D">
      <w:pPr>
        <w:spacing w:after="1" w:line="220" w:lineRule="auto"/>
        <w:ind w:left="10632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округа город Елец»</w:t>
      </w:r>
    </w:p>
    <w:p w14:paraId="0CE8992F" w14:textId="77777777" w:rsidR="00405846" w:rsidRDefault="00405846">
      <w:pPr>
        <w:spacing w:after="1" w:line="220" w:lineRule="auto"/>
        <w:ind w:left="10632"/>
        <w:rPr>
          <w:rFonts w:ascii="Times New Roman" w:eastAsia="Calibri" w:hAnsi="Times New Roman"/>
        </w:rPr>
      </w:pPr>
    </w:p>
    <w:p w14:paraId="5249598C" w14:textId="77777777" w:rsidR="00405846" w:rsidRDefault="00405846">
      <w:pPr>
        <w:spacing w:after="1" w:line="220" w:lineRule="auto"/>
        <w:jc w:val="both"/>
        <w:rPr>
          <w:rFonts w:ascii="Times New Roman" w:eastAsia="Calibri" w:hAnsi="Times New Roman"/>
        </w:rPr>
      </w:pPr>
    </w:p>
    <w:p w14:paraId="62FD268A" w14:textId="77777777" w:rsidR="00405846" w:rsidRDefault="00CB2B2D">
      <w:pPr>
        <w:spacing w:after="1" w:line="220" w:lineRule="auto"/>
        <w:jc w:val="center"/>
        <w:rPr>
          <w:rFonts w:ascii="Times New Roman" w:eastAsia="Calibri" w:hAnsi="Times New Roman"/>
        </w:rPr>
      </w:pPr>
      <w:bookmarkStart w:id="0" w:name="P1673"/>
      <w:bookmarkEnd w:id="0"/>
      <w:r>
        <w:rPr>
          <w:rFonts w:ascii="Times New Roman" w:eastAsia="Calibri" w:hAnsi="Times New Roman"/>
        </w:rPr>
        <w:t>СВЕДЕНИЯ ОБ ИНДИКАТОРАХ ЦЕЛИ, ПОКАЗАТЕЛЯХ ЗАДАЧ И ОБЪЕМАХ</w:t>
      </w:r>
    </w:p>
    <w:p w14:paraId="24BC731F" w14:textId="77777777" w:rsidR="00405846" w:rsidRDefault="00CB2B2D">
      <w:pPr>
        <w:spacing w:after="1" w:line="220" w:lineRule="auto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ФИНАНСИРОВАНИЯ ЗА СЧЕТ СРЕДСТВ ГОРОДСКОГО БЮДЖЕТА</w:t>
      </w:r>
    </w:p>
    <w:p w14:paraId="6C9930D2" w14:textId="77777777" w:rsidR="00405846" w:rsidRDefault="00CB2B2D">
      <w:pPr>
        <w:spacing w:after="1" w:line="220" w:lineRule="auto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МУНИЦИПАЛЬНОЙ ПРОГРАММЫ ГОРОДСКОГО ОКРУГА ГОРОД ЕЛЕЦ</w:t>
      </w:r>
    </w:p>
    <w:p w14:paraId="4BF2C9D8" w14:textId="77777777" w:rsidR="00405846" w:rsidRDefault="00CB2B2D">
      <w:pPr>
        <w:spacing w:after="1" w:line="220" w:lineRule="auto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«ФОРМИРОВАНИЕ СОВРЕМЕННОЙ ГОРОДСКОЙ СРЕДЫ ГОРОДСКОГО ОКРУГА</w:t>
      </w:r>
    </w:p>
    <w:p w14:paraId="3C36507D" w14:textId="77777777" w:rsidR="00405846" w:rsidRDefault="00CB2B2D">
      <w:pPr>
        <w:spacing w:after="1" w:line="220" w:lineRule="auto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ГОРОД ЕЛЕЦ»</w:t>
      </w:r>
    </w:p>
    <w:p w14:paraId="0ABAB044" w14:textId="77777777" w:rsidR="00405846" w:rsidRDefault="00405846">
      <w:pPr>
        <w:spacing w:after="1" w:line="276" w:lineRule="auto"/>
        <w:rPr>
          <w:rFonts w:ascii="Times New Roman" w:eastAsia="Calibri" w:hAnsi="Times New Roman"/>
        </w:rPr>
      </w:pPr>
    </w:p>
    <w:p w14:paraId="3708E6E9" w14:textId="77777777" w:rsidR="00405846" w:rsidRDefault="00405846">
      <w:pPr>
        <w:spacing w:after="1" w:line="220" w:lineRule="auto"/>
        <w:jc w:val="both"/>
        <w:rPr>
          <w:rFonts w:ascii="Times New Roman" w:eastAsia="Calibri" w:hAnsi="Times New Roman"/>
        </w:rPr>
      </w:pPr>
    </w:p>
    <w:tbl>
      <w:tblPr>
        <w:tblW w:w="17296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135"/>
        <w:gridCol w:w="850"/>
        <w:gridCol w:w="708"/>
        <w:gridCol w:w="851"/>
        <w:gridCol w:w="993"/>
        <w:gridCol w:w="992"/>
        <w:gridCol w:w="992"/>
        <w:gridCol w:w="992"/>
        <w:gridCol w:w="993"/>
        <w:gridCol w:w="992"/>
        <w:gridCol w:w="992"/>
        <w:gridCol w:w="992"/>
        <w:gridCol w:w="1276"/>
        <w:gridCol w:w="1418"/>
        <w:gridCol w:w="1418"/>
        <w:gridCol w:w="993"/>
      </w:tblGrid>
      <w:tr w:rsidR="00405846" w14:paraId="635FE487" w14:textId="77777777">
        <w:tc>
          <w:tcPr>
            <w:tcW w:w="709" w:type="dxa"/>
            <w:vMerge w:val="restart"/>
          </w:tcPr>
          <w:p w14:paraId="6B8F5A0D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п/п</w:t>
            </w:r>
          </w:p>
        </w:tc>
        <w:tc>
          <w:tcPr>
            <w:tcW w:w="1135" w:type="dxa"/>
            <w:vMerge w:val="restart"/>
          </w:tcPr>
          <w:p w14:paraId="757E83A7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Наименование целей, индикаторов, задач, показателей, подпрограмм, основных мероприятий</w:t>
            </w:r>
          </w:p>
        </w:tc>
        <w:tc>
          <w:tcPr>
            <w:tcW w:w="850" w:type="dxa"/>
            <w:vMerge w:val="restart"/>
          </w:tcPr>
          <w:p w14:paraId="118DA345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Ответственный исполнитель, соисполнитель</w:t>
            </w:r>
          </w:p>
        </w:tc>
        <w:tc>
          <w:tcPr>
            <w:tcW w:w="708" w:type="dxa"/>
            <w:vMerge w:val="restart"/>
          </w:tcPr>
          <w:p w14:paraId="01BD3C73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Единица измерения</w:t>
            </w:r>
          </w:p>
        </w:tc>
        <w:tc>
          <w:tcPr>
            <w:tcW w:w="1290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CBF6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Значение индикаторов, показателей и объемов финансирования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D18173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003FADBE" w14:textId="77777777">
        <w:tc>
          <w:tcPr>
            <w:tcW w:w="709" w:type="dxa"/>
            <w:vMerge/>
          </w:tcPr>
          <w:p w14:paraId="70CF0162" w14:textId="77777777" w:rsidR="00405846" w:rsidRDefault="00405846">
            <w:pPr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35" w:type="dxa"/>
            <w:vMerge/>
          </w:tcPr>
          <w:p w14:paraId="5074ED7C" w14:textId="77777777" w:rsidR="00405846" w:rsidRDefault="00405846">
            <w:pPr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vMerge/>
          </w:tcPr>
          <w:p w14:paraId="30C782A4" w14:textId="77777777" w:rsidR="00405846" w:rsidRDefault="00405846">
            <w:pPr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708" w:type="dxa"/>
            <w:vMerge/>
          </w:tcPr>
          <w:p w14:paraId="70EBAA30" w14:textId="77777777" w:rsidR="00405846" w:rsidRDefault="00405846">
            <w:pPr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851" w:type="dxa"/>
          </w:tcPr>
          <w:p w14:paraId="1BECE0C3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2017 год (до начала реализации муниципальной программы)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9774CEA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CE901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799499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4682CD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A14EEC8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192F3E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364D64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D66F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49C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C81408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B5431C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2028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DC5898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66048FC1" w14:textId="77777777">
        <w:tc>
          <w:tcPr>
            <w:tcW w:w="709" w:type="dxa"/>
          </w:tcPr>
          <w:p w14:paraId="25F9026E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35" w:type="dxa"/>
          </w:tcPr>
          <w:p w14:paraId="5CDEF679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850" w:type="dxa"/>
          </w:tcPr>
          <w:p w14:paraId="70A2773D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708" w:type="dxa"/>
          </w:tcPr>
          <w:p w14:paraId="23C565F5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851" w:type="dxa"/>
          </w:tcPr>
          <w:p w14:paraId="66E53926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2CE5C25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B1BC27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8BED4D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1B783E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9E0B11F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F7E0DB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F7A0F4A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930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506C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0F2EE2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863A17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6F61B7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4A6529E5" w14:textId="77777777">
        <w:tc>
          <w:tcPr>
            <w:tcW w:w="709" w:type="dxa"/>
          </w:tcPr>
          <w:p w14:paraId="580BDCFE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5594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DC1B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Цель муниципальной программы: Повышение качества современной городской среды территории городского округа город Елец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EDDDDD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</w:tr>
      <w:tr w:rsidR="00405846" w14:paraId="25F807DE" w14:textId="77777777">
        <w:tc>
          <w:tcPr>
            <w:tcW w:w="709" w:type="dxa"/>
          </w:tcPr>
          <w:p w14:paraId="26052264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135" w:type="dxa"/>
          </w:tcPr>
          <w:p w14:paraId="2E0514E5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Индикатор 1: Доля благоустроенных </w:t>
            </w:r>
            <w:r>
              <w:rPr>
                <w:rFonts w:ascii="Times New Roman" w:eastAsia="Calibri" w:hAnsi="Times New Roman"/>
              </w:rPr>
              <w:lastRenderedPageBreak/>
              <w:t>дворовых территорий от общего количества дворовых территорий</w:t>
            </w:r>
          </w:p>
        </w:tc>
        <w:tc>
          <w:tcPr>
            <w:tcW w:w="850" w:type="dxa"/>
          </w:tcPr>
          <w:p w14:paraId="13FF625F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Управление коммунальног</w:t>
            </w:r>
            <w:r>
              <w:rPr>
                <w:rFonts w:ascii="Times New Roman" w:eastAsia="Calibri" w:hAnsi="Times New Roman"/>
              </w:rPr>
              <w:lastRenderedPageBreak/>
              <w:t>о хозяйства</w:t>
            </w:r>
          </w:p>
        </w:tc>
        <w:tc>
          <w:tcPr>
            <w:tcW w:w="708" w:type="dxa"/>
          </w:tcPr>
          <w:p w14:paraId="476D8D6F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%</w:t>
            </w:r>
          </w:p>
        </w:tc>
        <w:tc>
          <w:tcPr>
            <w:tcW w:w="851" w:type="dxa"/>
          </w:tcPr>
          <w:p w14:paraId="50D7BAA2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F1FB47C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5BFEDE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4D7460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7645BD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56,5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C5E4CB5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B1AF1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960DFE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BBFD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B646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B05B59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AD167B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4472E1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421A652A" w14:textId="77777777">
        <w:tc>
          <w:tcPr>
            <w:tcW w:w="709" w:type="dxa"/>
          </w:tcPr>
          <w:p w14:paraId="3752993B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1135" w:type="dxa"/>
          </w:tcPr>
          <w:p w14:paraId="76CD2E25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Индикатор 2: Доля благоустроенных общественных территорий от общего количества таких территорий</w:t>
            </w:r>
          </w:p>
        </w:tc>
        <w:tc>
          <w:tcPr>
            <w:tcW w:w="850" w:type="dxa"/>
          </w:tcPr>
          <w:p w14:paraId="387026BF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Управление протокола и обеспечения деятельности</w:t>
            </w:r>
          </w:p>
        </w:tc>
        <w:tc>
          <w:tcPr>
            <w:tcW w:w="708" w:type="dxa"/>
          </w:tcPr>
          <w:p w14:paraId="418B370B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%</w:t>
            </w:r>
          </w:p>
        </w:tc>
        <w:tc>
          <w:tcPr>
            <w:tcW w:w="851" w:type="dxa"/>
          </w:tcPr>
          <w:p w14:paraId="14CB69AE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AA1F307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F543F0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3C135A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BF09E8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BEBFB8D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1E03C6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839B9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0550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764D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D33034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ED189F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D694E2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6F71B546" w14:textId="77777777">
        <w:tc>
          <w:tcPr>
            <w:tcW w:w="709" w:type="dxa"/>
          </w:tcPr>
          <w:p w14:paraId="09A7C58B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15594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0B57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Задача муниципальной программы: Обеспечение создания и развития объектов благоустройства на территории городского округа город Елец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89B1AA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</w:tr>
      <w:tr w:rsidR="00405846" w14:paraId="3C881C12" w14:textId="77777777">
        <w:tc>
          <w:tcPr>
            <w:tcW w:w="709" w:type="dxa"/>
          </w:tcPr>
          <w:p w14:paraId="78443B8F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1135" w:type="dxa"/>
          </w:tcPr>
          <w:p w14:paraId="6CADC3F9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Показатель 1 задачи муниципальной программы: количество благоустроенных дворовых территорий</w:t>
            </w:r>
          </w:p>
        </w:tc>
        <w:tc>
          <w:tcPr>
            <w:tcW w:w="850" w:type="dxa"/>
          </w:tcPr>
          <w:p w14:paraId="61441E5E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Управление коммунального хозяйства</w:t>
            </w:r>
          </w:p>
        </w:tc>
        <w:tc>
          <w:tcPr>
            <w:tcW w:w="708" w:type="dxa"/>
          </w:tcPr>
          <w:p w14:paraId="0D4DE02E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ед.</w:t>
            </w:r>
          </w:p>
        </w:tc>
        <w:tc>
          <w:tcPr>
            <w:tcW w:w="851" w:type="dxa"/>
          </w:tcPr>
          <w:p w14:paraId="7F9E0AFD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D189AA5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F1AD3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8E176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23B143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3544D0D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1CD359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E4DF30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16D2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3CB9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E95528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74B21B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E16FBB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4B35FBF2" w14:textId="77777777">
        <w:tc>
          <w:tcPr>
            <w:tcW w:w="709" w:type="dxa"/>
          </w:tcPr>
          <w:p w14:paraId="4CA9AEC9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6.</w:t>
            </w:r>
          </w:p>
        </w:tc>
        <w:tc>
          <w:tcPr>
            <w:tcW w:w="1135" w:type="dxa"/>
          </w:tcPr>
          <w:p w14:paraId="24A34377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Показатель 2 задачи муниципальной программы: количество благоустроенных общественных территорий</w:t>
            </w:r>
          </w:p>
        </w:tc>
        <w:tc>
          <w:tcPr>
            <w:tcW w:w="850" w:type="dxa"/>
          </w:tcPr>
          <w:p w14:paraId="265FFC08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Управление протокола и обеспечения деятельности</w:t>
            </w:r>
          </w:p>
        </w:tc>
        <w:tc>
          <w:tcPr>
            <w:tcW w:w="708" w:type="dxa"/>
          </w:tcPr>
          <w:p w14:paraId="4B54838A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ед.</w:t>
            </w:r>
          </w:p>
        </w:tc>
        <w:tc>
          <w:tcPr>
            <w:tcW w:w="851" w:type="dxa"/>
          </w:tcPr>
          <w:p w14:paraId="04472DA9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9AF6EC8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39C5F3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6BC635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9FAB4F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27BB730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2F7CD7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D50AC2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BFB2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D606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E76D28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539497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781E79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7DF615D6" w14:textId="77777777">
        <w:tc>
          <w:tcPr>
            <w:tcW w:w="709" w:type="dxa"/>
          </w:tcPr>
          <w:p w14:paraId="710F53A5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7.</w:t>
            </w:r>
          </w:p>
        </w:tc>
        <w:tc>
          <w:tcPr>
            <w:tcW w:w="15594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CDE2" w14:textId="77777777" w:rsidR="00405846" w:rsidRDefault="00A646F9">
            <w:pPr>
              <w:spacing w:after="1" w:line="220" w:lineRule="auto"/>
              <w:rPr>
                <w:rFonts w:ascii="Times New Roman" w:eastAsia="Calibri" w:hAnsi="Times New Roman"/>
              </w:rPr>
            </w:pPr>
            <w:hyperlink w:anchor="P239">
              <w:r w:rsidR="00CB2B2D">
                <w:rPr>
                  <w:rFonts w:ascii="Times New Roman" w:eastAsia="Calibri" w:hAnsi="Times New Roman"/>
                </w:rPr>
                <w:t>Подпрограмма</w:t>
              </w:r>
            </w:hyperlink>
            <w:r w:rsidR="00CB2B2D">
              <w:rPr>
                <w:rFonts w:ascii="Times New Roman" w:eastAsia="Calibri" w:hAnsi="Times New Roman"/>
              </w:rPr>
              <w:t xml:space="preserve"> «Благоустройство территории городского округа город Елец»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CF5B81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</w:tr>
      <w:tr w:rsidR="00405846" w14:paraId="0FFD5E21" w14:textId="77777777">
        <w:tc>
          <w:tcPr>
            <w:tcW w:w="709" w:type="dxa"/>
          </w:tcPr>
          <w:p w14:paraId="64B0B8DD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8.</w:t>
            </w:r>
          </w:p>
        </w:tc>
        <w:tc>
          <w:tcPr>
            <w:tcW w:w="15594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D584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Задача Подпрограммы: Повышение уровня благоустройства территорий городского округа город Елец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FC23FD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</w:tr>
      <w:tr w:rsidR="00405846" w14:paraId="57A62B6A" w14:textId="77777777">
        <w:tc>
          <w:tcPr>
            <w:tcW w:w="709" w:type="dxa"/>
          </w:tcPr>
          <w:p w14:paraId="0610DAD4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9.</w:t>
            </w:r>
          </w:p>
        </w:tc>
        <w:tc>
          <w:tcPr>
            <w:tcW w:w="1135" w:type="dxa"/>
          </w:tcPr>
          <w:p w14:paraId="4FA7AB64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Показатель 1 задачи Подпрограммы</w:t>
            </w:r>
          </w:p>
          <w:p w14:paraId="6E66F3E4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количество многоквартирных домов с благоустроенными дворовыми территориями</w:t>
            </w:r>
          </w:p>
        </w:tc>
        <w:tc>
          <w:tcPr>
            <w:tcW w:w="850" w:type="dxa"/>
          </w:tcPr>
          <w:p w14:paraId="7EA7667D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Управление коммунального хозяйства</w:t>
            </w:r>
          </w:p>
        </w:tc>
        <w:tc>
          <w:tcPr>
            <w:tcW w:w="708" w:type="dxa"/>
          </w:tcPr>
          <w:p w14:paraId="7713C291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ед.</w:t>
            </w:r>
          </w:p>
        </w:tc>
        <w:tc>
          <w:tcPr>
            <w:tcW w:w="851" w:type="dxa"/>
          </w:tcPr>
          <w:p w14:paraId="4C1C29F0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F81C05D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BDAA5E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3DB849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D37DB7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88AD455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00AEA6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38F41D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E643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5734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354EF0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22405B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0B9D82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22324852" w14:textId="77777777">
        <w:tc>
          <w:tcPr>
            <w:tcW w:w="709" w:type="dxa"/>
          </w:tcPr>
          <w:p w14:paraId="1CDC5B46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10.</w:t>
            </w:r>
          </w:p>
        </w:tc>
        <w:tc>
          <w:tcPr>
            <w:tcW w:w="1135" w:type="dxa"/>
          </w:tcPr>
          <w:p w14:paraId="4CA65722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Показатель 2 задачи Подпрограммы</w:t>
            </w:r>
          </w:p>
          <w:p w14:paraId="246990DD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количество </w:t>
            </w:r>
            <w:r>
              <w:rPr>
                <w:rFonts w:ascii="Times New Roman" w:eastAsia="Calibri" w:hAnsi="Times New Roman"/>
              </w:rPr>
              <w:lastRenderedPageBreak/>
              <w:t>площадок, специально оборудованных для отдыха, общения и проведения досуга разными группами населения (спортивные площадки, детские площадки, площадки для выгула собак и другие) и расположенных на дворовых территориях</w:t>
            </w:r>
          </w:p>
        </w:tc>
        <w:tc>
          <w:tcPr>
            <w:tcW w:w="850" w:type="dxa"/>
          </w:tcPr>
          <w:p w14:paraId="00E73C24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Управление коммунального </w:t>
            </w:r>
            <w:r>
              <w:rPr>
                <w:rFonts w:ascii="Times New Roman" w:eastAsia="Calibri" w:hAnsi="Times New Roman"/>
              </w:rPr>
              <w:lastRenderedPageBreak/>
              <w:t>хозяйства</w:t>
            </w:r>
          </w:p>
        </w:tc>
        <w:tc>
          <w:tcPr>
            <w:tcW w:w="708" w:type="dxa"/>
          </w:tcPr>
          <w:p w14:paraId="41FAD9FD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ед.</w:t>
            </w:r>
          </w:p>
        </w:tc>
        <w:tc>
          <w:tcPr>
            <w:tcW w:w="851" w:type="dxa"/>
          </w:tcPr>
          <w:p w14:paraId="4F899F7E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DB88F3E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5C41FF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5CB2DF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46E9AF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87F9BCB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887D96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4697DD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F836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2448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7BB0E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3D6F98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EEFB7A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61E975A6" w14:textId="77777777">
        <w:tc>
          <w:tcPr>
            <w:tcW w:w="709" w:type="dxa"/>
          </w:tcPr>
          <w:p w14:paraId="7E0D32D3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11.</w:t>
            </w:r>
          </w:p>
        </w:tc>
        <w:tc>
          <w:tcPr>
            <w:tcW w:w="1135" w:type="dxa"/>
          </w:tcPr>
          <w:p w14:paraId="5B63BBF7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Показатель 3 задачи Подпрограммы количество многоквартирных домов, в благоустройстве дворовых </w:t>
            </w:r>
            <w:r>
              <w:rPr>
                <w:rFonts w:ascii="Times New Roman" w:eastAsia="Calibri" w:hAnsi="Times New Roman"/>
              </w:rPr>
              <w:lastRenderedPageBreak/>
              <w:t>территорий которых приняли участие заинтересованные граждане</w:t>
            </w:r>
          </w:p>
        </w:tc>
        <w:tc>
          <w:tcPr>
            <w:tcW w:w="850" w:type="dxa"/>
          </w:tcPr>
          <w:p w14:paraId="1C2EE18D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Управление коммунального хозяйства</w:t>
            </w:r>
          </w:p>
        </w:tc>
        <w:tc>
          <w:tcPr>
            <w:tcW w:w="708" w:type="dxa"/>
          </w:tcPr>
          <w:p w14:paraId="4D8FAA80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ед.</w:t>
            </w:r>
          </w:p>
        </w:tc>
        <w:tc>
          <w:tcPr>
            <w:tcW w:w="851" w:type="dxa"/>
          </w:tcPr>
          <w:p w14:paraId="1B8CC6E5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2B7033B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039F36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FFBDFA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27E4C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27F9E26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E2F012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20BB55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68B8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4790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C34EBB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B039AB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A137E1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676C4451" w14:textId="77777777">
        <w:tc>
          <w:tcPr>
            <w:tcW w:w="709" w:type="dxa"/>
          </w:tcPr>
          <w:p w14:paraId="54534303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12.</w:t>
            </w:r>
          </w:p>
        </w:tc>
        <w:tc>
          <w:tcPr>
            <w:tcW w:w="1135" w:type="dxa"/>
          </w:tcPr>
          <w:p w14:paraId="193E9E89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Основное мероприятие 1 задачи Подпрограммы</w:t>
            </w:r>
          </w:p>
          <w:p w14:paraId="1254BC73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благоустройство дворовых территорий</w:t>
            </w:r>
          </w:p>
        </w:tc>
        <w:tc>
          <w:tcPr>
            <w:tcW w:w="850" w:type="dxa"/>
          </w:tcPr>
          <w:p w14:paraId="57CE309D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Управление коммунального хозяйства</w:t>
            </w:r>
          </w:p>
        </w:tc>
        <w:tc>
          <w:tcPr>
            <w:tcW w:w="708" w:type="dxa"/>
          </w:tcPr>
          <w:p w14:paraId="1C2BD0A7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тыс. руб.</w:t>
            </w:r>
          </w:p>
        </w:tc>
        <w:tc>
          <w:tcPr>
            <w:tcW w:w="851" w:type="dxa"/>
          </w:tcPr>
          <w:p w14:paraId="57F0536F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9BDAF14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6 976,42569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F25F5E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496,63729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416F77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5E0BAA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2 500,47565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8F22DA9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65 998,22640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CE6904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3 000,00000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9F6FE9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3 137,13950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ECA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</w:rPr>
              <w:t>5164,72100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8BB2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69EFC5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205D0A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9E27DD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6F41809B" w14:textId="77777777">
        <w:tc>
          <w:tcPr>
            <w:tcW w:w="709" w:type="dxa"/>
          </w:tcPr>
          <w:p w14:paraId="3F85BB28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482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BE4F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88D5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AC2CB3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3B6FEB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</w:tr>
      <w:tr w:rsidR="00405846" w14:paraId="3D5557D8" w14:textId="77777777">
        <w:tc>
          <w:tcPr>
            <w:tcW w:w="709" w:type="dxa"/>
          </w:tcPr>
          <w:p w14:paraId="3EEFAC46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12.1.</w:t>
            </w:r>
          </w:p>
        </w:tc>
        <w:tc>
          <w:tcPr>
            <w:tcW w:w="1135" w:type="dxa"/>
          </w:tcPr>
          <w:p w14:paraId="0BB0DDE9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на условиях </w:t>
            </w:r>
            <w:proofErr w:type="spellStart"/>
            <w:r>
              <w:rPr>
                <w:rFonts w:ascii="Times New Roman" w:eastAsia="Calibri" w:hAnsi="Times New Roman"/>
              </w:rPr>
              <w:t>софинансирования</w:t>
            </w:r>
            <w:proofErr w:type="spellEnd"/>
            <w:r>
              <w:rPr>
                <w:rFonts w:ascii="Times New Roman" w:eastAsia="Calibri" w:hAnsi="Times New Roman"/>
              </w:rPr>
              <w:t xml:space="preserve"> с вышестоящими бюджетами всего, из них</w:t>
            </w:r>
          </w:p>
        </w:tc>
        <w:tc>
          <w:tcPr>
            <w:tcW w:w="850" w:type="dxa"/>
          </w:tcPr>
          <w:p w14:paraId="1B3DFD60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Управление коммунального хозяйства</w:t>
            </w:r>
          </w:p>
        </w:tc>
        <w:tc>
          <w:tcPr>
            <w:tcW w:w="708" w:type="dxa"/>
          </w:tcPr>
          <w:p w14:paraId="342E1B86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тыс. руб.</w:t>
            </w:r>
          </w:p>
        </w:tc>
        <w:tc>
          <w:tcPr>
            <w:tcW w:w="851" w:type="dxa"/>
          </w:tcPr>
          <w:p w14:paraId="67E2C0BD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109036E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6 000,00000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D55499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1B4FEC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D5C39D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DBE1E53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9E3889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EBA633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E8D7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52C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2B7700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81206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C3F9DD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4A0D84BC" w14:textId="77777777">
        <w:tc>
          <w:tcPr>
            <w:tcW w:w="709" w:type="dxa"/>
          </w:tcPr>
          <w:p w14:paraId="0E17DB07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12.1.1.</w:t>
            </w:r>
          </w:p>
        </w:tc>
        <w:tc>
          <w:tcPr>
            <w:tcW w:w="1135" w:type="dxa"/>
          </w:tcPr>
          <w:p w14:paraId="443A620D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выполнение проектно-сметной документации, государственной </w:t>
            </w:r>
            <w:r>
              <w:rPr>
                <w:rFonts w:ascii="Times New Roman" w:eastAsia="Calibri" w:hAnsi="Times New Roman"/>
              </w:rPr>
              <w:lastRenderedPageBreak/>
              <w:t>экспертизы о достоверности определения сметной стоимости работ, технологическое присоединение энергопринимающих устройств, экспертизы выполненных работ</w:t>
            </w:r>
          </w:p>
        </w:tc>
        <w:tc>
          <w:tcPr>
            <w:tcW w:w="850" w:type="dxa"/>
          </w:tcPr>
          <w:p w14:paraId="0ED063A5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Управление коммунального хозяйства</w:t>
            </w:r>
          </w:p>
        </w:tc>
        <w:tc>
          <w:tcPr>
            <w:tcW w:w="708" w:type="dxa"/>
          </w:tcPr>
          <w:p w14:paraId="6B8B5907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тыс. руб.</w:t>
            </w:r>
          </w:p>
        </w:tc>
        <w:tc>
          <w:tcPr>
            <w:tcW w:w="851" w:type="dxa"/>
          </w:tcPr>
          <w:p w14:paraId="5BE34233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86F84A8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40EA9D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754ABF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C166B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68D5DF4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5A48B0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A342C3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D682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FE62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5CE88B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51E867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4D6AF9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55E5CFBE" w14:textId="77777777">
        <w:tc>
          <w:tcPr>
            <w:tcW w:w="709" w:type="dxa"/>
          </w:tcPr>
          <w:p w14:paraId="03A9F592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12.1.2.</w:t>
            </w:r>
          </w:p>
        </w:tc>
        <w:tc>
          <w:tcPr>
            <w:tcW w:w="1135" w:type="dxa"/>
          </w:tcPr>
          <w:p w14:paraId="2A3E8A47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работ по благоустройству дворовых территорий</w:t>
            </w:r>
          </w:p>
        </w:tc>
        <w:tc>
          <w:tcPr>
            <w:tcW w:w="850" w:type="dxa"/>
          </w:tcPr>
          <w:p w14:paraId="3C4B8E06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Управление коммунального хозяйства</w:t>
            </w:r>
          </w:p>
        </w:tc>
        <w:tc>
          <w:tcPr>
            <w:tcW w:w="708" w:type="dxa"/>
          </w:tcPr>
          <w:p w14:paraId="399459EA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тыс. руб.</w:t>
            </w:r>
          </w:p>
        </w:tc>
        <w:tc>
          <w:tcPr>
            <w:tcW w:w="851" w:type="dxa"/>
          </w:tcPr>
          <w:p w14:paraId="0B4A48C4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BD64A1D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6 000,00000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E61C3E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D64AF7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06DAC6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E0386C3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55E6D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84C30E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D5D6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6634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68D5A6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D90558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AEB1BF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30A399A2" w14:textId="77777777">
        <w:tc>
          <w:tcPr>
            <w:tcW w:w="709" w:type="dxa"/>
          </w:tcPr>
          <w:p w14:paraId="6C5F8077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12.2.</w:t>
            </w:r>
          </w:p>
        </w:tc>
        <w:tc>
          <w:tcPr>
            <w:tcW w:w="1135" w:type="dxa"/>
          </w:tcPr>
          <w:p w14:paraId="26D04A45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без условий </w:t>
            </w:r>
            <w:proofErr w:type="spellStart"/>
            <w:r>
              <w:rPr>
                <w:rFonts w:ascii="Times New Roman" w:eastAsia="Calibri" w:hAnsi="Times New Roman"/>
              </w:rPr>
              <w:t>софинансирования</w:t>
            </w:r>
            <w:proofErr w:type="spellEnd"/>
            <w:r>
              <w:rPr>
                <w:rFonts w:ascii="Times New Roman" w:eastAsia="Calibri" w:hAnsi="Times New Roman"/>
              </w:rPr>
              <w:t xml:space="preserve"> с вышестоящими бюджетам</w:t>
            </w:r>
            <w:r>
              <w:rPr>
                <w:rFonts w:ascii="Times New Roman" w:eastAsia="Calibri" w:hAnsi="Times New Roman"/>
              </w:rPr>
              <w:lastRenderedPageBreak/>
              <w:t>и всего, из них</w:t>
            </w:r>
          </w:p>
        </w:tc>
        <w:tc>
          <w:tcPr>
            <w:tcW w:w="850" w:type="dxa"/>
          </w:tcPr>
          <w:p w14:paraId="1FBE086B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Управление коммунального хозяйства</w:t>
            </w:r>
          </w:p>
        </w:tc>
        <w:tc>
          <w:tcPr>
            <w:tcW w:w="708" w:type="dxa"/>
          </w:tcPr>
          <w:p w14:paraId="5855B20F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тыс. руб.</w:t>
            </w:r>
          </w:p>
        </w:tc>
        <w:tc>
          <w:tcPr>
            <w:tcW w:w="851" w:type="dxa"/>
          </w:tcPr>
          <w:p w14:paraId="6A9CC456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B24FDBF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976,42569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274E7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496,63729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FF93EE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EE4B6E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BD08105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65 998,22640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F27049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3 000,00000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CA87B3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3137,13950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9625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5164,72100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0B85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3AD62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7F47B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E28E5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4544A0B5" w14:textId="77777777">
        <w:tc>
          <w:tcPr>
            <w:tcW w:w="709" w:type="dxa"/>
          </w:tcPr>
          <w:p w14:paraId="0F49976C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12.2.1.</w:t>
            </w:r>
          </w:p>
        </w:tc>
        <w:tc>
          <w:tcPr>
            <w:tcW w:w="1135" w:type="dxa"/>
          </w:tcPr>
          <w:p w14:paraId="1542CD39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проектно-сметной документации, государственной экспертизы о достоверности определения сметной стоимости работ, технологическое присоединение энергопринимающих устройств, топографическая съемка</w:t>
            </w:r>
          </w:p>
        </w:tc>
        <w:tc>
          <w:tcPr>
            <w:tcW w:w="850" w:type="dxa"/>
          </w:tcPr>
          <w:p w14:paraId="3EC7C605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Управление коммунального хозяйства</w:t>
            </w:r>
          </w:p>
        </w:tc>
        <w:tc>
          <w:tcPr>
            <w:tcW w:w="708" w:type="dxa"/>
          </w:tcPr>
          <w:p w14:paraId="11047E25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тыс. руб.</w:t>
            </w:r>
          </w:p>
        </w:tc>
        <w:tc>
          <w:tcPr>
            <w:tcW w:w="851" w:type="dxa"/>
          </w:tcPr>
          <w:p w14:paraId="7467FA20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3F38FAA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551,31003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DB5848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362,50000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D68EBC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2E8E33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512147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A70BB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785A9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61A3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98E2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5AFACE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548F79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10D83D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2180AF95" w14:textId="77777777">
        <w:tc>
          <w:tcPr>
            <w:tcW w:w="709" w:type="dxa"/>
          </w:tcPr>
          <w:p w14:paraId="74D62607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12.2.2.</w:t>
            </w:r>
          </w:p>
        </w:tc>
        <w:tc>
          <w:tcPr>
            <w:tcW w:w="1135" w:type="dxa"/>
          </w:tcPr>
          <w:p w14:paraId="567DD86C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работ по благоустройству дворовых территорий</w:t>
            </w:r>
          </w:p>
        </w:tc>
        <w:tc>
          <w:tcPr>
            <w:tcW w:w="850" w:type="dxa"/>
          </w:tcPr>
          <w:p w14:paraId="34E48712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Управление коммунального хозяйства</w:t>
            </w:r>
          </w:p>
        </w:tc>
        <w:tc>
          <w:tcPr>
            <w:tcW w:w="708" w:type="dxa"/>
          </w:tcPr>
          <w:p w14:paraId="3E1E7D3B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тыс. руб.</w:t>
            </w:r>
          </w:p>
        </w:tc>
        <w:tc>
          <w:tcPr>
            <w:tcW w:w="851" w:type="dxa"/>
          </w:tcPr>
          <w:p w14:paraId="32B7030C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1FCA932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425,11566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F3A1BB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134,13729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90501C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5E1F76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2 500,47565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DE9AAD0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65 998,22640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4AC933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3 000,00000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1588FC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3137,13950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151E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5164,72100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1D8E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129B97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E7C2E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2BEF1B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115B1A4B" w14:textId="77777777">
        <w:tc>
          <w:tcPr>
            <w:tcW w:w="709" w:type="dxa"/>
          </w:tcPr>
          <w:p w14:paraId="60DCB9A0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13.</w:t>
            </w:r>
          </w:p>
        </w:tc>
        <w:tc>
          <w:tcPr>
            <w:tcW w:w="1135" w:type="dxa"/>
          </w:tcPr>
          <w:p w14:paraId="0ECA0871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850" w:type="dxa"/>
          </w:tcPr>
          <w:p w14:paraId="77B29E4E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Управление коммунального хозяйства</w:t>
            </w:r>
          </w:p>
        </w:tc>
        <w:tc>
          <w:tcPr>
            <w:tcW w:w="708" w:type="dxa"/>
          </w:tcPr>
          <w:p w14:paraId="1A700C93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тыс. руб.</w:t>
            </w:r>
          </w:p>
        </w:tc>
        <w:tc>
          <w:tcPr>
            <w:tcW w:w="851" w:type="dxa"/>
          </w:tcPr>
          <w:p w14:paraId="579F2F27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0E0DD83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9EA51C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6 250,00000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30F7B0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9B16F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457,91061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FCC0CFF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1B4669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6917B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AA5C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42B9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FE68A2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00D5E2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1A206E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161A1E4F" w14:textId="77777777">
        <w:tc>
          <w:tcPr>
            <w:tcW w:w="709" w:type="dxa"/>
          </w:tcPr>
          <w:p w14:paraId="6F0C6C4F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13.1.</w:t>
            </w:r>
          </w:p>
        </w:tc>
        <w:tc>
          <w:tcPr>
            <w:tcW w:w="1135" w:type="dxa"/>
          </w:tcPr>
          <w:p w14:paraId="4AA41453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 части мероприятий по благоустройству дворовых территорий всего, из них</w:t>
            </w:r>
          </w:p>
        </w:tc>
        <w:tc>
          <w:tcPr>
            <w:tcW w:w="850" w:type="dxa"/>
          </w:tcPr>
          <w:p w14:paraId="13AC9749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Управление коммунального хозяйства</w:t>
            </w:r>
          </w:p>
        </w:tc>
        <w:tc>
          <w:tcPr>
            <w:tcW w:w="708" w:type="dxa"/>
          </w:tcPr>
          <w:p w14:paraId="5F348AE8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тыс. руб.</w:t>
            </w:r>
          </w:p>
        </w:tc>
        <w:tc>
          <w:tcPr>
            <w:tcW w:w="851" w:type="dxa"/>
          </w:tcPr>
          <w:p w14:paraId="7DC1D9BE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0CB4AB5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FDBED2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6 250,00000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8E598D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0E5935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457,91061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F80F7B5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ABB019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8F84A6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BEC8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B667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796CA6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4A1756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6E21F9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3F907405" w14:textId="77777777">
        <w:tc>
          <w:tcPr>
            <w:tcW w:w="709" w:type="dxa"/>
          </w:tcPr>
          <w:p w14:paraId="03096FCE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13.1.1.</w:t>
            </w:r>
          </w:p>
        </w:tc>
        <w:tc>
          <w:tcPr>
            <w:tcW w:w="1135" w:type="dxa"/>
          </w:tcPr>
          <w:p w14:paraId="1C12E0AB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проектно-сметной документации, государственной экспертизы о достоверности определения сметной стоимости работ, технологическое присоедин</w:t>
            </w:r>
            <w:r>
              <w:rPr>
                <w:rFonts w:ascii="Times New Roman" w:eastAsia="Calibri" w:hAnsi="Times New Roman"/>
              </w:rPr>
              <w:lastRenderedPageBreak/>
              <w:t>ение энергопринимающих устройств, экспертизы выполненных работ</w:t>
            </w:r>
          </w:p>
        </w:tc>
        <w:tc>
          <w:tcPr>
            <w:tcW w:w="850" w:type="dxa"/>
          </w:tcPr>
          <w:p w14:paraId="1B41C7C2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Управление коммунального хозяйства</w:t>
            </w:r>
          </w:p>
        </w:tc>
        <w:tc>
          <w:tcPr>
            <w:tcW w:w="708" w:type="dxa"/>
          </w:tcPr>
          <w:p w14:paraId="45991A78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тыс. руб.</w:t>
            </w:r>
          </w:p>
        </w:tc>
        <w:tc>
          <w:tcPr>
            <w:tcW w:w="851" w:type="dxa"/>
          </w:tcPr>
          <w:p w14:paraId="1D9941E4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B818892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60FA1E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60,00000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6829C3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170804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13,00000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39B43B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80A6A9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864E33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C32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02B2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6039E8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9A71EB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1108EF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5ED409AE" w14:textId="77777777">
        <w:tc>
          <w:tcPr>
            <w:tcW w:w="709" w:type="dxa"/>
          </w:tcPr>
          <w:p w14:paraId="23BFAA54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13.1.2.</w:t>
            </w:r>
          </w:p>
        </w:tc>
        <w:tc>
          <w:tcPr>
            <w:tcW w:w="1135" w:type="dxa"/>
          </w:tcPr>
          <w:p w14:paraId="0AF62013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работ по благоустройству дворовых территорий</w:t>
            </w:r>
          </w:p>
        </w:tc>
        <w:tc>
          <w:tcPr>
            <w:tcW w:w="850" w:type="dxa"/>
          </w:tcPr>
          <w:p w14:paraId="1F393E4A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Управление коммунального хозяйства</w:t>
            </w:r>
          </w:p>
        </w:tc>
        <w:tc>
          <w:tcPr>
            <w:tcW w:w="708" w:type="dxa"/>
          </w:tcPr>
          <w:p w14:paraId="72175800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тыс. руб.</w:t>
            </w:r>
          </w:p>
        </w:tc>
        <w:tc>
          <w:tcPr>
            <w:tcW w:w="851" w:type="dxa"/>
          </w:tcPr>
          <w:p w14:paraId="0497DDE8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128C1F5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A5A215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6 190,00000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47BD72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3B92A2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444,91061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B7530FC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E50F2F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845D89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13FB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5B66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AB426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1E536A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72CA9F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4773035D" w14:textId="77777777">
        <w:tc>
          <w:tcPr>
            <w:tcW w:w="709" w:type="dxa"/>
          </w:tcPr>
          <w:p w14:paraId="078442D6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14.</w:t>
            </w:r>
          </w:p>
        </w:tc>
        <w:tc>
          <w:tcPr>
            <w:tcW w:w="1135" w:type="dxa"/>
          </w:tcPr>
          <w:p w14:paraId="7804D16C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Показатель 4 задачи Подпрограммы</w:t>
            </w:r>
          </w:p>
          <w:p w14:paraId="6BE31996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площадь общественных территорий, благоустроенных за период реализации Подпрограммы</w:t>
            </w:r>
          </w:p>
        </w:tc>
        <w:tc>
          <w:tcPr>
            <w:tcW w:w="850" w:type="dxa"/>
          </w:tcPr>
          <w:p w14:paraId="02598B5A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Управление протокола и обеспечения деятельности</w:t>
            </w:r>
          </w:p>
        </w:tc>
        <w:tc>
          <w:tcPr>
            <w:tcW w:w="708" w:type="dxa"/>
          </w:tcPr>
          <w:p w14:paraId="4043B8E9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тыс. м2</w:t>
            </w:r>
          </w:p>
        </w:tc>
        <w:tc>
          <w:tcPr>
            <w:tcW w:w="851" w:type="dxa"/>
          </w:tcPr>
          <w:p w14:paraId="0119ABDA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21,98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0E26F36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33,89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D13A1F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21,01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AF6B7E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260,67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BB650B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E20072C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59,71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C01B53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E4E7B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2F0A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8640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610337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C53724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58,6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E111C2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492ABD6B" w14:textId="77777777">
        <w:tc>
          <w:tcPr>
            <w:tcW w:w="709" w:type="dxa"/>
          </w:tcPr>
          <w:p w14:paraId="2254CFFE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15.</w:t>
            </w:r>
          </w:p>
        </w:tc>
        <w:tc>
          <w:tcPr>
            <w:tcW w:w="1135" w:type="dxa"/>
          </w:tcPr>
          <w:p w14:paraId="2ABC0882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Показатель 5 задачи Подпрограммы</w:t>
            </w:r>
          </w:p>
          <w:p w14:paraId="0A9F36C6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освоение денежных средств, выделенных на благоустройство общественных территорий</w:t>
            </w:r>
          </w:p>
        </w:tc>
        <w:tc>
          <w:tcPr>
            <w:tcW w:w="850" w:type="dxa"/>
          </w:tcPr>
          <w:p w14:paraId="190511B7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Управление протокола и </w:t>
            </w:r>
            <w:r>
              <w:rPr>
                <w:rFonts w:ascii="Times New Roman" w:eastAsia="Calibri" w:hAnsi="Times New Roman"/>
              </w:rPr>
              <w:lastRenderedPageBreak/>
              <w:t>обеспечения деятельности</w:t>
            </w:r>
          </w:p>
        </w:tc>
        <w:tc>
          <w:tcPr>
            <w:tcW w:w="708" w:type="dxa"/>
          </w:tcPr>
          <w:p w14:paraId="72854D67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%</w:t>
            </w:r>
          </w:p>
        </w:tc>
        <w:tc>
          <w:tcPr>
            <w:tcW w:w="851" w:type="dxa"/>
          </w:tcPr>
          <w:p w14:paraId="7EF763E5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3C05594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A005AE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06A1E0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7CFB05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4B6D758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700D6E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C01339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3883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EC6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0B299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4681E7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F28024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2F7394D1" w14:textId="77777777">
        <w:tc>
          <w:tcPr>
            <w:tcW w:w="709" w:type="dxa"/>
          </w:tcPr>
          <w:p w14:paraId="07B191A2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16.</w:t>
            </w:r>
          </w:p>
        </w:tc>
        <w:tc>
          <w:tcPr>
            <w:tcW w:w="1135" w:type="dxa"/>
          </w:tcPr>
          <w:p w14:paraId="422CAC93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Показатель 8 задачи Подпрограммы</w:t>
            </w:r>
          </w:p>
          <w:p w14:paraId="46E54A22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количество общественных территорий, обустроенных системой наружного видеонаблюдения за период действия Подпрограммы</w:t>
            </w:r>
          </w:p>
        </w:tc>
        <w:tc>
          <w:tcPr>
            <w:tcW w:w="850" w:type="dxa"/>
          </w:tcPr>
          <w:p w14:paraId="6559E62C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Управление протокола и обеспечения деятельности</w:t>
            </w:r>
          </w:p>
        </w:tc>
        <w:tc>
          <w:tcPr>
            <w:tcW w:w="708" w:type="dxa"/>
          </w:tcPr>
          <w:p w14:paraId="44E00E6F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ед.</w:t>
            </w:r>
          </w:p>
        </w:tc>
        <w:tc>
          <w:tcPr>
            <w:tcW w:w="851" w:type="dxa"/>
          </w:tcPr>
          <w:p w14:paraId="62969A1B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6A2D939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742A42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861BEA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E9B640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30191B6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3FD280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7B5B1B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F626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D363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7F7706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05F6E5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DDA79B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33B00576" w14:textId="77777777">
        <w:tc>
          <w:tcPr>
            <w:tcW w:w="709" w:type="dxa"/>
          </w:tcPr>
          <w:p w14:paraId="0020CF8D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17.</w:t>
            </w:r>
          </w:p>
        </w:tc>
        <w:tc>
          <w:tcPr>
            <w:tcW w:w="1135" w:type="dxa"/>
          </w:tcPr>
          <w:p w14:paraId="05C7127E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Основное мероприятие 2 задачи Подпрограммы</w:t>
            </w:r>
          </w:p>
          <w:p w14:paraId="411D1D14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благоустройство общественных территорий</w:t>
            </w:r>
          </w:p>
        </w:tc>
        <w:tc>
          <w:tcPr>
            <w:tcW w:w="850" w:type="dxa"/>
          </w:tcPr>
          <w:p w14:paraId="14F15E0C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Управление протокола и обеспечения </w:t>
            </w:r>
            <w:r>
              <w:rPr>
                <w:rFonts w:ascii="Times New Roman" w:eastAsia="Calibri" w:hAnsi="Times New Roman"/>
              </w:rPr>
              <w:lastRenderedPageBreak/>
              <w:t>деятельности</w:t>
            </w:r>
          </w:p>
        </w:tc>
        <w:tc>
          <w:tcPr>
            <w:tcW w:w="708" w:type="dxa"/>
          </w:tcPr>
          <w:p w14:paraId="0AB1B486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тыс. руб.</w:t>
            </w:r>
          </w:p>
        </w:tc>
        <w:tc>
          <w:tcPr>
            <w:tcW w:w="851" w:type="dxa"/>
          </w:tcPr>
          <w:p w14:paraId="5E673B11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951D278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11 201,42244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041086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2 376,08496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FAB0BC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2 156,79557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5ADDC9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1 275,66473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9FB386A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2 813,23841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B036E4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19 800,29671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369062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13518,085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EB58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11277,31984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96D0" w14:textId="559D8D6B" w:rsidR="00405846" w:rsidRDefault="004D5658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1641,60000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888F8A" w14:textId="2C7374D7" w:rsidR="00405846" w:rsidRDefault="004D5658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1584,00000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F78324" w14:textId="0D76C4FC" w:rsidR="00405846" w:rsidRDefault="004D5658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1585,30000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6EC609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2C01076C" w14:textId="77777777">
        <w:tc>
          <w:tcPr>
            <w:tcW w:w="709" w:type="dxa"/>
          </w:tcPr>
          <w:p w14:paraId="02CE5092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482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9634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2654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1B4266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CF33BF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</w:tr>
      <w:tr w:rsidR="00405846" w14:paraId="747C0913" w14:textId="77777777">
        <w:tc>
          <w:tcPr>
            <w:tcW w:w="709" w:type="dxa"/>
          </w:tcPr>
          <w:p w14:paraId="3E867654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17.1.</w:t>
            </w:r>
          </w:p>
        </w:tc>
        <w:tc>
          <w:tcPr>
            <w:tcW w:w="1135" w:type="dxa"/>
          </w:tcPr>
          <w:p w14:paraId="477641EB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на условиях </w:t>
            </w:r>
            <w:proofErr w:type="spellStart"/>
            <w:r>
              <w:rPr>
                <w:rFonts w:ascii="Times New Roman" w:eastAsia="Calibri" w:hAnsi="Times New Roman"/>
              </w:rPr>
              <w:t>софинансирования</w:t>
            </w:r>
            <w:proofErr w:type="spellEnd"/>
            <w:r>
              <w:rPr>
                <w:rFonts w:ascii="Times New Roman" w:eastAsia="Calibri" w:hAnsi="Times New Roman"/>
              </w:rPr>
              <w:t xml:space="preserve"> с вышестоящими бюджетами всего, из них</w:t>
            </w:r>
          </w:p>
        </w:tc>
        <w:tc>
          <w:tcPr>
            <w:tcW w:w="850" w:type="dxa"/>
          </w:tcPr>
          <w:p w14:paraId="1ECBA033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Управление протокола и обеспечения деятельности</w:t>
            </w:r>
          </w:p>
        </w:tc>
        <w:tc>
          <w:tcPr>
            <w:tcW w:w="708" w:type="dxa"/>
          </w:tcPr>
          <w:p w14:paraId="04CD977A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тыс. руб.</w:t>
            </w:r>
          </w:p>
        </w:tc>
        <w:tc>
          <w:tcPr>
            <w:tcW w:w="851" w:type="dxa"/>
          </w:tcPr>
          <w:p w14:paraId="5E38D9B7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6053CBD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9 000,00000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F7F0C8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2,40741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DD057E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288EA3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7F4D138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0B0830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461825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FCE9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5CB3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1001A4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1BB66A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31BF13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51AE5D62" w14:textId="77777777">
        <w:tc>
          <w:tcPr>
            <w:tcW w:w="709" w:type="dxa"/>
          </w:tcPr>
          <w:p w14:paraId="5575218D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17.1.1.</w:t>
            </w:r>
          </w:p>
        </w:tc>
        <w:tc>
          <w:tcPr>
            <w:tcW w:w="1135" w:type="dxa"/>
          </w:tcPr>
          <w:p w14:paraId="0994FD9C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проектно-сметной документации, государственной экспертизы о достоверности определения сметной стоимости работ, технологическое присоедин</w:t>
            </w:r>
            <w:r>
              <w:rPr>
                <w:rFonts w:ascii="Times New Roman" w:eastAsia="Calibri" w:hAnsi="Times New Roman"/>
              </w:rPr>
              <w:lastRenderedPageBreak/>
              <w:t>ение энергопринимающих устройств</w:t>
            </w:r>
          </w:p>
        </w:tc>
        <w:tc>
          <w:tcPr>
            <w:tcW w:w="850" w:type="dxa"/>
          </w:tcPr>
          <w:p w14:paraId="33D205EA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Управление протокола и обеспечения деятельности</w:t>
            </w:r>
          </w:p>
        </w:tc>
        <w:tc>
          <w:tcPr>
            <w:tcW w:w="708" w:type="dxa"/>
          </w:tcPr>
          <w:p w14:paraId="1B39BD59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тыс. руб.</w:t>
            </w:r>
          </w:p>
        </w:tc>
        <w:tc>
          <w:tcPr>
            <w:tcW w:w="851" w:type="dxa"/>
          </w:tcPr>
          <w:p w14:paraId="1121C2EC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73F851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96,14982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E0B2E5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3BCD3D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3D7307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E72B386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5E0FAA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8BF3DB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DF37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25D6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7E48F3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C173B0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7FDF81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3B37AD73" w14:textId="77777777">
        <w:tc>
          <w:tcPr>
            <w:tcW w:w="709" w:type="dxa"/>
          </w:tcPr>
          <w:p w14:paraId="29416CD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17.1.2.</w:t>
            </w:r>
          </w:p>
        </w:tc>
        <w:tc>
          <w:tcPr>
            <w:tcW w:w="1135" w:type="dxa"/>
          </w:tcPr>
          <w:p w14:paraId="4DF85D33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работ по благоустройству общественных территорий, в том числе устройство системы наружного видеонаблюдения</w:t>
            </w:r>
          </w:p>
        </w:tc>
        <w:tc>
          <w:tcPr>
            <w:tcW w:w="850" w:type="dxa"/>
          </w:tcPr>
          <w:p w14:paraId="4C1C4E1C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Управление протокола и обеспечения деятельности</w:t>
            </w:r>
          </w:p>
        </w:tc>
        <w:tc>
          <w:tcPr>
            <w:tcW w:w="708" w:type="dxa"/>
          </w:tcPr>
          <w:p w14:paraId="74ED672E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тыс. руб.</w:t>
            </w:r>
          </w:p>
        </w:tc>
        <w:tc>
          <w:tcPr>
            <w:tcW w:w="851" w:type="dxa"/>
          </w:tcPr>
          <w:p w14:paraId="529C35D6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DCA42C2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8 903,85018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6FFB85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2,40741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10FE7F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003E87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96BAC90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C8034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31A0AA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19D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0E13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329E8F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F99B83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CFA69C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2AA418B8" w14:textId="77777777">
        <w:tc>
          <w:tcPr>
            <w:tcW w:w="709" w:type="dxa"/>
          </w:tcPr>
          <w:p w14:paraId="6205FB8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17.2.</w:t>
            </w:r>
          </w:p>
        </w:tc>
        <w:tc>
          <w:tcPr>
            <w:tcW w:w="1135" w:type="dxa"/>
          </w:tcPr>
          <w:p w14:paraId="1A8E5ED4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без условий </w:t>
            </w:r>
            <w:proofErr w:type="spellStart"/>
            <w:r>
              <w:rPr>
                <w:rFonts w:ascii="Times New Roman" w:eastAsia="Calibri" w:hAnsi="Times New Roman"/>
              </w:rPr>
              <w:t>софинансирования</w:t>
            </w:r>
            <w:proofErr w:type="spellEnd"/>
            <w:r>
              <w:rPr>
                <w:rFonts w:ascii="Times New Roman" w:eastAsia="Calibri" w:hAnsi="Times New Roman"/>
              </w:rPr>
              <w:t xml:space="preserve"> с вышестоящими бюджетами всего, из них</w:t>
            </w:r>
          </w:p>
        </w:tc>
        <w:tc>
          <w:tcPr>
            <w:tcW w:w="850" w:type="dxa"/>
          </w:tcPr>
          <w:p w14:paraId="62D8B21F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Управление протокола и обеспечения деятельности</w:t>
            </w:r>
          </w:p>
        </w:tc>
        <w:tc>
          <w:tcPr>
            <w:tcW w:w="708" w:type="dxa"/>
          </w:tcPr>
          <w:p w14:paraId="2E363790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тыс. руб.</w:t>
            </w:r>
          </w:p>
        </w:tc>
        <w:tc>
          <w:tcPr>
            <w:tcW w:w="851" w:type="dxa"/>
          </w:tcPr>
          <w:p w14:paraId="70FE6328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A2ED92F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2 201,42244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4ED065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2373,67755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9D70E2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2 156,79557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005ECC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1 275,66473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441AA0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2 813,23841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239F70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19 800,29671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A85293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13518,085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7E6F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11277,31984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4888" w14:textId="2CBE8203" w:rsidR="00405846" w:rsidRDefault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1641,60000</w:t>
            </w:r>
          </w:p>
          <w:p w14:paraId="73A26BEF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13AA8F" w14:textId="54EDFAC8" w:rsidR="00405846" w:rsidRDefault="004D5658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1584,00000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82F7CE" w14:textId="089106A3" w:rsidR="00405846" w:rsidRDefault="004D5658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1585,30000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697B18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416EFE9A" w14:textId="77777777">
        <w:tc>
          <w:tcPr>
            <w:tcW w:w="709" w:type="dxa"/>
          </w:tcPr>
          <w:p w14:paraId="74550BE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17.2.1.</w:t>
            </w:r>
          </w:p>
        </w:tc>
        <w:tc>
          <w:tcPr>
            <w:tcW w:w="1135" w:type="dxa"/>
          </w:tcPr>
          <w:p w14:paraId="7DB5AA0D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выполнение проектно-сметной документации, </w:t>
            </w:r>
            <w:r>
              <w:rPr>
                <w:rFonts w:ascii="Times New Roman" w:eastAsia="Calibri" w:hAnsi="Times New Roman"/>
              </w:rPr>
              <w:lastRenderedPageBreak/>
              <w:t>государственной экспертизы о достоверности определения сметной стоимости работ, технологическое присоединение энергопринимающих устройств</w:t>
            </w:r>
          </w:p>
        </w:tc>
        <w:tc>
          <w:tcPr>
            <w:tcW w:w="850" w:type="dxa"/>
          </w:tcPr>
          <w:p w14:paraId="3D49A38B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Управление протокола и обеспечения </w:t>
            </w:r>
            <w:r>
              <w:rPr>
                <w:rFonts w:ascii="Times New Roman" w:eastAsia="Calibri" w:hAnsi="Times New Roman"/>
              </w:rPr>
              <w:lastRenderedPageBreak/>
              <w:t>деятельности</w:t>
            </w:r>
          </w:p>
        </w:tc>
        <w:tc>
          <w:tcPr>
            <w:tcW w:w="708" w:type="dxa"/>
          </w:tcPr>
          <w:p w14:paraId="4D13D7D9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тыс. руб.</w:t>
            </w:r>
          </w:p>
        </w:tc>
        <w:tc>
          <w:tcPr>
            <w:tcW w:w="851" w:type="dxa"/>
          </w:tcPr>
          <w:p w14:paraId="0D4C7D32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A6BA714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616,47146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F581C9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1779,67755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80B57D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2 156,79557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BF6277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1 275,66473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03131D9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2 013,38741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51F14C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A2FBE7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946,00000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A88E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2F0B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22A2B8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C95212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5E65A9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557E3395" w14:textId="77777777">
        <w:tc>
          <w:tcPr>
            <w:tcW w:w="709" w:type="dxa"/>
          </w:tcPr>
          <w:p w14:paraId="5A2A3DAC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17.2.2.</w:t>
            </w:r>
          </w:p>
        </w:tc>
        <w:tc>
          <w:tcPr>
            <w:tcW w:w="1135" w:type="dxa"/>
          </w:tcPr>
          <w:p w14:paraId="218CE69F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работ по благоустройству общественных территорий, в том числе устройство системы наружного видеонаблюдения</w:t>
            </w:r>
          </w:p>
        </w:tc>
        <w:tc>
          <w:tcPr>
            <w:tcW w:w="850" w:type="dxa"/>
          </w:tcPr>
          <w:p w14:paraId="35783442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Управление протокола и обеспечения деятельности</w:t>
            </w:r>
          </w:p>
        </w:tc>
        <w:tc>
          <w:tcPr>
            <w:tcW w:w="708" w:type="dxa"/>
          </w:tcPr>
          <w:p w14:paraId="5F79A14A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тыс. руб.</w:t>
            </w:r>
          </w:p>
        </w:tc>
        <w:tc>
          <w:tcPr>
            <w:tcW w:w="851" w:type="dxa"/>
          </w:tcPr>
          <w:p w14:paraId="582D8180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4CE01BC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1 584,95098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257B43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594,00000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F69DBF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0E6B26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2316494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799,851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EC3818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19 800,29671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309849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12572,085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D866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11277,31984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9D84" w14:textId="25F669EF" w:rsidR="00405846" w:rsidRDefault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1641,60000</w:t>
            </w:r>
          </w:p>
          <w:p w14:paraId="7837BEB8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9C9D05" w14:textId="0B7A23AF" w:rsidR="00405846" w:rsidRDefault="004D5658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1584,00000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408C2D" w14:textId="717111EC" w:rsidR="00405846" w:rsidRDefault="004D5658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1585,30000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4E7F80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284D99A5" w14:textId="77777777">
        <w:tc>
          <w:tcPr>
            <w:tcW w:w="709" w:type="dxa"/>
          </w:tcPr>
          <w:p w14:paraId="658DAC0D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18.</w:t>
            </w:r>
          </w:p>
        </w:tc>
        <w:tc>
          <w:tcPr>
            <w:tcW w:w="1135" w:type="dxa"/>
          </w:tcPr>
          <w:p w14:paraId="070E4F29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Региональный проект </w:t>
            </w:r>
            <w:r>
              <w:rPr>
                <w:rFonts w:ascii="Times New Roman" w:eastAsia="Calibri" w:hAnsi="Times New Roman"/>
              </w:rPr>
              <w:lastRenderedPageBreak/>
              <w:t>«Формирование комфортной городской среды»</w:t>
            </w:r>
          </w:p>
        </w:tc>
        <w:tc>
          <w:tcPr>
            <w:tcW w:w="850" w:type="dxa"/>
          </w:tcPr>
          <w:p w14:paraId="4AFF829A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Управление проток</w:t>
            </w:r>
            <w:r>
              <w:rPr>
                <w:rFonts w:ascii="Times New Roman" w:eastAsia="Calibri" w:hAnsi="Times New Roman"/>
              </w:rPr>
              <w:lastRenderedPageBreak/>
              <w:t>ола и обеспечения деятельности</w:t>
            </w:r>
          </w:p>
        </w:tc>
        <w:tc>
          <w:tcPr>
            <w:tcW w:w="708" w:type="dxa"/>
          </w:tcPr>
          <w:p w14:paraId="47423C51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тыс. руб.</w:t>
            </w:r>
          </w:p>
        </w:tc>
        <w:tc>
          <w:tcPr>
            <w:tcW w:w="851" w:type="dxa"/>
          </w:tcPr>
          <w:p w14:paraId="5310B841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37984BB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E5E216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8 000,00000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1F2BE7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1 048,07437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E40273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1 191,49553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53EE53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1 218,73122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EB8CE7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1261,22307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893662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1 031,14931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3DD8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2 423,64661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650F" w14:textId="44F5CCBB" w:rsidR="00405846" w:rsidRDefault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428,57143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9EE8" w14:textId="5743C6F6" w:rsidR="00405846" w:rsidRDefault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411,41002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F56F" w14:textId="4B2D1018" w:rsidR="00405846" w:rsidRDefault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205,88235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468448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6B377F81" w14:textId="77777777">
        <w:tc>
          <w:tcPr>
            <w:tcW w:w="709" w:type="dxa"/>
          </w:tcPr>
          <w:p w14:paraId="440C2077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18.1.</w:t>
            </w:r>
          </w:p>
        </w:tc>
        <w:tc>
          <w:tcPr>
            <w:tcW w:w="1135" w:type="dxa"/>
          </w:tcPr>
          <w:p w14:paraId="204640AF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 части мероприятий по благоустройству общественных территорий всего, из них</w:t>
            </w:r>
          </w:p>
        </w:tc>
        <w:tc>
          <w:tcPr>
            <w:tcW w:w="850" w:type="dxa"/>
          </w:tcPr>
          <w:p w14:paraId="422C500B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Управление протокола и обеспечения деятельности</w:t>
            </w:r>
          </w:p>
        </w:tc>
        <w:tc>
          <w:tcPr>
            <w:tcW w:w="708" w:type="dxa"/>
          </w:tcPr>
          <w:p w14:paraId="39078100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тыс. руб.</w:t>
            </w:r>
          </w:p>
        </w:tc>
        <w:tc>
          <w:tcPr>
            <w:tcW w:w="851" w:type="dxa"/>
          </w:tcPr>
          <w:p w14:paraId="6FECB005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629938B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0E32B5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8 000,00000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BC2339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1 048,07437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9FF08A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1 191,49553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5DBA5C3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1 218,73122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731C8F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1 261,22307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1B5106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1 031,14931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1A0F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2 423,64661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AB35" w14:textId="5979FF95" w:rsidR="00405846" w:rsidRDefault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428,57143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F089" w14:textId="2269C69F" w:rsidR="00405846" w:rsidRDefault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411,41002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A144" w14:textId="279BFE94" w:rsidR="00405846" w:rsidRDefault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205,88235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07A451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12BD0413" w14:textId="77777777">
        <w:tc>
          <w:tcPr>
            <w:tcW w:w="709" w:type="dxa"/>
          </w:tcPr>
          <w:p w14:paraId="4B236E06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18.1.1.</w:t>
            </w:r>
          </w:p>
        </w:tc>
        <w:tc>
          <w:tcPr>
            <w:tcW w:w="1135" w:type="dxa"/>
          </w:tcPr>
          <w:p w14:paraId="2940C741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проектно-сметной документации, государственной экспертизы о достоверности определения сметной стоимости работ, технологическое присоединение энергопри</w:t>
            </w:r>
            <w:r>
              <w:rPr>
                <w:rFonts w:ascii="Times New Roman" w:eastAsia="Calibri" w:hAnsi="Times New Roman"/>
              </w:rPr>
              <w:lastRenderedPageBreak/>
              <w:t>нимающих устройств</w:t>
            </w:r>
          </w:p>
        </w:tc>
        <w:tc>
          <w:tcPr>
            <w:tcW w:w="850" w:type="dxa"/>
          </w:tcPr>
          <w:p w14:paraId="3528D1BF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Управление протокола и обеспечения деятельности</w:t>
            </w:r>
          </w:p>
        </w:tc>
        <w:tc>
          <w:tcPr>
            <w:tcW w:w="708" w:type="dxa"/>
          </w:tcPr>
          <w:p w14:paraId="7A034AA6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тыс. руб.</w:t>
            </w:r>
          </w:p>
        </w:tc>
        <w:tc>
          <w:tcPr>
            <w:tcW w:w="851" w:type="dxa"/>
          </w:tcPr>
          <w:p w14:paraId="6B53C055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7066ACD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3BFFEF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166,00000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D635E9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DF0D6C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012EA02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42,00000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A83FA6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1 261,22307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9E6C84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DA0C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D859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CAADF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7FC7B2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1CED01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674676AC" w14:textId="77777777">
        <w:tc>
          <w:tcPr>
            <w:tcW w:w="709" w:type="dxa"/>
          </w:tcPr>
          <w:p w14:paraId="78521607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18.1.2.</w:t>
            </w:r>
          </w:p>
        </w:tc>
        <w:tc>
          <w:tcPr>
            <w:tcW w:w="1135" w:type="dxa"/>
          </w:tcPr>
          <w:p w14:paraId="0024158A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работ по благоустройству общественных территорий, в том числе устройство системы наружного видеонаблюдения</w:t>
            </w:r>
          </w:p>
        </w:tc>
        <w:tc>
          <w:tcPr>
            <w:tcW w:w="850" w:type="dxa"/>
          </w:tcPr>
          <w:p w14:paraId="035B0084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Управление протокола и обеспечения деятельности</w:t>
            </w:r>
          </w:p>
        </w:tc>
        <w:tc>
          <w:tcPr>
            <w:tcW w:w="708" w:type="dxa"/>
          </w:tcPr>
          <w:p w14:paraId="552F6FF7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тыс. руб.</w:t>
            </w:r>
          </w:p>
        </w:tc>
        <w:tc>
          <w:tcPr>
            <w:tcW w:w="851" w:type="dxa"/>
          </w:tcPr>
          <w:p w14:paraId="17E73ECB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D60C033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BA1ED3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7 834,00000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3D4444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1 048,07437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70C6B5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1 191,49553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C83FE12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1 176,73122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B6DD18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1 203,22307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4CB290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1 031,14931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3E23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2 423,64661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C045" w14:textId="4CD010DC" w:rsidR="00405846" w:rsidRDefault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428,57143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0510" w14:textId="226786B7" w:rsidR="00405846" w:rsidRDefault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411,41002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032A" w14:textId="3B6B0B08" w:rsidR="00405846" w:rsidRDefault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205,88235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653F9F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</w:tr>
      <w:tr w:rsidR="00405846" w14:paraId="0FB2CA2D" w14:textId="77777777">
        <w:tc>
          <w:tcPr>
            <w:tcW w:w="709" w:type="dxa"/>
          </w:tcPr>
          <w:p w14:paraId="1543A25E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19.</w:t>
            </w:r>
          </w:p>
        </w:tc>
        <w:tc>
          <w:tcPr>
            <w:tcW w:w="1135" w:type="dxa"/>
          </w:tcPr>
          <w:p w14:paraId="5EB8A99E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Основное мероприятие 3 задачи Подпрограммы приобретение и установка игрового (спортивного) оборудования на территории городского округа </w:t>
            </w:r>
            <w:r>
              <w:rPr>
                <w:rFonts w:ascii="Times New Roman" w:eastAsia="Calibri" w:hAnsi="Times New Roman"/>
              </w:rPr>
              <w:lastRenderedPageBreak/>
              <w:t>города Елец</w:t>
            </w:r>
          </w:p>
        </w:tc>
        <w:tc>
          <w:tcPr>
            <w:tcW w:w="850" w:type="dxa"/>
          </w:tcPr>
          <w:p w14:paraId="6D4FF873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Управление коммунального хозяйства</w:t>
            </w:r>
          </w:p>
        </w:tc>
        <w:tc>
          <w:tcPr>
            <w:tcW w:w="708" w:type="dxa"/>
          </w:tcPr>
          <w:p w14:paraId="2FFB3CC1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тыс. руб.</w:t>
            </w:r>
          </w:p>
        </w:tc>
        <w:tc>
          <w:tcPr>
            <w:tcW w:w="851" w:type="dxa"/>
          </w:tcPr>
          <w:p w14:paraId="54567E05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52D71B7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70428A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B55F6D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3 000,00000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1ADAC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246BEDB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14BFDC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112EC3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F8DD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D9E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A14AEE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C46B87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5DE8A4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44C92FC3" w14:textId="77777777">
        <w:tc>
          <w:tcPr>
            <w:tcW w:w="709" w:type="dxa"/>
          </w:tcPr>
          <w:p w14:paraId="5902D7B8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20.</w:t>
            </w:r>
          </w:p>
        </w:tc>
        <w:tc>
          <w:tcPr>
            <w:tcW w:w="1135" w:type="dxa"/>
          </w:tcPr>
          <w:p w14:paraId="5D1A9099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Показатель 6 задачи Подпрограммы количество проектов местных инициатив, реализованных при финансовой поддержке из областного и городского бюджетов</w:t>
            </w:r>
          </w:p>
        </w:tc>
        <w:tc>
          <w:tcPr>
            <w:tcW w:w="850" w:type="dxa"/>
          </w:tcPr>
          <w:p w14:paraId="5F2A26DB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Управление коммунального хозяйства</w:t>
            </w:r>
          </w:p>
        </w:tc>
        <w:tc>
          <w:tcPr>
            <w:tcW w:w="708" w:type="dxa"/>
          </w:tcPr>
          <w:p w14:paraId="6F218143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ед.</w:t>
            </w:r>
          </w:p>
        </w:tc>
        <w:tc>
          <w:tcPr>
            <w:tcW w:w="851" w:type="dxa"/>
          </w:tcPr>
          <w:p w14:paraId="7368E225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9B89A8F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0E0FD4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82147A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586BB4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828BB00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9AA3F9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917167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76A0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BBC8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FB176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57D27B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32B7FC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7DC8B194" w14:textId="77777777">
        <w:tc>
          <w:tcPr>
            <w:tcW w:w="709" w:type="dxa"/>
          </w:tcPr>
          <w:p w14:paraId="753A3749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21.</w:t>
            </w:r>
          </w:p>
        </w:tc>
        <w:tc>
          <w:tcPr>
            <w:tcW w:w="1135" w:type="dxa"/>
          </w:tcPr>
          <w:p w14:paraId="5567D77D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Основное мероприятие 4 задачи Подпрограммы</w:t>
            </w:r>
          </w:p>
          <w:p w14:paraId="0BC2CCE0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реализация проектов благоустройства территорий, отобранных на конкурсно</w:t>
            </w:r>
            <w:r>
              <w:rPr>
                <w:rFonts w:ascii="Times New Roman" w:eastAsia="Calibri" w:hAnsi="Times New Roman"/>
              </w:rPr>
              <w:lastRenderedPageBreak/>
              <w:t>й основе, предложенных территориальным общественным самоуправлением (далее ТОС)</w:t>
            </w:r>
          </w:p>
        </w:tc>
        <w:tc>
          <w:tcPr>
            <w:tcW w:w="850" w:type="dxa"/>
          </w:tcPr>
          <w:p w14:paraId="4B3A6785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Управление коммунального хозяйства</w:t>
            </w:r>
          </w:p>
        </w:tc>
        <w:tc>
          <w:tcPr>
            <w:tcW w:w="708" w:type="dxa"/>
          </w:tcPr>
          <w:p w14:paraId="1AA2315C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тыс. руб.</w:t>
            </w:r>
          </w:p>
        </w:tc>
        <w:tc>
          <w:tcPr>
            <w:tcW w:w="851" w:type="dxa"/>
          </w:tcPr>
          <w:p w14:paraId="5B4C5A4E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B3151E8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1FF684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16,50000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40F980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344,05080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B06B48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1 009,51379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910837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1 954,75075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8F8189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69256E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E3CD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E619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901085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D68414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95AADC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5DACF864" w14:textId="77777777">
        <w:tc>
          <w:tcPr>
            <w:tcW w:w="709" w:type="dxa"/>
          </w:tcPr>
          <w:p w14:paraId="17517E1E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21.1.</w:t>
            </w:r>
          </w:p>
        </w:tc>
        <w:tc>
          <w:tcPr>
            <w:tcW w:w="1135" w:type="dxa"/>
          </w:tcPr>
          <w:p w14:paraId="2C600869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из них средства городского бюджета на </w:t>
            </w:r>
            <w:proofErr w:type="spellStart"/>
            <w:r>
              <w:rPr>
                <w:rFonts w:ascii="Times New Roman" w:eastAsia="Calibri" w:hAnsi="Times New Roman"/>
              </w:rPr>
              <w:t>софинансирование</w:t>
            </w:r>
            <w:proofErr w:type="spellEnd"/>
            <w:r>
              <w:rPr>
                <w:rFonts w:ascii="Times New Roman" w:eastAsia="Calibri" w:hAnsi="Times New Roman"/>
              </w:rPr>
              <w:t xml:space="preserve"> расходов</w:t>
            </w:r>
          </w:p>
        </w:tc>
        <w:tc>
          <w:tcPr>
            <w:tcW w:w="850" w:type="dxa"/>
          </w:tcPr>
          <w:p w14:paraId="7B2F70DE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Управление коммунального хозяйства</w:t>
            </w:r>
          </w:p>
        </w:tc>
        <w:tc>
          <w:tcPr>
            <w:tcW w:w="708" w:type="dxa"/>
          </w:tcPr>
          <w:p w14:paraId="6609F4D9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тыс. руб.</w:t>
            </w:r>
          </w:p>
        </w:tc>
        <w:tc>
          <w:tcPr>
            <w:tcW w:w="851" w:type="dxa"/>
          </w:tcPr>
          <w:p w14:paraId="270320F2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E139DE9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9DBDC0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7,50000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853AE0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230,75196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30923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672,41379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F655483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1 202,03031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682964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08A849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D2E3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042F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E48857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4F68D0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74F376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6C10817E" w14:textId="77777777">
        <w:tc>
          <w:tcPr>
            <w:tcW w:w="709" w:type="dxa"/>
          </w:tcPr>
          <w:p w14:paraId="4FC1FE5A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21.2.</w:t>
            </w:r>
          </w:p>
        </w:tc>
        <w:tc>
          <w:tcPr>
            <w:tcW w:w="1135" w:type="dxa"/>
          </w:tcPr>
          <w:p w14:paraId="60479D5B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средства, перечисленные ТОС</w:t>
            </w:r>
          </w:p>
        </w:tc>
        <w:tc>
          <w:tcPr>
            <w:tcW w:w="850" w:type="dxa"/>
          </w:tcPr>
          <w:p w14:paraId="366CA405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Управление коммунального хозяйства</w:t>
            </w:r>
          </w:p>
        </w:tc>
        <w:tc>
          <w:tcPr>
            <w:tcW w:w="708" w:type="dxa"/>
          </w:tcPr>
          <w:p w14:paraId="00DD263E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тыс. руб.</w:t>
            </w:r>
          </w:p>
        </w:tc>
        <w:tc>
          <w:tcPr>
            <w:tcW w:w="851" w:type="dxa"/>
          </w:tcPr>
          <w:p w14:paraId="3F10C482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14F7A9C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1F6745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9,00000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C9AF8B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113,29884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600E89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337,10000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01A6998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752,72044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51E587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DF48E2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BB9A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D0F2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54B12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1BF0F7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F8137C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2CE58054" w14:textId="77777777">
        <w:tc>
          <w:tcPr>
            <w:tcW w:w="709" w:type="dxa"/>
          </w:tcPr>
          <w:p w14:paraId="5044ABF1" w14:textId="77777777" w:rsidR="00405846" w:rsidRDefault="00CB2B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22.</w:t>
            </w:r>
          </w:p>
        </w:tc>
        <w:tc>
          <w:tcPr>
            <w:tcW w:w="1135" w:type="dxa"/>
          </w:tcPr>
          <w:p w14:paraId="75852F6A" w14:textId="77777777" w:rsidR="00405846" w:rsidRDefault="00CB2B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Основное мероприятие 5 задачи Подпрограммы поддержка инициативных </w:t>
            </w:r>
            <w:r>
              <w:rPr>
                <w:rFonts w:ascii="Times New Roman" w:hAnsi="Times New Roman"/>
                <w:lang w:eastAsia="ru-RU"/>
              </w:rPr>
              <w:lastRenderedPageBreak/>
              <w:t>проектов благоустройства территорий</w:t>
            </w:r>
          </w:p>
        </w:tc>
        <w:tc>
          <w:tcPr>
            <w:tcW w:w="850" w:type="dxa"/>
          </w:tcPr>
          <w:p w14:paraId="1178E0CF" w14:textId="77777777" w:rsidR="00405846" w:rsidRDefault="00CB2B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Управление коммунального хозяйства</w:t>
            </w:r>
          </w:p>
        </w:tc>
        <w:tc>
          <w:tcPr>
            <w:tcW w:w="708" w:type="dxa"/>
          </w:tcPr>
          <w:p w14:paraId="65551CDE" w14:textId="77777777" w:rsidR="00405846" w:rsidRDefault="00CB2B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6F48" w14:textId="77777777" w:rsidR="00405846" w:rsidRDefault="004058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CF96" w14:textId="77777777" w:rsidR="00405846" w:rsidRDefault="004058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6A55" w14:textId="77777777" w:rsidR="00405846" w:rsidRDefault="004058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2B9A" w14:textId="77777777" w:rsidR="00405846" w:rsidRDefault="004058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7C00" w14:textId="77777777" w:rsidR="00405846" w:rsidRDefault="004058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E9A9" w14:textId="77777777" w:rsidR="00405846" w:rsidRDefault="004058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D42E" w14:textId="77777777" w:rsidR="00405846" w:rsidRDefault="00CB2B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660,05667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D61B" w14:textId="77777777" w:rsidR="00405846" w:rsidRDefault="00CB2B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AB24" w14:textId="77777777" w:rsidR="00405846" w:rsidRDefault="00CB2B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538,25449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5C0B" w14:textId="77777777" w:rsidR="00405846" w:rsidRDefault="00CB2B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E7F548" w14:textId="77777777" w:rsidR="00405846" w:rsidRDefault="00CB2B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B9721F" w14:textId="77777777" w:rsidR="00405846" w:rsidRDefault="00CB2B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5BD420" w14:textId="77777777" w:rsidR="00405846" w:rsidRDefault="004058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05846" w14:paraId="61B0BE3A" w14:textId="77777777">
        <w:tc>
          <w:tcPr>
            <w:tcW w:w="709" w:type="dxa"/>
          </w:tcPr>
          <w:p w14:paraId="7B78F2E6" w14:textId="77777777" w:rsidR="00405846" w:rsidRDefault="00CB2B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22.1.</w:t>
            </w:r>
          </w:p>
        </w:tc>
        <w:tc>
          <w:tcPr>
            <w:tcW w:w="1135" w:type="dxa"/>
          </w:tcPr>
          <w:p w14:paraId="6A0B6055" w14:textId="77777777" w:rsidR="00405846" w:rsidRDefault="00CB2B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из них средства городского бюджета на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расходов</w:t>
            </w:r>
          </w:p>
        </w:tc>
        <w:tc>
          <w:tcPr>
            <w:tcW w:w="850" w:type="dxa"/>
          </w:tcPr>
          <w:p w14:paraId="517B839B" w14:textId="77777777" w:rsidR="00405846" w:rsidRDefault="00CB2B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Управление коммунального хозяйства</w:t>
            </w:r>
          </w:p>
        </w:tc>
        <w:tc>
          <w:tcPr>
            <w:tcW w:w="708" w:type="dxa"/>
          </w:tcPr>
          <w:p w14:paraId="0A74AC46" w14:textId="77777777" w:rsidR="00405846" w:rsidRDefault="00CB2B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C08A" w14:textId="77777777" w:rsidR="00405846" w:rsidRDefault="004058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3013" w14:textId="77777777" w:rsidR="00405846" w:rsidRDefault="004058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F662" w14:textId="77777777" w:rsidR="00405846" w:rsidRDefault="004058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F143" w14:textId="77777777" w:rsidR="00405846" w:rsidRDefault="004058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3AC7" w14:textId="77777777" w:rsidR="00405846" w:rsidRDefault="004058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E145" w14:textId="77777777" w:rsidR="00405846" w:rsidRDefault="004058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135F" w14:textId="77777777" w:rsidR="00405846" w:rsidRDefault="00CB2B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EE49" w14:textId="77777777" w:rsidR="00405846" w:rsidRDefault="004058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715C" w14:textId="77777777" w:rsidR="00405846" w:rsidRDefault="00CB2B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307,57399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C696" w14:textId="77777777" w:rsidR="00405846" w:rsidRDefault="004058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C36578" w14:textId="77777777" w:rsidR="00405846" w:rsidRDefault="004058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18ABE5" w14:textId="77777777" w:rsidR="00405846" w:rsidRDefault="004058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876169" w14:textId="77777777" w:rsidR="00405846" w:rsidRDefault="004058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05846" w14:paraId="1C323873" w14:textId="77777777">
        <w:tc>
          <w:tcPr>
            <w:tcW w:w="709" w:type="dxa"/>
          </w:tcPr>
          <w:p w14:paraId="547EA30B" w14:textId="77777777" w:rsidR="00405846" w:rsidRDefault="00CB2B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22.2.</w:t>
            </w:r>
          </w:p>
        </w:tc>
        <w:tc>
          <w:tcPr>
            <w:tcW w:w="1135" w:type="dxa"/>
          </w:tcPr>
          <w:p w14:paraId="1941AD06" w14:textId="77777777" w:rsidR="00405846" w:rsidRDefault="00CB2B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средства, перечисленные гражданами/юридическими лицами инициативного проекта</w:t>
            </w:r>
          </w:p>
        </w:tc>
        <w:tc>
          <w:tcPr>
            <w:tcW w:w="850" w:type="dxa"/>
          </w:tcPr>
          <w:p w14:paraId="0797725C" w14:textId="77777777" w:rsidR="00405846" w:rsidRDefault="00CB2B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Управление коммунального хозяйства</w:t>
            </w:r>
          </w:p>
        </w:tc>
        <w:tc>
          <w:tcPr>
            <w:tcW w:w="708" w:type="dxa"/>
          </w:tcPr>
          <w:p w14:paraId="580AE938" w14:textId="77777777" w:rsidR="00405846" w:rsidRDefault="00CB2B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F338" w14:textId="77777777" w:rsidR="00405846" w:rsidRDefault="004058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7813" w14:textId="77777777" w:rsidR="00405846" w:rsidRDefault="004058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2462" w14:textId="77777777" w:rsidR="00405846" w:rsidRDefault="004058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6EEA" w14:textId="77777777" w:rsidR="00405846" w:rsidRDefault="004058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BA08" w14:textId="77777777" w:rsidR="00405846" w:rsidRDefault="004058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B97F" w14:textId="77777777" w:rsidR="00405846" w:rsidRDefault="004058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08E3" w14:textId="77777777" w:rsidR="00405846" w:rsidRDefault="00CB2B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280,05667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DECF" w14:textId="77777777" w:rsidR="00405846" w:rsidRDefault="004058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65B8" w14:textId="77777777" w:rsidR="00405846" w:rsidRDefault="00CB2B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230,68050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185E" w14:textId="77777777" w:rsidR="00405846" w:rsidRDefault="004058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837D6E" w14:textId="77777777" w:rsidR="00405846" w:rsidRDefault="004058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6FB009" w14:textId="77777777" w:rsidR="00405846" w:rsidRDefault="004058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C149A0" w14:textId="77777777" w:rsidR="00405846" w:rsidRDefault="004058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05846" w14:paraId="6D336A0C" w14:textId="77777777">
        <w:tc>
          <w:tcPr>
            <w:tcW w:w="709" w:type="dxa"/>
          </w:tcPr>
          <w:p w14:paraId="4DAC4587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23.</w:t>
            </w:r>
          </w:p>
        </w:tc>
        <w:tc>
          <w:tcPr>
            <w:tcW w:w="1135" w:type="dxa"/>
          </w:tcPr>
          <w:p w14:paraId="64F43D42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Показатель 7 задачи Подпрограммы</w:t>
            </w:r>
          </w:p>
          <w:p w14:paraId="08DEF86D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количество игровых (спортивных) комплексов и оборудования, </w:t>
            </w:r>
            <w:r>
              <w:rPr>
                <w:rFonts w:ascii="Times New Roman" w:eastAsia="Calibri" w:hAnsi="Times New Roman"/>
              </w:rPr>
              <w:lastRenderedPageBreak/>
              <w:t>приобретенных за счет средств субсидии областного бюджета на реализацию муниципальных программ, направленных на организацию благоустройства территорий поселений и городских округов</w:t>
            </w:r>
          </w:p>
        </w:tc>
        <w:tc>
          <w:tcPr>
            <w:tcW w:w="850" w:type="dxa"/>
          </w:tcPr>
          <w:p w14:paraId="6CED3334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Управление коммунального хозяйства</w:t>
            </w:r>
          </w:p>
        </w:tc>
        <w:tc>
          <w:tcPr>
            <w:tcW w:w="708" w:type="dxa"/>
          </w:tcPr>
          <w:p w14:paraId="62D24847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ед.</w:t>
            </w:r>
          </w:p>
        </w:tc>
        <w:tc>
          <w:tcPr>
            <w:tcW w:w="851" w:type="dxa"/>
          </w:tcPr>
          <w:p w14:paraId="382BA555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D728A0A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268B82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C2C708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5A385A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E30A23E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CD24A6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03E586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0AC4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C6D0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CDE996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86F909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0C8412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</w:tr>
      <w:tr w:rsidR="00405846" w14:paraId="63FAA451" w14:textId="77777777">
        <w:tc>
          <w:tcPr>
            <w:tcW w:w="709" w:type="dxa"/>
          </w:tcPr>
          <w:p w14:paraId="68784172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24.</w:t>
            </w:r>
          </w:p>
        </w:tc>
        <w:tc>
          <w:tcPr>
            <w:tcW w:w="1135" w:type="dxa"/>
          </w:tcPr>
          <w:p w14:paraId="6873B29D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Итого по Подпрограмме</w:t>
            </w:r>
          </w:p>
        </w:tc>
        <w:tc>
          <w:tcPr>
            <w:tcW w:w="850" w:type="dxa"/>
          </w:tcPr>
          <w:p w14:paraId="39982912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708" w:type="dxa"/>
          </w:tcPr>
          <w:p w14:paraId="1D6C70EE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тыс. руб.</w:t>
            </w:r>
          </w:p>
        </w:tc>
        <w:tc>
          <w:tcPr>
            <w:tcW w:w="851" w:type="dxa"/>
          </w:tcPr>
          <w:p w14:paraId="643528AF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666B3B0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18 177,84813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085948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17 139,22225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55D9AE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6 548,92074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8C965E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6 435,06031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87169CA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71 984,94678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F45BD3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24 631,65605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7387CB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17686,37381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3DEE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19 403,94194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9C5D" w14:textId="4610EC0E" w:rsidR="00405846" w:rsidRDefault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2070,17143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91DF" w14:textId="3E00A023" w:rsidR="00405846" w:rsidRDefault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1995,41002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FC0A" w14:textId="20EE6FDD" w:rsidR="00405846" w:rsidRDefault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1791,18235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0DF847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D5658" w14:paraId="58484C97" w14:textId="77777777">
        <w:tc>
          <w:tcPr>
            <w:tcW w:w="709" w:type="dxa"/>
          </w:tcPr>
          <w:p w14:paraId="217EA02D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25.</w:t>
            </w:r>
          </w:p>
        </w:tc>
        <w:tc>
          <w:tcPr>
            <w:tcW w:w="1135" w:type="dxa"/>
          </w:tcPr>
          <w:p w14:paraId="11D3B5A4" w14:textId="77777777" w:rsidR="004D5658" w:rsidRDefault="004D5658" w:rsidP="004D5658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Всего по муниципальной программе</w:t>
            </w:r>
          </w:p>
        </w:tc>
        <w:tc>
          <w:tcPr>
            <w:tcW w:w="850" w:type="dxa"/>
          </w:tcPr>
          <w:p w14:paraId="01EC1F83" w14:textId="77777777" w:rsidR="004D5658" w:rsidRDefault="004D5658" w:rsidP="004D5658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Всего</w:t>
            </w:r>
          </w:p>
        </w:tc>
        <w:tc>
          <w:tcPr>
            <w:tcW w:w="708" w:type="dxa"/>
          </w:tcPr>
          <w:p w14:paraId="5A818A47" w14:textId="77777777" w:rsidR="004D5658" w:rsidRDefault="004D5658" w:rsidP="004D5658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тыс. руб.</w:t>
            </w:r>
          </w:p>
        </w:tc>
        <w:tc>
          <w:tcPr>
            <w:tcW w:w="851" w:type="dxa"/>
          </w:tcPr>
          <w:p w14:paraId="36A2ADA6" w14:textId="77777777" w:rsidR="004D5658" w:rsidRDefault="004D5658" w:rsidP="004D5658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9EC7A58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18 177,84813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1E4EEC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17 139,22225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C67C1D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6 548,92074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945034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6 435,06031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6D5DBC4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71 984,94678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5CD83A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24 631,65605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E003BC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17686,37381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14E4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19 403,94194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679C" w14:textId="6CB9D28E" w:rsidR="004D5658" w:rsidRP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658">
              <w:rPr>
                <w:rFonts w:ascii="Times New Roman" w:hAnsi="Times New Roman"/>
                <w:sz w:val="20"/>
                <w:szCs w:val="20"/>
              </w:rPr>
              <w:t>2070,17143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C461" w14:textId="48105007" w:rsidR="004D5658" w:rsidRP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658">
              <w:rPr>
                <w:rFonts w:ascii="Times New Roman" w:hAnsi="Times New Roman"/>
                <w:sz w:val="20"/>
                <w:szCs w:val="20"/>
              </w:rPr>
              <w:t>1995,41002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AF0E" w14:textId="4F787BC8" w:rsidR="004D5658" w:rsidRP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658">
              <w:rPr>
                <w:rFonts w:ascii="Times New Roman" w:hAnsi="Times New Roman"/>
                <w:sz w:val="20"/>
                <w:szCs w:val="20"/>
              </w:rPr>
              <w:t>1791,18235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A7828D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0DD1612B" w14:textId="77777777">
        <w:tc>
          <w:tcPr>
            <w:tcW w:w="709" w:type="dxa"/>
          </w:tcPr>
          <w:p w14:paraId="68AF0FF3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26.</w:t>
            </w:r>
          </w:p>
        </w:tc>
        <w:tc>
          <w:tcPr>
            <w:tcW w:w="1135" w:type="dxa"/>
          </w:tcPr>
          <w:p w14:paraId="1F03C7FA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</w:tcPr>
          <w:p w14:paraId="6F1B8E78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Управление коммунальног</w:t>
            </w:r>
            <w:r>
              <w:rPr>
                <w:rFonts w:ascii="Times New Roman" w:eastAsia="Calibri" w:hAnsi="Times New Roman"/>
              </w:rPr>
              <w:lastRenderedPageBreak/>
              <w:t>о хозяйства</w:t>
            </w:r>
          </w:p>
        </w:tc>
        <w:tc>
          <w:tcPr>
            <w:tcW w:w="708" w:type="dxa"/>
          </w:tcPr>
          <w:p w14:paraId="0F358AD5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тыс. руб.</w:t>
            </w:r>
          </w:p>
        </w:tc>
        <w:tc>
          <w:tcPr>
            <w:tcW w:w="851" w:type="dxa"/>
          </w:tcPr>
          <w:p w14:paraId="141BBCF6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72CE9F6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6 976,42569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182582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6 763,13729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63CD55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3 344,05080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C91F4D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3 967,90005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7C2BCB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67 952,97715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CDA58B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3 570,13627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54BE22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3137,13950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E2C4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5702,97549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2675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B64B9E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7FC2A3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5AEA09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D5658" w14:paraId="4FE29867" w14:textId="77777777">
        <w:trPr>
          <w:trHeight w:val="1124"/>
        </w:trPr>
        <w:tc>
          <w:tcPr>
            <w:tcW w:w="709" w:type="dxa"/>
          </w:tcPr>
          <w:p w14:paraId="348978E0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27.</w:t>
            </w:r>
          </w:p>
        </w:tc>
        <w:tc>
          <w:tcPr>
            <w:tcW w:w="1135" w:type="dxa"/>
          </w:tcPr>
          <w:p w14:paraId="18EF0371" w14:textId="77777777" w:rsidR="004D5658" w:rsidRDefault="004D5658" w:rsidP="004D5658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</w:tcPr>
          <w:p w14:paraId="2463C644" w14:textId="77777777" w:rsidR="004D5658" w:rsidRDefault="004D5658" w:rsidP="004D5658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Управление протокола и обеспечения деятельности</w:t>
            </w:r>
          </w:p>
        </w:tc>
        <w:tc>
          <w:tcPr>
            <w:tcW w:w="708" w:type="dxa"/>
          </w:tcPr>
          <w:p w14:paraId="22B9EBBB" w14:textId="77777777" w:rsidR="004D5658" w:rsidRDefault="004D5658" w:rsidP="004D5658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тыс. руб.</w:t>
            </w:r>
          </w:p>
        </w:tc>
        <w:tc>
          <w:tcPr>
            <w:tcW w:w="851" w:type="dxa"/>
          </w:tcPr>
          <w:p w14:paraId="51953448" w14:textId="77777777" w:rsidR="004D5658" w:rsidRDefault="004D5658" w:rsidP="004D5658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40395B5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11 201,42244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931BA4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10 376,08496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984915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3 204,86994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3870AF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2 467,16026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747E368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4 031,96963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EBF41B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21 061,51978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009C28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14549,23431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7730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13 700,96645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18F1" w14:textId="738AFA8B" w:rsidR="004D5658" w:rsidRP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658">
              <w:rPr>
                <w:rFonts w:ascii="Times New Roman" w:hAnsi="Times New Roman"/>
                <w:sz w:val="20"/>
                <w:szCs w:val="20"/>
              </w:rPr>
              <w:t>2070,17143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D1B5" w14:textId="51F3914B" w:rsidR="004D5658" w:rsidRP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658">
              <w:rPr>
                <w:rFonts w:ascii="Times New Roman" w:hAnsi="Times New Roman"/>
                <w:sz w:val="20"/>
                <w:szCs w:val="20"/>
              </w:rPr>
              <w:t>1995,41002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F13B" w14:textId="6283CF22" w:rsidR="004D5658" w:rsidRP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658">
              <w:rPr>
                <w:rFonts w:ascii="Times New Roman" w:hAnsi="Times New Roman"/>
                <w:sz w:val="20"/>
                <w:szCs w:val="20"/>
              </w:rPr>
              <w:t>1791,18235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695488" w14:textId="77777777" w:rsidR="004D5658" w:rsidRDefault="004D5658" w:rsidP="004D5658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  <w:p w14:paraId="56DC8EB1" w14:textId="77777777" w:rsidR="004D5658" w:rsidRDefault="004D5658" w:rsidP="004D5658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  <w:p w14:paraId="665AF95C" w14:textId="77777777" w:rsidR="004D5658" w:rsidRDefault="004D5658" w:rsidP="004D5658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  <w:p w14:paraId="4B1D2F30" w14:textId="77777777" w:rsidR="004D5658" w:rsidRDefault="004D5658" w:rsidP="004D5658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  <w:p w14:paraId="39A82C70" w14:textId="77777777" w:rsidR="004D5658" w:rsidRDefault="004D5658" w:rsidP="004D5658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  <w:p w14:paraId="03BDA307" w14:textId="77777777" w:rsidR="004D5658" w:rsidRDefault="004D5658" w:rsidP="004D5658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  <w:p w14:paraId="1D23EAF5" w14:textId="77777777" w:rsidR="004D5658" w:rsidRDefault="004D5658" w:rsidP="004D5658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  <w:p w14:paraId="05F98150" w14:textId="77777777" w:rsidR="004D5658" w:rsidRDefault="004D5658" w:rsidP="004D5658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».</w:t>
            </w:r>
          </w:p>
        </w:tc>
      </w:tr>
    </w:tbl>
    <w:p w14:paraId="42FD860D" w14:textId="77777777" w:rsidR="00405846" w:rsidRDefault="00405846">
      <w:pPr>
        <w:spacing w:after="200" w:line="276" w:lineRule="auto"/>
        <w:rPr>
          <w:rFonts w:ascii="Times New Roman" w:eastAsia="Calibri" w:hAnsi="Times New Roman"/>
        </w:rPr>
        <w:sectPr w:rsidR="00405846">
          <w:headerReference w:type="default" r:id="rId30"/>
          <w:headerReference w:type="first" r:id="rId31"/>
          <w:pgSz w:w="16838" w:h="11905" w:orient="landscape"/>
          <w:pgMar w:top="567" w:right="1134" w:bottom="709" w:left="1134" w:header="0" w:footer="0" w:gutter="0"/>
          <w:pgNumType w:start="1"/>
          <w:cols w:space="720"/>
          <w:titlePg/>
        </w:sectPr>
      </w:pPr>
    </w:p>
    <w:p w14:paraId="130C8A60" w14:textId="77777777" w:rsidR="00405846" w:rsidRDefault="00405846">
      <w:pPr>
        <w:spacing w:after="1" w:line="220" w:lineRule="auto"/>
        <w:jc w:val="both"/>
        <w:rPr>
          <w:rFonts w:ascii="Times New Roman" w:eastAsia="Calibri" w:hAnsi="Times New Roman"/>
        </w:rPr>
      </w:pPr>
    </w:p>
    <w:p w14:paraId="63253CB2" w14:textId="77777777" w:rsidR="00405846" w:rsidRDefault="00CB2B2D">
      <w:pPr>
        <w:spacing w:after="0" w:line="240" w:lineRule="auto"/>
        <w:ind w:left="10632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Приложение </w:t>
      </w:r>
      <w:r w:rsidR="00DA7A26" w:rsidRPr="00DA7A26">
        <w:rPr>
          <w:rFonts w:ascii="Times New Roman" w:eastAsia="Calibri" w:hAnsi="Times New Roman"/>
        </w:rPr>
        <w:t>№</w:t>
      </w:r>
      <w:r>
        <w:rPr>
          <w:rFonts w:ascii="Times New Roman" w:eastAsia="Calibri" w:hAnsi="Times New Roman"/>
        </w:rPr>
        <w:t>3</w:t>
      </w:r>
    </w:p>
    <w:p w14:paraId="26965EDE" w14:textId="77777777" w:rsidR="00405846" w:rsidRDefault="00CB2B2D">
      <w:pPr>
        <w:spacing w:after="0" w:line="240" w:lineRule="auto"/>
        <w:ind w:left="10632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к постановлению администрации </w:t>
      </w:r>
    </w:p>
    <w:p w14:paraId="71C23B32" w14:textId="77777777" w:rsidR="00405846" w:rsidRDefault="00CB2B2D">
      <w:pPr>
        <w:spacing w:after="0" w:line="240" w:lineRule="auto"/>
        <w:ind w:left="10632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городского округа город Елец</w:t>
      </w:r>
    </w:p>
    <w:p w14:paraId="4365D11E" w14:textId="77777777" w:rsidR="00405846" w:rsidRDefault="00CB2B2D">
      <w:pPr>
        <w:spacing w:after="0" w:line="240" w:lineRule="auto"/>
        <w:ind w:left="10632"/>
        <w:rPr>
          <w:rFonts w:eastAsia="Calibri"/>
        </w:rPr>
      </w:pPr>
      <w:r>
        <w:rPr>
          <w:rFonts w:ascii="Times New Roman" w:eastAsia="Calibri" w:hAnsi="Times New Roman"/>
        </w:rPr>
        <w:t>от____№___</w:t>
      </w:r>
      <w:r>
        <w:rPr>
          <w:rFonts w:ascii="Times New Roman" w:eastAsia="Calibri" w:hAnsi="Times New Roman"/>
          <w:u w:val="single"/>
        </w:rPr>
        <w:t>_</w:t>
      </w:r>
      <w:r>
        <w:rPr>
          <w:rFonts w:ascii="Times New Roman" w:eastAsia="Calibri" w:hAnsi="Times New Roman"/>
        </w:rPr>
        <w:t>____</w:t>
      </w:r>
    </w:p>
    <w:p w14:paraId="341451BA" w14:textId="77777777" w:rsidR="00405846" w:rsidRDefault="00405846">
      <w:pPr>
        <w:spacing w:after="1" w:line="220" w:lineRule="auto"/>
        <w:jc w:val="both"/>
        <w:rPr>
          <w:rFonts w:ascii="Times New Roman" w:eastAsia="Calibri" w:hAnsi="Times New Roman"/>
        </w:rPr>
      </w:pPr>
    </w:p>
    <w:p w14:paraId="0A9020A5" w14:textId="77777777" w:rsidR="00405846" w:rsidRDefault="00405846">
      <w:pPr>
        <w:spacing w:after="1" w:line="220" w:lineRule="auto"/>
        <w:jc w:val="both"/>
        <w:rPr>
          <w:rFonts w:ascii="Times New Roman" w:eastAsia="Calibri" w:hAnsi="Times New Roman"/>
        </w:rPr>
      </w:pPr>
    </w:p>
    <w:p w14:paraId="564105C6" w14:textId="77777777" w:rsidR="00405846" w:rsidRDefault="00CB2B2D">
      <w:pPr>
        <w:spacing w:after="1" w:line="220" w:lineRule="auto"/>
        <w:ind w:left="10632"/>
        <w:outlineLvl w:val="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«Приложение 3</w:t>
      </w:r>
    </w:p>
    <w:p w14:paraId="178760BD" w14:textId="77777777" w:rsidR="00405846" w:rsidRDefault="00CB2B2D">
      <w:pPr>
        <w:spacing w:after="1" w:line="220" w:lineRule="auto"/>
        <w:ind w:left="10632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к муниципальной программе</w:t>
      </w:r>
    </w:p>
    <w:p w14:paraId="3F96E40A" w14:textId="77777777" w:rsidR="00405846" w:rsidRDefault="00CB2B2D">
      <w:pPr>
        <w:spacing w:after="1" w:line="220" w:lineRule="auto"/>
        <w:ind w:left="10632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«Формирование современной</w:t>
      </w:r>
    </w:p>
    <w:p w14:paraId="1AB72203" w14:textId="77777777" w:rsidR="00405846" w:rsidRDefault="00CB2B2D">
      <w:pPr>
        <w:spacing w:after="1" w:line="220" w:lineRule="auto"/>
        <w:ind w:left="10632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городской среды городского</w:t>
      </w:r>
    </w:p>
    <w:p w14:paraId="7EA0806A" w14:textId="77777777" w:rsidR="00405846" w:rsidRDefault="00CB2B2D">
      <w:pPr>
        <w:spacing w:after="1" w:line="220" w:lineRule="auto"/>
        <w:ind w:left="10632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округа город Елец»</w:t>
      </w:r>
    </w:p>
    <w:p w14:paraId="6E6B4C9B" w14:textId="77777777" w:rsidR="00405846" w:rsidRDefault="00405846">
      <w:pPr>
        <w:spacing w:after="1" w:line="220" w:lineRule="auto"/>
        <w:jc w:val="both"/>
        <w:rPr>
          <w:rFonts w:ascii="Times New Roman" w:eastAsia="Calibri" w:hAnsi="Times New Roman"/>
        </w:rPr>
      </w:pPr>
    </w:p>
    <w:p w14:paraId="2566B7F1" w14:textId="77777777" w:rsidR="00405846" w:rsidRDefault="00CB2B2D">
      <w:pPr>
        <w:spacing w:after="1" w:line="220" w:lineRule="auto"/>
        <w:jc w:val="center"/>
        <w:rPr>
          <w:rFonts w:ascii="Times New Roman" w:eastAsia="Calibri" w:hAnsi="Times New Roman"/>
        </w:rPr>
      </w:pPr>
      <w:bookmarkStart w:id="1" w:name="P2287"/>
      <w:bookmarkEnd w:id="1"/>
      <w:r>
        <w:rPr>
          <w:rFonts w:ascii="Times New Roman" w:eastAsia="Calibri" w:hAnsi="Times New Roman"/>
        </w:rPr>
        <w:t>ПРОГНОЗНАЯ ОЦЕНКА РАСХОДОВ ПО ИСТОЧНИКАМ РЕСУРСНОГО</w:t>
      </w:r>
    </w:p>
    <w:p w14:paraId="70AB6619" w14:textId="77777777" w:rsidR="00405846" w:rsidRDefault="00CB2B2D">
      <w:pPr>
        <w:spacing w:after="1" w:line="220" w:lineRule="auto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ОБЕСПЕЧЕНИЯ НА РЕАЛИЗАЦИЮ МУНИЦИПАЛЬНОЙ ПРОГРАММЫ</w:t>
      </w:r>
    </w:p>
    <w:p w14:paraId="7A78CD35" w14:textId="77777777" w:rsidR="00405846" w:rsidRDefault="00CB2B2D">
      <w:pPr>
        <w:spacing w:after="1" w:line="220" w:lineRule="auto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«ФОРМИРОВАНИЕ СОВРЕМЕННОЙ ГОРОДСКОЙ СРЕДЫ ГОРОДСКОГО ОКРУГА</w:t>
      </w:r>
    </w:p>
    <w:p w14:paraId="07655B79" w14:textId="77777777" w:rsidR="00405846" w:rsidRDefault="00CB2B2D">
      <w:pPr>
        <w:spacing w:after="1" w:line="220" w:lineRule="auto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ГОРОД ЕЛЕЦ» ЗА СЧЕТ СРЕДСТВ ИНЫХ ИСТОЧНИКОВ, НЕ ЗАПРЕЩЕННЫХ</w:t>
      </w:r>
    </w:p>
    <w:p w14:paraId="5672F61D" w14:textId="77777777" w:rsidR="00405846" w:rsidRDefault="00CB2B2D">
      <w:pPr>
        <w:spacing w:after="1" w:line="220" w:lineRule="auto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ДЕЙСТВУЮЩИМ ЗАКОНОДАТЕЛЬСТВОМ</w:t>
      </w:r>
    </w:p>
    <w:p w14:paraId="1358A97A" w14:textId="77777777" w:rsidR="00405846" w:rsidRDefault="00405846">
      <w:pPr>
        <w:spacing w:after="1" w:line="276" w:lineRule="auto"/>
        <w:rPr>
          <w:rFonts w:ascii="Times New Roman" w:eastAsia="Calibri" w:hAnsi="Times New Roman"/>
        </w:rPr>
      </w:pPr>
    </w:p>
    <w:p w14:paraId="4B6A7939" w14:textId="77777777" w:rsidR="00405846" w:rsidRDefault="00405846">
      <w:pPr>
        <w:spacing w:after="1" w:line="220" w:lineRule="auto"/>
        <w:jc w:val="both"/>
        <w:rPr>
          <w:rFonts w:ascii="Times New Roman" w:eastAsia="Calibri" w:hAnsi="Times New Roman"/>
        </w:rPr>
      </w:pPr>
    </w:p>
    <w:tbl>
      <w:tblPr>
        <w:tblW w:w="16163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7"/>
        <w:gridCol w:w="1273"/>
        <w:gridCol w:w="848"/>
        <w:gridCol w:w="1008"/>
        <w:gridCol w:w="993"/>
        <w:gridCol w:w="992"/>
        <w:gridCol w:w="1134"/>
        <w:gridCol w:w="1417"/>
        <w:gridCol w:w="1276"/>
        <w:gridCol w:w="1276"/>
        <w:gridCol w:w="1417"/>
        <w:gridCol w:w="1276"/>
        <w:gridCol w:w="1276"/>
        <w:gridCol w:w="1276"/>
        <w:gridCol w:w="144"/>
      </w:tblGrid>
      <w:tr w:rsidR="00405846" w14:paraId="0E47CE65" w14:textId="77777777">
        <w:tc>
          <w:tcPr>
            <w:tcW w:w="557" w:type="dxa"/>
            <w:vMerge w:val="restart"/>
          </w:tcPr>
          <w:p w14:paraId="4EB9599F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N п/п</w:t>
            </w:r>
          </w:p>
        </w:tc>
        <w:tc>
          <w:tcPr>
            <w:tcW w:w="1273" w:type="dxa"/>
            <w:vMerge w:val="restart"/>
          </w:tcPr>
          <w:p w14:paraId="37B00167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Наименование подпрограмм</w:t>
            </w:r>
          </w:p>
        </w:tc>
        <w:tc>
          <w:tcPr>
            <w:tcW w:w="848" w:type="dxa"/>
            <w:vMerge w:val="restart"/>
          </w:tcPr>
          <w:p w14:paraId="7632A1AF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Источники ресурсного обеспечения</w:t>
            </w:r>
          </w:p>
        </w:tc>
        <w:tc>
          <w:tcPr>
            <w:tcW w:w="13341" w:type="dxa"/>
            <w:gridSpan w:val="11"/>
            <w:tcBorders>
              <w:right w:val="single" w:sz="4" w:space="0" w:color="auto"/>
            </w:tcBorders>
          </w:tcPr>
          <w:p w14:paraId="0F71AB8A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Расходы (тыс. руб.)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CE9571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0D9C0225" w14:textId="77777777">
        <w:tc>
          <w:tcPr>
            <w:tcW w:w="557" w:type="dxa"/>
            <w:vMerge/>
          </w:tcPr>
          <w:p w14:paraId="73C5B0F6" w14:textId="77777777" w:rsidR="00405846" w:rsidRDefault="00405846">
            <w:pPr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273" w:type="dxa"/>
            <w:vMerge/>
          </w:tcPr>
          <w:p w14:paraId="0222B705" w14:textId="77777777" w:rsidR="00405846" w:rsidRDefault="00405846">
            <w:pPr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848" w:type="dxa"/>
            <w:vMerge/>
          </w:tcPr>
          <w:p w14:paraId="08D3F2CB" w14:textId="77777777" w:rsidR="00405846" w:rsidRDefault="00405846">
            <w:pPr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008" w:type="dxa"/>
          </w:tcPr>
          <w:p w14:paraId="4615FD29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2018 год</w:t>
            </w:r>
          </w:p>
        </w:tc>
        <w:tc>
          <w:tcPr>
            <w:tcW w:w="993" w:type="dxa"/>
          </w:tcPr>
          <w:p w14:paraId="549DED3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2019 год</w:t>
            </w:r>
          </w:p>
        </w:tc>
        <w:tc>
          <w:tcPr>
            <w:tcW w:w="992" w:type="dxa"/>
          </w:tcPr>
          <w:p w14:paraId="49A16384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2020 год</w:t>
            </w:r>
          </w:p>
        </w:tc>
        <w:tc>
          <w:tcPr>
            <w:tcW w:w="1134" w:type="dxa"/>
          </w:tcPr>
          <w:p w14:paraId="4F739C50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2021 год</w:t>
            </w:r>
          </w:p>
        </w:tc>
        <w:tc>
          <w:tcPr>
            <w:tcW w:w="1417" w:type="dxa"/>
          </w:tcPr>
          <w:p w14:paraId="21408F58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2022 год</w:t>
            </w:r>
          </w:p>
        </w:tc>
        <w:tc>
          <w:tcPr>
            <w:tcW w:w="1276" w:type="dxa"/>
          </w:tcPr>
          <w:p w14:paraId="44C7D41F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2023 год</w:t>
            </w:r>
          </w:p>
        </w:tc>
        <w:tc>
          <w:tcPr>
            <w:tcW w:w="1276" w:type="dxa"/>
          </w:tcPr>
          <w:p w14:paraId="41218918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2024 год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E9543C6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C58A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882B55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F31A72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2028 год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4A5498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6E38E47C" w14:textId="77777777">
        <w:tc>
          <w:tcPr>
            <w:tcW w:w="557" w:type="dxa"/>
          </w:tcPr>
          <w:p w14:paraId="350AFE63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273" w:type="dxa"/>
          </w:tcPr>
          <w:p w14:paraId="01CDF79B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848" w:type="dxa"/>
          </w:tcPr>
          <w:p w14:paraId="55A0AE67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008" w:type="dxa"/>
          </w:tcPr>
          <w:p w14:paraId="104F8EFF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993" w:type="dxa"/>
          </w:tcPr>
          <w:p w14:paraId="572D947E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992" w:type="dxa"/>
          </w:tcPr>
          <w:p w14:paraId="0AA68709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1134" w:type="dxa"/>
          </w:tcPr>
          <w:p w14:paraId="31970EE8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1417" w:type="dxa"/>
          </w:tcPr>
          <w:p w14:paraId="0B239B53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1276" w:type="dxa"/>
          </w:tcPr>
          <w:p w14:paraId="700A65BD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1276" w:type="dxa"/>
          </w:tcPr>
          <w:p w14:paraId="59EDF267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879453E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1D9B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16CB73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87FCA0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F37E16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7EDB640F" w14:textId="77777777">
        <w:tc>
          <w:tcPr>
            <w:tcW w:w="557" w:type="dxa"/>
            <w:vMerge w:val="restart"/>
          </w:tcPr>
          <w:p w14:paraId="17A268BA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273" w:type="dxa"/>
            <w:vMerge w:val="restart"/>
          </w:tcPr>
          <w:p w14:paraId="4C986ED4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Муниципальная программа «Формирование современной городской среды городского округа </w:t>
            </w:r>
            <w:r>
              <w:rPr>
                <w:rFonts w:ascii="Times New Roman" w:eastAsia="Calibri" w:hAnsi="Times New Roman"/>
              </w:rPr>
              <w:lastRenderedPageBreak/>
              <w:t>город Елец»</w:t>
            </w:r>
          </w:p>
        </w:tc>
        <w:tc>
          <w:tcPr>
            <w:tcW w:w="848" w:type="dxa"/>
          </w:tcPr>
          <w:p w14:paraId="0EE08AE4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Всего</w:t>
            </w:r>
          </w:p>
        </w:tc>
        <w:tc>
          <w:tcPr>
            <w:tcW w:w="1008" w:type="dxa"/>
          </w:tcPr>
          <w:p w14:paraId="573D186E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84 682,29223</w:t>
            </w:r>
          </w:p>
        </w:tc>
        <w:tc>
          <w:tcPr>
            <w:tcW w:w="993" w:type="dxa"/>
          </w:tcPr>
          <w:p w14:paraId="5DDF185D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156 266,06897</w:t>
            </w:r>
          </w:p>
        </w:tc>
        <w:tc>
          <w:tcPr>
            <w:tcW w:w="992" w:type="dxa"/>
          </w:tcPr>
          <w:p w14:paraId="52B690E9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126 983,58071</w:t>
            </w:r>
          </w:p>
        </w:tc>
        <w:tc>
          <w:tcPr>
            <w:tcW w:w="1134" w:type="dxa"/>
          </w:tcPr>
          <w:p w14:paraId="40E20E6A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91 755,96154</w:t>
            </w:r>
          </w:p>
        </w:tc>
        <w:tc>
          <w:tcPr>
            <w:tcW w:w="1417" w:type="dxa"/>
          </w:tcPr>
          <w:p w14:paraId="3B4FD532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268 638,50902</w:t>
            </w:r>
          </w:p>
        </w:tc>
        <w:tc>
          <w:tcPr>
            <w:tcW w:w="1276" w:type="dxa"/>
          </w:tcPr>
          <w:p w14:paraId="00B2AD18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90 445,73214</w:t>
            </w:r>
          </w:p>
        </w:tc>
        <w:tc>
          <w:tcPr>
            <w:tcW w:w="1276" w:type="dxa"/>
          </w:tcPr>
          <w:p w14:paraId="61A72199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73 181,18746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3C0C70B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257 058,51087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DBD7" w14:textId="2FD8EEED" w:rsidR="00405846" w:rsidRDefault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658">
              <w:rPr>
                <w:rFonts w:ascii="Times New Roman" w:eastAsia="Calibri" w:hAnsi="Times New Roman"/>
                <w:sz w:val="20"/>
                <w:szCs w:val="20"/>
              </w:rPr>
              <w:t>23070,17143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C80F" w14:textId="0DD52563" w:rsidR="00405846" w:rsidRDefault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658">
              <w:rPr>
                <w:rFonts w:ascii="Times New Roman" w:eastAsia="Calibri" w:hAnsi="Times New Roman"/>
                <w:sz w:val="20"/>
                <w:szCs w:val="20"/>
              </w:rPr>
              <w:t>22154,50093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B227" w14:textId="4BE7FB26" w:rsidR="00405846" w:rsidRDefault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658">
              <w:rPr>
                <w:rFonts w:ascii="Times New Roman" w:eastAsia="Calibri" w:hAnsi="Times New Roman"/>
                <w:sz w:val="20"/>
                <w:szCs w:val="20"/>
              </w:rPr>
              <w:t>22173,53529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D85FAD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552922EE" w14:textId="77777777">
        <w:tc>
          <w:tcPr>
            <w:tcW w:w="557" w:type="dxa"/>
            <w:vMerge/>
          </w:tcPr>
          <w:p w14:paraId="419A8916" w14:textId="77777777" w:rsidR="00405846" w:rsidRDefault="00405846">
            <w:pPr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273" w:type="dxa"/>
            <w:vMerge/>
          </w:tcPr>
          <w:p w14:paraId="6089F1B9" w14:textId="77777777" w:rsidR="00405846" w:rsidRDefault="00405846">
            <w:pPr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848" w:type="dxa"/>
          </w:tcPr>
          <w:p w14:paraId="270B3328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федеральный бюджет</w:t>
            </w:r>
          </w:p>
        </w:tc>
        <w:tc>
          <w:tcPr>
            <w:tcW w:w="1008" w:type="dxa"/>
          </w:tcPr>
          <w:p w14:paraId="73B63D0D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32 400,00000</w:t>
            </w:r>
          </w:p>
        </w:tc>
        <w:tc>
          <w:tcPr>
            <w:tcW w:w="993" w:type="dxa"/>
          </w:tcPr>
          <w:p w14:paraId="31510C6B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54 155,20000</w:t>
            </w:r>
          </w:p>
        </w:tc>
        <w:tc>
          <w:tcPr>
            <w:tcW w:w="992" w:type="dxa"/>
          </w:tcPr>
          <w:p w14:paraId="0D561F8B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85 821,91128</w:t>
            </w:r>
          </w:p>
        </w:tc>
        <w:tc>
          <w:tcPr>
            <w:tcW w:w="1134" w:type="dxa"/>
          </w:tcPr>
          <w:p w14:paraId="3C04D397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49 179,41783</w:t>
            </w:r>
          </w:p>
        </w:tc>
        <w:tc>
          <w:tcPr>
            <w:tcW w:w="1417" w:type="dxa"/>
          </w:tcPr>
          <w:p w14:paraId="20361542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106 901,64240</w:t>
            </w:r>
          </w:p>
        </w:tc>
        <w:tc>
          <w:tcPr>
            <w:tcW w:w="1276" w:type="dxa"/>
          </w:tcPr>
          <w:p w14:paraId="55DA50CE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30 556,50000</w:t>
            </w:r>
          </w:p>
        </w:tc>
        <w:tc>
          <w:tcPr>
            <w:tcW w:w="1276" w:type="dxa"/>
          </w:tcPr>
          <w:p w14:paraId="335AC1C8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29 000,00000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BC8F26B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96 088,40000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C7C4" w14:textId="60BBD8B4" w:rsidR="00405846" w:rsidRDefault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19 110,00000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7C54" w14:textId="45FF5A6A" w:rsidR="00405846" w:rsidRDefault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17 740,00000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58FD" w14:textId="7966A3D3" w:rsidR="00405846" w:rsidRDefault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17 325,00000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9CBDC5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491AB42D" w14:textId="77777777">
        <w:tc>
          <w:tcPr>
            <w:tcW w:w="557" w:type="dxa"/>
            <w:vMerge/>
          </w:tcPr>
          <w:p w14:paraId="262DE1AC" w14:textId="77777777" w:rsidR="00405846" w:rsidRDefault="00405846">
            <w:pPr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273" w:type="dxa"/>
            <w:vMerge/>
          </w:tcPr>
          <w:p w14:paraId="49375BD3" w14:textId="77777777" w:rsidR="00405846" w:rsidRDefault="00405846">
            <w:pPr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848" w:type="dxa"/>
          </w:tcPr>
          <w:p w14:paraId="6BCA8D69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областной бюджет</w:t>
            </w:r>
          </w:p>
        </w:tc>
        <w:tc>
          <w:tcPr>
            <w:tcW w:w="1008" w:type="dxa"/>
          </w:tcPr>
          <w:p w14:paraId="549FD43A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34 100,00000</w:t>
            </w:r>
          </w:p>
        </w:tc>
        <w:tc>
          <w:tcPr>
            <w:tcW w:w="993" w:type="dxa"/>
          </w:tcPr>
          <w:p w14:paraId="129DA23E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84 971,64672</w:t>
            </w:r>
          </w:p>
        </w:tc>
        <w:tc>
          <w:tcPr>
            <w:tcW w:w="992" w:type="dxa"/>
          </w:tcPr>
          <w:p w14:paraId="4465F0F3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34 612,74869</w:t>
            </w:r>
          </w:p>
        </w:tc>
        <w:tc>
          <w:tcPr>
            <w:tcW w:w="1134" w:type="dxa"/>
          </w:tcPr>
          <w:p w14:paraId="15D97E9C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36 141,48340</w:t>
            </w:r>
          </w:p>
        </w:tc>
        <w:tc>
          <w:tcPr>
            <w:tcW w:w="1417" w:type="dxa"/>
          </w:tcPr>
          <w:p w14:paraId="53DAE277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89 751,91984</w:t>
            </w:r>
          </w:p>
        </w:tc>
        <w:tc>
          <w:tcPr>
            <w:tcW w:w="1276" w:type="dxa"/>
          </w:tcPr>
          <w:p w14:paraId="0F2EC720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35 257,57609</w:t>
            </w:r>
          </w:p>
        </w:tc>
        <w:tc>
          <w:tcPr>
            <w:tcW w:w="1276" w:type="dxa"/>
          </w:tcPr>
          <w:p w14:paraId="1099CC94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26 494,81365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749F4D9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141 566,16893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13AD" w14:textId="114013A0" w:rsidR="00405846" w:rsidRDefault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1 890,00000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D4F4" w14:textId="657D04C7" w:rsidR="00405846" w:rsidRDefault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2 419,09091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46EB" w14:textId="39B9299B" w:rsidR="00405846" w:rsidRDefault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3 057,35294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917AA3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038DC31E" w14:textId="77777777">
        <w:tc>
          <w:tcPr>
            <w:tcW w:w="557" w:type="dxa"/>
            <w:vMerge/>
          </w:tcPr>
          <w:p w14:paraId="207F10F2" w14:textId="77777777" w:rsidR="00405846" w:rsidRDefault="00405846">
            <w:pPr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273" w:type="dxa"/>
            <w:vMerge/>
          </w:tcPr>
          <w:p w14:paraId="45B9CB49" w14:textId="77777777" w:rsidR="00405846" w:rsidRDefault="00405846">
            <w:pPr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848" w:type="dxa"/>
          </w:tcPr>
          <w:p w14:paraId="03B89247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городской бюджет</w:t>
            </w:r>
          </w:p>
        </w:tc>
        <w:tc>
          <w:tcPr>
            <w:tcW w:w="1008" w:type="dxa"/>
          </w:tcPr>
          <w:p w14:paraId="5AD070B4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18 177,84813</w:t>
            </w:r>
          </w:p>
        </w:tc>
        <w:tc>
          <w:tcPr>
            <w:tcW w:w="993" w:type="dxa"/>
          </w:tcPr>
          <w:p w14:paraId="09808B1A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17 139,22225</w:t>
            </w:r>
          </w:p>
        </w:tc>
        <w:tc>
          <w:tcPr>
            <w:tcW w:w="992" w:type="dxa"/>
          </w:tcPr>
          <w:p w14:paraId="23651287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6 548,92074</w:t>
            </w:r>
          </w:p>
        </w:tc>
        <w:tc>
          <w:tcPr>
            <w:tcW w:w="1134" w:type="dxa"/>
          </w:tcPr>
          <w:p w14:paraId="778493B7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6 435,06031</w:t>
            </w:r>
          </w:p>
        </w:tc>
        <w:tc>
          <w:tcPr>
            <w:tcW w:w="1417" w:type="dxa"/>
          </w:tcPr>
          <w:p w14:paraId="3423C90B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71 984,94678</w:t>
            </w:r>
          </w:p>
        </w:tc>
        <w:tc>
          <w:tcPr>
            <w:tcW w:w="1276" w:type="dxa"/>
          </w:tcPr>
          <w:p w14:paraId="5BE484AF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24 631,65605</w:t>
            </w:r>
          </w:p>
        </w:tc>
        <w:tc>
          <w:tcPr>
            <w:tcW w:w="1276" w:type="dxa"/>
          </w:tcPr>
          <w:p w14:paraId="68C317AC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17 686,37381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F70031E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19 403,94194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6360" w14:textId="420CAF27" w:rsidR="00405846" w:rsidRDefault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2070,17143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2CAC" w14:textId="3C28E1F6" w:rsidR="00405846" w:rsidRDefault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1995,41002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914F" w14:textId="354031B0" w:rsidR="00405846" w:rsidRDefault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1791,18235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1660D5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6EE2632F" w14:textId="77777777">
        <w:tc>
          <w:tcPr>
            <w:tcW w:w="557" w:type="dxa"/>
            <w:vMerge/>
          </w:tcPr>
          <w:p w14:paraId="70831369" w14:textId="77777777" w:rsidR="00405846" w:rsidRDefault="00405846">
            <w:pPr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273" w:type="dxa"/>
            <w:vMerge/>
          </w:tcPr>
          <w:p w14:paraId="6F8CA837" w14:textId="77777777" w:rsidR="00405846" w:rsidRDefault="00405846">
            <w:pPr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848" w:type="dxa"/>
          </w:tcPr>
          <w:p w14:paraId="021E369A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средства внебюджетных источников</w:t>
            </w:r>
          </w:p>
        </w:tc>
        <w:tc>
          <w:tcPr>
            <w:tcW w:w="1008" w:type="dxa"/>
          </w:tcPr>
          <w:p w14:paraId="5C2165B8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4,44410</w:t>
            </w:r>
          </w:p>
        </w:tc>
        <w:tc>
          <w:tcPr>
            <w:tcW w:w="993" w:type="dxa"/>
          </w:tcPr>
          <w:p w14:paraId="08483165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49BA93C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2B84FD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3DAE9C8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0476404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DD4B66E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4679705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546F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C91A5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034FCC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190BB1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</w:tc>
      </w:tr>
      <w:tr w:rsidR="004D5658" w14:paraId="11C0C9D8" w14:textId="77777777">
        <w:tc>
          <w:tcPr>
            <w:tcW w:w="557" w:type="dxa"/>
            <w:vMerge w:val="restart"/>
          </w:tcPr>
          <w:p w14:paraId="7E03F2C3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273" w:type="dxa"/>
            <w:vMerge w:val="restart"/>
          </w:tcPr>
          <w:p w14:paraId="78852A3B" w14:textId="77777777" w:rsidR="004D5658" w:rsidRDefault="00A646F9" w:rsidP="004D5658">
            <w:pPr>
              <w:spacing w:after="1" w:line="220" w:lineRule="auto"/>
              <w:rPr>
                <w:rFonts w:ascii="Times New Roman" w:eastAsia="Calibri" w:hAnsi="Times New Roman"/>
              </w:rPr>
            </w:pPr>
            <w:hyperlink w:anchor="P239">
              <w:r w:rsidR="004D5658">
                <w:rPr>
                  <w:rFonts w:ascii="Times New Roman" w:eastAsia="Calibri" w:hAnsi="Times New Roman"/>
                </w:rPr>
                <w:t>Подпрограмма</w:t>
              </w:r>
            </w:hyperlink>
            <w:r w:rsidR="004D5658">
              <w:rPr>
                <w:rFonts w:ascii="Times New Roman" w:eastAsia="Calibri" w:hAnsi="Times New Roman"/>
              </w:rPr>
              <w:t xml:space="preserve"> «Благоустройство территории городского округа город Елец»</w:t>
            </w:r>
          </w:p>
        </w:tc>
        <w:tc>
          <w:tcPr>
            <w:tcW w:w="848" w:type="dxa"/>
          </w:tcPr>
          <w:p w14:paraId="27B22254" w14:textId="77777777" w:rsidR="004D5658" w:rsidRDefault="004D5658" w:rsidP="004D5658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Всего</w:t>
            </w:r>
          </w:p>
        </w:tc>
        <w:tc>
          <w:tcPr>
            <w:tcW w:w="1008" w:type="dxa"/>
          </w:tcPr>
          <w:p w14:paraId="77DBC4F5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84 682,29223</w:t>
            </w:r>
          </w:p>
        </w:tc>
        <w:tc>
          <w:tcPr>
            <w:tcW w:w="993" w:type="dxa"/>
          </w:tcPr>
          <w:p w14:paraId="451FE00B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156 266,06897</w:t>
            </w:r>
          </w:p>
        </w:tc>
        <w:tc>
          <w:tcPr>
            <w:tcW w:w="992" w:type="dxa"/>
          </w:tcPr>
          <w:p w14:paraId="72E2D558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126 983,58071</w:t>
            </w:r>
          </w:p>
        </w:tc>
        <w:tc>
          <w:tcPr>
            <w:tcW w:w="1134" w:type="dxa"/>
          </w:tcPr>
          <w:p w14:paraId="031F7886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91 755,96154</w:t>
            </w:r>
          </w:p>
        </w:tc>
        <w:tc>
          <w:tcPr>
            <w:tcW w:w="1417" w:type="dxa"/>
          </w:tcPr>
          <w:p w14:paraId="695F615A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268 638,50902</w:t>
            </w:r>
          </w:p>
        </w:tc>
        <w:tc>
          <w:tcPr>
            <w:tcW w:w="1276" w:type="dxa"/>
          </w:tcPr>
          <w:p w14:paraId="0B26AE24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90 445,73214</w:t>
            </w:r>
          </w:p>
        </w:tc>
        <w:tc>
          <w:tcPr>
            <w:tcW w:w="1276" w:type="dxa"/>
          </w:tcPr>
          <w:p w14:paraId="65F34988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73 181,18746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158D7EC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257 058,51087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59B2" w14:textId="17ECC325" w:rsidR="004D5658" w:rsidRP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658">
              <w:rPr>
                <w:rFonts w:ascii="Times New Roman" w:hAnsi="Times New Roman"/>
                <w:sz w:val="20"/>
                <w:szCs w:val="20"/>
              </w:rPr>
              <w:t>23070,17143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B6C9" w14:textId="38FD3D3E" w:rsidR="004D5658" w:rsidRP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658">
              <w:rPr>
                <w:rFonts w:ascii="Times New Roman" w:hAnsi="Times New Roman"/>
                <w:sz w:val="20"/>
                <w:szCs w:val="20"/>
              </w:rPr>
              <w:t>22154,50093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34E7" w14:textId="6FA72522" w:rsidR="004D5658" w:rsidRP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658">
              <w:rPr>
                <w:rFonts w:ascii="Times New Roman" w:hAnsi="Times New Roman"/>
                <w:sz w:val="20"/>
                <w:szCs w:val="20"/>
              </w:rPr>
              <w:t>22173,53529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0C73BB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D5658" w14:paraId="4E679BD8" w14:textId="77777777">
        <w:tc>
          <w:tcPr>
            <w:tcW w:w="557" w:type="dxa"/>
            <w:vMerge/>
          </w:tcPr>
          <w:p w14:paraId="2C0C0F27" w14:textId="77777777" w:rsidR="004D5658" w:rsidRDefault="004D5658" w:rsidP="004D5658">
            <w:pPr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273" w:type="dxa"/>
            <w:vMerge/>
          </w:tcPr>
          <w:p w14:paraId="65AE2109" w14:textId="77777777" w:rsidR="004D5658" w:rsidRDefault="004D5658" w:rsidP="004D5658">
            <w:pPr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848" w:type="dxa"/>
          </w:tcPr>
          <w:p w14:paraId="64363640" w14:textId="77777777" w:rsidR="004D5658" w:rsidRDefault="004D5658" w:rsidP="004D5658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федеральный бюджет</w:t>
            </w:r>
          </w:p>
        </w:tc>
        <w:tc>
          <w:tcPr>
            <w:tcW w:w="1008" w:type="dxa"/>
          </w:tcPr>
          <w:p w14:paraId="0ECC293E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32 400,00000</w:t>
            </w:r>
          </w:p>
        </w:tc>
        <w:tc>
          <w:tcPr>
            <w:tcW w:w="993" w:type="dxa"/>
          </w:tcPr>
          <w:p w14:paraId="4956E9E4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54 155,20000</w:t>
            </w:r>
          </w:p>
        </w:tc>
        <w:tc>
          <w:tcPr>
            <w:tcW w:w="992" w:type="dxa"/>
          </w:tcPr>
          <w:p w14:paraId="2657BCC7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85 821,91128</w:t>
            </w:r>
          </w:p>
        </w:tc>
        <w:tc>
          <w:tcPr>
            <w:tcW w:w="1134" w:type="dxa"/>
          </w:tcPr>
          <w:p w14:paraId="0EF1D5D1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49 179,41783</w:t>
            </w:r>
          </w:p>
        </w:tc>
        <w:tc>
          <w:tcPr>
            <w:tcW w:w="1417" w:type="dxa"/>
          </w:tcPr>
          <w:p w14:paraId="6EA47D41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106 901,64240</w:t>
            </w:r>
          </w:p>
        </w:tc>
        <w:tc>
          <w:tcPr>
            <w:tcW w:w="1276" w:type="dxa"/>
          </w:tcPr>
          <w:p w14:paraId="376607A5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30 556,50000</w:t>
            </w:r>
          </w:p>
        </w:tc>
        <w:tc>
          <w:tcPr>
            <w:tcW w:w="1276" w:type="dxa"/>
          </w:tcPr>
          <w:p w14:paraId="60402778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29 000,00000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8372154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96 088,40000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5B3A" w14:textId="48960394" w:rsidR="004D5658" w:rsidRP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658">
              <w:rPr>
                <w:rFonts w:ascii="Times New Roman" w:hAnsi="Times New Roman"/>
                <w:sz w:val="20"/>
                <w:szCs w:val="20"/>
              </w:rPr>
              <w:t>19 110,00000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6D08" w14:textId="2587EABD" w:rsidR="004D5658" w:rsidRP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658">
              <w:rPr>
                <w:rFonts w:ascii="Times New Roman" w:hAnsi="Times New Roman"/>
                <w:sz w:val="20"/>
                <w:szCs w:val="20"/>
              </w:rPr>
              <w:t>17 740,00000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7EC7" w14:textId="7AED77FB" w:rsidR="004D5658" w:rsidRP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658">
              <w:rPr>
                <w:rFonts w:ascii="Times New Roman" w:hAnsi="Times New Roman"/>
                <w:sz w:val="20"/>
                <w:szCs w:val="20"/>
              </w:rPr>
              <w:t>17 325,00000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99A550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D5658" w14:paraId="2C757C8A" w14:textId="77777777">
        <w:tc>
          <w:tcPr>
            <w:tcW w:w="557" w:type="dxa"/>
            <w:vMerge/>
          </w:tcPr>
          <w:p w14:paraId="77D286A1" w14:textId="77777777" w:rsidR="004D5658" w:rsidRDefault="004D5658" w:rsidP="004D5658">
            <w:pPr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273" w:type="dxa"/>
            <w:vMerge/>
          </w:tcPr>
          <w:p w14:paraId="6283D489" w14:textId="77777777" w:rsidR="004D5658" w:rsidRDefault="004D5658" w:rsidP="004D5658">
            <w:pPr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848" w:type="dxa"/>
          </w:tcPr>
          <w:p w14:paraId="767D63F5" w14:textId="77777777" w:rsidR="004D5658" w:rsidRDefault="004D5658" w:rsidP="004D5658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областной бюджет</w:t>
            </w:r>
          </w:p>
        </w:tc>
        <w:tc>
          <w:tcPr>
            <w:tcW w:w="1008" w:type="dxa"/>
          </w:tcPr>
          <w:p w14:paraId="4370A630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34 100,00000</w:t>
            </w:r>
          </w:p>
        </w:tc>
        <w:tc>
          <w:tcPr>
            <w:tcW w:w="993" w:type="dxa"/>
          </w:tcPr>
          <w:p w14:paraId="53A466C3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84 971,64672</w:t>
            </w:r>
          </w:p>
        </w:tc>
        <w:tc>
          <w:tcPr>
            <w:tcW w:w="992" w:type="dxa"/>
          </w:tcPr>
          <w:p w14:paraId="6507332F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34 612,74869</w:t>
            </w:r>
          </w:p>
        </w:tc>
        <w:tc>
          <w:tcPr>
            <w:tcW w:w="1134" w:type="dxa"/>
          </w:tcPr>
          <w:p w14:paraId="604384F0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36 141,48340</w:t>
            </w:r>
          </w:p>
        </w:tc>
        <w:tc>
          <w:tcPr>
            <w:tcW w:w="1417" w:type="dxa"/>
          </w:tcPr>
          <w:p w14:paraId="194FD67D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89 751,91984</w:t>
            </w:r>
          </w:p>
        </w:tc>
        <w:tc>
          <w:tcPr>
            <w:tcW w:w="1276" w:type="dxa"/>
          </w:tcPr>
          <w:p w14:paraId="26E43115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35 257,57609</w:t>
            </w:r>
          </w:p>
        </w:tc>
        <w:tc>
          <w:tcPr>
            <w:tcW w:w="1276" w:type="dxa"/>
          </w:tcPr>
          <w:p w14:paraId="1B3BCAE6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26 494,81365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FE38BFB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141 566,16893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FF64" w14:textId="1B2EC157" w:rsidR="004D5658" w:rsidRP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658">
              <w:rPr>
                <w:rFonts w:ascii="Times New Roman" w:hAnsi="Times New Roman"/>
                <w:sz w:val="20"/>
                <w:szCs w:val="20"/>
              </w:rPr>
              <w:t>1 890,00000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65AF" w14:textId="213CD9B6" w:rsidR="004D5658" w:rsidRP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658">
              <w:rPr>
                <w:rFonts w:ascii="Times New Roman" w:hAnsi="Times New Roman"/>
                <w:sz w:val="20"/>
                <w:szCs w:val="20"/>
              </w:rPr>
              <w:t>2 419,09091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D9EA" w14:textId="552CDCC9" w:rsidR="004D5658" w:rsidRP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658">
              <w:rPr>
                <w:rFonts w:ascii="Times New Roman" w:hAnsi="Times New Roman"/>
                <w:sz w:val="20"/>
                <w:szCs w:val="20"/>
              </w:rPr>
              <w:t>3 057,35294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0CE336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D5658" w14:paraId="370EFAC2" w14:textId="77777777">
        <w:tc>
          <w:tcPr>
            <w:tcW w:w="557" w:type="dxa"/>
            <w:vMerge/>
          </w:tcPr>
          <w:p w14:paraId="32377F98" w14:textId="77777777" w:rsidR="004D5658" w:rsidRDefault="004D5658" w:rsidP="004D5658">
            <w:pPr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273" w:type="dxa"/>
            <w:vMerge/>
          </w:tcPr>
          <w:p w14:paraId="1626AC4F" w14:textId="77777777" w:rsidR="004D5658" w:rsidRDefault="004D5658" w:rsidP="004D5658">
            <w:pPr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848" w:type="dxa"/>
          </w:tcPr>
          <w:p w14:paraId="64AD0E1E" w14:textId="77777777" w:rsidR="004D5658" w:rsidRDefault="004D5658" w:rsidP="004D5658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городской бюджет</w:t>
            </w:r>
          </w:p>
        </w:tc>
        <w:tc>
          <w:tcPr>
            <w:tcW w:w="1008" w:type="dxa"/>
          </w:tcPr>
          <w:p w14:paraId="5E03704F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18 177,84813</w:t>
            </w:r>
          </w:p>
        </w:tc>
        <w:tc>
          <w:tcPr>
            <w:tcW w:w="993" w:type="dxa"/>
          </w:tcPr>
          <w:p w14:paraId="44F8779E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17 139,22225</w:t>
            </w:r>
          </w:p>
        </w:tc>
        <w:tc>
          <w:tcPr>
            <w:tcW w:w="992" w:type="dxa"/>
          </w:tcPr>
          <w:p w14:paraId="0B11B7FA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6 548,92074</w:t>
            </w:r>
          </w:p>
        </w:tc>
        <w:tc>
          <w:tcPr>
            <w:tcW w:w="1134" w:type="dxa"/>
          </w:tcPr>
          <w:p w14:paraId="41CBA18D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6 435,06031</w:t>
            </w:r>
          </w:p>
        </w:tc>
        <w:tc>
          <w:tcPr>
            <w:tcW w:w="1417" w:type="dxa"/>
          </w:tcPr>
          <w:p w14:paraId="3C016CC0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71 984,94678</w:t>
            </w:r>
          </w:p>
        </w:tc>
        <w:tc>
          <w:tcPr>
            <w:tcW w:w="1276" w:type="dxa"/>
          </w:tcPr>
          <w:p w14:paraId="1DB5C304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24 631,65605</w:t>
            </w:r>
          </w:p>
        </w:tc>
        <w:tc>
          <w:tcPr>
            <w:tcW w:w="1276" w:type="dxa"/>
          </w:tcPr>
          <w:p w14:paraId="61072BF2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17 686,37381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B2DC54B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19 403,94194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BB0A" w14:textId="7CF3E0F4" w:rsidR="004D5658" w:rsidRP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658">
              <w:rPr>
                <w:rFonts w:ascii="Times New Roman" w:hAnsi="Times New Roman"/>
                <w:sz w:val="20"/>
                <w:szCs w:val="20"/>
              </w:rPr>
              <w:t>2070,17143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64F1" w14:textId="1E276EB4" w:rsidR="004D5658" w:rsidRP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658">
              <w:rPr>
                <w:rFonts w:ascii="Times New Roman" w:hAnsi="Times New Roman"/>
                <w:sz w:val="20"/>
                <w:szCs w:val="20"/>
              </w:rPr>
              <w:t>1995,41002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6A7C" w14:textId="38730300" w:rsidR="004D5658" w:rsidRP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658">
              <w:rPr>
                <w:rFonts w:ascii="Times New Roman" w:hAnsi="Times New Roman"/>
                <w:sz w:val="20"/>
                <w:szCs w:val="20"/>
              </w:rPr>
              <w:t>1791,18235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DCF77C" w14:textId="77777777" w:rsidR="004D5658" w:rsidRDefault="004D5658" w:rsidP="004D5658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05846" w14:paraId="1F25E53F" w14:textId="77777777">
        <w:tc>
          <w:tcPr>
            <w:tcW w:w="557" w:type="dxa"/>
            <w:vMerge/>
          </w:tcPr>
          <w:p w14:paraId="54B6AC7B" w14:textId="77777777" w:rsidR="00405846" w:rsidRDefault="00405846">
            <w:pPr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273" w:type="dxa"/>
            <w:vMerge/>
          </w:tcPr>
          <w:p w14:paraId="7F03D9E0" w14:textId="77777777" w:rsidR="00405846" w:rsidRDefault="00405846">
            <w:pPr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848" w:type="dxa"/>
          </w:tcPr>
          <w:p w14:paraId="51CA557E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средства внебюджетных источников</w:t>
            </w:r>
          </w:p>
        </w:tc>
        <w:tc>
          <w:tcPr>
            <w:tcW w:w="1008" w:type="dxa"/>
          </w:tcPr>
          <w:p w14:paraId="5A3EAAFF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4,44410</w:t>
            </w:r>
          </w:p>
        </w:tc>
        <w:tc>
          <w:tcPr>
            <w:tcW w:w="993" w:type="dxa"/>
          </w:tcPr>
          <w:p w14:paraId="3132EBE1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92" w:type="dxa"/>
          </w:tcPr>
          <w:p w14:paraId="098FD828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134" w:type="dxa"/>
          </w:tcPr>
          <w:p w14:paraId="6E641998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7" w:type="dxa"/>
          </w:tcPr>
          <w:p w14:paraId="1136DCB9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76" w:type="dxa"/>
          </w:tcPr>
          <w:p w14:paraId="00BE6C78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76" w:type="dxa"/>
          </w:tcPr>
          <w:p w14:paraId="2453E11B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0EF946A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700D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607417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  <w:p w14:paraId="5552A099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  <w:p w14:paraId="5DE7EC5D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63A35F" w14:textId="77777777" w:rsidR="00405846" w:rsidRDefault="00CB2B2D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  <w:p w14:paraId="7A7F4974" w14:textId="77777777" w:rsidR="00405846" w:rsidRDefault="00405846">
            <w:pPr>
              <w:spacing w:after="1" w:line="22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31CE19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  <w:p w14:paraId="11BC3860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  <w:p w14:paraId="7CCB838E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  <w:p w14:paraId="2682CE23" w14:textId="77777777" w:rsidR="00405846" w:rsidRDefault="00405846">
            <w:pPr>
              <w:spacing w:after="1" w:line="220" w:lineRule="auto"/>
              <w:rPr>
                <w:rFonts w:ascii="Times New Roman" w:eastAsia="Calibri" w:hAnsi="Times New Roman"/>
              </w:rPr>
            </w:pPr>
          </w:p>
          <w:p w14:paraId="032AE1D2" w14:textId="77777777" w:rsidR="00405846" w:rsidRDefault="00CB2B2D">
            <w:pPr>
              <w:spacing w:after="1" w:line="22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».</w:t>
            </w:r>
          </w:p>
        </w:tc>
      </w:tr>
    </w:tbl>
    <w:p w14:paraId="0BD85EF6" w14:textId="77777777" w:rsidR="00405846" w:rsidRDefault="00405846">
      <w:pPr>
        <w:spacing w:after="1" w:line="220" w:lineRule="auto"/>
        <w:jc w:val="both"/>
        <w:rPr>
          <w:rFonts w:ascii="Times New Roman" w:eastAsia="Calibri" w:hAnsi="Times New Roman"/>
        </w:rPr>
      </w:pPr>
    </w:p>
    <w:p w14:paraId="06BFA8E9" w14:textId="77777777" w:rsidR="00405846" w:rsidRDefault="00405846">
      <w:pPr>
        <w:spacing w:after="1" w:line="220" w:lineRule="auto"/>
        <w:jc w:val="both"/>
        <w:rPr>
          <w:rFonts w:ascii="Times New Roman" w:eastAsia="Calibri" w:hAnsi="Times New Roman"/>
        </w:rPr>
      </w:pPr>
    </w:p>
    <w:p w14:paraId="01BFA633" w14:textId="77777777" w:rsidR="00405846" w:rsidRDefault="00405846">
      <w:pPr>
        <w:spacing w:after="200" w:line="276" w:lineRule="auto"/>
        <w:rPr>
          <w:rFonts w:ascii="Times New Roman" w:eastAsia="Calibri" w:hAnsi="Times New Roman"/>
        </w:rPr>
      </w:pPr>
    </w:p>
    <w:sectPr w:rsidR="00405846">
      <w:pgSz w:w="16838" w:h="11905" w:orient="landscape"/>
      <w:pgMar w:top="851" w:right="1134" w:bottom="850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79BEA" w14:textId="77777777" w:rsidR="00DF1E00" w:rsidRDefault="00DF1E00">
      <w:pPr>
        <w:spacing w:line="240" w:lineRule="auto"/>
      </w:pPr>
      <w:r>
        <w:separator/>
      </w:r>
    </w:p>
  </w:endnote>
  <w:endnote w:type="continuationSeparator" w:id="0">
    <w:p w14:paraId="3C954BAA" w14:textId="77777777" w:rsidR="00DF1E00" w:rsidRDefault="00DF1E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1968" w14:textId="77777777" w:rsidR="00DF1E00" w:rsidRDefault="00DF1E00">
      <w:pPr>
        <w:spacing w:after="0"/>
      </w:pPr>
      <w:r>
        <w:separator/>
      </w:r>
    </w:p>
  </w:footnote>
  <w:footnote w:type="continuationSeparator" w:id="0">
    <w:p w14:paraId="08B0C31F" w14:textId="77777777" w:rsidR="00DF1E00" w:rsidRDefault="00DF1E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DC626" w14:textId="77777777" w:rsidR="002F56C2" w:rsidRDefault="002F56C2">
    <w:pPr>
      <w:tabs>
        <w:tab w:val="center" w:pos="4677"/>
        <w:tab w:val="right" w:pos="9355"/>
      </w:tabs>
      <w:spacing w:after="200" w:line="276" w:lineRule="auto"/>
      <w:jc w:val="center"/>
      <w:rPr>
        <w:rFonts w:eastAsia="Calibri"/>
      </w:rPr>
    </w:pPr>
  </w:p>
  <w:p w14:paraId="47E78961" w14:textId="77777777" w:rsidR="002F56C2" w:rsidRDefault="002F56C2">
    <w:pPr>
      <w:tabs>
        <w:tab w:val="center" w:pos="4677"/>
        <w:tab w:val="right" w:pos="9355"/>
      </w:tabs>
      <w:spacing w:after="200" w:line="276" w:lineRule="auto"/>
      <w:jc w:val="center"/>
      <w:rPr>
        <w:rFonts w:eastAsia="Calibri"/>
      </w:rPr>
    </w:pPr>
    <w:r>
      <w:rPr>
        <w:rFonts w:eastAsia="Calibri"/>
      </w:rPr>
      <w:fldChar w:fldCharType="begin"/>
    </w:r>
    <w:r>
      <w:rPr>
        <w:rFonts w:eastAsia="Calibri"/>
      </w:rPr>
      <w:instrText>PAGE   \* MERGEFORMAT</w:instrText>
    </w:r>
    <w:r>
      <w:rPr>
        <w:rFonts w:eastAsia="Calibri"/>
      </w:rPr>
      <w:fldChar w:fldCharType="separate"/>
    </w:r>
    <w:r w:rsidR="003258A6">
      <w:rPr>
        <w:rFonts w:eastAsia="Calibri"/>
        <w:noProof/>
      </w:rPr>
      <w:t>22</w:t>
    </w:r>
    <w:r>
      <w:rPr>
        <w:rFonts w:eastAsia="Calibri"/>
      </w:rPr>
      <w:fldChar w:fldCharType="end"/>
    </w:r>
  </w:p>
  <w:p w14:paraId="188E2575" w14:textId="77777777" w:rsidR="002F56C2" w:rsidRDefault="002F56C2">
    <w:pPr>
      <w:tabs>
        <w:tab w:val="center" w:pos="4677"/>
        <w:tab w:val="right" w:pos="9355"/>
      </w:tabs>
      <w:spacing w:after="200" w:line="276" w:lineRule="auto"/>
      <w:rPr>
        <w:rFonts w:eastAsia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44E67" w14:textId="77777777" w:rsidR="002F56C2" w:rsidRDefault="002F56C2">
    <w:pPr>
      <w:tabs>
        <w:tab w:val="center" w:pos="4677"/>
        <w:tab w:val="right" w:pos="9355"/>
      </w:tabs>
      <w:spacing w:after="200" w:line="276" w:lineRule="auto"/>
      <w:rPr>
        <w:rFonts w:eastAsia="Calibri"/>
      </w:rPr>
    </w:pPr>
  </w:p>
  <w:p w14:paraId="6550ACE4" w14:textId="77777777" w:rsidR="002F56C2" w:rsidRDefault="002F56C2">
    <w:pPr>
      <w:tabs>
        <w:tab w:val="center" w:pos="4677"/>
        <w:tab w:val="right" w:pos="9355"/>
      </w:tabs>
      <w:spacing w:after="200" w:line="276" w:lineRule="auto"/>
      <w:rPr>
        <w:rFonts w:eastAsia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C8"/>
    <w:rsid w:val="00017BB6"/>
    <w:rsid w:val="0002610F"/>
    <w:rsid w:val="00026B7D"/>
    <w:rsid w:val="0003288C"/>
    <w:rsid w:val="000333F2"/>
    <w:rsid w:val="00033CF8"/>
    <w:rsid w:val="00034F18"/>
    <w:rsid w:val="00040060"/>
    <w:rsid w:val="00053E7C"/>
    <w:rsid w:val="000574BA"/>
    <w:rsid w:val="0006107A"/>
    <w:rsid w:val="000618DD"/>
    <w:rsid w:val="00067E85"/>
    <w:rsid w:val="00075932"/>
    <w:rsid w:val="00087643"/>
    <w:rsid w:val="000A2810"/>
    <w:rsid w:val="000A3757"/>
    <w:rsid w:val="000A4D0F"/>
    <w:rsid w:val="000B6BED"/>
    <w:rsid w:val="000C6969"/>
    <w:rsid w:val="000D0FA3"/>
    <w:rsid w:val="000D1832"/>
    <w:rsid w:val="000D1C8F"/>
    <w:rsid w:val="001108DF"/>
    <w:rsid w:val="00112708"/>
    <w:rsid w:val="001150FB"/>
    <w:rsid w:val="00151CB6"/>
    <w:rsid w:val="00156863"/>
    <w:rsid w:val="00161E14"/>
    <w:rsid w:val="00165B9C"/>
    <w:rsid w:val="0019102D"/>
    <w:rsid w:val="001B0AB5"/>
    <w:rsid w:val="001B48BD"/>
    <w:rsid w:val="001B69A9"/>
    <w:rsid w:val="001C3C86"/>
    <w:rsid w:val="001D652B"/>
    <w:rsid w:val="001E6B72"/>
    <w:rsid w:val="0020282F"/>
    <w:rsid w:val="00204997"/>
    <w:rsid w:val="00210591"/>
    <w:rsid w:val="00211A99"/>
    <w:rsid w:val="002215CD"/>
    <w:rsid w:val="00230A54"/>
    <w:rsid w:val="0025022D"/>
    <w:rsid w:val="002700C2"/>
    <w:rsid w:val="0028379D"/>
    <w:rsid w:val="00285131"/>
    <w:rsid w:val="00286398"/>
    <w:rsid w:val="00286419"/>
    <w:rsid w:val="002A0D63"/>
    <w:rsid w:val="002A5A0E"/>
    <w:rsid w:val="002C27C2"/>
    <w:rsid w:val="002F56C2"/>
    <w:rsid w:val="002F746D"/>
    <w:rsid w:val="003054BC"/>
    <w:rsid w:val="00306059"/>
    <w:rsid w:val="00311C9C"/>
    <w:rsid w:val="003200DC"/>
    <w:rsid w:val="0032158A"/>
    <w:rsid w:val="00322078"/>
    <w:rsid w:val="003258A6"/>
    <w:rsid w:val="00340A61"/>
    <w:rsid w:val="00345DF1"/>
    <w:rsid w:val="00381801"/>
    <w:rsid w:val="00386E2D"/>
    <w:rsid w:val="0039650F"/>
    <w:rsid w:val="003A237A"/>
    <w:rsid w:val="003A6C71"/>
    <w:rsid w:val="003D2EBB"/>
    <w:rsid w:val="003E6598"/>
    <w:rsid w:val="003F18F9"/>
    <w:rsid w:val="00405846"/>
    <w:rsid w:val="0040615D"/>
    <w:rsid w:val="00406EB5"/>
    <w:rsid w:val="0041133C"/>
    <w:rsid w:val="00420803"/>
    <w:rsid w:val="0043323B"/>
    <w:rsid w:val="00450442"/>
    <w:rsid w:val="00470EDA"/>
    <w:rsid w:val="004724E8"/>
    <w:rsid w:val="004826FD"/>
    <w:rsid w:val="00490A83"/>
    <w:rsid w:val="004B202E"/>
    <w:rsid w:val="004C18F0"/>
    <w:rsid w:val="004D1B5B"/>
    <w:rsid w:val="004D242D"/>
    <w:rsid w:val="004D5658"/>
    <w:rsid w:val="004F0DF6"/>
    <w:rsid w:val="004F77FF"/>
    <w:rsid w:val="004F7B4C"/>
    <w:rsid w:val="0050785B"/>
    <w:rsid w:val="00521379"/>
    <w:rsid w:val="005402FF"/>
    <w:rsid w:val="0054478C"/>
    <w:rsid w:val="00580B9C"/>
    <w:rsid w:val="0058283B"/>
    <w:rsid w:val="00582D88"/>
    <w:rsid w:val="00583657"/>
    <w:rsid w:val="00584A63"/>
    <w:rsid w:val="005A2585"/>
    <w:rsid w:val="005A4604"/>
    <w:rsid w:val="005D2191"/>
    <w:rsid w:val="005D3260"/>
    <w:rsid w:val="005D5A81"/>
    <w:rsid w:val="005F32D2"/>
    <w:rsid w:val="00607CC8"/>
    <w:rsid w:val="00610F98"/>
    <w:rsid w:val="006117AF"/>
    <w:rsid w:val="00633CC3"/>
    <w:rsid w:val="00655443"/>
    <w:rsid w:val="00666329"/>
    <w:rsid w:val="00687EBA"/>
    <w:rsid w:val="00697716"/>
    <w:rsid w:val="006A4421"/>
    <w:rsid w:val="006B0D06"/>
    <w:rsid w:val="006C5CB6"/>
    <w:rsid w:val="006D2344"/>
    <w:rsid w:val="006D3B0E"/>
    <w:rsid w:val="006D669B"/>
    <w:rsid w:val="006E019E"/>
    <w:rsid w:val="006F07A6"/>
    <w:rsid w:val="006F3AD9"/>
    <w:rsid w:val="00767086"/>
    <w:rsid w:val="00767E99"/>
    <w:rsid w:val="0077133F"/>
    <w:rsid w:val="0078385A"/>
    <w:rsid w:val="00792E35"/>
    <w:rsid w:val="007976D1"/>
    <w:rsid w:val="007A209C"/>
    <w:rsid w:val="007B7ABF"/>
    <w:rsid w:val="007C4A44"/>
    <w:rsid w:val="007D4BE2"/>
    <w:rsid w:val="007E4C00"/>
    <w:rsid w:val="007F163F"/>
    <w:rsid w:val="00821519"/>
    <w:rsid w:val="00822819"/>
    <w:rsid w:val="00850B14"/>
    <w:rsid w:val="00851494"/>
    <w:rsid w:val="008551B6"/>
    <w:rsid w:val="0085702F"/>
    <w:rsid w:val="00865BBA"/>
    <w:rsid w:val="00865E72"/>
    <w:rsid w:val="0088381E"/>
    <w:rsid w:val="00890521"/>
    <w:rsid w:val="008B407A"/>
    <w:rsid w:val="008B530B"/>
    <w:rsid w:val="008B69ED"/>
    <w:rsid w:val="008C21CC"/>
    <w:rsid w:val="008E448D"/>
    <w:rsid w:val="008F2B1F"/>
    <w:rsid w:val="008F4FC5"/>
    <w:rsid w:val="0090728D"/>
    <w:rsid w:val="0091443F"/>
    <w:rsid w:val="00916AFF"/>
    <w:rsid w:val="009213E8"/>
    <w:rsid w:val="00926275"/>
    <w:rsid w:val="009315B2"/>
    <w:rsid w:val="0093365E"/>
    <w:rsid w:val="009336CD"/>
    <w:rsid w:val="00956500"/>
    <w:rsid w:val="0096582D"/>
    <w:rsid w:val="0097030B"/>
    <w:rsid w:val="00980B22"/>
    <w:rsid w:val="0098285F"/>
    <w:rsid w:val="009835B5"/>
    <w:rsid w:val="00983D58"/>
    <w:rsid w:val="009A43C9"/>
    <w:rsid w:val="009B70E3"/>
    <w:rsid w:val="009C4FA0"/>
    <w:rsid w:val="009D6ABD"/>
    <w:rsid w:val="009E4B93"/>
    <w:rsid w:val="009E7DE6"/>
    <w:rsid w:val="009F2DD2"/>
    <w:rsid w:val="00A16308"/>
    <w:rsid w:val="00A22881"/>
    <w:rsid w:val="00A30741"/>
    <w:rsid w:val="00A3274C"/>
    <w:rsid w:val="00A32C24"/>
    <w:rsid w:val="00A34C3E"/>
    <w:rsid w:val="00A43E20"/>
    <w:rsid w:val="00A447A3"/>
    <w:rsid w:val="00A65667"/>
    <w:rsid w:val="00A74821"/>
    <w:rsid w:val="00A86A86"/>
    <w:rsid w:val="00A95588"/>
    <w:rsid w:val="00AB1B62"/>
    <w:rsid w:val="00AB443A"/>
    <w:rsid w:val="00AC0101"/>
    <w:rsid w:val="00AC18AF"/>
    <w:rsid w:val="00AD57C8"/>
    <w:rsid w:val="00AD7911"/>
    <w:rsid w:val="00AE4935"/>
    <w:rsid w:val="00AE75D9"/>
    <w:rsid w:val="00AF72C1"/>
    <w:rsid w:val="00B06F8D"/>
    <w:rsid w:val="00B12475"/>
    <w:rsid w:val="00B3279E"/>
    <w:rsid w:val="00B47406"/>
    <w:rsid w:val="00B47678"/>
    <w:rsid w:val="00B61D87"/>
    <w:rsid w:val="00B64559"/>
    <w:rsid w:val="00B728BD"/>
    <w:rsid w:val="00B77B6C"/>
    <w:rsid w:val="00B82853"/>
    <w:rsid w:val="00BA6242"/>
    <w:rsid w:val="00BB5ADE"/>
    <w:rsid w:val="00BD25BF"/>
    <w:rsid w:val="00BD4866"/>
    <w:rsid w:val="00BF6C78"/>
    <w:rsid w:val="00BF7EFF"/>
    <w:rsid w:val="00C117DD"/>
    <w:rsid w:val="00C12840"/>
    <w:rsid w:val="00C20198"/>
    <w:rsid w:val="00C21EA9"/>
    <w:rsid w:val="00C32CCB"/>
    <w:rsid w:val="00C5652C"/>
    <w:rsid w:val="00C63C50"/>
    <w:rsid w:val="00C63D83"/>
    <w:rsid w:val="00C8231C"/>
    <w:rsid w:val="00C9236E"/>
    <w:rsid w:val="00C942EF"/>
    <w:rsid w:val="00C9528E"/>
    <w:rsid w:val="00C974F1"/>
    <w:rsid w:val="00CA040A"/>
    <w:rsid w:val="00CA681D"/>
    <w:rsid w:val="00CB2B2D"/>
    <w:rsid w:val="00CB4A40"/>
    <w:rsid w:val="00CC212F"/>
    <w:rsid w:val="00CF0399"/>
    <w:rsid w:val="00CF2B43"/>
    <w:rsid w:val="00CF3400"/>
    <w:rsid w:val="00D04BB1"/>
    <w:rsid w:val="00D16EB6"/>
    <w:rsid w:val="00D208A5"/>
    <w:rsid w:val="00D214F3"/>
    <w:rsid w:val="00D252D2"/>
    <w:rsid w:val="00D31B4C"/>
    <w:rsid w:val="00D826E3"/>
    <w:rsid w:val="00D87B6F"/>
    <w:rsid w:val="00D90488"/>
    <w:rsid w:val="00D93C0F"/>
    <w:rsid w:val="00D944D7"/>
    <w:rsid w:val="00D96EAA"/>
    <w:rsid w:val="00DA7A26"/>
    <w:rsid w:val="00DB3F05"/>
    <w:rsid w:val="00DC1ACA"/>
    <w:rsid w:val="00DC7DB0"/>
    <w:rsid w:val="00DD2CA9"/>
    <w:rsid w:val="00DE4975"/>
    <w:rsid w:val="00DF1E00"/>
    <w:rsid w:val="00DF3CDB"/>
    <w:rsid w:val="00DF52AD"/>
    <w:rsid w:val="00E0334F"/>
    <w:rsid w:val="00E25001"/>
    <w:rsid w:val="00E27CCA"/>
    <w:rsid w:val="00E30BB3"/>
    <w:rsid w:val="00E320EC"/>
    <w:rsid w:val="00E427C2"/>
    <w:rsid w:val="00E43E60"/>
    <w:rsid w:val="00E53C72"/>
    <w:rsid w:val="00E65460"/>
    <w:rsid w:val="00E92013"/>
    <w:rsid w:val="00E92DC8"/>
    <w:rsid w:val="00E967EA"/>
    <w:rsid w:val="00EA14A7"/>
    <w:rsid w:val="00EA7E75"/>
    <w:rsid w:val="00EB087F"/>
    <w:rsid w:val="00EB303E"/>
    <w:rsid w:val="00EB4312"/>
    <w:rsid w:val="00EC465E"/>
    <w:rsid w:val="00EC7ACA"/>
    <w:rsid w:val="00ED5410"/>
    <w:rsid w:val="00ED5BE7"/>
    <w:rsid w:val="00EE0441"/>
    <w:rsid w:val="00EE1FC9"/>
    <w:rsid w:val="00EE5925"/>
    <w:rsid w:val="00F012D2"/>
    <w:rsid w:val="00F110C1"/>
    <w:rsid w:val="00F13ACC"/>
    <w:rsid w:val="00F22B53"/>
    <w:rsid w:val="00F24529"/>
    <w:rsid w:val="00F31009"/>
    <w:rsid w:val="00F31E51"/>
    <w:rsid w:val="00F6034D"/>
    <w:rsid w:val="00F641D5"/>
    <w:rsid w:val="00F64C69"/>
    <w:rsid w:val="00F6780A"/>
    <w:rsid w:val="00F71528"/>
    <w:rsid w:val="00F7588E"/>
    <w:rsid w:val="00F818F6"/>
    <w:rsid w:val="00F90F85"/>
    <w:rsid w:val="00F9383E"/>
    <w:rsid w:val="00F9467A"/>
    <w:rsid w:val="00F95D87"/>
    <w:rsid w:val="00FA089A"/>
    <w:rsid w:val="00FA67EC"/>
    <w:rsid w:val="00FD3F28"/>
    <w:rsid w:val="00FD6CF7"/>
    <w:rsid w:val="00FE0409"/>
    <w:rsid w:val="00FE04E2"/>
    <w:rsid w:val="00FE1A38"/>
    <w:rsid w:val="00FF4AE8"/>
    <w:rsid w:val="70FE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09573"/>
  <w15:docId w15:val="{BF4D3A33-66A3-4F66-A652-2D864D22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zh-CN" w:eastAsia="zh-CN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zh-CN" w:eastAsia="zh-CN"/>
    </w:rPr>
  </w:style>
  <w:style w:type="character" w:customStyle="1" w:styleId="a8">
    <w:name w:val="Верхний колонтитул Знак"/>
    <w:link w:val="a7"/>
    <w:uiPriority w:val="99"/>
    <w:locked/>
    <w:rPr>
      <w:rFonts w:cs="Times New Roman"/>
    </w:rPr>
  </w:style>
  <w:style w:type="character" w:customStyle="1" w:styleId="a6">
    <w:name w:val="Нижний колонтитул Знак"/>
    <w:link w:val="a5"/>
    <w:uiPriority w:val="99"/>
    <w:locked/>
    <w:rPr>
      <w:rFonts w:cs="Times New Roman"/>
    </w:rPr>
  </w:style>
  <w:style w:type="paragraph" w:customStyle="1" w:styleId="1">
    <w:name w:val="Абзац списка1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link w:val="a3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ConsPlusNormal0">
    <w:name w:val="ConsPlusNormal Знак"/>
    <w:link w:val="ConsPlusNormal"/>
    <w:locked/>
    <w:rPr>
      <w:rFonts w:ascii="Arial" w:hAnsi="Arial" w:cs="Arial"/>
      <w:lang w:val="ru-RU" w:eastAsia="ru-RU" w:bidi="ar-SA"/>
    </w:rPr>
  </w:style>
  <w:style w:type="paragraph" w:customStyle="1" w:styleId="a9">
    <w:name w:val="Содержимое таблицы"/>
    <w:basedOn w:val="a"/>
    <w:uiPriority w:val="99"/>
    <w:pPr>
      <w:widowControl w:val="0"/>
      <w:suppressLineNumbers/>
      <w:suppressAutoHyphens/>
      <w:spacing w:after="0" w:line="240" w:lineRule="auto"/>
    </w:pPr>
    <w:rPr>
      <w:rFonts w:ascii="Times New Roman" w:hAnsi="Times New Roman" w:cs="Tahom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19514&amp;date=25.03.2024" TargetMode="External"/><Relationship Id="rId18" Type="http://schemas.openxmlformats.org/officeDocument/2006/relationships/hyperlink" Target="https://login.consultant.ru/link/?req=doc&amp;base=LAW&amp;n=319514&amp;date=25.03.2024" TargetMode="External"/><Relationship Id="rId26" Type="http://schemas.openxmlformats.org/officeDocument/2006/relationships/hyperlink" Target="https://login.consultant.ru/link/?req=doc&amp;base=LAW&amp;n=319514&amp;date=25.03.202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19514&amp;date=25.03.20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19514&amp;date=25.03.2024" TargetMode="External"/><Relationship Id="rId17" Type="http://schemas.openxmlformats.org/officeDocument/2006/relationships/hyperlink" Target="https://login.consultant.ru/link/?req=doc&amp;base=LAW&amp;n=319514&amp;date=25.03.2024" TargetMode="External"/><Relationship Id="rId25" Type="http://schemas.openxmlformats.org/officeDocument/2006/relationships/hyperlink" Target="https://login.consultant.ru/link/?req=doc&amp;base=LAW&amp;n=319514&amp;date=25.03.2024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319514&amp;date=25.03.2024" TargetMode="External"/><Relationship Id="rId20" Type="http://schemas.openxmlformats.org/officeDocument/2006/relationships/hyperlink" Target="https://login.consultant.ru/link/?req=doc&amp;base=LAW&amp;n=319514&amp;date=25.03.2024" TargetMode="External"/><Relationship Id="rId29" Type="http://schemas.openxmlformats.org/officeDocument/2006/relationships/hyperlink" Target="https://login.consultant.ru/link/?req=doc&amp;base=LAW&amp;n=319514&amp;date=25.03.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19514&amp;date=25.03.2024" TargetMode="External"/><Relationship Id="rId24" Type="http://schemas.openxmlformats.org/officeDocument/2006/relationships/hyperlink" Target="https://login.consultant.ru/link/?req=doc&amp;base=LAW&amp;n=319514&amp;date=25.03.2024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19514&amp;date=25.03.2024" TargetMode="External"/><Relationship Id="rId23" Type="http://schemas.openxmlformats.org/officeDocument/2006/relationships/hyperlink" Target="https://login.consultant.ru/link/?req=doc&amp;base=LAW&amp;n=319514&amp;date=25.03.2024" TargetMode="External"/><Relationship Id="rId28" Type="http://schemas.openxmlformats.org/officeDocument/2006/relationships/hyperlink" Target="https://login.consultant.ru/link/?req=doc&amp;base=LAW&amp;n=319514&amp;date=25.03.2024" TargetMode="External"/><Relationship Id="rId10" Type="http://schemas.openxmlformats.org/officeDocument/2006/relationships/hyperlink" Target="https://login.consultant.ru/link/?req=doc&amp;base=LAW&amp;n=319514&amp;date=25.03.2024" TargetMode="External"/><Relationship Id="rId19" Type="http://schemas.openxmlformats.org/officeDocument/2006/relationships/hyperlink" Target="https://login.consultant.ru/link/?req=doc&amp;base=LAW&amp;n=319514&amp;date=25.03.2024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login.consultant.ru/link/?req=doc&amp;base=LAW&amp;n=319514&amp;date=25.03.2024" TargetMode="External"/><Relationship Id="rId22" Type="http://schemas.openxmlformats.org/officeDocument/2006/relationships/hyperlink" Target="https://login.consultant.ru/link/?req=doc&amp;base=LAW&amp;n=319514&amp;date=25.03.2024" TargetMode="External"/><Relationship Id="rId27" Type="http://schemas.openxmlformats.org/officeDocument/2006/relationships/hyperlink" Target="https://login.consultant.ru/link/?req=doc&amp;base=LAW&amp;n=319514&amp;date=25.03.2024" TargetMode="External"/><Relationship Id="rId30" Type="http://schemas.openxmlformats.org/officeDocument/2006/relationships/header" Target="header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59DB71-9009-4F02-8C1C-1D3A4F149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48</Pages>
  <Words>6057</Words>
  <Characters>41310</Characters>
  <Application>Microsoft Office Word</Application>
  <DocSecurity>0</DocSecurity>
  <Lines>344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публичных слушаний</vt:lpstr>
    </vt:vector>
  </TitlesOfParts>
  <Company/>
  <LinksUpToDate>false</LinksUpToDate>
  <CharactersWithSpaces>47273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публичных слушаний</dc:title>
  <dc:creator>UserSk</dc:creator>
  <cp:lastModifiedBy>User</cp:lastModifiedBy>
  <cp:revision>3</cp:revision>
  <cp:lastPrinted>2025-12-29T13:33:00Z</cp:lastPrinted>
  <dcterms:created xsi:type="dcterms:W3CDTF">2026-03-16T15:36:00Z</dcterms:created>
  <dcterms:modified xsi:type="dcterms:W3CDTF">2026-03-18T12:30:00Z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0A085FD16B82491294B9F40D04137EBD_12</vt:lpwstr>
  </property>
</Properties>
</file>