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7BD74" w14:textId="77777777" w:rsidR="00C42C33" w:rsidRDefault="00785F5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СВЕДЕНИЯ О ВАКАНТНЫХ ДОЛЖНОСТЯХ МУНИЦИПАЛЬНОЙ СЛУЖБЫ</w:t>
      </w:r>
      <w:r w:rsidR="00C42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B9A840E" w14:textId="61F20620" w:rsidR="00027559" w:rsidRDefault="00C42C33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АДМИНИСТРАЦИИ ГОРОДСКОГО ОКРУГА ГОРОД ЕЛЕЦ</w:t>
      </w:r>
    </w:p>
    <w:p w14:paraId="1630CF04" w14:textId="3C154301" w:rsidR="00D6403A" w:rsidRDefault="00D6403A" w:rsidP="00D6403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всем вопросам, связанным с замещением вакантных должностей в администрации городского округа город Елец, просьба обращаться по тел. 8 (47467) 3-04-1</w:t>
      </w:r>
      <w:r w:rsidR="009526B2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="000973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председателю комитета </w:t>
      </w:r>
      <w:r w:rsidRPr="00F54241">
        <w:rPr>
          <w:rFonts w:ascii="Times New Roman" w:hAnsi="Times New Roman" w:cs="Times New Roman"/>
          <w:sz w:val="28"/>
          <w:szCs w:val="28"/>
          <w:lang w:eastAsia="en-US"/>
        </w:rPr>
        <w:t xml:space="preserve">по организации труда, муниципальной службе, кадровой работе и делопроизводству </w:t>
      </w:r>
      <w:r w:rsidRPr="00F54241">
        <w:rPr>
          <w:rFonts w:ascii="Times New Roman" w:hAnsi="Times New Roman" w:cs="Times New Roman"/>
          <w:sz w:val="28"/>
          <w:szCs w:val="28"/>
        </w:rPr>
        <w:t xml:space="preserve">администрации городского округа город </w:t>
      </w:r>
      <w:r w:rsidRPr="00F54241">
        <w:rPr>
          <w:rFonts w:ascii="Times New Roman" w:hAnsi="Times New Roman" w:cs="Times New Roman"/>
          <w:kern w:val="2"/>
          <w:sz w:val="28"/>
          <w:szCs w:val="28"/>
        </w:rPr>
        <w:t>Елец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736D24">
        <w:rPr>
          <w:rFonts w:ascii="Times New Roman" w:hAnsi="Times New Roman" w:cs="Times New Roman"/>
          <w:kern w:val="2"/>
          <w:sz w:val="28"/>
          <w:szCs w:val="28"/>
        </w:rPr>
        <w:t>Матюхиной</w:t>
      </w:r>
      <w:r w:rsidR="00CF3CDD">
        <w:rPr>
          <w:rFonts w:ascii="Times New Roman" w:hAnsi="Times New Roman" w:cs="Times New Roman"/>
          <w:kern w:val="2"/>
          <w:sz w:val="28"/>
          <w:szCs w:val="28"/>
        </w:rPr>
        <w:t xml:space="preserve"> Наталье Николаевне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14:paraId="16687191" w14:textId="77777777" w:rsidR="00D6403A" w:rsidRPr="00B104D7" w:rsidRDefault="00D6403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10"/>
          <w:szCs w:val="10"/>
        </w:rPr>
      </w:pPr>
    </w:p>
    <w:tbl>
      <w:tblPr>
        <w:tblStyle w:val="aff2"/>
        <w:tblW w:w="14597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2343"/>
        <w:gridCol w:w="3119"/>
        <w:gridCol w:w="1417"/>
        <w:gridCol w:w="1418"/>
        <w:gridCol w:w="1275"/>
        <w:gridCol w:w="2127"/>
        <w:gridCol w:w="1134"/>
        <w:gridCol w:w="1134"/>
      </w:tblGrid>
      <w:tr w:rsidR="005D6F96" w14:paraId="231DE475" w14:textId="77777777" w:rsidTr="00F61A5A">
        <w:tc>
          <w:tcPr>
            <w:tcW w:w="630" w:type="dxa"/>
            <w:vMerge w:val="restart"/>
          </w:tcPr>
          <w:p w14:paraId="1FDE4CB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343" w:type="dxa"/>
            <w:vMerge w:val="restart"/>
          </w:tcPr>
          <w:p w14:paraId="2E31165E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профессии (специальности), должности</w:t>
            </w:r>
          </w:p>
        </w:tc>
        <w:tc>
          <w:tcPr>
            <w:tcW w:w="3119" w:type="dxa"/>
            <w:vMerge w:val="restart"/>
          </w:tcPr>
          <w:p w14:paraId="2C33D57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Квалификационные требования</w:t>
            </w:r>
          </w:p>
        </w:tc>
        <w:tc>
          <w:tcPr>
            <w:tcW w:w="1417" w:type="dxa"/>
            <w:vMerge w:val="restart"/>
          </w:tcPr>
          <w:p w14:paraId="5B91DEDF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Необходимое количество работников</w:t>
            </w:r>
          </w:p>
        </w:tc>
        <w:tc>
          <w:tcPr>
            <w:tcW w:w="1418" w:type="dxa"/>
            <w:vMerge w:val="restart"/>
          </w:tcPr>
          <w:p w14:paraId="122B173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 работы (постоянная, временная, по совместительству, сезонная, надомная)</w:t>
            </w:r>
          </w:p>
        </w:tc>
        <w:tc>
          <w:tcPr>
            <w:tcW w:w="1275" w:type="dxa"/>
            <w:vMerge w:val="restart"/>
          </w:tcPr>
          <w:p w14:paraId="1A274B97" w14:textId="7A2C096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Заработная плата</w:t>
            </w:r>
            <w:r w:rsidR="00F61A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минимальная/</w:t>
            </w:r>
            <w:proofErr w:type="gramStart"/>
            <w:r w:rsidR="00F61A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максимальная( с</w:t>
            </w:r>
            <w:proofErr w:type="gramEnd"/>
            <w:r w:rsidR="00F61A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учетом квалификации и стажа работы)</w:t>
            </w:r>
          </w:p>
        </w:tc>
        <w:tc>
          <w:tcPr>
            <w:tcW w:w="4395" w:type="dxa"/>
            <w:gridSpan w:val="3"/>
          </w:tcPr>
          <w:p w14:paraId="708B9DD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Режим работы</w:t>
            </w:r>
          </w:p>
        </w:tc>
      </w:tr>
      <w:tr w:rsidR="005D6F96" w14:paraId="2364B451" w14:textId="77777777" w:rsidTr="00F61A5A">
        <w:tc>
          <w:tcPr>
            <w:tcW w:w="630" w:type="dxa"/>
            <w:vMerge/>
          </w:tcPr>
          <w:p w14:paraId="4CD22063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vMerge/>
          </w:tcPr>
          <w:p w14:paraId="34316589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6610FE00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4ED3FE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6A650E3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579E995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102E027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Нормальная продолжительность рабочего времени, ненормированный рабочий день, работа в режиме гибкого рабочего времени, сокращенная продолжительность рабочего времени, сменная работа, вахтовым методом</w:t>
            </w:r>
          </w:p>
        </w:tc>
        <w:tc>
          <w:tcPr>
            <w:tcW w:w="1134" w:type="dxa"/>
          </w:tcPr>
          <w:p w14:paraId="465E2F14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Начало работы</w:t>
            </w:r>
          </w:p>
        </w:tc>
        <w:tc>
          <w:tcPr>
            <w:tcW w:w="1134" w:type="dxa"/>
          </w:tcPr>
          <w:p w14:paraId="2640F63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Окончание работы</w:t>
            </w:r>
          </w:p>
        </w:tc>
      </w:tr>
      <w:tr w:rsidR="005D6F96" w14:paraId="6AE9F375" w14:textId="77777777" w:rsidTr="00F61A5A">
        <w:tc>
          <w:tcPr>
            <w:tcW w:w="630" w:type="dxa"/>
            <w:tcBorders>
              <w:bottom w:val="single" w:sz="4" w:space="0" w:color="auto"/>
            </w:tcBorders>
          </w:tcPr>
          <w:p w14:paraId="69663B80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43" w:type="dxa"/>
          </w:tcPr>
          <w:p w14:paraId="1205808F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14:paraId="7821A65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3DF85BBC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7776381C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14:paraId="0D537A31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14:paraId="5683728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0BCE99B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0FECAD9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510679" w14:paraId="3B7B52FC" w14:textId="77777777" w:rsidTr="00F61A5A">
        <w:tc>
          <w:tcPr>
            <w:tcW w:w="630" w:type="dxa"/>
          </w:tcPr>
          <w:p w14:paraId="2301F2E7" w14:textId="6EC61DB2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3" w:type="dxa"/>
          </w:tcPr>
          <w:p w14:paraId="1CD0601C" w14:textId="5D26F3D9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Председатель комитета имущественных и земельных отношений администрации городского округа город Елец</w:t>
            </w:r>
          </w:p>
        </w:tc>
        <w:tc>
          <w:tcPr>
            <w:tcW w:w="3119" w:type="dxa"/>
          </w:tcPr>
          <w:p w14:paraId="0103E3FF" w14:textId="5FC8AEE3" w:rsidR="00510679" w:rsidRP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06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Наличие высшего </w:t>
            </w:r>
            <w:proofErr w:type="gramStart"/>
            <w:r w:rsidRPr="00510679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образования  не</w:t>
            </w:r>
            <w:proofErr w:type="gramEnd"/>
            <w:r w:rsidRPr="005106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ниже уровня специалитета, магистратуры по специальности, направлению подготовки:</w:t>
            </w:r>
            <w:r w:rsidRPr="00510679">
              <w:rPr>
                <w:sz w:val="20"/>
                <w:szCs w:val="20"/>
              </w:rPr>
              <w:t xml:space="preserve"> </w:t>
            </w:r>
            <w:r w:rsidRPr="00510679">
              <w:rPr>
                <w:rFonts w:ascii="Times New Roman" w:eastAsia="Times New Roman" w:hAnsi="Times New Roman" w:cs="Times New Roman"/>
                <w:sz w:val="20"/>
                <w:szCs w:val="20"/>
              </w:rPr>
              <w:t>«Государственное и муниципальное управление»  или «Юриспруденция», или «Экономика», или «Управление аграрным производством», стаж муниципальной службы или стаж работы по специальности, направлению подготовки не менее четырех лет</w:t>
            </w:r>
          </w:p>
        </w:tc>
        <w:tc>
          <w:tcPr>
            <w:tcW w:w="1417" w:type="dxa"/>
          </w:tcPr>
          <w:p w14:paraId="0D4E6E9A" w14:textId="19B972E7" w:rsidR="00510679" w:rsidRPr="00197E8D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14F5CFEF" w14:textId="7A79D991" w:rsidR="00510679" w:rsidRPr="00197E8D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3536B577" w14:textId="2036C830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61132-75550</w:t>
            </w:r>
          </w:p>
        </w:tc>
        <w:tc>
          <w:tcPr>
            <w:tcW w:w="2127" w:type="dxa"/>
          </w:tcPr>
          <w:p w14:paraId="0EDC69D1" w14:textId="256457BC" w:rsidR="00510679" w:rsidRPr="00197E8D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15869214" w14:textId="77777777" w:rsidR="00510679" w:rsidRDefault="00510679" w:rsidP="00510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38D42F03" w14:textId="77777777" w:rsidR="00510679" w:rsidRDefault="00510679" w:rsidP="005106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F1C4B23" w14:textId="669EC761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  <w:tr w:rsidR="00510679" w14:paraId="734E9EDA" w14:textId="77777777" w:rsidTr="00F61A5A">
        <w:tc>
          <w:tcPr>
            <w:tcW w:w="630" w:type="dxa"/>
          </w:tcPr>
          <w:p w14:paraId="04B36B95" w14:textId="35AE2352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43" w:type="dxa"/>
          </w:tcPr>
          <w:p w14:paraId="7232E939" w14:textId="5882E5D6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Style w:val="aff4"/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Начальник отдела генерального плана и территориального планирования комитета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архитектуры и градостроительства администрации городского округа город Елец</w:t>
            </w:r>
          </w:p>
        </w:tc>
        <w:tc>
          <w:tcPr>
            <w:tcW w:w="3119" w:type="dxa"/>
          </w:tcPr>
          <w:p w14:paraId="262A3575" w14:textId="599FAD8C" w:rsidR="00510679" w:rsidRPr="001F4899" w:rsidRDefault="001F489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489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Наличие высшего образования по специальности, направлению подготовки: «Государственное и муниципальное управление», или </w:t>
            </w:r>
            <w:r w:rsidRPr="001F489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«Архитектура», или «Менеджмент», или «Градостроительство», или «Правоведение», или «Жилищное хозяйство и коммунальная инфраструктура», или «Юриспруденция»,  или «Землеустройство и кадастр»,  или «Строительство», или  «Экономика и управление на предприятии (по отраслям)», или «Строительство и эксплуатация зданий и сооружений», или «Прикладная геодезия», или  «Промышленное и гражданское строительство», стаж муниципальной службы или стаж работы по специальности, направлению подготовки не менее двух лет</w:t>
            </w:r>
          </w:p>
        </w:tc>
        <w:tc>
          <w:tcPr>
            <w:tcW w:w="1417" w:type="dxa"/>
          </w:tcPr>
          <w:p w14:paraId="3C5185D2" w14:textId="22A04CA1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</w:tcPr>
          <w:p w14:paraId="1E87AB99" w14:textId="7AA88A7C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55CECC0C" w14:textId="4CC0BC7C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42484-52723</w:t>
            </w:r>
          </w:p>
        </w:tc>
        <w:tc>
          <w:tcPr>
            <w:tcW w:w="2127" w:type="dxa"/>
          </w:tcPr>
          <w:p w14:paraId="7976BC6D" w14:textId="58653E1A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3E13E0C2" w14:textId="77777777" w:rsidR="00510679" w:rsidRDefault="00510679" w:rsidP="00510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5B279A28" w14:textId="2C832449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51D46A" w14:textId="3A094B9C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  <w:tr w:rsidR="00510679" w14:paraId="613A9ED5" w14:textId="77777777" w:rsidTr="00F61A5A">
        <w:tc>
          <w:tcPr>
            <w:tcW w:w="630" w:type="dxa"/>
          </w:tcPr>
          <w:p w14:paraId="4F9594D1" w14:textId="7D856CA3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3" w:type="dxa"/>
          </w:tcPr>
          <w:p w14:paraId="387AFCF4" w14:textId="1BFC272E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Style w:val="aff4"/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Заместитель начальника отдела строительства и архитектуры администрации городского округа город Елец</w:t>
            </w:r>
          </w:p>
        </w:tc>
        <w:tc>
          <w:tcPr>
            <w:tcW w:w="3119" w:type="dxa"/>
          </w:tcPr>
          <w:p w14:paraId="6146ED1D" w14:textId="1DA509DD" w:rsidR="00510679" w:rsidRPr="00881992" w:rsidRDefault="00773A3B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881992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высшего образования  по специальности, направлению подготовки:  «Государственное и муниципальное управление», или  «Менеджмент», или «Юриспруденция», или «Жилищное хозяйство и коммунальная инфраструктура», или  «Градостроительство», или «Архитектура», или  «Землеустройство и кадастр», или «Строительство», или «Экономика и управление на предприятии (по отраслям)», или «Строительство и эксплуатация зданий и сооружений», или  «Прикладная геодезия», или  «Правоведение», стаж муниципальной службы или стаж работы по специальности, направлению подготовки не менее двух лет</w:t>
            </w:r>
          </w:p>
        </w:tc>
        <w:tc>
          <w:tcPr>
            <w:tcW w:w="1417" w:type="dxa"/>
          </w:tcPr>
          <w:p w14:paraId="79034E85" w14:textId="13D0C79C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0EE82E1E" w14:textId="4B866D89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7C3DFAA7" w14:textId="72A0C914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35921-45774</w:t>
            </w:r>
          </w:p>
        </w:tc>
        <w:tc>
          <w:tcPr>
            <w:tcW w:w="2127" w:type="dxa"/>
          </w:tcPr>
          <w:p w14:paraId="70C5DCFD" w14:textId="46BDBAB8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77B0EE58" w14:textId="77777777" w:rsidR="00510679" w:rsidRDefault="00510679" w:rsidP="00510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71BBCDB8" w14:textId="77777777" w:rsidR="00510679" w:rsidRDefault="00510679" w:rsidP="005106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CCFF6C4" w14:textId="59B4AD70" w:rsidR="00510679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  <w:tr w:rsidR="00794059" w14:paraId="5788832C" w14:textId="77777777" w:rsidTr="00F61A5A">
        <w:tc>
          <w:tcPr>
            <w:tcW w:w="630" w:type="dxa"/>
          </w:tcPr>
          <w:p w14:paraId="0FD426DD" w14:textId="2628193A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343" w:type="dxa"/>
          </w:tcPr>
          <w:p w14:paraId="58E394F8" w14:textId="072079D9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 специалист-эксперт отдела строительства и архитектуры комитета архитектуры и градостроительства администрации городского округа город Елец</w:t>
            </w:r>
          </w:p>
        </w:tc>
        <w:tc>
          <w:tcPr>
            <w:tcW w:w="3119" w:type="dxa"/>
          </w:tcPr>
          <w:p w14:paraId="2DD6E023" w14:textId="45A6BF66" w:rsidR="00794059" w:rsidRPr="001F489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4899"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Профессиональное образование по специальности, направлению подготовки: «Государственное и муниципальное управление» или «Архитектура» или «Менеджмент» или «Градостроительство» или «Правоведение»  или «Юриспруденция» или «Строительство» или </w:t>
            </w:r>
            <w:r w:rsidRPr="001F489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«Жилищное хозяйство и коммунальная инфраструктура»</w:t>
            </w:r>
            <w:r w:rsidRPr="001F4899">
              <w:rPr>
                <w:rFonts w:ascii="Times New Roman" w:hAnsi="Times New Roman" w:cs="Times New Roman"/>
                <w:sz w:val="20"/>
                <w:szCs w:val="20"/>
              </w:rPr>
              <w:t xml:space="preserve"> или </w:t>
            </w:r>
            <w:r w:rsidRPr="001F489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«Землеустройство и кадастр» или «Экономика и управление на предприятии (по отраслям)» или «Строительство и эксплуатация зданий и сооружений» или  «Прикладная геодезия» или «Ландшафтная архитектура»,</w:t>
            </w:r>
            <w:r w:rsidRPr="001F4899">
              <w:rPr>
                <w:rFonts w:ascii="Times New Roman" w:hAnsi="Times New Roman" w:cs="Times New Roman"/>
                <w:sz w:val="20"/>
                <w:szCs w:val="20"/>
              </w:rPr>
              <w:t xml:space="preserve">  без предъявления требований к стажу работы</w:t>
            </w:r>
          </w:p>
        </w:tc>
        <w:tc>
          <w:tcPr>
            <w:tcW w:w="1417" w:type="dxa"/>
          </w:tcPr>
          <w:p w14:paraId="276163BA" w14:textId="66ADAA1C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5E3B9535" w14:textId="4F50F116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 время декретного отпуска</w:t>
            </w:r>
          </w:p>
        </w:tc>
        <w:tc>
          <w:tcPr>
            <w:tcW w:w="1275" w:type="dxa"/>
          </w:tcPr>
          <w:p w14:paraId="2ED80CC3" w14:textId="047C4419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27093-30700</w:t>
            </w:r>
          </w:p>
        </w:tc>
        <w:tc>
          <w:tcPr>
            <w:tcW w:w="2127" w:type="dxa"/>
          </w:tcPr>
          <w:p w14:paraId="316E6E01" w14:textId="4DEF50FC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6D834004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747EFC0B" w14:textId="46560825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98307A" w14:textId="14032BD6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  <w:tr w:rsidR="00794059" w14:paraId="7A8A86F1" w14:textId="77777777" w:rsidTr="008644DD">
        <w:trPr>
          <w:trHeight w:val="1849"/>
        </w:trPr>
        <w:tc>
          <w:tcPr>
            <w:tcW w:w="630" w:type="dxa"/>
          </w:tcPr>
          <w:p w14:paraId="03D7D9FF" w14:textId="5DD1C9CC" w:rsidR="00794059" w:rsidRDefault="001F489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43" w:type="dxa"/>
          </w:tcPr>
          <w:p w14:paraId="0AD2AD5C" w14:textId="54450719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Главный специалист-эксперт отдела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организационной работы и общественных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связей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комитета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развитию местного самоуправления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городского округа город Елец</w:t>
            </w:r>
          </w:p>
        </w:tc>
        <w:tc>
          <w:tcPr>
            <w:tcW w:w="3119" w:type="dxa"/>
          </w:tcPr>
          <w:p w14:paraId="4F514BDB" w14:textId="4A87BC60" w:rsidR="00794059" w:rsidRPr="0051067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0679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Профессиональное образование по специальности, направлению подготовки: «Социальная работа», или «Государственное и муниципальное управление», или  «Юриспруденция», или «Менеджмент организации», или «Правоведение», или «Регионоведение», или «Педагогическое образование», или «Экономика», или «Финансы и кредит», или «Налоги и налогообложение»,                  или                            «Бухгалтерский учет, анализ и аудит», или «Социология», без предъявления требований к стажу работы</w:t>
            </w:r>
          </w:p>
        </w:tc>
        <w:tc>
          <w:tcPr>
            <w:tcW w:w="1417" w:type="dxa"/>
          </w:tcPr>
          <w:p w14:paraId="7CD7FB8E" w14:textId="1287BF47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418" w:type="dxa"/>
          </w:tcPr>
          <w:p w14:paraId="04DA5F1D" w14:textId="43D74729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487F9DFF" w14:textId="34D1CF6E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27093-30700</w:t>
            </w:r>
          </w:p>
        </w:tc>
        <w:tc>
          <w:tcPr>
            <w:tcW w:w="2127" w:type="dxa"/>
          </w:tcPr>
          <w:p w14:paraId="62DD1DE5" w14:textId="700F7923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1CA72D2D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57D0C75C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F7D0735" w14:textId="547CDBC2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  <w:tr w:rsidR="00794059" w14:paraId="13E96613" w14:textId="77777777" w:rsidTr="008644DD">
        <w:trPr>
          <w:trHeight w:val="1849"/>
        </w:trPr>
        <w:tc>
          <w:tcPr>
            <w:tcW w:w="630" w:type="dxa"/>
          </w:tcPr>
          <w:p w14:paraId="66BBFE72" w14:textId="6D65326A" w:rsidR="00794059" w:rsidRPr="006D670A" w:rsidRDefault="001F489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343" w:type="dxa"/>
          </w:tcPr>
          <w:p w14:paraId="551D546C" w14:textId="2661F8FB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 специалист-эксперт отдела развития муниципальной экономики комитета экономического развития администрации городского округа город Елец</w:t>
            </w:r>
          </w:p>
        </w:tc>
        <w:tc>
          <w:tcPr>
            <w:tcW w:w="3119" w:type="dxa"/>
          </w:tcPr>
          <w:p w14:paraId="613C9A7C" w14:textId="7322A244" w:rsidR="00794059" w:rsidRPr="00881992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9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Профессиональное образование по специальности, направлению подготовки: «Статистика», или «Государственное и муниципальное управление», </w:t>
            </w:r>
            <w:proofErr w:type="gramStart"/>
            <w:r w:rsidRPr="00881992">
              <w:rPr>
                <w:rFonts w:ascii="Times New Roman" w:eastAsia="Times New Roman" w:hAnsi="Times New Roman" w:cs="Times New Roman"/>
                <w:sz w:val="20"/>
                <w:szCs w:val="20"/>
              </w:rPr>
              <w:t>или  «</w:t>
            </w:r>
            <w:proofErr w:type="gramEnd"/>
            <w:r w:rsidRPr="00881992">
              <w:rPr>
                <w:rFonts w:ascii="Times New Roman" w:eastAsia="Times New Roman" w:hAnsi="Times New Roman" w:cs="Times New Roman"/>
                <w:sz w:val="20"/>
                <w:szCs w:val="20"/>
              </w:rPr>
              <w:t>Юриспруденция», или «Управление персоналом», или «Бухгалтерский учет и аудит», или «Менеджмент» или «Экономика», без предъявления требований к стажу работы</w:t>
            </w:r>
          </w:p>
        </w:tc>
        <w:tc>
          <w:tcPr>
            <w:tcW w:w="1417" w:type="dxa"/>
          </w:tcPr>
          <w:p w14:paraId="6CFF6C6C" w14:textId="76BAC5C0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1DEF6239" w14:textId="76413D53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0397E945" w14:textId="3FDA8C9E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27093-30700</w:t>
            </w:r>
          </w:p>
        </w:tc>
        <w:tc>
          <w:tcPr>
            <w:tcW w:w="2127" w:type="dxa"/>
          </w:tcPr>
          <w:p w14:paraId="75DCB742" w14:textId="3E515FCB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52D4B2C8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2F6F4BD9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BBD9AD3" w14:textId="44DB79CC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  <w:tr w:rsidR="00794059" w14:paraId="6D432175" w14:textId="77777777" w:rsidTr="008644DD">
        <w:trPr>
          <w:trHeight w:val="1849"/>
        </w:trPr>
        <w:tc>
          <w:tcPr>
            <w:tcW w:w="630" w:type="dxa"/>
          </w:tcPr>
          <w:p w14:paraId="0F7BDDA2" w14:textId="22E19E49" w:rsidR="00794059" w:rsidRPr="006D670A" w:rsidRDefault="001F489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43" w:type="dxa"/>
          </w:tcPr>
          <w:p w14:paraId="1DF23C5D" w14:textId="22A1FA54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Старший специалист 1разряда комитета опеки и попечительства администрации городского округа город Елец</w:t>
            </w:r>
          </w:p>
        </w:tc>
        <w:tc>
          <w:tcPr>
            <w:tcW w:w="3119" w:type="dxa"/>
          </w:tcPr>
          <w:p w14:paraId="71026B36" w14:textId="4CD37409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Профессиональное образование по специальности, направлению подготовки: «Юриспруденция»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или  педагогическое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или психолого-педагогическое образование или «Правоведение» без предъявления требований к стажу работы</w:t>
            </w:r>
          </w:p>
        </w:tc>
        <w:tc>
          <w:tcPr>
            <w:tcW w:w="1417" w:type="dxa"/>
          </w:tcPr>
          <w:p w14:paraId="04D7F600" w14:textId="014FD546" w:rsidR="00794059" w:rsidRPr="002463C7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18" w:type="dxa"/>
          </w:tcPr>
          <w:p w14:paraId="6C050962" w14:textId="2DF175B5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1845D4F6" w14:textId="08CF034B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27093-28214</w:t>
            </w:r>
          </w:p>
        </w:tc>
        <w:tc>
          <w:tcPr>
            <w:tcW w:w="2127" w:type="dxa"/>
          </w:tcPr>
          <w:p w14:paraId="4A07AB9F" w14:textId="79561EB1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4FB7DC84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234FCCD4" w14:textId="691E6FE7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71A13B" w14:textId="47E9E873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  <w:tr w:rsidR="00794059" w14:paraId="79B99E6B" w14:textId="77777777" w:rsidTr="008644DD">
        <w:trPr>
          <w:trHeight w:val="1849"/>
        </w:trPr>
        <w:tc>
          <w:tcPr>
            <w:tcW w:w="630" w:type="dxa"/>
          </w:tcPr>
          <w:p w14:paraId="3B226BA1" w14:textId="4E19528A" w:rsidR="00794059" w:rsidRPr="006D670A" w:rsidRDefault="001F489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3" w:type="dxa"/>
          </w:tcPr>
          <w:p w14:paraId="3287CCAA" w14:textId="0D91A5C7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Старший специалист -эксперт административной комиссии городского округа город Елец</w:t>
            </w:r>
          </w:p>
        </w:tc>
        <w:tc>
          <w:tcPr>
            <w:tcW w:w="3119" w:type="dxa"/>
          </w:tcPr>
          <w:p w14:paraId="1EC3730C" w14:textId="0769B91D" w:rsidR="00794059" w:rsidRPr="00881992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992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высшего юридического образования, без предъявления требований к стажу работы</w:t>
            </w:r>
          </w:p>
        </w:tc>
        <w:tc>
          <w:tcPr>
            <w:tcW w:w="1417" w:type="dxa"/>
          </w:tcPr>
          <w:p w14:paraId="4B214C4E" w14:textId="7E8502AB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577927F9" w14:textId="4FC450BB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5DFF5AEA" w14:textId="395A0474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27093-28214</w:t>
            </w:r>
          </w:p>
        </w:tc>
        <w:tc>
          <w:tcPr>
            <w:tcW w:w="2127" w:type="dxa"/>
          </w:tcPr>
          <w:p w14:paraId="284FAC95" w14:textId="4D69ACE8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6A1B2728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139CA759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BCCC54A" w14:textId="2EBA126F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  <w:tr w:rsidR="00794059" w14:paraId="2552AC41" w14:textId="77777777" w:rsidTr="00F61A5A">
        <w:tc>
          <w:tcPr>
            <w:tcW w:w="630" w:type="dxa"/>
          </w:tcPr>
          <w:p w14:paraId="4DFC1C75" w14:textId="20687F8E" w:rsidR="00794059" w:rsidRPr="006D670A" w:rsidRDefault="001F489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43" w:type="dxa"/>
          </w:tcPr>
          <w:p w14:paraId="5BDC813B" w14:textId="298F8888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Помощник-референт Главы городского округа город Елец</w:t>
            </w:r>
          </w:p>
        </w:tc>
        <w:tc>
          <w:tcPr>
            <w:tcW w:w="3119" w:type="dxa"/>
          </w:tcPr>
          <w:p w14:paraId="355699BD" w14:textId="09B05EDA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Профессиональное образование без предъявления требований к стажу работы /вакансия для ветеранов СВО/</w:t>
            </w:r>
          </w:p>
        </w:tc>
        <w:tc>
          <w:tcPr>
            <w:tcW w:w="1417" w:type="dxa"/>
          </w:tcPr>
          <w:p w14:paraId="5654B150" w14:textId="4E33959B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0A23391C" w14:textId="6AB84FFC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0452A1FF" w14:textId="2884AB47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39676-52372</w:t>
            </w:r>
          </w:p>
        </w:tc>
        <w:tc>
          <w:tcPr>
            <w:tcW w:w="2127" w:type="dxa"/>
          </w:tcPr>
          <w:p w14:paraId="711D574D" w14:textId="3830B58B" w:rsidR="00794059" w:rsidRPr="00C86BD7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3FB16765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0DAB1080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6A4A4C9" w14:textId="13D855A0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</w:tbl>
    <w:p w14:paraId="2EA70DBB" w14:textId="59C69A6B" w:rsidR="001A07AF" w:rsidRDefault="001A07AF" w:rsidP="00ED02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4C06E40" w14:textId="63F23643" w:rsidR="00B35BAA" w:rsidRDefault="00B35BA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E1893B6" w14:textId="6FE7921E" w:rsidR="001F4899" w:rsidRDefault="001F4899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1DD8369" w14:textId="77777777" w:rsidR="001F4899" w:rsidRDefault="001F4899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14:paraId="2EF477F8" w14:textId="77777777" w:rsidR="00B35BAA" w:rsidRDefault="00B35BA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F1C30DA" w14:textId="35523CD5" w:rsidR="00D16052" w:rsidRDefault="00F01246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ВАКАНСИИ, КВОТИРОВАННЫЕ ДЛЯ ИНВАЛИДОВ</w:t>
      </w:r>
    </w:p>
    <w:p w14:paraId="66354AFA" w14:textId="258A502F" w:rsidR="00D16052" w:rsidRDefault="00D16052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ff2"/>
        <w:tblW w:w="14700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1918"/>
        <w:gridCol w:w="1559"/>
        <w:gridCol w:w="1134"/>
        <w:gridCol w:w="1559"/>
        <w:gridCol w:w="1418"/>
        <w:gridCol w:w="1134"/>
        <w:gridCol w:w="1843"/>
        <w:gridCol w:w="850"/>
        <w:gridCol w:w="851"/>
        <w:gridCol w:w="1804"/>
      </w:tblGrid>
      <w:tr w:rsidR="00027559" w14:paraId="143B2E8D" w14:textId="77777777" w:rsidTr="00E34B81">
        <w:tc>
          <w:tcPr>
            <w:tcW w:w="630" w:type="dxa"/>
            <w:vMerge w:val="restart"/>
          </w:tcPr>
          <w:p w14:paraId="51C8F430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18" w:type="dxa"/>
            <w:vMerge w:val="restart"/>
          </w:tcPr>
          <w:p w14:paraId="254CACE1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профессии (специальности), должности</w:t>
            </w:r>
          </w:p>
        </w:tc>
        <w:tc>
          <w:tcPr>
            <w:tcW w:w="1559" w:type="dxa"/>
            <w:vMerge w:val="restart"/>
          </w:tcPr>
          <w:p w14:paraId="09910C9B" w14:textId="6BD29D96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Квалификаци</w:t>
            </w:r>
            <w:r w:rsidR="00C820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785F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="00C820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ные требования</w:t>
            </w:r>
          </w:p>
        </w:tc>
        <w:tc>
          <w:tcPr>
            <w:tcW w:w="1134" w:type="dxa"/>
            <w:vMerge w:val="restart"/>
          </w:tcPr>
          <w:p w14:paraId="1C9D5A1F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Необходимое количество работников</w:t>
            </w:r>
          </w:p>
        </w:tc>
        <w:tc>
          <w:tcPr>
            <w:tcW w:w="1559" w:type="dxa"/>
            <w:vMerge w:val="restart"/>
          </w:tcPr>
          <w:p w14:paraId="5B97197F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Категория лиц, особо нуждающихся в социальной защите, для которой создано или выделено рабочее место</w:t>
            </w:r>
          </w:p>
        </w:tc>
        <w:tc>
          <w:tcPr>
            <w:tcW w:w="1418" w:type="dxa"/>
            <w:vMerge w:val="restart"/>
          </w:tcPr>
          <w:p w14:paraId="4EBA0CDB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 работы (постоянная, временная, по совместительству, сезонная, надомная)</w:t>
            </w:r>
          </w:p>
        </w:tc>
        <w:tc>
          <w:tcPr>
            <w:tcW w:w="1134" w:type="dxa"/>
            <w:vMerge w:val="restart"/>
          </w:tcPr>
          <w:p w14:paraId="528C00BA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3544" w:type="dxa"/>
            <w:gridSpan w:val="3"/>
          </w:tcPr>
          <w:p w14:paraId="6004D13C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Режим работы</w:t>
            </w:r>
          </w:p>
        </w:tc>
        <w:tc>
          <w:tcPr>
            <w:tcW w:w="1804" w:type="dxa"/>
            <w:vMerge w:val="restart"/>
          </w:tcPr>
          <w:p w14:paraId="33DBD9B1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Локальный нормативный акт, содержащий сведения о созданных или выделенных рабочих местах (наименование, реквизиты)</w:t>
            </w:r>
          </w:p>
        </w:tc>
      </w:tr>
      <w:tr w:rsidR="00027559" w14:paraId="298FA5D4" w14:textId="77777777" w:rsidTr="00E34B81">
        <w:tc>
          <w:tcPr>
            <w:tcW w:w="630" w:type="dxa"/>
            <w:vMerge/>
          </w:tcPr>
          <w:p w14:paraId="3D758322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vMerge/>
          </w:tcPr>
          <w:p w14:paraId="603473C2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5749D375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642249E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72839790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D5A6B2B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0CE3433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B571BB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Нормальная продолжительность рабочего времени, ненормированный рабочий день, работа в режиме гибкого рабочего времени, сокращенная продолжительность рабочего времени, сменная работа, вахтовым методом</w:t>
            </w:r>
          </w:p>
        </w:tc>
        <w:tc>
          <w:tcPr>
            <w:tcW w:w="850" w:type="dxa"/>
          </w:tcPr>
          <w:p w14:paraId="78D8C74E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Начало работы</w:t>
            </w:r>
          </w:p>
        </w:tc>
        <w:tc>
          <w:tcPr>
            <w:tcW w:w="851" w:type="dxa"/>
          </w:tcPr>
          <w:p w14:paraId="2F62FA44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Окончание работы</w:t>
            </w:r>
          </w:p>
        </w:tc>
        <w:tc>
          <w:tcPr>
            <w:tcW w:w="1804" w:type="dxa"/>
            <w:vMerge/>
          </w:tcPr>
          <w:p w14:paraId="0327D128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27559" w14:paraId="302B7B20" w14:textId="77777777" w:rsidTr="00E34B81">
        <w:tc>
          <w:tcPr>
            <w:tcW w:w="630" w:type="dxa"/>
          </w:tcPr>
          <w:p w14:paraId="06D975A3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18" w:type="dxa"/>
          </w:tcPr>
          <w:p w14:paraId="5F829A7F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306DE164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026C7859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16519898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14:paraId="5357C3C8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68FEA1DA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14:paraId="0B940C01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14:paraId="499D33BE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2ED6CE66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04" w:type="dxa"/>
          </w:tcPr>
          <w:p w14:paraId="01B8F8BF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557DF8" w14:paraId="499F6FC6" w14:textId="77777777" w:rsidTr="00ED4423">
        <w:trPr>
          <w:trHeight w:val="2845"/>
        </w:trPr>
        <w:tc>
          <w:tcPr>
            <w:tcW w:w="630" w:type="dxa"/>
          </w:tcPr>
          <w:p w14:paraId="324EF519" w14:textId="048FE4C3" w:rsidR="00557DF8" w:rsidRDefault="00557DF8" w:rsidP="00557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8" w:type="dxa"/>
          </w:tcPr>
          <w:p w14:paraId="1A1D9BA6" w14:textId="58ECB76A" w:rsidR="00557DF8" w:rsidRDefault="00835ABF" w:rsidP="0055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Style w:val="aff4"/>
                <w:rFonts w:ascii="Times New Roman" w:hAnsi="Times New Roman" w:cs="Times New Roman"/>
                <w:b w:val="0"/>
                <w:sz w:val="20"/>
                <w:szCs w:val="20"/>
              </w:rPr>
              <w:t>Консультант</w:t>
            </w:r>
            <w:r w:rsidR="00032AD3">
              <w:rPr>
                <w:rStyle w:val="aff4"/>
                <w:rFonts w:ascii="Times New Roman" w:hAnsi="Times New Roman" w:cs="Times New Roman"/>
                <w:b w:val="0"/>
                <w:sz w:val="20"/>
                <w:szCs w:val="20"/>
              </w:rPr>
              <w:t xml:space="preserve"> отдела правового обеспечения деятельности в сфере потребительского рынка, ЖКХ, градостроительной деятельности, имущественных и земельных отношений правового комитета администрации городского округа город Елец</w:t>
            </w:r>
          </w:p>
        </w:tc>
        <w:tc>
          <w:tcPr>
            <w:tcW w:w="1559" w:type="dxa"/>
          </w:tcPr>
          <w:p w14:paraId="05505C33" w14:textId="715A7F65" w:rsidR="00557DF8" w:rsidRDefault="00835ABF" w:rsidP="00557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  <w:r w:rsidR="00557D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по специальности, направлению подготовки: «Правоведение» или «Юриспруденция», без предъявления требований к стажу работы</w:t>
            </w:r>
          </w:p>
          <w:p w14:paraId="76EDD442" w14:textId="77777777" w:rsidR="00557DF8" w:rsidRDefault="00557DF8" w:rsidP="00557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CE8E16E" w14:textId="77777777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1D26A9" w14:textId="1CF4EFF9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14:paraId="3260D1E0" w14:textId="41D590F4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1418" w:type="dxa"/>
          </w:tcPr>
          <w:p w14:paraId="476045DB" w14:textId="11930597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134" w:type="dxa"/>
          </w:tcPr>
          <w:p w14:paraId="5364C756" w14:textId="252B63D0" w:rsidR="00557DF8" w:rsidRDefault="00524925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4925">
              <w:rPr>
                <w:rFonts w:ascii="Times New Roman" w:eastAsia="Times New Roman" w:hAnsi="Times New Roman" w:cs="Times New Roman"/>
                <w:sz w:val="20"/>
                <w:szCs w:val="20"/>
              </w:rPr>
              <w:t>27298</w:t>
            </w:r>
            <w:r w:rsidR="00C74BFD" w:rsidRPr="0052492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524925">
              <w:rPr>
                <w:rFonts w:ascii="Times New Roman" w:eastAsia="Times New Roman" w:hAnsi="Times New Roman" w:cs="Times New Roman"/>
                <w:sz w:val="20"/>
                <w:szCs w:val="20"/>
              </w:rPr>
              <w:t>35410</w:t>
            </w:r>
          </w:p>
        </w:tc>
        <w:tc>
          <w:tcPr>
            <w:tcW w:w="1843" w:type="dxa"/>
          </w:tcPr>
          <w:p w14:paraId="5C4013D8" w14:textId="469EB72F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850" w:type="dxa"/>
          </w:tcPr>
          <w:p w14:paraId="6C320528" w14:textId="77777777" w:rsidR="00557DF8" w:rsidRDefault="00557DF8" w:rsidP="00557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21462B00" w14:textId="6F5D5FD3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BEC5733" w14:textId="5A3C64C6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1804" w:type="dxa"/>
          </w:tcPr>
          <w:p w14:paraId="54D9FBD8" w14:textId="100C3619" w:rsidR="00557DF8" w:rsidRDefault="00032AD3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Распоряжение администрации городского округа город Елец от 09.12.2024 № 798-р (с изменениями)</w:t>
            </w:r>
          </w:p>
        </w:tc>
      </w:tr>
      <w:tr w:rsidR="00557DF8" w14:paraId="12EAD3CC" w14:textId="77777777" w:rsidTr="00ED4423">
        <w:trPr>
          <w:trHeight w:val="2845"/>
        </w:trPr>
        <w:tc>
          <w:tcPr>
            <w:tcW w:w="630" w:type="dxa"/>
          </w:tcPr>
          <w:p w14:paraId="2AD0541A" w14:textId="55CBE64A" w:rsidR="00557DF8" w:rsidRDefault="00557DF8" w:rsidP="00557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918" w:type="dxa"/>
          </w:tcPr>
          <w:p w14:paraId="15373D38" w14:textId="7C5B2C2A" w:rsidR="00557DF8" w:rsidRDefault="00557DF8" w:rsidP="0055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 по охране труда </w:t>
            </w:r>
            <w:r w:rsidRPr="00E3092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отдела организации труда, муниципальной службы и кадровой работы комитета по организации труда, муниципальной службе, кадровой работе и делопроизводству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городского округа город Елец</w:t>
            </w:r>
          </w:p>
        </w:tc>
        <w:tc>
          <w:tcPr>
            <w:tcW w:w="1559" w:type="dxa"/>
          </w:tcPr>
          <w:p w14:paraId="033443AC" w14:textId="09B6171D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1E6E85">
              <w:rPr>
                <w:rFonts w:ascii="Times New Roman" w:eastAsia="Times New Roman" w:hAnsi="Times New Roman" w:cs="Times New Roman"/>
                <w:sz w:val="20"/>
                <w:szCs w:val="20"/>
              </w:rPr>
              <w:t>ысшее профессиональное образование по направлению подготовки «Техносферная безопасность» или соответствующим ему направлениям подготовки (специальностям) по обеспечению безопасности производственной деятельности либо высшее профессиональное образование и дополнительное профессиональное образование (профессиональная переподготовка) в области охраны труда без предъявления требований к стажу работы</w:t>
            </w:r>
          </w:p>
        </w:tc>
        <w:tc>
          <w:tcPr>
            <w:tcW w:w="1134" w:type="dxa"/>
          </w:tcPr>
          <w:p w14:paraId="0714C50D" w14:textId="0D8B07E3" w:rsidR="00557DF8" w:rsidRDefault="001A07AF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1559" w:type="dxa"/>
          </w:tcPr>
          <w:p w14:paraId="42D8339B" w14:textId="10A8D718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инвалиды </w:t>
            </w:r>
          </w:p>
        </w:tc>
        <w:tc>
          <w:tcPr>
            <w:tcW w:w="1418" w:type="dxa"/>
          </w:tcPr>
          <w:p w14:paraId="7B408E66" w14:textId="64801A32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134" w:type="dxa"/>
          </w:tcPr>
          <w:p w14:paraId="76A3CC72" w14:textId="3571378C" w:rsidR="00557DF8" w:rsidRPr="00D75775" w:rsidRDefault="00C2779B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27093</w:t>
            </w:r>
            <w:r w:rsidR="00C74BFD">
              <w:rPr>
                <w:rFonts w:ascii="Times New Roman" w:eastAsia="Times New Roman" w:hAnsi="Times New Roman" w:cs="Times New Roman"/>
                <w:sz w:val="20"/>
                <w:szCs w:val="20"/>
              </w:rPr>
              <w:t>-30588</w:t>
            </w:r>
          </w:p>
        </w:tc>
        <w:tc>
          <w:tcPr>
            <w:tcW w:w="1843" w:type="dxa"/>
          </w:tcPr>
          <w:p w14:paraId="04E7391D" w14:textId="372AF165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850" w:type="dxa"/>
          </w:tcPr>
          <w:p w14:paraId="185ECAE5" w14:textId="77777777" w:rsidR="00557DF8" w:rsidRDefault="00557DF8" w:rsidP="00557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3586BF37" w14:textId="2EF216BB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D6264DE" w14:textId="49759EE3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1804" w:type="dxa"/>
          </w:tcPr>
          <w:p w14:paraId="12C461DB" w14:textId="4DD0B395" w:rsidR="00557DF8" w:rsidRDefault="00557DF8" w:rsidP="00557DF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Распоряжение администрации городского округа город Елец от 09.12.2024 № 798-р </w:t>
            </w:r>
            <w:r w:rsidR="00032AD3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изменениями)</w:t>
            </w:r>
          </w:p>
        </w:tc>
      </w:tr>
    </w:tbl>
    <w:p w14:paraId="507B8294" w14:textId="77777777" w:rsidR="00AC6233" w:rsidRDefault="00AC62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C6233">
      <w:pgSz w:w="16838" w:h="11906" w:orient="landscape"/>
      <w:pgMar w:top="992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559"/>
    <w:rsid w:val="00007E2E"/>
    <w:rsid w:val="00012225"/>
    <w:rsid w:val="00027559"/>
    <w:rsid w:val="00032AD3"/>
    <w:rsid w:val="00033DC3"/>
    <w:rsid w:val="00052465"/>
    <w:rsid w:val="00056B4B"/>
    <w:rsid w:val="00060817"/>
    <w:rsid w:val="000638BC"/>
    <w:rsid w:val="00063F7E"/>
    <w:rsid w:val="00085D03"/>
    <w:rsid w:val="00085D97"/>
    <w:rsid w:val="00095D08"/>
    <w:rsid w:val="00097399"/>
    <w:rsid w:val="000D6EAC"/>
    <w:rsid w:val="000E3534"/>
    <w:rsid w:val="000F3004"/>
    <w:rsid w:val="000F36F7"/>
    <w:rsid w:val="000F6DC0"/>
    <w:rsid w:val="00102FC2"/>
    <w:rsid w:val="00113941"/>
    <w:rsid w:val="001335F4"/>
    <w:rsid w:val="001348C8"/>
    <w:rsid w:val="00134971"/>
    <w:rsid w:val="00136097"/>
    <w:rsid w:val="00146404"/>
    <w:rsid w:val="00146C3B"/>
    <w:rsid w:val="00165922"/>
    <w:rsid w:val="0016716D"/>
    <w:rsid w:val="00182968"/>
    <w:rsid w:val="00182A36"/>
    <w:rsid w:val="001917AB"/>
    <w:rsid w:val="00197E8D"/>
    <w:rsid w:val="001A07AF"/>
    <w:rsid w:val="001A2299"/>
    <w:rsid w:val="001A3702"/>
    <w:rsid w:val="001A4418"/>
    <w:rsid w:val="001A6BF2"/>
    <w:rsid w:val="001C116C"/>
    <w:rsid w:val="001C5DBD"/>
    <w:rsid w:val="001C755D"/>
    <w:rsid w:val="001E6E85"/>
    <w:rsid w:val="001F4899"/>
    <w:rsid w:val="002034EE"/>
    <w:rsid w:val="00212A84"/>
    <w:rsid w:val="00227600"/>
    <w:rsid w:val="00235B30"/>
    <w:rsid w:val="002463C7"/>
    <w:rsid w:val="00251A2D"/>
    <w:rsid w:val="00256270"/>
    <w:rsid w:val="00260B20"/>
    <w:rsid w:val="00260CBC"/>
    <w:rsid w:val="00261778"/>
    <w:rsid w:val="00270108"/>
    <w:rsid w:val="0027402A"/>
    <w:rsid w:val="002800B5"/>
    <w:rsid w:val="002A0C58"/>
    <w:rsid w:val="002B25B7"/>
    <w:rsid w:val="002B61DD"/>
    <w:rsid w:val="002D5F92"/>
    <w:rsid w:val="002E00DB"/>
    <w:rsid w:val="002E3A97"/>
    <w:rsid w:val="002E5598"/>
    <w:rsid w:val="002F181F"/>
    <w:rsid w:val="003042F6"/>
    <w:rsid w:val="003220B7"/>
    <w:rsid w:val="00322DCA"/>
    <w:rsid w:val="0033030A"/>
    <w:rsid w:val="003442BB"/>
    <w:rsid w:val="003452A3"/>
    <w:rsid w:val="003508C2"/>
    <w:rsid w:val="00350DB5"/>
    <w:rsid w:val="00352443"/>
    <w:rsid w:val="00353C67"/>
    <w:rsid w:val="00361018"/>
    <w:rsid w:val="00366332"/>
    <w:rsid w:val="00374B0F"/>
    <w:rsid w:val="00377503"/>
    <w:rsid w:val="00377A3F"/>
    <w:rsid w:val="003856A0"/>
    <w:rsid w:val="0039675D"/>
    <w:rsid w:val="003A43D2"/>
    <w:rsid w:val="003B2792"/>
    <w:rsid w:val="003C178F"/>
    <w:rsid w:val="003C540F"/>
    <w:rsid w:val="003D1AE4"/>
    <w:rsid w:val="003E0D39"/>
    <w:rsid w:val="003E1B85"/>
    <w:rsid w:val="003E5B2B"/>
    <w:rsid w:val="003F37FA"/>
    <w:rsid w:val="0040125B"/>
    <w:rsid w:val="004021EF"/>
    <w:rsid w:val="00410BBA"/>
    <w:rsid w:val="00421F17"/>
    <w:rsid w:val="00424ABE"/>
    <w:rsid w:val="00435E3D"/>
    <w:rsid w:val="00441B3B"/>
    <w:rsid w:val="00442154"/>
    <w:rsid w:val="00443B4D"/>
    <w:rsid w:val="00445928"/>
    <w:rsid w:val="00446409"/>
    <w:rsid w:val="00485A97"/>
    <w:rsid w:val="00494A9C"/>
    <w:rsid w:val="004B588A"/>
    <w:rsid w:val="004B7954"/>
    <w:rsid w:val="004C0393"/>
    <w:rsid w:val="004D13F0"/>
    <w:rsid w:val="004D68FB"/>
    <w:rsid w:val="004E299B"/>
    <w:rsid w:val="004E2EC2"/>
    <w:rsid w:val="004E2EE9"/>
    <w:rsid w:val="004E3655"/>
    <w:rsid w:val="004E5668"/>
    <w:rsid w:val="004F1C76"/>
    <w:rsid w:val="004F69D3"/>
    <w:rsid w:val="00502B72"/>
    <w:rsid w:val="005036E2"/>
    <w:rsid w:val="005076AA"/>
    <w:rsid w:val="00507EAC"/>
    <w:rsid w:val="00510679"/>
    <w:rsid w:val="005213B9"/>
    <w:rsid w:val="00524925"/>
    <w:rsid w:val="00525CC6"/>
    <w:rsid w:val="00541A0F"/>
    <w:rsid w:val="005533A8"/>
    <w:rsid w:val="00557DF8"/>
    <w:rsid w:val="00564336"/>
    <w:rsid w:val="00566C7D"/>
    <w:rsid w:val="00573C71"/>
    <w:rsid w:val="005846D9"/>
    <w:rsid w:val="005851E2"/>
    <w:rsid w:val="0058740D"/>
    <w:rsid w:val="00596CE9"/>
    <w:rsid w:val="005A58F8"/>
    <w:rsid w:val="005B29CE"/>
    <w:rsid w:val="005B458D"/>
    <w:rsid w:val="005C251B"/>
    <w:rsid w:val="005C3739"/>
    <w:rsid w:val="005D1B48"/>
    <w:rsid w:val="005D6F96"/>
    <w:rsid w:val="005E3BCF"/>
    <w:rsid w:val="005F13EA"/>
    <w:rsid w:val="005F5A53"/>
    <w:rsid w:val="0060697F"/>
    <w:rsid w:val="00610EF8"/>
    <w:rsid w:val="00611E52"/>
    <w:rsid w:val="00612E9B"/>
    <w:rsid w:val="006151D8"/>
    <w:rsid w:val="00621E99"/>
    <w:rsid w:val="00626969"/>
    <w:rsid w:val="00633426"/>
    <w:rsid w:val="006404F5"/>
    <w:rsid w:val="00641EB4"/>
    <w:rsid w:val="00651865"/>
    <w:rsid w:val="00655279"/>
    <w:rsid w:val="00673C99"/>
    <w:rsid w:val="00674015"/>
    <w:rsid w:val="00680895"/>
    <w:rsid w:val="00685AF2"/>
    <w:rsid w:val="006901EA"/>
    <w:rsid w:val="006915EE"/>
    <w:rsid w:val="0069220F"/>
    <w:rsid w:val="006A51FA"/>
    <w:rsid w:val="006B6845"/>
    <w:rsid w:val="006C29DD"/>
    <w:rsid w:val="006D670A"/>
    <w:rsid w:val="006E15EA"/>
    <w:rsid w:val="006E20E0"/>
    <w:rsid w:val="006E3BCB"/>
    <w:rsid w:val="006F547D"/>
    <w:rsid w:val="00725FBE"/>
    <w:rsid w:val="007310F2"/>
    <w:rsid w:val="007346B2"/>
    <w:rsid w:val="00736303"/>
    <w:rsid w:val="00736D24"/>
    <w:rsid w:val="0074476C"/>
    <w:rsid w:val="00764FF4"/>
    <w:rsid w:val="00767BDA"/>
    <w:rsid w:val="00772DEA"/>
    <w:rsid w:val="00773A3B"/>
    <w:rsid w:val="00775339"/>
    <w:rsid w:val="00784884"/>
    <w:rsid w:val="00785F5A"/>
    <w:rsid w:val="00786A2D"/>
    <w:rsid w:val="007870B3"/>
    <w:rsid w:val="00794059"/>
    <w:rsid w:val="00796FCC"/>
    <w:rsid w:val="007A1D15"/>
    <w:rsid w:val="007A4BC7"/>
    <w:rsid w:val="007B3D00"/>
    <w:rsid w:val="007C7574"/>
    <w:rsid w:val="007D22D5"/>
    <w:rsid w:val="007D2B07"/>
    <w:rsid w:val="007E3C56"/>
    <w:rsid w:val="007E4EA8"/>
    <w:rsid w:val="007F2488"/>
    <w:rsid w:val="007F32CA"/>
    <w:rsid w:val="007F6A82"/>
    <w:rsid w:val="007F7E17"/>
    <w:rsid w:val="00804090"/>
    <w:rsid w:val="00822DD5"/>
    <w:rsid w:val="00824B8D"/>
    <w:rsid w:val="00824EED"/>
    <w:rsid w:val="00830431"/>
    <w:rsid w:val="00833D0D"/>
    <w:rsid w:val="00835ABF"/>
    <w:rsid w:val="008469EC"/>
    <w:rsid w:val="00860D2E"/>
    <w:rsid w:val="008644DD"/>
    <w:rsid w:val="0086654B"/>
    <w:rsid w:val="008738FA"/>
    <w:rsid w:val="008812FC"/>
    <w:rsid w:val="00881992"/>
    <w:rsid w:val="00886EEE"/>
    <w:rsid w:val="00897E6A"/>
    <w:rsid w:val="008A6FAB"/>
    <w:rsid w:val="008B1DA5"/>
    <w:rsid w:val="008C0923"/>
    <w:rsid w:val="008C1987"/>
    <w:rsid w:val="008C6584"/>
    <w:rsid w:val="008F02FB"/>
    <w:rsid w:val="008F3C71"/>
    <w:rsid w:val="00905814"/>
    <w:rsid w:val="00910F7A"/>
    <w:rsid w:val="00922EC5"/>
    <w:rsid w:val="00923E9A"/>
    <w:rsid w:val="00926334"/>
    <w:rsid w:val="00931ADE"/>
    <w:rsid w:val="009526B2"/>
    <w:rsid w:val="00956874"/>
    <w:rsid w:val="00961C21"/>
    <w:rsid w:val="009636D2"/>
    <w:rsid w:val="0096589D"/>
    <w:rsid w:val="00984C79"/>
    <w:rsid w:val="00987C5F"/>
    <w:rsid w:val="0099329B"/>
    <w:rsid w:val="009978B8"/>
    <w:rsid w:val="009A32A4"/>
    <w:rsid w:val="009B18FB"/>
    <w:rsid w:val="009B5546"/>
    <w:rsid w:val="009B57E8"/>
    <w:rsid w:val="009B651C"/>
    <w:rsid w:val="009C7BEB"/>
    <w:rsid w:val="009D22C9"/>
    <w:rsid w:val="009D3024"/>
    <w:rsid w:val="009D7198"/>
    <w:rsid w:val="009E3DFE"/>
    <w:rsid w:val="009F0B69"/>
    <w:rsid w:val="009F6683"/>
    <w:rsid w:val="00A2557F"/>
    <w:rsid w:val="00A36B2F"/>
    <w:rsid w:val="00A50412"/>
    <w:rsid w:val="00A63F97"/>
    <w:rsid w:val="00A646D7"/>
    <w:rsid w:val="00A6499F"/>
    <w:rsid w:val="00A90383"/>
    <w:rsid w:val="00A93FDD"/>
    <w:rsid w:val="00AA1E89"/>
    <w:rsid w:val="00AB0B03"/>
    <w:rsid w:val="00AC2440"/>
    <w:rsid w:val="00AC6233"/>
    <w:rsid w:val="00AD213A"/>
    <w:rsid w:val="00AE5066"/>
    <w:rsid w:val="00AE5B5A"/>
    <w:rsid w:val="00AE6080"/>
    <w:rsid w:val="00AE7D97"/>
    <w:rsid w:val="00B104D7"/>
    <w:rsid w:val="00B150AD"/>
    <w:rsid w:val="00B318EC"/>
    <w:rsid w:val="00B35BAA"/>
    <w:rsid w:val="00B613CF"/>
    <w:rsid w:val="00B66C58"/>
    <w:rsid w:val="00BA1320"/>
    <w:rsid w:val="00BA4F81"/>
    <w:rsid w:val="00BA7E1C"/>
    <w:rsid w:val="00BB28DE"/>
    <w:rsid w:val="00BB411A"/>
    <w:rsid w:val="00BC3DEE"/>
    <w:rsid w:val="00BC3E55"/>
    <w:rsid w:val="00BD1F33"/>
    <w:rsid w:val="00BD545A"/>
    <w:rsid w:val="00BD567E"/>
    <w:rsid w:val="00BD56A0"/>
    <w:rsid w:val="00BE3990"/>
    <w:rsid w:val="00BF0A17"/>
    <w:rsid w:val="00BF7D8F"/>
    <w:rsid w:val="00C02C70"/>
    <w:rsid w:val="00C11048"/>
    <w:rsid w:val="00C208B6"/>
    <w:rsid w:val="00C20BAB"/>
    <w:rsid w:val="00C2779B"/>
    <w:rsid w:val="00C42C33"/>
    <w:rsid w:val="00C52A80"/>
    <w:rsid w:val="00C60D41"/>
    <w:rsid w:val="00C65BB9"/>
    <w:rsid w:val="00C723C1"/>
    <w:rsid w:val="00C723F5"/>
    <w:rsid w:val="00C74BFD"/>
    <w:rsid w:val="00C75AAB"/>
    <w:rsid w:val="00C81D0B"/>
    <w:rsid w:val="00C81DB3"/>
    <w:rsid w:val="00C820D4"/>
    <w:rsid w:val="00C86BD7"/>
    <w:rsid w:val="00CA07F9"/>
    <w:rsid w:val="00CA1C02"/>
    <w:rsid w:val="00CA5738"/>
    <w:rsid w:val="00CB4FDC"/>
    <w:rsid w:val="00CC2A4C"/>
    <w:rsid w:val="00CC37A0"/>
    <w:rsid w:val="00CD1511"/>
    <w:rsid w:val="00CD64C2"/>
    <w:rsid w:val="00CF3CDD"/>
    <w:rsid w:val="00CF511D"/>
    <w:rsid w:val="00CF5548"/>
    <w:rsid w:val="00D037BB"/>
    <w:rsid w:val="00D16052"/>
    <w:rsid w:val="00D35659"/>
    <w:rsid w:val="00D53DDD"/>
    <w:rsid w:val="00D55E65"/>
    <w:rsid w:val="00D57FC5"/>
    <w:rsid w:val="00D61219"/>
    <w:rsid w:val="00D6403A"/>
    <w:rsid w:val="00D744CF"/>
    <w:rsid w:val="00D75775"/>
    <w:rsid w:val="00D823E0"/>
    <w:rsid w:val="00D85E04"/>
    <w:rsid w:val="00D903FF"/>
    <w:rsid w:val="00D91DD1"/>
    <w:rsid w:val="00D92DCB"/>
    <w:rsid w:val="00DA0162"/>
    <w:rsid w:val="00DA1AE0"/>
    <w:rsid w:val="00DB2B83"/>
    <w:rsid w:val="00DC5821"/>
    <w:rsid w:val="00DC741C"/>
    <w:rsid w:val="00DC7DBA"/>
    <w:rsid w:val="00DE21AD"/>
    <w:rsid w:val="00DF500B"/>
    <w:rsid w:val="00E0205B"/>
    <w:rsid w:val="00E12697"/>
    <w:rsid w:val="00E3092D"/>
    <w:rsid w:val="00E34B81"/>
    <w:rsid w:val="00E41BFF"/>
    <w:rsid w:val="00E42D6F"/>
    <w:rsid w:val="00E434E7"/>
    <w:rsid w:val="00E44460"/>
    <w:rsid w:val="00E46603"/>
    <w:rsid w:val="00E772BA"/>
    <w:rsid w:val="00E82F9A"/>
    <w:rsid w:val="00EA20CE"/>
    <w:rsid w:val="00EA298B"/>
    <w:rsid w:val="00EA6F7C"/>
    <w:rsid w:val="00EA71A5"/>
    <w:rsid w:val="00EC5BC8"/>
    <w:rsid w:val="00ED026D"/>
    <w:rsid w:val="00ED4423"/>
    <w:rsid w:val="00EF04CA"/>
    <w:rsid w:val="00EF3B17"/>
    <w:rsid w:val="00F01246"/>
    <w:rsid w:val="00F05326"/>
    <w:rsid w:val="00F070DE"/>
    <w:rsid w:val="00F12628"/>
    <w:rsid w:val="00F302DF"/>
    <w:rsid w:val="00F304A6"/>
    <w:rsid w:val="00F35FB9"/>
    <w:rsid w:val="00F464DF"/>
    <w:rsid w:val="00F61A5A"/>
    <w:rsid w:val="00F760DF"/>
    <w:rsid w:val="00F80035"/>
    <w:rsid w:val="00F81D56"/>
    <w:rsid w:val="00F85890"/>
    <w:rsid w:val="00F91D21"/>
    <w:rsid w:val="00F92D7B"/>
    <w:rsid w:val="00FB6205"/>
    <w:rsid w:val="00FB6E54"/>
    <w:rsid w:val="00FC76D8"/>
    <w:rsid w:val="00FD0F55"/>
    <w:rsid w:val="00FF58E1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9AA9"/>
  <w15:docId w15:val="{1BB34CFC-8BF3-43C4-A84E-A42C29D46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</w:rPr>
  </w:style>
  <w:style w:type="paragraph" w:customStyle="1" w:styleId="ConsPlusNonformat">
    <w:name w:val="ConsPlusNonformat"/>
    <w:rsid w:val="00D11E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</w:rPr>
  </w:style>
  <w:style w:type="paragraph" w:customStyle="1" w:styleId="ConsPlusTitlePage">
    <w:name w:val="ConsPlusTitlePage"/>
    <w:rsid w:val="00D11E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paragraph" w:customStyle="1" w:styleId="aff3">
    <w:name w:val="Знак"/>
    <w:basedOn w:val="a"/>
    <w:rsid w:val="00AC6233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f4">
    <w:name w:val="Strong"/>
    <w:basedOn w:val="a0"/>
    <w:uiPriority w:val="22"/>
    <w:qFormat/>
    <w:rsid w:val="00736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zeN6BnBqwaxXsBNITZ5Z+87w7Q==">AMUW2mUGQBz5nUJ4/KMHBbejafHQwtCEM5oluaCpxldmCk/lCvRkzfCoCk6hZVYBFBTfHTgJdB8tveHoN5XiEJtgeaFOyFo3XpYQ+0B+0Aag/SbVMJq5cg5zYJ7GwtQ9vhDhbE8Te5EO0sbhn8vUZKeQcZy6ueq+TA==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DCD791-3F2B-46D3-9489-21AD34248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Bochko-PC</dc:creator>
  <cp:lastModifiedBy>Ясакова Татьяна Витальевна</cp:lastModifiedBy>
  <cp:revision>8</cp:revision>
  <cp:lastPrinted>2025-07-29T10:09:00Z</cp:lastPrinted>
  <dcterms:created xsi:type="dcterms:W3CDTF">2026-10-29T07:35:00Z</dcterms:created>
  <dcterms:modified xsi:type="dcterms:W3CDTF">2026-10-29T08:07:00Z</dcterms:modified>
</cp:coreProperties>
</file>