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341" w:rsidRPr="00D80341" w:rsidRDefault="00D80341" w:rsidP="00D803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>
        <w:rPr>
          <w:rFonts w:ascii="Arial" w:eastAsia="Times New Roman" w:hAnsi="Arial" w:cs="Arial"/>
          <w:color w:val="1A1A1A"/>
          <w:sz w:val="24"/>
          <w:szCs w:val="24"/>
        </w:rPr>
        <w:t> 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2053"/>
        <w:gridCol w:w="19"/>
        <w:gridCol w:w="2883"/>
        <w:gridCol w:w="1701"/>
        <w:gridCol w:w="1559"/>
        <w:gridCol w:w="1701"/>
        <w:gridCol w:w="2268"/>
        <w:gridCol w:w="1987"/>
      </w:tblGrid>
      <w:tr w:rsidR="00D80341" w:rsidRPr="00D80341" w:rsidTr="00A067E1">
        <w:trPr>
          <w:trHeight w:val="3670"/>
        </w:trPr>
        <w:tc>
          <w:tcPr>
            <w:tcW w:w="540" w:type="dxa"/>
            <w:vAlign w:val="center"/>
          </w:tcPr>
          <w:p w:rsidR="00D80341" w:rsidRDefault="00D80341" w:rsidP="00D80341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№</w:t>
            </w:r>
          </w:p>
          <w:p w:rsidR="00D80341" w:rsidRPr="00D80341" w:rsidRDefault="00D80341" w:rsidP="00D80341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/п</w:t>
            </w:r>
          </w:p>
        </w:tc>
        <w:tc>
          <w:tcPr>
            <w:tcW w:w="2072" w:type="dxa"/>
            <w:gridSpan w:val="2"/>
            <w:vAlign w:val="center"/>
          </w:tcPr>
          <w:p w:rsidR="00D80341" w:rsidRPr="00D80341" w:rsidRDefault="00D80341" w:rsidP="00D80341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Наименование профессии (специальности), должности</w:t>
            </w:r>
          </w:p>
        </w:tc>
        <w:tc>
          <w:tcPr>
            <w:tcW w:w="2883" w:type="dxa"/>
            <w:vAlign w:val="center"/>
          </w:tcPr>
          <w:p w:rsidR="00D80341" w:rsidRPr="00D80341" w:rsidRDefault="00D80341" w:rsidP="00D80341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Квалификационные требования</w:t>
            </w:r>
          </w:p>
        </w:tc>
        <w:tc>
          <w:tcPr>
            <w:tcW w:w="1701" w:type="dxa"/>
            <w:vAlign w:val="center"/>
          </w:tcPr>
          <w:p w:rsidR="00D80341" w:rsidRPr="00D80341" w:rsidRDefault="00D80341" w:rsidP="00D80341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Необходимое количество работников</w:t>
            </w:r>
          </w:p>
        </w:tc>
        <w:tc>
          <w:tcPr>
            <w:tcW w:w="1559" w:type="dxa"/>
            <w:vAlign w:val="center"/>
          </w:tcPr>
          <w:p w:rsidR="00D80341" w:rsidRPr="00D80341" w:rsidRDefault="00D80341" w:rsidP="00D80341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Характер работы (постоянная, временная, по совместительству, сезонная, надомная)</w:t>
            </w:r>
          </w:p>
        </w:tc>
        <w:tc>
          <w:tcPr>
            <w:tcW w:w="1701" w:type="dxa"/>
            <w:vAlign w:val="center"/>
          </w:tcPr>
          <w:p w:rsidR="00D80341" w:rsidRPr="00D80341" w:rsidRDefault="00D80341" w:rsidP="00D80341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Заработная плата минимальная / максимальная (с учетом квалификации и стажа работы)</w:t>
            </w:r>
          </w:p>
        </w:tc>
        <w:tc>
          <w:tcPr>
            <w:tcW w:w="2268" w:type="dxa"/>
            <w:vAlign w:val="center"/>
          </w:tcPr>
          <w:p w:rsidR="00D80341" w:rsidRPr="00D80341" w:rsidRDefault="00D80341" w:rsidP="00D80341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Нормальная продолжительность рабочего времени, ненормированный рабочий день, работа в режиме гибкого рабочего времени, сокращенная продолжительность рабочего времени, сменная работа, вахтовым методом</w:t>
            </w:r>
          </w:p>
        </w:tc>
        <w:tc>
          <w:tcPr>
            <w:tcW w:w="1987" w:type="dxa"/>
            <w:vAlign w:val="center"/>
          </w:tcPr>
          <w:p w:rsidR="00D80341" w:rsidRPr="00D80341" w:rsidRDefault="00D80341" w:rsidP="00D80341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Режим работы</w:t>
            </w:r>
          </w:p>
        </w:tc>
      </w:tr>
      <w:tr w:rsidR="0067082E" w:rsidRPr="00D80341" w:rsidTr="00E12E10">
        <w:trPr>
          <w:trHeight w:val="3670"/>
        </w:trPr>
        <w:tc>
          <w:tcPr>
            <w:tcW w:w="540" w:type="dxa"/>
          </w:tcPr>
          <w:p w:rsidR="0067082E" w:rsidRPr="006C5A85" w:rsidRDefault="0067082E" w:rsidP="008B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2" w:type="dxa"/>
            <w:gridSpan w:val="2"/>
          </w:tcPr>
          <w:p w:rsidR="0067082E" w:rsidRPr="006C5A85" w:rsidRDefault="0067082E" w:rsidP="008B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  <w:r w:rsidRPr="006C5A85">
              <w:rPr>
                <w:rFonts w:ascii="Times New Roman" w:hAnsi="Times New Roman" w:cs="Times New Roman"/>
                <w:sz w:val="24"/>
                <w:szCs w:val="24"/>
              </w:rPr>
              <w:t>отдела бюджетного учета, отчетности и контрольно-ревизионной деятельности Управления финансов администра</w:t>
            </w:r>
            <w:r w:rsidR="0024440A">
              <w:rPr>
                <w:rFonts w:ascii="Times New Roman" w:hAnsi="Times New Roman" w:cs="Times New Roman"/>
                <w:sz w:val="24"/>
                <w:szCs w:val="24"/>
              </w:rPr>
              <w:t>ции городского округа город Елец</w:t>
            </w:r>
            <w:bookmarkStart w:id="0" w:name="_GoBack"/>
            <w:bookmarkEnd w:id="0"/>
          </w:p>
        </w:tc>
        <w:tc>
          <w:tcPr>
            <w:tcW w:w="2883" w:type="dxa"/>
          </w:tcPr>
          <w:p w:rsidR="0067082E" w:rsidRPr="006C5A85" w:rsidRDefault="0067082E" w:rsidP="008B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C5A85">
              <w:rPr>
                <w:rFonts w:ascii="Times New Roman" w:hAnsi="Times New Roman" w:cs="Times New Roman"/>
                <w:sz w:val="24"/>
                <w:szCs w:val="24"/>
              </w:rPr>
              <w:t xml:space="preserve">аличие профессионального образования по специальности, направлению подготовки «Экономика», или «Финансы и кредит», или «Государственный аудит», или «Экономическая безопасность», или «Экономическая теория», или «Национальная экономика», или «Экономика труда», или «Налоги и налогообложение», или «Бухгалтерский учет, анализ и аудит», или </w:t>
            </w:r>
            <w:r w:rsidRPr="006C5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«Математические методы в экономике», или «Экономика и управление на предприятии (по отраслям)», или «Статистика», или «Государственное и муниципальное управление», или «Менеджмент», или</w:t>
            </w:r>
            <w:proofErr w:type="gramEnd"/>
            <w:r w:rsidRPr="006C5A85">
              <w:rPr>
                <w:rFonts w:ascii="Times New Roman" w:hAnsi="Times New Roman" w:cs="Times New Roman"/>
                <w:sz w:val="24"/>
                <w:szCs w:val="24"/>
              </w:rPr>
              <w:t xml:space="preserve"> «Юриспруденция», или «Правоведение»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A85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 работы</w:t>
            </w:r>
          </w:p>
        </w:tc>
        <w:tc>
          <w:tcPr>
            <w:tcW w:w="1701" w:type="dxa"/>
          </w:tcPr>
          <w:p w:rsidR="0067082E" w:rsidRPr="006C5A85" w:rsidRDefault="0067082E" w:rsidP="008B272E">
            <w:pPr>
              <w:tabs>
                <w:tab w:val="center" w:pos="742"/>
              </w:tabs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6C5A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1</w:t>
            </w:r>
            <w:r w:rsidRPr="006C5A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67082E" w:rsidRPr="006C5A85" w:rsidRDefault="0067082E" w:rsidP="008B272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6C5A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67082E" w:rsidRPr="006C5A85" w:rsidRDefault="0067082E" w:rsidP="008B272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E18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ECF0F1"/>
              </w:rPr>
              <w:t>27093-30700</w:t>
            </w:r>
          </w:p>
        </w:tc>
        <w:tc>
          <w:tcPr>
            <w:tcW w:w="2268" w:type="dxa"/>
          </w:tcPr>
          <w:p w:rsidR="0067082E" w:rsidRPr="00D80341" w:rsidRDefault="0067082E" w:rsidP="008B272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ненормированный рабочий день</w:t>
            </w:r>
          </w:p>
        </w:tc>
        <w:tc>
          <w:tcPr>
            <w:tcW w:w="1987" w:type="dxa"/>
          </w:tcPr>
          <w:p w:rsidR="0067082E" w:rsidRDefault="0067082E" w:rsidP="008B272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: с 8.30 до 17.30, перерыв с 13.00 до 13.48;</w:t>
            </w:r>
          </w:p>
          <w:p w:rsidR="0067082E" w:rsidRPr="00D80341" w:rsidRDefault="0067082E" w:rsidP="008B272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: с 8.30 до 16.30, перерыв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 13.00 до 13.48</w:t>
            </w:r>
          </w:p>
        </w:tc>
      </w:tr>
      <w:tr w:rsidR="0067082E" w:rsidTr="009D1FCC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82E" w:rsidRPr="006C5A85" w:rsidRDefault="0067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82E" w:rsidRPr="006C5A85" w:rsidRDefault="0067082E" w:rsidP="005B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A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6C5A85">
              <w:rPr>
                <w:rFonts w:ascii="Times New Roman" w:hAnsi="Times New Roman" w:cs="Times New Roman"/>
                <w:sz w:val="24"/>
                <w:szCs w:val="24"/>
              </w:rPr>
              <w:t>тарший</w:t>
            </w:r>
            <w:proofErr w:type="spellEnd"/>
            <w:r w:rsidRPr="006C5A85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 отдела бюджетного учета, отчетности и контрольно-ревизионной деятельности Управления финансов администрации городского округа город Елец</w:t>
            </w:r>
          </w:p>
        </w:tc>
        <w:tc>
          <w:tcPr>
            <w:tcW w:w="29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82E" w:rsidRPr="006C5A85" w:rsidRDefault="0067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5A8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профессионального образования по специальности, направлению подготовки «Экономика», или «Финансы и кредит», или «Государственный аудит», или «Экономическая безопасность», или «Экономическая теория», или «Национальная экономика», или «Экономика труда», или «Налоги и налогообложение», или «Бухгалтерский учет, </w:t>
            </w:r>
            <w:r w:rsidRPr="006C5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и аудит», или «Математические методы в экономике», или «Экономика и управление на предприятии (по отраслям)», или «Статистика», или «Государственное и муниципальное управление», или «Менеджмент» без</w:t>
            </w:r>
            <w:proofErr w:type="gramEnd"/>
            <w:r w:rsidRPr="006C5A85">
              <w:rPr>
                <w:rFonts w:ascii="Times New Roman" w:hAnsi="Times New Roman" w:cs="Times New Roman"/>
                <w:sz w:val="24"/>
                <w:szCs w:val="24"/>
              </w:rPr>
              <w:t xml:space="preserve"> предъявления требований к стажу работы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82E" w:rsidRPr="006C5A85" w:rsidRDefault="0067082E" w:rsidP="00214C0B">
            <w:pPr>
              <w:tabs>
                <w:tab w:val="center" w:pos="742"/>
              </w:tabs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6C5A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1</w:t>
            </w:r>
            <w:r w:rsidRPr="006C5A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ab/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82E" w:rsidRPr="006C5A85" w:rsidRDefault="0067082E" w:rsidP="00214C0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6C5A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 время отпуска по уходу за ребенком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82E" w:rsidRPr="006C5A85" w:rsidRDefault="0067082E" w:rsidP="00214C0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6C5A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9F9F9"/>
              </w:rPr>
              <w:t>27093-30588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82E" w:rsidRPr="006C5A85" w:rsidRDefault="0067082E" w:rsidP="00214C0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6C5A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ненормированный рабочий день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82E" w:rsidRPr="006C5A85" w:rsidRDefault="0067082E" w:rsidP="00214C0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proofErr w:type="gramStart"/>
            <w:r w:rsidRPr="006C5A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Пн</w:t>
            </w:r>
            <w:proofErr w:type="spellEnd"/>
            <w:proofErr w:type="gramEnd"/>
            <w:r w:rsidRPr="006C5A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– </w:t>
            </w:r>
            <w:proofErr w:type="spellStart"/>
            <w:r w:rsidRPr="006C5A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чт</w:t>
            </w:r>
            <w:proofErr w:type="spellEnd"/>
            <w:r w:rsidRPr="006C5A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: с 8.30 до 17.30, перерыв с 13.00 до 13.48;</w:t>
            </w:r>
          </w:p>
          <w:p w:rsidR="0067082E" w:rsidRPr="006C5A85" w:rsidRDefault="0067082E" w:rsidP="00214C0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6C5A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пт</w:t>
            </w:r>
            <w:proofErr w:type="spellEnd"/>
            <w:r w:rsidRPr="006C5A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: с 8.30 до 16.30, перерыв</w:t>
            </w:r>
            <w:r w:rsidRPr="006C5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A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 13.00 до 13.48</w:t>
            </w:r>
          </w:p>
        </w:tc>
      </w:tr>
    </w:tbl>
    <w:p w:rsidR="00D80341" w:rsidRPr="00D80341" w:rsidRDefault="00D80341" w:rsidP="00D803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</w:rPr>
      </w:pPr>
    </w:p>
    <w:p w:rsidR="00B152B7" w:rsidRPr="00B16259" w:rsidRDefault="00A06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по вопросу замещения вакантных</w:t>
      </w:r>
      <w:r w:rsidR="00B16259">
        <w:rPr>
          <w:rFonts w:ascii="Times New Roman" w:hAnsi="Times New Roman" w:cs="Times New Roman"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r w:rsidR="00B16259">
        <w:rPr>
          <w:rFonts w:ascii="Times New Roman" w:hAnsi="Times New Roman" w:cs="Times New Roman"/>
          <w:sz w:val="24"/>
          <w:szCs w:val="24"/>
        </w:rPr>
        <w:t xml:space="preserve">можно получить по телефону 8 (47467) 4-21-93, главный специалист-эксперт отдела доходов </w:t>
      </w:r>
      <w:r w:rsidR="008E18F0">
        <w:rPr>
          <w:rFonts w:ascii="Times New Roman" w:hAnsi="Times New Roman" w:cs="Times New Roman"/>
          <w:sz w:val="24"/>
          <w:szCs w:val="24"/>
        </w:rPr>
        <w:t xml:space="preserve">Архипова Елена </w:t>
      </w:r>
      <w:r w:rsidR="00501737">
        <w:rPr>
          <w:rFonts w:ascii="Times New Roman" w:hAnsi="Times New Roman" w:cs="Times New Roman"/>
          <w:sz w:val="24"/>
          <w:szCs w:val="24"/>
        </w:rPr>
        <w:t>Николаевна.</w:t>
      </w:r>
    </w:p>
    <w:sectPr w:rsidR="00B152B7" w:rsidRPr="00B16259" w:rsidSect="00D803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41"/>
    <w:rsid w:val="000D7BB3"/>
    <w:rsid w:val="001903B2"/>
    <w:rsid w:val="0024440A"/>
    <w:rsid w:val="002B6F8E"/>
    <w:rsid w:val="004E1477"/>
    <w:rsid w:val="00501737"/>
    <w:rsid w:val="005B4ABB"/>
    <w:rsid w:val="0067082E"/>
    <w:rsid w:val="006C5A85"/>
    <w:rsid w:val="00813F20"/>
    <w:rsid w:val="008E18F0"/>
    <w:rsid w:val="008F39BF"/>
    <w:rsid w:val="00944363"/>
    <w:rsid w:val="009D1FCC"/>
    <w:rsid w:val="00A067E1"/>
    <w:rsid w:val="00A668DF"/>
    <w:rsid w:val="00B152B7"/>
    <w:rsid w:val="00B16259"/>
    <w:rsid w:val="00B669D0"/>
    <w:rsid w:val="00C41893"/>
    <w:rsid w:val="00D8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5">
    <w:name w:val="Title"/>
    <w:basedOn w:val="a"/>
    <w:next w:val="a"/>
    <w:qFormat/>
    <w:pPr>
      <w:spacing w:afterAutospacing="1"/>
    </w:pPr>
    <w:rPr>
      <w:sz w:val="52"/>
    </w:rPr>
  </w:style>
  <w:style w:type="table" w:styleId="a6">
    <w:name w:val="Table Grid"/>
    <w:basedOn w:val="a1"/>
    <w:uiPriority w:val="59"/>
    <w:rsid w:val="00D80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5">
    <w:name w:val="Title"/>
    <w:basedOn w:val="a"/>
    <w:next w:val="a"/>
    <w:qFormat/>
    <w:pPr>
      <w:spacing w:afterAutospacing="1"/>
    </w:pPr>
    <w:rPr>
      <w:sz w:val="52"/>
    </w:rPr>
  </w:style>
  <w:style w:type="table" w:styleId="a6">
    <w:name w:val="Table Grid"/>
    <w:basedOn w:val="a1"/>
    <w:uiPriority w:val="59"/>
    <w:rsid w:val="00D80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0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Kiseleva</dc:creator>
  <cp:lastModifiedBy>Админ</cp:lastModifiedBy>
  <cp:revision>4</cp:revision>
  <dcterms:created xsi:type="dcterms:W3CDTF">2026-05-22T09:46:00Z</dcterms:created>
  <dcterms:modified xsi:type="dcterms:W3CDTF">2026-05-22T11:08:00Z</dcterms:modified>
</cp:coreProperties>
</file>