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39D" w:rsidRDefault="00B4139D" w:rsidP="00A345D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</w:p>
    <w:p w:rsidR="00B4139D" w:rsidRDefault="00B4139D" w:rsidP="00A345D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4139D" w:rsidRDefault="00B4139D" w:rsidP="00A345D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4139D" w:rsidRPr="00E827B8" w:rsidRDefault="00B4139D" w:rsidP="00A345D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114B1" w:rsidRDefault="00780CB8" w:rsidP="006114B1">
      <w:pPr>
        <w:ind w:firstLine="0"/>
        <w:jc w:val="center"/>
        <w:outlineLvl w:val="0"/>
        <w:rPr>
          <w:rFonts w:ascii="Times New Roman" w:hAnsi="Times New Roman"/>
          <w:sz w:val="32"/>
          <w:szCs w:val="32"/>
          <w:lang w:val="ru-RU" w:eastAsia="ru-RU"/>
        </w:rPr>
      </w:pPr>
      <w:r>
        <w:rPr>
          <w:rFonts w:ascii="Times New Roman" w:hAnsi="Times New Roman"/>
          <w:sz w:val="32"/>
          <w:szCs w:val="32"/>
          <w:lang w:val="ru-RU" w:eastAsia="ru-RU"/>
        </w:rPr>
        <w:t>Мониторинг</w:t>
      </w:r>
      <w:r w:rsidR="006114B1">
        <w:rPr>
          <w:rFonts w:ascii="Times New Roman" w:hAnsi="Times New Roman"/>
          <w:sz w:val="32"/>
          <w:szCs w:val="32"/>
          <w:lang w:val="ru-RU" w:eastAsia="ru-RU"/>
        </w:rPr>
        <w:t xml:space="preserve"> потребности в </w:t>
      </w:r>
      <w:r w:rsidR="00A0524F">
        <w:rPr>
          <w:rFonts w:ascii="Times New Roman" w:hAnsi="Times New Roman"/>
          <w:sz w:val="32"/>
          <w:szCs w:val="32"/>
          <w:lang w:val="ru-RU" w:eastAsia="ru-RU"/>
        </w:rPr>
        <w:t>предоставлении муниципальных услуг</w:t>
      </w:r>
      <w:r w:rsidR="006114B1">
        <w:rPr>
          <w:rFonts w:ascii="Times New Roman" w:hAnsi="Times New Roman"/>
          <w:sz w:val="32"/>
          <w:szCs w:val="32"/>
          <w:lang w:val="ru-RU" w:eastAsia="ru-RU"/>
        </w:rPr>
        <w:t xml:space="preserve">, </w:t>
      </w:r>
    </w:p>
    <w:p w:rsidR="0091187F" w:rsidRDefault="006114B1" w:rsidP="006114B1">
      <w:pPr>
        <w:ind w:firstLine="0"/>
        <w:jc w:val="center"/>
        <w:outlineLvl w:val="0"/>
        <w:rPr>
          <w:rFonts w:ascii="Times New Roman" w:hAnsi="Times New Roman"/>
          <w:sz w:val="32"/>
          <w:szCs w:val="32"/>
          <w:lang w:val="ru-RU" w:eastAsia="ru-RU"/>
        </w:rPr>
      </w:pPr>
      <w:r>
        <w:rPr>
          <w:rFonts w:ascii="Times New Roman" w:hAnsi="Times New Roman"/>
          <w:sz w:val="32"/>
          <w:szCs w:val="32"/>
          <w:lang w:val="ru-RU" w:eastAsia="ru-RU"/>
        </w:rPr>
        <w:t xml:space="preserve">оказываемых </w:t>
      </w:r>
      <w:r w:rsidR="0091187F">
        <w:rPr>
          <w:rFonts w:ascii="Times New Roman" w:hAnsi="Times New Roman"/>
          <w:sz w:val="32"/>
          <w:szCs w:val="32"/>
          <w:lang w:val="ru-RU" w:eastAsia="ru-RU"/>
        </w:rPr>
        <w:t xml:space="preserve">муниципальными </w:t>
      </w:r>
      <w:r>
        <w:rPr>
          <w:rFonts w:ascii="Times New Roman" w:hAnsi="Times New Roman"/>
          <w:sz w:val="32"/>
          <w:szCs w:val="32"/>
          <w:lang w:val="ru-RU" w:eastAsia="ru-RU"/>
        </w:rPr>
        <w:t xml:space="preserve">учреждениями физической культуры и спорта </w:t>
      </w:r>
    </w:p>
    <w:p w:rsidR="00A0524F" w:rsidRDefault="0091187F" w:rsidP="006114B1">
      <w:pPr>
        <w:ind w:firstLine="0"/>
        <w:jc w:val="center"/>
        <w:outlineLvl w:val="0"/>
        <w:rPr>
          <w:rFonts w:ascii="Times New Roman" w:hAnsi="Times New Roman"/>
          <w:sz w:val="32"/>
          <w:szCs w:val="32"/>
          <w:lang w:val="ru-RU" w:eastAsia="ru-RU"/>
        </w:rPr>
      </w:pPr>
      <w:r>
        <w:rPr>
          <w:rFonts w:ascii="Times New Roman" w:hAnsi="Times New Roman"/>
          <w:sz w:val="32"/>
          <w:szCs w:val="32"/>
          <w:lang w:val="ru-RU" w:eastAsia="ru-RU"/>
        </w:rPr>
        <w:t>городского округа город Елец</w:t>
      </w:r>
      <w:r w:rsidR="00A0524F">
        <w:rPr>
          <w:rFonts w:ascii="Times New Roman" w:hAnsi="Times New Roman"/>
          <w:sz w:val="32"/>
          <w:szCs w:val="32"/>
          <w:lang w:val="ru-RU" w:eastAsia="ru-RU"/>
        </w:rPr>
        <w:t xml:space="preserve">, </w:t>
      </w:r>
    </w:p>
    <w:p w:rsidR="006114B1" w:rsidRDefault="00A0524F" w:rsidP="00AA267B">
      <w:pPr>
        <w:ind w:firstLine="0"/>
        <w:jc w:val="center"/>
        <w:outlineLvl w:val="0"/>
        <w:rPr>
          <w:rFonts w:ascii="Times New Roman" w:hAnsi="Times New Roman"/>
          <w:sz w:val="32"/>
          <w:szCs w:val="32"/>
          <w:lang w:val="ru-RU" w:eastAsia="ru-RU"/>
        </w:rPr>
      </w:pPr>
      <w:r>
        <w:rPr>
          <w:rFonts w:ascii="Times New Roman" w:hAnsi="Times New Roman"/>
          <w:sz w:val="32"/>
          <w:szCs w:val="32"/>
          <w:lang w:val="ru-RU" w:eastAsia="ru-RU"/>
        </w:rPr>
        <w:t>в натуральном выражении</w:t>
      </w:r>
    </w:p>
    <w:p w:rsidR="00AA267B" w:rsidRDefault="00AA267B" w:rsidP="00AA267B">
      <w:pPr>
        <w:ind w:firstLine="0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50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5977"/>
        <w:gridCol w:w="1284"/>
        <w:gridCol w:w="1816"/>
        <w:gridCol w:w="1813"/>
        <w:gridCol w:w="1677"/>
        <w:gridCol w:w="1535"/>
      </w:tblGrid>
      <w:tr w:rsidR="006114B1" w:rsidRPr="005C3661" w:rsidTr="006114B1">
        <w:trPr>
          <w:trHeight w:val="299"/>
        </w:trPr>
        <w:tc>
          <w:tcPr>
            <w:tcW w:w="224" w:type="pct"/>
            <w:vMerge w:val="restart"/>
          </w:tcPr>
          <w:p w:rsidR="006114B1" w:rsidRPr="005C3661" w:rsidRDefault="006114B1" w:rsidP="00FD420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2024" w:type="pct"/>
            <w:vMerge w:val="restart"/>
            <w:vAlign w:val="center"/>
          </w:tcPr>
          <w:p w:rsidR="006114B1" w:rsidRPr="005C3661" w:rsidRDefault="006114B1" w:rsidP="00FD420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3661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муниципальной усл</w:t>
            </w:r>
            <w:r w:rsidRPr="005C3661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5C36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ги </w:t>
            </w:r>
          </w:p>
        </w:tc>
        <w:tc>
          <w:tcPr>
            <w:tcW w:w="435" w:type="pct"/>
            <w:vMerge w:val="restart"/>
            <w:vAlign w:val="center"/>
          </w:tcPr>
          <w:p w:rsidR="006114B1" w:rsidRPr="005C3661" w:rsidRDefault="006114B1" w:rsidP="005C366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3661">
              <w:rPr>
                <w:rFonts w:ascii="Times New Roman" w:hAnsi="Times New Roman"/>
                <w:sz w:val="28"/>
                <w:szCs w:val="28"/>
                <w:lang w:val="ru-RU"/>
              </w:rPr>
              <w:t>Един</w:t>
            </w:r>
            <w:r w:rsidRPr="005C3661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5C3661">
              <w:rPr>
                <w:rFonts w:ascii="Times New Roman" w:hAnsi="Times New Roman"/>
                <w:sz w:val="28"/>
                <w:szCs w:val="28"/>
                <w:lang w:val="ru-RU"/>
              </w:rPr>
              <w:t>ца измер</w:t>
            </w:r>
            <w:r w:rsidRPr="005C3661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5C3661">
              <w:rPr>
                <w:rFonts w:ascii="Times New Roman" w:hAnsi="Times New Roman"/>
                <w:sz w:val="28"/>
                <w:szCs w:val="28"/>
                <w:lang w:val="ru-RU"/>
              </w:rPr>
              <w:t>ния</w:t>
            </w:r>
          </w:p>
        </w:tc>
        <w:tc>
          <w:tcPr>
            <w:tcW w:w="2317" w:type="pct"/>
            <w:gridSpan w:val="4"/>
            <w:vAlign w:val="center"/>
          </w:tcPr>
          <w:p w:rsidR="006114B1" w:rsidRPr="005C3661" w:rsidRDefault="006114B1" w:rsidP="005C366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3661">
              <w:rPr>
                <w:rFonts w:ascii="Times New Roman" w:hAnsi="Times New Roman"/>
                <w:sz w:val="28"/>
                <w:szCs w:val="28"/>
                <w:lang w:val="ru-RU"/>
              </w:rPr>
              <w:t>Оценка потребности по годам</w:t>
            </w:r>
          </w:p>
        </w:tc>
      </w:tr>
      <w:tr w:rsidR="006114B1" w:rsidRPr="005C3661" w:rsidTr="006114B1">
        <w:trPr>
          <w:trHeight w:val="254"/>
        </w:trPr>
        <w:tc>
          <w:tcPr>
            <w:tcW w:w="224" w:type="pct"/>
            <w:vMerge/>
          </w:tcPr>
          <w:p w:rsidR="006114B1" w:rsidRPr="005C3661" w:rsidRDefault="006114B1" w:rsidP="005C366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24" w:type="pct"/>
            <w:vMerge/>
            <w:vAlign w:val="center"/>
          </w:tcPr>
          <w:p w:rsidR="006114B1" w:rsidRPr="005C3661" w:rsidRDefault="006114B1" w:rsidP="005C366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35" w:type="pct"/>
            <w:vMerge/>
            <w:vAlign w:val="center"/>
          </w:tcPr>
          <w:p w:rsidR="006114B1" w:rsidRPr="005C3661" w:rsidRDefault="006114B1" w:rsidP="005C366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15" w:type="pct"/>
            <w:vMerge w:val="restart"/>
            <w:vAlign w:val="center"/>
          </w:tcPr>
          <w:p w:rsidR="006114B1" w:rsidRDefault="006114B1" w:rsidP="00FD420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3661">
              <w:rPr>
                <w:rFonts w:ascii="Times New Roman" w:hAnsi="Times New Roman"/>
                <w:sz w:val="28"/>
                <w:szCs w:val="28"/>
                <w:lang w:val="ru-RU"/>
              </w:rPr>
              <w:t>Тек</w:t>
            </w:r>
            <w:r w:rsidRPr="005C3661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5C36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щий </w:t>
            </w:r>
          </w:p>
          <w:p w:rsidR="006114B1" w:rsidRDefault="006114B1" w:rsidP="00FD420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3661">
              <w:rPr>
                <w:rFonts w:ascii="Times New Roman" w:hAnsi="Times New Roman"/>
                <w:sz w:val="28"/>
                <w:szCs w:val="28"/>
                <w:lang w:val="ru-RU"/>
              </w:rPr>
              <w:t>финанс</w:t>
            </w:r>
            <w:r w:rsidRPr="005C3661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5C36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вый </w:t>
            </w:r>
          </w:p>
          <w:p w:rsidR="006114B1" w:rsidRDefault="006114B1" w:rsidP="00FD420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3661">
              <w:rPr>
                <w:rFonts w:ascii="Times New Roman" w:hAnsi="Times New Roman"/>
                <w:sz w:val="28"/>
                <w:szCs w:val="28"/>
                <w:lang w:val="ru-RU"/>
              </w:rPr>
              <w:t>год</w:t>
            </w:r>
          </w:p>
          <w:p w:rsidR="006114B1" w:rsidRPr="005C3661" w:rsidRDefault="00F465A1" w:rsidP="0009304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</w:t>
            </w:r>
            <w:r w:rsidR="00093045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614" w:type="pct"/>
            <w:vMerge w:val="restart"/>
            <w:vAlign w:val="center"/>
          </w:tcPr>
          <w:p w:rsidR="006114B1" w:rsidRDefault="006114B1" w:rsidP="00FD420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3661">
              <w:rPr>
                <w:rFonts w:ascii="Times New Roman" w:hAnsi="Times New Roman"/>
                <w:sz w:val="28"/>
                <w:szCs w:val="28"/>
                <w:lang w:val="ru-RU"/>
              </w:rPr>
              <w:t>Очередной год</w:t>
            </w:r>
          </w:p>
          <w:p w:rsidR="006114B1" w:rsidRPr="005C3661" w:rsidRDefault="00F465A1" w:rsidP="0009304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</w:t>
            </w:r>
            <w:r w:rsidR="00093045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088" w:type="pct"/>
            <w:gridSpan w:val="2"/>
            <w:vAlign w:val="center"/>
          </w:tcPr>
          <w:p w:rsidR="006114B1" w:rsidRPr="005C3661" w:rsidRDefault="006114B1" w:rsidP="005C366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3661">
              <w:rPr>
                <w:rFonts w:ascii="Times New Roman" w:hAnsi="Times New Roman"/>
                <w:sz w:val="28"/>
                <w:szCs w:val="28"/>
                <w:lang w:val="ru-RU"/>
              </w:rPr>
              <w:t>Плановый период</w:t>
            </w:r>
          </w:p>
        </w:tc>
      </w:tr>
      <w:tr w:rsidR="006114B1" w:rsidRPr="005C3661" w:rsidTr="006114B1">
        <w:trPr>
          <w:trHeight w:val="254"/>
        </w:trPr>
        <w:tc>
          <w:tcPr>
            <w:tcW w:w="224" w:type="pct"/>
            <w:vMerge/>
          </w:tcPr>
          <w:p w:rsidR="006114B1" w:rsidRPr="005C3661" w:rsidRDefault="006114B1" w:rsidP="005C366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24" w:type="pct"/>
            <w:vMerge/>
            <w:vAlign w:val="center"/>
          </w:tcPr>
          <w:p w:rsidR="006114B1" w:rsidRPr="005C3661" w:rsidRDefault="006114B1" w:rsidP="005C366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35" w:type="pct"/>
            <w:vMerge/>
            <w:vAlign w:val="center"/>
          </w:tcPr>
          <w:p w:rsidR="006114B1" w:rsidRPr="005C3661" w:rsidRDefault="006114B1" w:rsidP="005C366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15" w:type="pct"/>
            <w:vMerge/>
            <w:vAlign w:val="center"/>
          </w:tcPr>
          <w:p w:rsidR="006114B1" w:rsidRPr="005C3661" w:rsidRDefault="006114B1" w:rsidP="005C366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14" w:type="pct"/>
            <w:vMerge/>
            <w:vAlign w:val="center"/>
          </w:tcPr>
          <w:p w:rsidR="006114B1" w:rsidRPr="005C3661" w:rsidRDefault="006114B1" w:rsidP="005C366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8" w:type="pct"/>
            <w:vAlign w:val="center"/>
          </w:tcPr>
          <w:p w:rsidR="006114B1" w:rsidRPr="005C3661" w:rsidRDefault="00F465A1" w:rsidP="0009304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</w:t>
            </w:r>
            <w:r w:rsidR="00093045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6114B1" w:rsidRPr="005C36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520" w:type="pct"/>
            <w:vAlign w:val="center"/>
          </w:tcPr>
          <w:p w:rsidR="006114B1" w:rsidRPr="005C3661" w:rsidRDefault="00F465A1" w:rsidP="0009304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</w:t>
            </w:r>
            <w:r w:rsidR="000930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9 </w:t>
            </w:r>
            <w:r w:rsidR="006114B1" w:rsidRPr="005C3661">
              <w:rPr>
                <w:rFonts w:ascii="Times New Roman" w:hAnsi="Times New Roman"/>
                <w:sz w:val="28"/>
                <w:szCs w:val="28"/>
                <w:lang w:val="ru-RU"/>
              </w:rPr>
              <w:t>год</w:t>
            </w:r>
          </w:p>
        </w:tc>
      </w:tr>
      <w:tr w:rsidR="004A1DCB" w:rsidRPr="005C3661" w:rsidTr="006114B1">
        <w:trPr>
          <w:trHeight w:val="254"/>
        </w:trPr>
        <w:tc>
          <w:tcPr>
            <w:tcW w:w="224" w:type="pct"/>
          </w:tcPr>
          <w:p w:rsidR="004A1DCB" w:rsidRPr="005C3661" w:rsidRDefault="004A1DCB" w:rsidP="005C3661">
            <w:pPr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2024" w:type="pct"/>
          </w:tcPr>
          <w:p w:rsidR="004A1DCB" w:rsidRPr="005C3661" w:rsidRDefault="004A1DCB" w:rsidP="005C3661">
            <w:pPr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3661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предоставления дополнител</w:t>
            </w:r>
            <w:r w:rsidRPr="005C3661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5C3661">
              <w:rPr>
                <w:rFonts w:ascii="Times New Roman" w:hAnsi="Times New Roman"/>
                <w:sz w:val="28"/>
                <w:szCs w:val="28"/>
                <w:lang w:val="ru-RU"/>
              </w:rPr>
              <w:t>ного образования детям в муниципальных учрежд</w:t>
            </w:r>
            <w:r w:rsidRPr="005C3661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5C3661">
              <w:rPr>
                <w:rFonts w:ascii="Times New Roman" w:hAnsi="Times New Roman"/>
                <w:sz w:val="28"/>
                <w:szCs w:val="28"/>
                <w:lang w:val="ru-RU"/>
              </w:rPr>
              <w:t>ниях спортивной напра</w:t>
            </w:r>
            <w:r w:rsidRPr="005C3661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5C3661">
              <w:rPr>
                <w:rFonts w:ascii="Times New Roman" w:hAnsi="Times New Roman"/>
                <w:sz w:val="28"/>
                <w:szCs w:val="28"/>
                <w:lang w:val="ru-RU"/>
              </w:rPr>
              <w:t>ленности</w:t>
            </w:r>
          </w:p>
        </w:tc>
        <w:tc>
          <w:tcPr>
            <w:tcW w:w="435" w:type="pct"/>
            <w:vAlign w:val="center"/>
          </w:tcPr>
          <w:p w:rsidR="004A1DCB" w:rsidRPr="005C3661" w:rsidRDefault="004A1DCB" w:rsidP="000F18F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чел.</w:t>
            </w:r>
          </w:p>
        </w:tc>
        <w:tc>
          <w:tcPr>
            <w:tcW w:w="615" w:type="pct"/>
            <w:vAlign w:val="center"/>
          </w:tcPr>
          <w:p w:rsidR="004A1DCB" w:rsidRPr="000F18F7" w:rsidRDefault="00427CAA" w:rsidP="009C509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1552</w:t>
            </w:r>
          </w:p>
        </w:tc>
        <w:tc>
          <w:tcPr>
            <w:tcW w:w="614" w:type="pct"/>
            <w:vAlign w:val="center"/>
          </w:tcPr>
          <w:p w:rsidR="004A1DCB" w:rsidRPr="000F18F7" w:rsidRDefault="00427CAA" w:rsidP="000F18F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1552</w:t>
            </w:r>
          </w:p>
        </w:tc>
        <w:tc>
          <w:tcPr>
            <w:tcW w:w="568" w:type="pct"/>
            <w:vAlign w:val="center"/>
          </w:tcPr>
          <w:p w:rsidR="004A1DCB" w:rsidRPr="000F18F7" w:rsidRDefault="00427CAA" w:rsidP="000F18F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1552</w:t>
            </w:r>
          </w:p>
        </w:tc>
        <w:tc>
          <w:tcPr>
            <w:tcW w:w="520" w:type="pct"/>
            <w:vAlign w:val="center"/>
          </w:tcPr>
          <w:p w:rsidR="004A1DCB" w:rsidRPr="000F18F7" w:rsidRDefault="00427CAA" w:rsidP="000F18F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1552</w:t>
            </w:r>
          </w:p>
        </w:tc>
      </w:tr>
      <w:tr w:rsidR="004A1DCB" w:rsidRPr="005C3661" w:rsidTr="006114B1">
        <w:trPr>
          <w:trHeight w:val="254"/>
        </w:trPr>
        <w:tc>
          <w:tcPr>
            <w:tcW w:w="224" w:type="pct"/>
          </w:tcPr>
          <w:p w:rsidR="004A1DCB" w:rsidRPr="005C3661" w:rsidRDefault="004A1DCB" w:rsidP="005C3661">
            <w:pPr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2024" w:type="pct"/>
          </w:tcPr>
          <w:p w:rsidR="004A1DCB" w:rsidRPr="005C3661" w:rsidRDefault="004A1DCB" w:rsidP="005C3661">
            <w:pPr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3661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спортивных сооруж</w:t>
            </w:r>
            <w:r w:rsidRPr="005C3661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5C3661">
              <w:rPr>
                <w:rFonts w:ascii="Times New Roman" w:hAnsi="Times New Roman"/>
                <w:sz w:val="28"/>
                <w:szCs w:val="28"/>
                <w:lang w:val="ru-RU"/>
              </w:rPr>
              <w:t>ний для занятий физической культурой и спо</w:t>
            </w:r>
            <w:r w:rsidRPr="005C3661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5C3661">
              <w:rPr>
                <w:rFonts w:ascii="Times New Roman" w:hAnsi="Times New Roman"/>
                <w:sz w:val="28"/>
                <w:szCs w:val="28"/>
                <w:lang w:val="ru-RU"/>
              </w:rPr>
              <w:t>том</w:t>
            </w:r>
          </w:p>
        </w:tc>
        <w:tc>
          <w:tcPr>
            <w:tcW w:w="435" w:type="pct"/>
            <w:vAlign w:val="center"/>
          </w:tcPr>
          <w:p w:rsidR="004A1DCB" w:rsidRDefault="004A1DCB" w:rsidP="000F18F7">
            <w:pPr>
              <w:ind w:firstLine="0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</w:t>
            </w:r>
            <w:r w:rsidRPr="006C6988">
              <w:rPr>
                <w:rFonts w:ascii="Times New Roman" w:hAnsi="Times New Roman"/>
                <w:sz w:val="28"/>
                <w:szCs w:val="28"/>
                <w:lang w:val="ru-RU"/>
              </w:rPr>
              <w:t>чел.</w:t>
            </w:r>
          </w:p>
        </w:tc>
        <w:tc>
          <w:tcPr>
            <w:tcW w:w="615" w:type="pct"/>
            <w:vAlign w:val="center"/>
          </w:tcPr>
          <w:p w:rsidR="004A1DCB" w:rsidRPr="000F18F7" w:rsidRDefault="00AF7DC7" w:rsidP="009C509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154 730</w:t>
            </w:r>
          </w:p>
        </w:tc>
        <w:tc>
          <w:tcPr>
            <w:tcW w:w="614" w:type="pct"/>
            <w:vAlign w:val="center"/>
          </w:tcPr>
          <w:p w:rsidR="004A1DCB" w:rsidRPr="000F18F7" w:rsidRDefault="00AF7DC7" w:rsidP="000F18F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154 730</w:t>
            </w:r>
          </w:p>
        </w:tc>
        <w:tc>
          <w:tcPr>
            <w:tcW w:w="568" w:type="pct"/>
            <w:vAlign w:val="center"/>
          </w:tcPr>
          <w:p w:rsidR="004A1DCB" w:rsidRPr="000F18F7" w:rsidRDefault="00AF7DC7" w:rsidP="000F18F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154 730</w:t>
            </w:r>
          </w:p>
        </w:tc>
        <w:tc>
          <w:tcPr>
            <w:tcW w:w="520" w:type="pct"/>
            <w:vAlign w:val="center"/>
          </w:tcPr>
          <w:p w:rsidR="004A1DCB" w:rsidRPr="000F18F7" w:rsidRDefault="00AF7DC7" w:rsidP="000F18F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154 730</w:t>
            </w:r>
          </w:p>
        </w:tc>
      </w:tr>
      <w:tr w:rsidR="004A1DCB" w:rsidRPr="005C3661" w:rsidTr="006114B1">
        <w:trPr>
          <w:trHeight w:val="254"/>
        </w:trPr>
        <w:tc>
          <w:tcPr>
            <w:tcW w:w="224" w:type="pct"/>
          </w:tcPr>
          <w:p w:rsidR="004A1DCB" w:rsidRPr="005C3661" w:rsidRDefault="00F465A1" w:rsidP="005C3661">
            <w:pPr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4A1DC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024" w:type="pct"/>
          </w:tcPr>
          <w:p w:rsidR="004A1DCB" w:rsidRPr="005C3661" w:rsidRDefault="004A1DCB" w:rsidP="005C3661">
            <w:pPr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3661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футболистов и обеспечение их уч</w:t>
            </w:r>
            <w:r w:rsidRPr="005C3661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5C3661">
              <w:rPr>
                <w:rFonts w:ascii="Times New Roman" w:hAnsi="Times New Roman"/>
                <w:sz w:val="28"/>
                <w:szCs w:val="28"/>
                <w:lang w:val="ru-RU"/>
              </w:rPr>
              <w:t>стия в сборах и спортивных соревнов</w:t>
            </w:r>
            <w:r w:rsidRPr="005C3661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5C3661">
              <w:rPr>
                <w:rFonts w:ascii="Times New Roman" w:hAnsi="Times New Roman"/>
                <w:sz w:val="28"/>
                <w:szCs w:val="28"/>
                <w:lang w:val="ru-RU"/>
              </w:rPr>
              <w:t>ниях</w:t>
            </w:r>
          </w:p>
        </w:tc>
        <w:tc>
          <w:tcPr>
            <w:tcW w:w="435" w:type="pct"/>
            <w:vAlign w:val="center"/>
          </w:tcPr>
          <w:p w:rsidR="004A1DCB" w:rsidRDefault="004A1DCB" w:rsidP="000F18F7">
            <w:pPr>
              <w:ind w:firstLine="0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</w:t>
            </w:r>
            <w:r w:rsidRPr="006C6988">
              <w:rPr>
                <w:rFonts w:ascii="Times New Roman" w:hAnsi="Times New Roman"/>
                <w:sz w:val="28"/>
                <w:szCs w:val="28"/>
                <w:lang w:val="ru-RU"/>
              </w:rPr>
              <w:t>чел.</w:t>
            </w:r>
          </w:p>
        </w:tc>
        <w:tc>
          <w:tcPr>
            <w:tcW w:w="615" w:type="pct"/>
            <w:vAlign w:val="center"/>
          </w:tcPr>
          <w:p w:rsidR="004A1DCB" w:rsidRPr="000F18F7" w:rsidRDefault="004A1DCB" w:rsidP="009C509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240</w:t>
            </w:r>
          </w:p>
        </w:tc>
        <w:tc>
          <w:tcPr>
            <w:tcW w:w="614" w:type="pct"/>
            <w:vAlign w:val="center"/>
          </w:tcPr>
          <w:p w:rsidR="004A1DCB" w:rsidRPr="000F18F7" w:rsidRDefault="002102FF" w:rsidP="000F18F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240</w:t>
            </w:r>
          </w:p>
        </w:tc>
        <w:tc>
          <w:tcPr>
            <w:tcW w:w="568" w:type="pct"/>
            <w:vAlign w:val="center"/>
          </w:tcPr>
          <w:p w:rsidR="004A1DCB" w:rsidRPr="000F18F7" w:rsidRDefault="002102FF" w:rsidP="000F18F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240</w:t>
            </w:r>
          </w:p>
        </w:tc>
        <w:tc>
          <w:tcPr>
            <w:tcW w:w="520" w:type="pct"/>
            <w:vAlign w:val="center"/>
          </w:tcPr>
          <w:p w:rsidR="004A1DCB" w:rsidRPr="000F18F7" w:rsidRDefault="002102FF" w:rsidP="000F18F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240</w:t>
            </w:r>
          </w:p>
        </w:tc>
      </w:tr>
    </w:tbl>
    <w:p w:rsidR="00B4139D" w:rsidRDefault="00B4139D" w:rsidP="00912E4A">
      <w:pPr>
        <w:ind w:firstLine="0"/>
        <w:jc w:val="both"/>
        <w:rPr>
          <w:rFonts w:ascii="Times New Roman" w:hAnsi="Times New Roman"/>
          <w:lang w:val="ru-RU"/>
        </w:rPr>
      </w:pPr>
    </w:p>
    <w:p w:rsidR="00B4139D" w:rsidRDefault="00B4139D" w:rsidP="00A345D2">
      <w:pPr>
        <w:jc w:val="center"/>
        <w:rPr>
          <w:rFonts w:ascii="Times New Roman" w:hAnsi="Times New Roman"/>
          <w:lang w:val="ru-RU"/>
        </w:rPr>
      </w:pPr>
    </w:p>
    <w:p w:rsidR="00D9014F" w:rsidRDefault="00D9014F" w:rsidP="00D9014F">
      <w:pPr>
        <w:tabs>
          <w:tab w:val="left" w:pos="11539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</w:p>
    <w:p w:rsidR="00B4139D" w:rsidRPr="00D9014F" w:rsidRDefault="0091187F" w:rsidP="0091187F">
      <w:pPr>
        <w:tabs>
          <w:tab w:val="left" w:pos="10635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Председатель </w:t>
      </w:r>
      <w:r w:rsidR="00FD21C0">
        <w:rPr>
          <w:rFonts w:ascii="Times New Roman" w:hAnsi="Times New Roman"/>
          <w:sz w:val="28"/>
          <w:szCs w:val="28"/>
          <w:lang w:val="ru-RU"/>
        </w:rPr>
        <w:t>К</w:t>
      </w:r>
      <w:r>
        <w:rPr>
          <w:rFonts w:ascii="Times New Roman" w:hAnsi="Times New Roman"/>
          <w:sz w:val="28"/>
          <w:szCs w:val="28"/>
          <w:lang w:val="ru-RU"/>
        </w:rPr>
        <w:t>омитета</w:t>
      </w:r>
      <w:r>
        <w:rPr>
          <w:rFonts w:ascii="Times New Roman" w:hAnsi="Times New Roman"/>
          <w:sz w:val="28"/>
          <w:szCs w:val="28"/>
          <w:lang w:val="ru-RU"/>
        </w:rPr>
        <w:tab/>
        <w:t>Д.В. Савчишкин</w:t>
      </w:r>
    </w:p>
    <w:sectPr w:rsidR="00B4139D" w:rsidRPr="00D9014F" w:rsidSect="00A345D2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5D2"/>
    <w:rsid w:val="00002F42"/>
    <w:rsid w:val="00006D0F"/>
    <w:rsid w:val="00024153"/>
    <w:rsid w:val="00027BFC"/>
    <w:rsid w:val="0005416F"/>
    <w:rsid w:val="000612AF"/>
    <w:rsid w:val="00072754"/>
    <w:rsid w:val="00076C17"/>
    <w:rsid w:val="00086FED"/>
    <w:rsid w:val="00091151"/>
    <w:rsid w:val="00093045"/>
    <w:rsid w:val="00095342"/>
    <w:rsid w:val="000A1877"/>
    <w:rsid w:val="000B0FEA"/>
    <w:rsid w:val="000B3AE7"/>
    <w:rsid w:val="000B783E"/>
    <w:rsid w:val="000B7D9A"/>
    <w:rsid w:val="000C0F55"/>
    <w:rsid w:val="000C126A"/>
    <w:rsid w:val="000C6DEB"/>
    <w:rsid w:val="000D11D0"/>
    <w:rsid w:val="000E1885"/>
    <w:rsid w:val="000E6FF1"/>
    <w:rsid w:val="000F18F7"/>
    <w:rsid w:val="000F3AEA"/>
    <w:rsid w:val="000F4EC0"/>
    <w:rsid w:val="000F501F"/>
    <w:rsid w:val="000F7CAE"/>
    <w:rsid w:val="001120DC"/>
    <w:rsid w:val="00121E4F"/>
    <w:rsid w:val="00142686"/>
    <w:rsid w:val="00144C10"/>
    <w:rsid w:val="001465B2"/>
    <w:rsid w:val="00165E96"/>
    <w:rsid w:val="00167EDC"/>
    <w:rsid w:val="001710CC"/>
    <w:rsid w:val="001774C1"/>
    <w:rsid w:val="00183BD9"/>
    <w:rsid w:val="00194354"/>
    <w:rsid w:val="00196398"/>
    <w:rsid w:val="001A7130"/>
    <w:rsid w:val="001B1DE6"/>
    <w:rsid w:val="001B30B9"/>
    <w:rsid w:val="001B3C59"/>
    <w:rsid w:val="001B6AED"/>
    <w:rsid w:val="001B7988"/>
    <w:rsid w:val="001C2A0D"/>
    <w:rsid w:val="001C30AF"/>
    <w:rsid w:val="001D6264"/>
    <w:rsid w:val="001F11DF"/>
    <w:rsid w:val="001F618B"/>
    <w:rsid w:val="002102FF"/>
    <w:rsid w:val="002125EA"/>
    <w:rsid w:val="00220076"/>
    <w:rsid w:val="002222C1"/>
    <w:rsid w:val="00223716"/>
    <w:rsid w:val="00224552"/>
    <w:rsid w:val="00225D01"/>
    <w:rsid w:val="0022622E"/>
    <w:rsid w:val="002318D3"/>
    <w:rsid w:val="00233789"/>
    <w:rsid w:val="002341BC"/>
    <w:rsid w:val="00234715"/>
    <w:rsid w:val="002435A0"/>
    <w:rsid w:val="00247471"/>
    <w:rsid w:val="00247D53"/>
    <w:rsid w:val="00251A31"/>
    <w:rsid w:val="00252B6E"/>
    <w:rsid w:val="00263D04"/>
    <w:rsid w:val="00264BC2"/>
    <w:rsid w:val="00272A52"/>
    <w:rsid w:val="00276257"/>
    <w:rsid w:val="0028429F"/>
    <w:rsid w:val="00284DDC"/>
    <w:rsid w:val="002A4325"/>
    <w:rsid w:val="002A4566"/>
    <w:rsid w:val="002A5D14"/>
    <w:rsid w:val="002B10DD"/>
    <w:rsid w:val="002D196C"/>
    <w:rsid w:val="002D636D"/>
    <w:rsid w:val="002E081A"/>
    <w:rsid w:val="002E16F6"/>
    <w:rsid w:val="002E4966"/>
    <w:rsid w:val="002F25CF"/>
    <w:rsid w:val="002F40B2"/>
    <w:rsid w:val="002F597F"/>
    <w:rsid w:val="0030131E"/>
    <w:rsid w:val="003063D8"/>
    <w:rsid w:val="00306E78"/>
    <w:rsid w:val="0031592C"/>
    <w:rsid w:val="00323A80"/>
    <w:rsid w:val="00326AA3"/>
    <w:rsid w:val="00331E0E"/>
    <w:rsid w:val="00332A21"/>
    <w:rsid w:val="00333E80"/>
    <w:rsid w:val="00334B82"/>
    <w:rsid w:val="00335A1E"/>
    <w:rsid w:val="003405F1"/>
    <w:rsid w:val="0034670E"/>
    <w:rsid w:val="00346CB7"/>
    <w:rsid w:val="00362C89"/>
    <w:rsid w:val="00364704"/>
    <w:rsid w:val="003668BA"/>
    <w:rsid w:val="00370D68"/>
    <w:rsid w:val="00384EC8"/>
    <w:rsid w:val="003925E0"/>
    <w:rsid w:val="00392FAE"/>
    <w:rsid w:val="0039409C"/>
    <w:rsid w:val="0039620E"/>
    <w:rsid w:val="003A0335"/>
    <w:rsid w:val="003A1194"/>
    <w:rsid w:val="003A7591"/>
    <w:rsid w:val="003B4855"/>
    <w:rsid w:val="003C46F4"/>
    <w:rsid w:val="003C75D6"/>
    <w:rsid w:val="003D2550"/>
    <w:rsid w:val="003D3299"/>
    <w:rsid w:val="003D41B8"/>
    <w:rsid w:val="003F635F"/>
    <w:rsid w:val="00401925"/>
    <w:rsid w:val="004044DD"/>
    <w:rsid w:val="0040692D"/>
    <w:rsid w:val="00412F62"/>
    <w:rsid w:val="00427CAA"/>
    <w:rsid w:val="00440F3F"/>
    <w:rsid w:val="004559EC"/>
    <w:rsid w:val="00465091"/>
    <w:rsid w:val="00477FAD"/>
    <w:rsid w:val="004874A2"/>
    <w:rsid w:val="00492404"/>
    <w:rsid w:val="004968B4"/>
    <w:rsid w:val="004A1DCB"/>
    <w:rsid w:val="004A1E8E"/>
    <w:rsid w:val="004A6E37"/>
    <w:rsid w:val="004C7BCE"/>
    <w:rsid w:val="004E5D72"/>
    <w:rsid w:val="0050200D"/>
    <w:rsid w:val="00504367"/>
    <w:rsid w:val="00506A45"/>
    <w:rsid w:val="0051110E"/>
    <w:rsid w:val="00511AFD"/>
    <w:rsid w:val="005126CF"/>
    <w:rsid w:val="00520276"/>
    <w:rsid w:val="0053041E"/>
    <w:rsid w:val="005546B0"/>
    <w:rsid w:val="00554D7E"/>
    <w:rsid w:val="00560A18"/>
    <w:rsid w:val="00562476"/>
    <w:rsid w:val="00567353"/>
    <w:rsid w:val="00577F68"/>
    <w:rsid w:val="005925C0"/>
    <w:rsid w:val="00594637"/>
    <w:rsid w:val="00597889"/>
    <w:rsid w:val="005A6B70"/>
    <w:rsid w:val="005A6C4B"/>
    <w:rsid w:val="005A7E2F"/>
    <w:rsid w:val="005B210C"/>
    <w:rsid w:val="005C3661"/>
    <w:rsid w:val="005D7611"/>
    <w:rsid w:val="005E200D"/>
    <w:rsid w:val="005E7020"/>
    <w:rsid w:val="00606ADF"/>
    <w:rsid w:val="006114B1"/>
    <w:rsid w:val="0062757A"/>
    <w:rsid w:val="006307A5"/>
    <w:rsid w:val="006346E9"/>
    <w:rsid w:val="00642074"/>
    <w:rsid w:val="0064213C"/>
    <w:rsid w:val="006429E7"/>
    <w:rsid w:val="00650D03"/>
    <w:rsid w:val="00650E82"/>
    <w:rsid w:val="00657686"/>
    <w:rsid w:val="0066434C"/>
    <w:rsid w:val="00666B76"/>
    <w:rsid w:val="00670C0D"/>
    <w:rsid w:val="0067495F"/>
    <w:rsid w:val="00683427"/>
    <w:rsid w:val="006848A0"/>
    <w:rsid w:val="00686CA4"/>
    <w:rsid w:val="00691B0A"/>
    <w:rsid w:val="006922DF"/>
    <w:rsid w:val="00696228"/>
    <w:rsid w:val="006B2DDE"/>
    <w:rsid w:val="006B5E9B"/>
    <w:rsid w:val="006C1A9B"/>
    <w:rsid w:val="006C241D"/>
    <w:rsid w:val="006C6988"/>
    <w:rsid w:val="006D504A"/>
    <w:rsid w:val="006D7F72"/>
    <w:rsid w:val="006E1D46"/>
    <w:rsid w:val="006E73D2"/>
    <w:rsid w:val="006F3D70"/>
    <w:rsid w:val="00701890"/>
    <w:rsid w:val="00702EAE"/>
    <w:rsid w:val="00703071"/>
    <w:rsid w:val="007078ED"/>
    <w:rsid w:val="007107AB"/>
    <w:rsid w:val="00714778"/>
    <w:rsid w:val="00724762"/>
    <w:rsid w:val="00727E69"/>
    <w:rsid w:val="00755DDB"/>
    <w:rsid w:val="00766794"/>
    <w:rsid w:val="00766A1D"/>
    <w:rsid w:val="0078003B"/>
    <w:rsid w:val="00780C53"/>
    <w:rsid w:val="00780CB8"/>
    <w:rsid w:val="00781AEE"/>
    <w:rsid w:val="007840DA"/>
    <w:rsid w:val="00786C59"/>
    <w:rsid w:val="00792BEC"/>
    <w:rsid w:val="007B7652"/>
    <w:rsid w:val="007C21E6"/>
    <w:rsid w:val="007D00B4"/>
    <w:rsid w:val="007D1BB0"/>
    <w:rsid w:val="007D33A0"/>
    <w:rsid w:val="007D653C"/>
    <w:rsid w:val="007E1A77"/>
    <w:rsid w:val="007E39AC"/>
    <w:rsid w:val="007F328A"/>
    <w:rsid w:val="007F6B7D"/>
    <w:rsid w:val="00802762"/>
    <w:rsid w:val="0080292D"/>
    <w:rsid w:val="00803BE4"/>
    <w:rsid w:val="008076C6"/>
    <w:rsid w:val="008146C3"/>
    <w:rsid w:val="00816B66"/>
    <w:rsid w:val="00820628"/>
    <w:rsid w:val="008464D9"/>
    <w:rsid w:val="00847D55"/>
    <w:rsid w:val="00856ABB"/>
    <w:rsid w:val="00860B0A"/>
    <w:rsid w:val="00861C1C"/>
    <w:rsid w:val="008651B6"/>
    <w:rsid w:val="00882D37"/>
    <w:rsid w:val="00884792"/>
    <w:rsid w:val="008854E8"/>
    <w:rsid w:val="00887EE5"/>
    <w:rsid w:val="00891423"/>
    <w:rsid w:val="00894D30"/>
    <w:rsid w:val="008B0FB4"/>
    <w:rsid w:val="008B2EF8"/>
    <w:rsid w:val="008E0AB7"/>
    <w:rsid w:val="008E0D3F"/>
    <w:rsid w:val="008E0E7C"/>
    <w:rsid w:val="008E1843"/>
    <w:rsid w:val="008F235C"/>
    <w:rsid w:val="008F7E7C"/>
    <w:rsid w:val="0091075B"/>
    <w:rsid w:val="0091187F"/>
    <w:rsid w:val="00912CB5"/>
    <w:rsid w:val="00912E4A"/>
    <w:rsid w:val="00912E89"/>
    <w:rsid w:val="00920CD6"/>
    <w:rsid w:val="009861B0"/>
    <w:rsid w:val="009862F0"/>
    <w:rsid w:val="009A4BF7"/>
    <w:rsid w:val="009A7CED"/>
    <w:rsid w:val="009C2C00"/>
    <w:rsid w:val="009C509D"/>
    <w:rsid w:val="009F091F"/>
    <w:rsid w:val="009F4463"/>
    <w:rsid w:val="009F4A54"/>
    <w:rsid w:val="009F6C08"/>
    <w:rsid w:val="009F6C6A"/>
    <w:rsid w:val="00A03ABD"/>
    <w:rsid w:val="00A0524F"/>
    <w:rsid w:val="00A26CE2"/>
    <w:rsid w:val="00A345D2"/>
    <w:rsid w:val="00A46A97"/>
    <w:rsid w:val="00A52B4F"/>
    <w:rsid w:val="00A54D71"/>
    <w:rsid w:val="00A63A61"/>
    <w:rsid w:val="00A6438E"/>
    <w:rsid w:val="00A67462"/>
    <w:rsid w:val="00A72786"/>
    <w:rsid w:val="00A854AA"/>
    <w:rsid w:val="00A96B2B"/>
    <w:rsid w:val="00AA231E"/>
    <w:rsid w:val="00AA267B"/>
    <w:rsid w:val="00AA34C9"/>
    <w:rsid w:val="00AB2F4E"/>
    <w:rsid w:val="00AC3A0C"/>
    <w:rsid w:val="00AD1D25"/>
    <w:rsid w:val="00AD1E43"/>
    <w:rsid w:val="00AD3B4F"/>
    <w:rsid w:val="00AD5D14"/>
    <w:rsid w:val="00AE035F"/>
    <w:rsid w:val="00AF7DC7"/>
    <w:rsid w:val="00B058DC"/>
    <w:rsid w:val="00B06CB4"/>
    <w:rsid w:val="00B129EC"/>
    <w:rsid w:val="00B17967"/>
    <w:rsid w:val="00B20351"/>
    <w:rsid w:val="00B22114"/>
    <w:rsid w:val="00B255F1"/>
    <w:rsid w:val="00B327FD"/>
    <w:rsid w:val="00B33623"/>
    <w:rsid w:val="00B4139D"/>
    <w:rsid w:val="00B43B29"/>
    <w:rsid w:val="00B6582A"/>
    <w:rsid w:val="00B71241"/>
    <w:rsid w:val="00B73447"/>
    <w:rsid w:val="00B84E4A"/>
    <w:rsid w:val="00B9128C"/>
    <w:rsid w:val="00B93868"/>
    <w:rsid w:val="00B954E0"/>
    <w:rsid w:val="00BA4BE7"/>
    <w:rsid w:val="00BA6A59"/>
    <w:rsid w:val="00BB410C"/>
    <w:rsid w:val="00BC587E"/>
    <w:rsid w:val="00BC6291"/>
    <w:rsid w:val="00BD65A0"/>
    <w:rsid w:val="00BE371D"/>
    <w:rsid w:val="00BE3B53"/>
    <w:rsid w:val="00BF007E"/>
    <w:rsid w:val="00BF0677"/>
    <w:rsid w:val="00BF0B8F"/>
    <w:rsid w:val="00C01A04"/>
    <w:rsid w:val="00C02C2D"/>
    <w:rsid w:val="00C074B7"/>
    <w:rsid w:val="00C13ACE"/>
    <w:rsid w:val="00C210D5"/>
    <w:rsid w:val="00C22B97"/>
    <w:rsid w:val="00C35916"/>
    <w:rsid w:val="00C35A94"/>
    <w:rsid w:val="00C424EB"/>
    <w:rsid w:val="00C42E95"/>
    <w:rsid w:val="00C46071"/>
    <w:rsid w:val="00C47A06"/>
    <w:rsid w:val="00C53518"/>
    <w:rsid w:val="00C55011"/>
    <w:rsid w:val="00C6743E"/>
    <w:rsid w:val="00C70283"/>
    <w:rsid w:val="00C7041E"/>
    <w:rsid w:val="00C7286E"/>
    <w:rsid w:val="00C7508E"/>
    <w:rsid w:val="00C76014"/>
    <w:rsid w:val="00C95FA2"/>
    <w:rsid w:val="00C96F4B"/>
    <w:rsid w:val="00CA5F2C"/>
    <w:rsid w:val="00CC045D"/>
    <w:rsid w:val="00CC1409"/>
    <w:rsid w:val="00CC31CF"/>
    <w:rsid w:val="00CD5949"/>
    <w:rsid w:val="00CE29E5"/>
    <w:rsid w:val="00CF1E4A"/>
    <w:rsid w:val="00CF5DB1"/>
    <w:rsid w:val="00D02644"/>
    <w:rsid w:val="00D14F29"/>
    <w:rsid w:val="00D23268"/>
    <w:rsid w:val="00D3559F"/>
    <w:rsid w:val="00D43BC2"/>
    <w:rsid w:val="00D51C42"/>
    <w:rsid w:val="00D663BC"/>
    <w:rsid w:val="00D70A3F"/>
    <w:rsid w:val="00D74A3F"/>
    <w:rsid w:val="00D83778"/>
    <w:rsid w:val="00D8693F"/>
    <w:rsid w:val="00D86DE9"/>
    <w:rsid w:val="00D872BF"/>
    <w:rsid w:val="00D9014F"/>
    <w:rsid w:val="00D90CAF"/>
    <w:rsid w:val="00D928F5"/>
    <w:rsid w:val="00DA071B"/>
    <w:rsid w:val="00DA5C32"/>
    <w:rsid w:val="00DB50D9"/>
    <w:rsid w:val="00DB789F"/>
    <w:rsid w:val="00DC0378"/>
    <w:rsid w:val="00DD0B69"/>
    <w:rsid w:val="00DD1841"/>
    <w:rsid w:val="00DD59E7"/>
    <w:rsid w:val="00DF6F05"/>
    <w:rsid w:val="00E03CFE"/>
    <w:rsid w:val="00E133E8"/>
    <w:rsid w:val="00E14278"/>
    <w:rsid w:val="00E36EC2"/>
    <w:rsid w:val="00E474A5"/>
    <w:rsid w:val="00E5117F"/>
    <w:rsid w:val="00E536D8"/>
    <w:rsid w:val="00E607CB"/>
    <w:rsid w:val="00E63864"/>
    <w:rsid w:val="00E772F6"/>
    <w:rsid w:val="00E81303"/>
    <w:rsid w:val="00E827B8"/>
    <w:rsid w:val="00E8482D"/>
    <w:rsid w:val="00E92851"/>
    <w:rsid w:val="00ED486E"/>
    <w:rsid w:val="00ED66FE"/>
    <w:rsid w:val="00EF384A"/>
    <w:rsid w:val="00F03D00"/>
    <w:rsid w:val="00F04E23"/>
    <w:rsid w:val="00F156A9"/>
    <w:rsid w:val="00F32777"/>
    <w:rsid w:val="00F41180"/>
    <w:rsid w:val="00F43ACC"/>
    <w:rsid w:val="00F465A1"/>
    <w:rsid w:val="00F5039A"/>
    <w:rsid w:val="00F55FF3"/>
    <w:rsid w:val="00F75A69"/>
    <w:rsid w:val="00F82E9D"/>
    <w:rsid w:val="00F82FF4"/>
    <w:rsid w:val="00F915D0"/>
    <w:rsid w:val="00F943AB"/>
    <w:rsid w:val="00FA635E"/>
    <w:rsid w:val="00FB09B0"/>
    <w:rsid w:val="00FC5CE2"/>
    <w:rsid w:val="00FD06DD"/>
    <w:rsid w:val="00FD21C0"/>
    <w:rsid w:val="00FD2357"/>
    <w:rsid w:val="00FD2A6A"/>
    <w:rsid w:val="00FD420E"/>
    <w:rsid w:val="00FD4370"/>
    <w:rsid w:val="00FD4D0B"/>
    <w:rsid w:val="00FF1939"/>
    <w:rsid w:val="00FF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9C89C6D-0120-4707-AC67-0A8167AC0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B4F"/>
    <w:pPr>
      <w:ind w:firstLine="360"/>
    </w:pPr>
    <w:rPr>
      <w:rFonts w:cs="Times New Roman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A52B4F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52B4F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A52B4F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52B4F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A52B4F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uiPriority w:val="9"/>
    <w:unhideWhenUsed/>
    <w:qFormat/>
    <w:rsid w:val="00A52B4F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unhideWhenUsed/>
    <w:qFormat/>
    <w:rsid w:val="00A52B4F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A52B4F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2B4F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52B4F"/>
    <w:rPr>
      <w:rFonts w:ascii="Cambria" w:hAnsi="Cambria" w:cs="Times New Roman"/>
      <w:b/>
      <w:color w:val="365F91"/>
      <w:sz w:val="24"/>
    </w:rPr>
  </w:style>
  <w:style w:type="character" w:customStyle="1" w:styleId="20">
    <w:name w:val="Заголовок 2 Знак"/>
    <w:basedOn w:val="a0"/>
    <w:link w:val="2"/>
    <w:uiPriority w:val="9"/>
    <w:locked/>
    <w:rsid w:val="00A52B4F"/>
    <w:rPr>
      <w:rFonts w:ascii="Cambria" w:hAnsi="Cambria" w:cs="Times New Roman"/>
      <w:color w:val="365F91"/>
      <w:sz w:val="24"/>
    </w:rPr>
  </w:style>
  <w:style w:type="character" w:customStyle="1" w:styleId="30">
    <w:name w:val="Заголовок 3 Знак"/>
    <w:basedOn w:val="a0"/>
    <w:link w:val="3"/>
    <w:uiPriority w:val="9"/>
    <w:locked/>
    <w:rsid w:val="00A52B4F"/>
    <w:rPr>
      <w:rFonts w:ascii="Cambria" w:hAnsi="Cambria" w:cs="Times New Roman"/>
      <w:color w:val="4F81BD"/>
      <w:sz w:val="24"/>
    </w:rPr>
  </w:style>
  <w:style w:type="character" w:customStyle="1" w:styleId="40">
    <w:name w:val="Заголовок 4 Знак"/>
    <w:basedOn w:val="a0"/>
    <w:link w:val="4"/>
    <w:uiPriority w:val="9"/>
    <w:locked/>
    <w:rsid w:val="00A52B4F"/>
    <w:rPr>
      <w:rFonts w:ascii="Cambria" w:hAnsi="Cambria" w:cs="Times New Roman"/>
      <w:i/>
      <w:color w:val="4F81BD"/>
      <w:sz w:val="24"/>
    </w:rPr>
  </w:style>
  <w:style w:type="character" w:customStyle="1" w:styleId="50">
    <w:name w:val="Заголовок 5 Знак"/>
    <w:basedOn w:val="a0"/>
    <w:link w:val="5"/>
    <w:uiPriority w:val="9"/>
    <w:locked/>
    <w:rsid w:val="00A52B4F"/>
    <w:rPr>
      <w:rFonts w:ascii="Cambria" w:hAnsi="Cambria" w:cs="Times New Roman"/>
      <w:color w:val="4F81BD"/>
    </w:rPr>
  </w:style>
  <w:style w:type="character" w:customStyle="1" w:styleId="60">
    <w:name w:val="Заголовок 6 Знак"/>
    <w:basedOn w:val="a0"/>
    <w:link w:val="6"/>
    <w:uiPriority w:val="9"/>
    <w:locked/>
    <w:rsid w:val="00A52B4F"/>
    <w:rPr>
      <w:rFonts w:ascii="Cambria" w:hAnsi="Cambria" w:cs="Times New Roman"/>
      <w:i/>
      <w:color w:val="4F81BD"/>
    </w:rPr>
  </w:style>
  <w:style w:type="character" w:customStyle="1" w:styleId="70">
    <w:name w:val="Заголовок 7 Знак"/>
    <w:basedOn w:val="a0"/>
    <w:link w:val="7"/>
    <w:uiPriority w:val="9"/>
    <w:locked/>
    <w:rsid w:val="00A52B4F"/>
    <w:rPr>
      <w:rFonts w:ascii="Cambria" w:hAnsi="Cambria" w:cs="Times New Roman"/>
      <w:b/>
      <w:color w:val="9BBB59"/>
      <w:sz w:val="20"/>
    </w:rPr>
  </w:style>
  <w:style w:type="character" w:customStyle="1" w:styleId="80">
    <w:name w:val="Заголовок 8 Знак"/>
    <w:basedOn w:val="a0"/>
    <w:link w:val="8"/>
    <w:uiPriority w:val="9"/>
    <w:locked/>
    <w:rsid w:val="00A52B4F"/>
    <w:rPr>
      <w:rFonts w:ascii="Cambria" w:hAnsi="Cambria" w:cs="Times New Roman"/>
      <w:b/>
      <w:i/>
      <w:color w:val="9BBB59"/>
      <w:sz w:val="20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A52B4F"/>
    <w:rPr>
      <w:rFonts w:ascii="Cambria" w:hAnsi="Cambria" w:cs="Times New Roman"/>
      <w:i/>
      <w:color w:val="9BBB59"/>
      <w:sz w:val="20"/>
    </w:rPr>
  </w:style>
  <w:style w:type="character" w:styleId="a3">
    <w:name w:val="Strong"/>
    <w:basedOn w:val="a0"/>
    <w:uiPriority w:val="22"/>
    <w:qFormat/>
    <w:rsid w:val="00A52B4F"/>
    <w:rPr>
      <w:rFonts w:cs="Times New Roman"/>
      <w:b/>
      <w:spacing w:val="0"/>
    </w:rPr>
  </w:style>
  <w:style w:type="paragraph" w:styleId="a4">
    <w:name w:val="caption"/>
    <w:basedOn w:val="a"/>
    <w:next w:val="a"/>
    <w:uiPriority w:val="35"/>
    <w:semiHidden/>
    <w:unhideWhenUsed/>
    <w:qFormat/>
    <w:rsid w:val="00A52B4F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A52B4F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A52B4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6">
    <w:name w:val="Заголовок Знак"/>
    <w:basedOn w:val="a0"/>
    <w:link w:val="a5"/>
    <w:uiPriority w:val="10"/>
    <w:locked/>
    <w:rsid w:val="00A52B4F"/>
    <w:rPr>
      <w:rFonts w:ascii="Cambria" w:hAnsi="Cambria" w:cs="Times New Roman"/>
      <w:i/>
      <w:color w:val="243F60"/>
      <w:sz w:val="60"/>
    </w:rPr>
  </w:style>
  <w:style w:type="character" w:customStyle="1" w:styleId="a8">
    <w:name w:val="Подзаголовок Знак"/>
    <w:basedOn w:val="a0"/>
    <w:link w:val="a7"/>
    <w:uiPriority w:val="11"/>
    <w:locked/>
    <w:rsid w:val="00A52B4F"/>
    <w:rPr>
      <w:rFonts w:ascii="Calibri" w:cs="Times New Roman"/>
      <w:i/>
      <w:sz w:val="24"/>
    </w:rPr>
  </w:style>
  <w:style w:type="character" w:styleId="a9">
    <w:name w:val="Emphasis"/>
    <w:basedOn w:val="a0"/>
    <w:uiPriority w:val="20"/>
    <w:qFormat/>
    <w:rsid w:val="00A52B4F"/>
    <w:rPr>
      <w:rFonts w:cs="Times New Roman"/>
      <w:b/>
      <w:i/>
      <w:color w:val="5A5A5A"/>
    </w:rPr>
  </w:style>
  <w:style w:type="paragraph" w:styleId="aa">
    <w:name w:val="No Spacing"/>
    <w:basedOn w:val="a"/>
    <w:link w:val="ab"/>
    <w:uiPriority w:val="1"/>
    <w:qFormat/>
    <w:rsid w:val="00A52B4F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locked/>
    <w:rsid w:val="00A52B4F"/>
    <w:rPr>
      <w:rFonts w:cs="Times New Roman"/>
    </w:rPr>
  </w:style>
  <w:style w:type="paragraph" w:styleId="ac">
    <w:name w:val="List Paragraph"/>
    <w:basedOn w:val="a"/>
    <w:uiPriority w:val="34"/>
    <w:qFormat/>
    <w:rsid w:val="00A52B4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52B4F"/>
    <w:rPr>
      <w:rFonts w:ascii="Cambria" w:hAnsi="Cambria"/>
      <w:i/>
      <w:iCs/>
      <w:color w:val="5A5A5A"/>
    </w:rPr>
  </w:style>
  <w:style w:type="character" w:customStyle="1" w:styleId="22">
    <w:name w:val="Цитата 2 Знак"/>
    <w:basedOn w:val="a0"/>
    <w:link w:val="21"/>
    <w:uiPriority w:val="29"/>
    <w:locked/>
    <w:rsid w:val="00A52B4F"/>
    <w:rPr>
      <w:rFonts w:ascii="Cambria" w:hAnsi="Cambria" w:cs="Times New Roman"/>
      <w:i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A52B4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locked/>
    <w:rsid w:val="00A52B4F"/>
    <w:rPr>
      <w:rFonts w:ascii="Cambria" w:hAnsi="Cambria" w:cs="Times New Roman"/>
      <w:i/>
      <w:color w:val="FFFFFF"/>
      <w:sz w:val="24"/>
      <w:shd w:val="clear" w:color="auto" w:fill="4F81BD"/>
    </w:rPr>
  </w:style>
  <w:style w:type="character" w:styleId="af">
    <w:name w:val="Subtle Emphasis"/>
    <w:basedOn w:val="a0"/>
    <w:uiPriority w:val="19"/>
    <w:qFormat/>
    <w:rsid w:val="00A52B4F"/>
    <w:rPr>
      <w:rFonts w:cs="Times New Roman"/>
      <w:i/>
      <w:color w:val="5A5A5A"/>
    </w:rPr>
  </w:style>
  <w:style w:type="character" w:styleId="af0">
    <w:name w:val="Intense Emphasis"/>
    <w:basedOn w:val="a0"/>
    <w:uiPriority w:val="21"/>
    <w:qFormat/>
    <w:rsid w:val="00A52B4F"/>
    <w:rPr>
      <w:rFonts w:cs="Times New Roman"/>
      <w:b/>
      <w:i/>
      <w:color w:val="4F81BD"/>
      <w:sz w:val="22"/>
    </w:rPr>
  </w:style>
  <w:style w:type="character" w:styleId="af1">
    <w:name w:val="Subtle Reference"/>
    <w:basedOn w:val="a0"/>
    <w:uiPriority w:val="31"/>
    <w:qFormat/>
    <w:rsid w:val="00A52B4F"/>
    <w:rPr>
      <w:rFonts w:cs="Times New Roman"/>
      <w:color w:val="auto"/>
      <w:u w:val="single" w:color="9BBB59"/>
    </w:rPr>
  </w:style>
  <w:style w:type="character" w:styleId="af2">
    <w:name w:val="Intense Reference"/>
    <w:basedOn w:val="a0"/>
    <w:uiPriority w:val="32"/>
    <w:qFormat/>
    <w:rsid w:val="00A52B4F"/>
    <w:rPr>
      <w:rFonts w:cs="Times New Roman"/>
      <w:b/>
      <w:color w:val="76923C"/>
      <w:u w:val="single" w:color="9BBB59"/>
    </w:rPr>
  </w:style>
  <w:style w:type="character" w:styleId="af3">
    <w:name w:val="Book Title"/>
    <w:basedOn w:val="a0"/>
    <w:uiPriority w:val="33"/>
    <w:qFormat/>
    <w:rsid w:val="00A52B4F"/>
    <w:rPr>
      <w:rFonts w:ascii="Cambria" w:hAnsi="Cambria" w:cs="Times New Roman"/>
      <w:b/>
      <w:i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A52B4F"/>
    <w:pPr>
      <w:outlineLvl w:val="9"/>
    </w:pPr>
  </w:style>
  <w:style w:type="table" w:styleId="af5">
    <w:name w:val="Table Grid"/>
    <w:basedOn w:val="a1"/>
    <w:uiPriority w:val="59"/>
    <w:rsid w:val="00A345D2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91187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91187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62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KIT</cp:lastModifiedBy>
  <cp:revision>2</cp:revision>
  <cp:lastPrinted>2016-04-27T10:40:00Z</cp:lastPrinted>
  <dcterms:created xsi:type="dcterms:W3CDTF">2018-06-21T13:11:00Z</dcterms:created>
  <dcterms:modified xsi:type="dcterms:W3CDTF">2018-06-21T13:11:00Z</dcterms:modified>
</cp:coreProperties>
</file>