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9D" w:rsidRDefault="00B4139D" w:rsidP="00A345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B4139D" w:rsidRDefault="00B4139D" w:rsidP="00A345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139D" w:rsidRDefault="00B4139D" w:rsidP="00A345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139D" w:rsidRPr="00E827B8" w:rsidRDefault="00B4139D" w:rsidP="00A345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14B1" w:rsidRDefault="00780CB8" w:rsidP="006114B1">
      <w:pPr>
        <w:ind w:firstLine="0"/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Мониторинг</w:t>
      </w:r>
      <w:r w:rsidR="006114B1">
        <w:rPr>
          <w:rFonts w:ascii="Times New Roman" w:hAnsi="Times New Roman"/>
          <w:sz w:val="32"/>
          <w:szCs w:val="32"/>
          <w:lang w:val="ru-RU" w:eastAsia="ru-RU"/>
        </w:rPr>
        <w:t xml:space="preserve"> потребности в </w:t>
      </w:r>
      <w:r w:rsidR="00A0524F">
        <w:rPr>
          <w:rFonts w:ascii="Times New Roman" w:hAnsi="Times New Roman"/>
          <w:sz w:val="32"/>
          <w:szCs w:val="32"/>
          <w:lang w:val="ru-RU" w:eastAsia="ru-RU"/>
        </w:rPr>
        <w:t>предоставлении муниципальных услуг</w:t>
      </w:r>
      <w:r w:rsidR="006114B1">
        <w:rPr>
          <w:rFonts w:ascii="Times New Roman" w:hAnsi="Times New Roman"/>
          <w:sz w:val="32"/>
          <w:szCs w:val="32"/>
          <w:lang w:val="ru-RU" w:eastAsia="ru-RU"/>
        </w:rPr>
        <w:t xml:space="preserve">, </w:t>
      </w:r>
    </w:p>
    <w:p w:rsidR="0091187F" w:rsidRDefault="006114B1" w:rsidP="006114B1">
      <w:pPr>
        <w:ind w:firstLine="0"/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 xml:space="preserve">оказываемых </w:t>
      </w:r>
      <w:r w:rsidR="0091187F">
        <w:rPr>
          <w:rFonts w:ascii="Times New Roman" w:hAnsi="Times New Roman"/>
          <w:sz w:val="32"/>
          <w:szCs w:val="32"/>
          <w:lang w:val="ru-RU" w:eastAsia="ru-RU"/>
        </w:rPr>
        <w:t xml:space="preserve">муниципальными 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учреждениями физической культуры и спорта </w:t>
      </w:r>
    </w:p>
    <w:p w:rsidR="00A0524F" w:rsidRDefault="0091187F" w:rsidP="006114B1">
      <w:pPr>
        <w:ind w:firstLine="0"/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городского округа город Елец</w:t>
      </w:r>
      <w:r w:rsidR="00A0524F">
        <w:rPr>
          <w:rFonts w:ascii="Times New Roman" w:hAnsi="Times New Roman"/>
          <w:sz w:val="32"/>
          <w:szCs w:val="32"/>
          <w:lang w:val="ru-RU" w:eastAsia="ru-RU"/>
        </w:rPr>
        <w:t xml:space="preserve">, </w:t>
      </w:r>
    </w:p>
    <w:p w:rsidR="006114B1" w:rsidRDefault="00A0524F" w:rsidP="00AA267B">
      <w:pPr>
        <w:ind w:firstLine="0"/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в натуральном выражении</w:t>
      </w:r>
    </w:p>
    <w:p w:rsidR="00AA267B" w:rsidRDefault="00AA267B" w:rsidP="00AA267B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977"/>
        <w:gridCol w:w="1284"/>
        <w:gridCol w:w="1816"/>
        <w:gridCol w:w="1813"/>
        <w:gridCol w:w="1677"/>
        <w:gridCol w:w="1535"/>
      </w:tblGrid>
      <w:tr w:rsidR="006114B1" w:rsidRPr="005C3661" w:rsidTr="006114B1">
        <w:trPr>
          <w:trHeight w:val="299"/>
        </w:trPr>
        <w:tc>
          <w:tcPr>
            <w:tcW w:w="224" w:type="pct"/>
            <w:vMerge w:val="restart"/>
          </w:tcPr>
          <w:p w:rsidR="006114B1" w:rsidRPr="005C366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024" w:type="pct"/>
            <w:vMerge w:val="restart"/>
            <w:vAlign w:val="center"/>
          </w:tcPr>
          <w:p w:rsidR="006114B1" w:rsidRPr="005C366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усл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 </w:t>
            </w:r>
          </w:p>
        </w:tc>
        <w:tc>
          <w:tcPr>
            <w:tcW w:w="435" w:type="pct"/>
            <w:vMerge w:val="restart"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Един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ца измер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2317" w:type="pct"/>
            <w:gridSpan w:val="4"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Оценка потребности по годам</w:t>
            </w:r>
          </w:p>
        </w:tc>
      </w:tr>
      <w:tr w:rsidR="006114B1" w:rsidRPr="005C3661" w:rsidTr="006114B1">
        <w:trPr>
          <w:trHeight w:val="254"/>
        </w:trPr>
        <w:tc>
          <w:tcPr>
            <w:tcW w:w="224" w:type="pct"/>
            <w:vMerge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4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5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pct"/>
            <w:vMerge w:val="restart"/>
            <w:vAlign w:val="center"/>
          </w:tcPr>
          <w:p w:rsidR="006114B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Тек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щий </w:t>
            </w:r>
          </w:p>
          <w:p w:rsidR="006114B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финанс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вый </w:t>
            </w:r>
          </w:p>
          <w:p w:rsidR="006114B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  <w:p w:rsidR="006114B1" w:rsidRPr="005C3661" w:rsidRDefault="00F465A1" w:rsidP="00DA3B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DA3B4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14" w:type="pct"/>
            <w:vMerge w:val="restart"/>
            <w:vAlign w:val="center"/>
          </w:tcPr>
          <w:p w:rsidR="006114B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Очередной год</w:t>
            </w:r>
          </w:p>
          <w:p w:rsidR="006114B1" w:rsidRPr="005C3661" w:rsidRDefault="00F465A1" w:rsidP="00DA3B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DA3B4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88" w:type="pct"/>
            <w:gridSpan w:val="2"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Плановый период</w:t>
            </w:r>
          </w:p>
        </w:tc>
      </w:tr>
      <w:tr w:rsidR="006114B1" w:rsidRPr="005C3661" w:rsidTr="006114B1">
        <w:trPr>
          <w:trHeight w:val="254"/>
        </w:trPr>
        <w:tc>
          <w:tcPr>
            <w:tcW w:w="224" w:type="pct"/>
            <w:vMerge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4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5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pct"/>
            <w:vAlign w:val="center"/>
          </w:tcPr>
          <w:p w:rsidR="006114B1" w:rsidRPr="005C3661" w:rsidRDefault="00F465A1" w:rsidP="00DA3B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DA3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 </w:t>
            </w:r>
            <w:r w:rsidR="006114B1"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520" w:type="pct"/>
            <w:vAlign w:val="center"/>
          </w:tcPr>
          <w:p w:rsidR="006114B1" w:rsidRPr="005C3661" w:rsidRDefault="00F465A1" w:rsidP="00DA3B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A3B4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93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114B1"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</w:tr>
      <w:tr w:rsidR="004A1DCB" w:rsidRPr="005C3661" w:rsidTr="006114B1">
        <w:trPr>
          <w:trHeight w:val="254"/>
        </w:trPr>
        <w:tc>
          <w:tcPr>
            <w:tcW w:w="224" w:type="pct"/>
          </w:tcPr>
          <w:p w:rsidR="004A1DCB" w:rsidRPr="005C3661" w:rsidRDefault="004A1DCB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024" w:type="pct"/>
          </w:tcPr>
          <w:p w:rsidR="004A1DCB" w:rsidRPr="005C3661" w:rsidRDefault="004A1DCB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дополнител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детям в муниципальных учрежд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ниях спортивной напра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ленности</w:t>
            </w:r>
          </w:p>
        </w:tc>
        <w:tc>
          <w:tcPr>
            <w:tcW w:w="435" w:type="pct"/>
            <w:vAlign w:val="center"/>
          </w:tcPr>
          <w:p w:rsidR="004A1DCB" w:rsidRPr="005C3661" w:rsidRDefault="004A1DCB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615" w:type="pct"/>
            <w:vAlign w:val="center"/>
          </w:tcPr>
          <w:p w:rsidR="004A1DCB" w:rsidRPr="000F18F7" w:rsidRDefault="00427CAA" w:rsidP="00EE43E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EE43E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4" w:type="pct"/>
            <w:vAlign w:val="center"/>
          </w:tcPr>
          <w:p w:rsidR="004A1DCB" w:rsidRPr="000F18F7" w:rsidRDefault="00427CAA" w:rsidP="00EE43E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EE43E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8" w:type="pct"/>
            <w:vAlign w:val="center"/>
          </w:tcPr>
          <w:p w:rsidR="004A1DCB" w:rsidRPr="000F18F7" w:rsidRDefault="00427CAA" w:rsidP="00B101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1014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0" w:type="pct"/>
            <w:vAlign w:val="center"/>
          </w:tcPr>
          <w:p w:rsidR="004A1DCB" w:rsidRPr="000F18F7" w:rsidRDefault="00427CAA" w:rsidP="00B101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1014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A1DCB" w:rsidRPr="005C3661" w:rsidTr="006114B1">
        <w:trPr>
          <w:trHeight w:val="254"/>
        </w:trPr>
        <w:tc>
          <w:tcPr>
            <w:tcW w:w="224" w:type="pct"/>
          </w:tcPr>
          <w:p w:rsidR="004A1DCB" w:rsidRPr="005C3661" w:rsidRDefault="004A1DCB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024" w:type="pct"/>
          </w:tcPr>
          <w:p w:rsidR="004A1DCB" w:rsidRPr="005C3661" w:rsidRDefault="004A1DCB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спортивных сооруж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ний для занятий физической культурой и спо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</w:p>
        </w:tc>
        <w:tc>
          <w:tcPr>
            <w:tcW w:w="435" w:type="pct"/>
            <w:vAlign w:val="center"/>
          </w:tcPr>
          <w:p w:rsidR="004A1DCB" w:rsidRDefault="004A1DCB" w:rsidP="000F18F7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6C6988"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615" w:type="pct"/>
            <w:vAlign w:val="center"/>
          </w:tcPr>
          <w:p w:rsidR="004A1DCB" w:rsidRPr="000F18F7" w:rsidRDefault="00AF7DC7" w:rsidP="009C5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154 730</w:t>
            </w:r>
          </w:p>
        </w:tc>
        <w:tc>
          <w:tcPr>
            <w:tcW w:w="614" w:type="pct"/>
            <w:vAlign w:val="center"/>
          </w:tcPr>
          <w:p w:rsidR="004A1DCB" w:rsidRPr="000F18F7" w:rsidRDefault="00AF7DC7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154 730</w:t>
            </w:r>
          </w:p>
        </w:tc>
        <w:tc>
          <w:tcPr>
            <w:tcW w:w="568" w:type="pct"/>
            <w:vAlign w:val="center"/>
          </w:tcPr>
          <w:p w:rsidR="004A1DCB" w:rsidRPr="000F18F7" w:rsidRDefault="00AF7DC7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154 730</w:t>
            </w:r>
          </w:p>
        </w:tc>
        <w:tc>
          <w:tcPr>
            <w:tcW w:w="520" w:type="pct"/>
            <w:vAlign w:val="center"/>
          </w:tcPr>
          <w:p w:rsidR="004A1DCB" w:rsidRPr="000F18F7" w:rsidRDefault="00AF7DC7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154 730</w:t>
            </w:r>
          </w:p>
        </w:tc>
      </w:tr>
      <w:tr w:rsidR="004A1DCB" w:rsidRPr="005C3661" w:rsidTr="006114B1">
        <w:trPr>
          <w:trHeight w:val="254"/>
        </w:trPr>
        <w:tc>
          <w:tcPr>
            <w:tcW w:w="224" w:type="pct"/>
          </w:tcPr>
          <w:p w:rsidR="004A1DCB" w:rsidRPr="005C3661" w:rsidRDefault="00F465A1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A1D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4" w:type="pct"/>
          </w:tcPr>
          <w:p w:rsidR="004A1DCB" w:rsidRPr="005C3661" w:rsidRDefault="004A1DCB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футболистов и обеспечение их уч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стия в сборах и спортивных соревнов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ниях</w:t>
            </w:r>
          </w:p>
        </w:tc>
        <w:tc>
          <w:tcPr>
            <w:tcW w:w="435" w:type="pct"/>
            <w:vAlign w:val="center"/>
          </w:tcPr>
          <w:p w:rsidR="004A1DCB" w:rsidRDefault="004A1DCB" w:rsidP="000F18F7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6C6988"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615" w:type="pct"/>
            <w:vAlign w:val="center"/>
          </w:tcPr>
          <w:p w:rsidR="004A1DCB" w:rsidRPr="000F18F7" w:rsidRDefault="004A1DCB" w:rsidP="009C5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614" w:type="pct"/>
            <w:vAlign w:val="center"/>
          </w:tcPr>
          <w:p w:rsidR="004A1DCB" w:rsidRPr="000F18F7" w:rsidRDefault="002102FF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568" w:type="pct"/>
            <w:vAlign w:val="center"/>
          </w:tcPr>
          <w:p w:rsidR="004A1DCB" w:rsidRPr="000F18F7" w:rsidRDefault="002102FF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520" w:type="pct"/>
            <w:vAlign w:val="center"/>
          </w:tcPr>
          <w:p w:rsidR="004A1DCB" w:rsidRPr="000F18F7" w:rsidRDefault="002102FF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</w:t>
            </w:r>
          </w:p>
        </w:tc>
      </w:tr>
    </w:tbl>
    <w:p w:rsidR="00B4139D" w:rsidRDefault="00B4139D" w:rsidP="00912E4A">
      <w:pPr>
        <w:ind w:firstLine="0"/>
        <w:jc w:val="both"/>
        <w:rPr>
          <w:rFonts w:ascii="Times New Roman" w:hAnsi="Times New Roman"/>
          <w:lang w:val="ru-RU"/>
        </w:rPr>
      </w:pPr>
    </w:p>
    <w:p w:rsidR="00B4139D" w:rsidRDefault="00B4139D" w:rsidP="00A345D2">
      <w:pPr>
        <w:jc w:val="center"/>
        <w:rPr>
          <w:rFonts w:ascii="Times New Roman" w:hAnsi="Times New Roman"/>
          <w:lang w:val="ru-RU"/>
        </w:rPr>
      </w:pPr>
    </w:p>
    <w:p w:rsidR="00D9014F" w:rsidRDefault="00D9014F" w:rsidP="00D9014F">
      <w:pPr>
        <w:tabs>
          <w:tab w:val="left" w:pos="1153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B4139D" w:rsidRPr="00D9014F" w:rsidRDefault="0091187F" w:rsidP="0091187F">
      <w:pPr>
        <w:tabs>
          <w:tab w:val="left" w:pos="1063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D43901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омитета</w:t>
      </w:r>
      <w:r>
        <w:rPr>
          <w:rFonts w:ascii="Times New Roman" w:hAnsi="Times New Roman"/>
          <w:sz w:val="28"/>
          <w:szCs w:val="28"/>
          <w:lang w:val="ru-RU"/>
        </w:rPr>
        <w:tab/>
        <w:t>Д.В. Савчишкин</w:t>
      </w:r>
    </w:p>
    <w:sectPr w:rsidR="00B4139D" w:rsidRPr="00D9014F" w:rsidSect="00A345D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2"/>
    <w:rsid w:val="00002F42"/>
    <w:rsid w:val="00006D0F"/>
    <w:rsid w:val="00024153"/>
    <w:rsid w:val="00027BFC"/>
    <w:rsid w:val="0005416F"/>
    <w:rsid w:val="000612AF"/>
    <w:rsid w:val="00072754"/>
    <w:rsid w:val="00076C17"/>
    <w:rsid w:val="00086FED"/>
    <w:rsid w:val="00091151"/>
    <w:rsid w:val="00093045"/>
    <w:rsid w:val="00095342"/>
    <w:rsid w:val="000A1877"/>
    <w:rsid w:val="000B0FEA"/>
    <w:rsid w:val="000B3AE7"/>
    <w:rsid w:val="000B783E"/>
    <w:rsid w:val="000B7D9A"/>
    <w:rsid w:val="000C0F55"/>
    <w:rsid w:val="000C126A"/>
    <w:rsid w:val="000C6DEB"/>
    <w:rsid w:val="000D11D0"/>
    <w:rsid w:val="000E1885"/>
    <w:rsid w:val="000E6FF1"/>
    <w:rsid w:val="000F18F7"/>
    <w:rsid w:val="000F3AEA"/>
    <w:rsid w:val="000F4EC0"/>
    <w:rsid w:val="000F501F"/>
    <w:rsid w:val="000F7CAE"/>
    <w:rsid w:val="001120DC"/>
    <w:rsid w:val="00121E4F"/>
    <w:rsid w:val="00142686"/>
    <w:rsid w:val="00144C10"/>
    <w:rsid w:val="001465B2"/>
    <w:rsid w:val="00165E96"/>
    <w:rsid w:val="00167EDC"/>
    <w:rsid w:val="001710CC"/>
    <w:rsid w:val="001774C1"/>
    <w:rsid w:val="00183BD9"/>
    <w:rsid w:val="00194354"/>
    <w:rsid w:val="00196398"/>
    <w:rsid w:val="001A7130"/>
    <w:rsid w:val="001B1DE6"/>
    <w:rsid w:val="001B30B9"/>
    <w:rsid w:val="001B3C59"/>
    <w:rsid w:val="001B6AED"/>
    <w:rsid w:val="001B7988"/>
    <w:rsid w:val="001C2A0D"/>
    <w:rsid w:val="001C30AF"/>
    <w:rsid w:val="001D6264"/>
    <w:rsid w:val="001F11DF"/>
    <w:rsid w:val="001F618B"/>
    <w:rsid w:val="002102FF"/>
    <w:rsid w:val="002125EA"/>
    <w:rsid w:val="00220076"/>
    <w:rsid w:val="002222C1"/>
    <w:rsid w:val="00223716"/>
    <w:rsid w:val="00224552"/>
    <w:rsid w:val="00225D01"/>
    <w:rsid w:val="0022622E"/>
    <w:rsid w:val="002318D3"/>
    <w:rsid w:val="00233789"/>
    <w:rsid w:val="002341BC"/>
    <w:rsid w:val="00234715"/>
    <w:rsid w:val="002435A0"/>
    <w:rsid w:val="00247471"/>
    <w:rsid w:val="00247D53"/>
    <w:rsid w:val="00251A31"/>
    <w:rsid w:val="00252B6E"/>
    <w:rsid w:val="00263D04"/>
    <w:rsid w:val="00264BC2"/>
    <w:rsid w:val="00272A52"/>
    <w:rsid w:val="00276257"/>
    <w:rsid w:val="0028429F"/>
    <w:rsid w:val="00284DDC"/>
    <w:rsid w:val="002A4325"/>
    <w:rsid w:val="002A4566"/>
    <w:rsid w:val="002A5D14"/>
    <w:rsid w:val="002B10DD"/>
    <w:rsid w:val="002D196C"/>
    <w:rsid w:val="002D636D"/>
    <w:rsid w:val="002E081A"/>
    <w:rsid w:val="002E16F6"/>
    <w:rsid w:val="002E4966"/>
    <w:rsid w:val="002F25CF"/>
    <w:rsid w:val="002F40B2"/>
    <w:rsid w:val="002F597F"/>
    <w:rsid w:val="0030131E"/>
    <w:rsid w:val="003063D8"/>
    <w:rsid w:val="00306E78"/>
    <w:rsid w:val="0031592C"/>
    <w:rsid w:val="00323A80"/>
    <w:rsid w:val="00326AA3"/>
    <w:rsid w:val="00331E0E"/>
    <w:rsid w:val="00332A21"/>
    <w:rsid w:val="00333E80"/>
    <w:rsid w:val="00334B82"/>
    <w:rsid w:val="00335A1E"/>
    <w:rsid w:val="003405F1"/>
    <w:rsid w:val="0034670E"/>
    <w:rsid w:val="00346CB7"/>
    <w:rsid w:val="00362C89"/>
    <w:rsid w:val="00364704"/>
    <w:rsid w:val="003668BA"/>
    <w:rsid w:val="00370D68"/>
    <w:rsid w:val="00384EC8"/>
    <w:rsid w:val="003925E0"/>
    <w:rsid w:val="00392FAE"/>
    <w:rsid w:val="0039409C"/>
    <w:rsid w:val="0039620E"/>
    <w:rsid w:val="003A0335"/>
    <w:rsid w:val="003A1194"/>
    <w:rsid w:val="003A7591"/>
    <w:rsid w:val="003B4855"/>
    <w:rsid w:val="003C46F4"/>
    <w:rsid w:val="003C75D6"/>
    <w:rsid w:val="003D2550"/>
    <w:rsid w:val="003D3299"/>
    <w:rsid w:val="003D41B8"/>
    <w:rsid w:val="003F635F"/>
    <w:rsid w:val="00401925"/>
    <w:rsid w:val="004044DD"/>
    <w:rsid w:val="0040692D"/>
    <w:rsid w:val="00412F62"/>
    <w:rsid w:val="00427CAA"/>
    <w:rsid w:val="00440F3F"/>
    <w:rsid w:val="004559EC"/>
    <w:rsid w:val="00465091"/>
    <w:rsid w:val="00477FAD"/>
    <w:rsid w:val="004874A2"/>
    <w:rsid w:val="00492404"/>
    <w:rsid w:val="004968B4"/>
    <w:rsid w:val="004A1DCB"/>
    <w:rsid w:val="004A1E8E"/>
    <w:rsid w:val="004A6E37"/>
    <w:rsid w:val="004C7BCE"/>
    <w:rsid w:val="004E5D72"/>
    <w:rsid w:val="0050200D"/>
    <w:rsid w:val="00504367"/>
    <w:rsid w:val="00506A45"/>
    <w:rsid w:val="0051110E"/>
    <w:rsid w:val="00511AFD"/>
    <w:rsid w:val="005126CF"/>
    <w:rsid w:val="00520276"/>
    <w:rsid w:val="0053041E"/>
    <w:rsid w:val="005546B0"/>
    <w:rsid w:val="00554D7E"/>
    <w:rsid w:val="00560A18"/>
    <w:rsid w:val="00562476"/>
    <w:rsid w:val="00567353"/>
    <w:rsid w:val="005734D1"/>
    <w:rsid w:val="00577F68"/>
    <w:rsid w:val="005925C0"/>
    <w:rsid w:val="00594637"/>
    <w:rsid w:val="00597889"/>
    <w:rsid w:val="005A6B70"/>
    <w:rsid w:val="005A6C4B"/>
    <w:rsid w:val="005A7E2F"/>
    <w:rsid w:val="005B210C"/>
    <w:rsid w:val="005C3661"/>
    <w:rsid w:val="005D7611"/>
    <w:rsid w:val="005E200D"/>
    <w:rsid w:val="005E7020"/>
    <w:rsid w:val="00606ADF"/>
    <w:rsid w:val="006114B1"/>
    <w:rsid w:val="0062757A"/>
    <w:rsid w:val="006307A5"/>
    <w:rsid w:val="006346E9"/>
    <w:rsid w:val="00642074"/>
    <w:rsid w:val="0064213C"/>
    <w:rsid w:val="006429E7"/>
    <w:rsid w:val="00650D03"/>
    <w:rsid w:val="00650E82"/>
    <w:rsid w:val="00657686"/>
    <w:rsid w:val="0066434C"/>
    <w:rsid w:val="00666B76"/>
    <w:rsid w:val="00670C0D"/>
    <w:rsid w:val="0067495F"/>
    <w:rsid w:val="00683427"/>
    <w:rsid w:val="006848A0"/>
    <w:rsid w:val="00686CA4"/>
    <w:rsid w:val="00691B0A"/>
    <w:rsid w:val="006922DF"/>
    <w:rsid w:val="00696228"/>
    <w:rsid w:val="006B2DDE"/>
    <w:rsid w:val="006B5E9B"/>
    <w:rsid w:val="006C1A9B"/>
    <w:rsid w:val="006C241D"/>
    <w:rsid w:val="006C6988"/>
    <w:rsid w:val="006D504A"/>
    <w:rsid w:val="006D7F72"/>
    <w:rsid w:val="006E1D46"/>
    <w:rsid w:val="006E73D2"/>
    <w:rsid w:val="006F3D70"/>
    <w:rsid w:val="00701890"/>
    <w:rsid w:val="00702EAE"/>
    <w:rsid w:val="00703071"/>
    <w:rsid w:val="007078ED"/>
    <w:rsid w:val="007107AB"/>
    <w:rsid w:val="00714778"/>
    <w:rsid w:val="00724762"/>
    <w:rsid w:val="00727E69"/>
    <w:rsid w:val="00755DDB"/>
    <w:rsid w:val="00766794"/>
    <w:rsid w:val="00766A1D"/>
    <w:rsid w:val="0078003B"/>
    <w:rsid w:val="00780C53"/>
    <w:rsid w:val="00780CB8"/>
    <w:rsid w:val="00781AEE"/>
    <w:rsid w:val="007840DA"/>
    <w:rsid w:val="00786C59"/>
    <w:rsid w:val="00792BEC"/>
    <w:rsid w:val="007B7652"/>
    <w:rsid w:val="007C21E6"/>
    <w:rsid w:val="007D00B4"/>
    <w:rsid w:val="007D1BB0"/>
    <w:rsid w:val="007D33A0"/>
    <w:rsid w:val="007D653C"/>
    <w:rsid w:val="007E1A77"/>
    <w:rsid w:val="007E39AC"/>
    <w:rsid w:val="007F328A"/>
    <w:rsid w:val="007F6B7D"/>
    <w:rsid w:val="00802762"/>
    <w:rsid w:val="0080292D"/>
    <w:rsid w:val="00803BE4"/>
    <w:rsid w:val="008076C6"/>
    <w:rsid w:val="008146C3"/>
    <w:rsid w:val="00816B66"/>
    <w:rsid w:val="00820628"/>
    <w:rsid w:val="008464D9"/>
    <w:rsid w:val="00847D55"/>
    <w:rsid w:val="00856ABB"/>
    <w:rsid w:val="00860B0A"/>
    <w:rsid w:val="00861C1C"/>
    <w:rsid w:val="008651B6"/>
    <w:rsid w:val="00882D37"/>
    <w:rsid w:val="00884792"/>
    <w:rsid w:val="008854E8"/>
    <w:rsid w:val="00887EE5"/>
    <w:rsid w:val="00891423"/>
    <w:rsid w:val="00894D30"/>
    <w:rsid w:val="008B0FB4"/>
    <w:rsid w:val="008B2EF8"/>
    <w:rsid w:val="008E0AB7"/>
    <w:rsid w:val="008E0D3F"/>
    <w:rsid w:val="008E0E7C"/>
    <w:rsid w:val="008E1843"/>
    <w:rsid w:val="008F235C"/>
    <w:rsid w:val="008F7E7C"/>
    <w:rsid w:val="0091075B"/>
    <w:rsid w:val="0091187F"/>
    <w:rsid w:val="00912CB5"/>
    <w:rsid w:val="00912E4A"/>
    <w:rsid w:val="00912E89"/>
    <w:rsid w:val="00920CD6"/>
    <w:rsid w:val="009861B0"/>
    <w:rsid w:val="009862F0"/>
    <w:rsid w:val="009A4BF7"/>
    <w:rsid w:val="009A7CED"/>
    <w:rsid w:val="009C2C00"/>
    <w:rsid w:val="009C509D"/>
    <w:rsid w:val="009F091F"/>
    <w:rsid w:val="009F4463"/>
    <w:rsid w:val="009F4A54"/>
    <w:rsid w:val="009F6C08"/>
    <w:rsid w:val="009F6C6A"/>
    <w:rsid w:val="00A03ABD"/>
    <w:rsid w:val="00A0524F"/>
    <w:rsid w:val="00A26CE2"/>
    <w:rsid w:val="00A345D2"/>
    <w:rsid w:val="00A46A97"/>
    <w:rsid w:val="00A52B4F"/>
    <w:rsid w:val="00A54D71"/>
    <w:rsid w:val="00A63A61"/>
    <w:rsid w:val="00A6438E"/>
    <w:rsid w:val="00A67462"/>
    <w:rsid w:val="00A72786"/>
    <w:rsid w:val="00A854AA"/>
    <w:rsid w:val="00A96B2B"/>
    <w:rsid w:val="00AA231E"/>
    <w:rsid w:val="00AA267B"/>
    <w:rsid w:val="00AA34C9"/>
    <w:rsid w:val="00AB2F4E"/>
    <w:rsid w:val="00AC3A0C"/>
    <w:rsid w:val="00AD1D25"/>
    <w:rsid w:val="00AD1E43"/>
    <w:rsid w:val="00AD3B4F"/>
    <w:rsid w:val="00AD5D14"/>
    <w:rsid w:val="00AE035F"/>
    <w:rsid w:val="00AF7DC7"/>
    <w:rsid w:val="00B058DC"/>
    <w:rsid w:val="00B06CB4"/>
    <w:rsid w:val="00B10147"/>
    <w:rsid w:val="00B129EC"/>
    <w:rsid w:val="00B17967"/>
    <w:rsid w:val="00B20351"/>
    <w:rsid w:val="00B22114"/>
    <w:rsid w:val="00B255F1"/>
    <w:rsid w:val="00B327FD"/>
    <w:rsid w:val="00B33623"/>
    <w:rsid w:val="00B4139D"/>
    <w:rsid w:val="00B43B29"/>
    <w:rsid w:val="00B6582A"/>
    <w:rsid w:val="00B71241"/>
    <w:rsid w:val="00B73447"/>
    <w:rsid w:val="00B84E4A"/>
    <w:rsid w:val="00B9128C"/>
    <w:rsid w:val="00B93868"/>
    <w:rsid w:val="00B954E0"/>
    <w:rsid w:val="00BA4BE7"/>
    <w:rsid w:val="00BA6A59"/>
    <w:rsid w:val="00BB410C"/>
    <w:rsid w:val="00BC587E"/>
    <w:rsid w:val="00BC6291"/>
    <w:rsid w:val="00BD65A0"/>
    <w:rsid w:val="00BE371D"/>
    <w:rsid w:val="00BE3B53"/>
    <w:rsid w:val="00BF007E"/>
    <w:rsid w:val="00BF0677"/>
    <w:rsid w:val="00BF0B8F"/>
    <w:rsid w:val="00C01A04"/>
    <w:rsid w:val="00C02C2D"/>
    <w:rsid w:val="00C074B7"/>
    <w:rsid w:val="00C13ACE"/>
    <w:rsid w:val="00C210D5"/>
    <w:rsid w:val="00C22B97"/>
    <w:rsid w:val="00C35916"/>
    <w:rsid w:val="00C35A94"/>
    <w:rsid w:val="00C424EB"/>
    <w:rsid w:val="00C42E95"/>
    <w:rsid w:val="00C46071"/>
    <w:rsid w:val="00C47A06"/>
    <w:rsid w:val="00C53518"/>
    <w:rsid w:val="00C55011"/>
    <w:rsid w:val="00C6743E"/>
    <w:rsid w:val="00C70283"/>
    <w:rsid w:val="00C7041E"/>
    <w:rsid w:val="00C7286E"/>
    <w:rsid w:val="00C76014"/>
    <w:rsid w:val="00C95FA2"/>
    <w:rsid w:val="00C96F4B"/>
    <w:rsid w:val="00CA0236"/>
    <w:rsid w:val="00CA5F2C"/>
    <w:rsid w:val="00CC045D"/>
    <w:rsid w:val="00CC1409"/>
    <w:rsid w:val="00CC31CF"/>
    <w:rsid w:val="00CD5949"/>
    <w:rsid w:val="00CE29E5"/>
    <w:rsid w:val="00CF1E4A"/>
    <w:rsid w:val="00CF5DB1"/>
    <w:rsid w:val="00D02644"/>
    <w:rsid w:val="00D14F29"/>
    <w:rsid w:val="00D23268"/>
    <w:rsid w:val="00D3559F"/>
    <w:rsid w:val="00D43901"/>
    <w:rsid w:val="00D43BC2"/>
    <w:rsid w:val="00D663BC"/>
    <w:rsid w:val="00D70A3F"/>
    <w:rsid w:val="00D74A3F"/>
    <w:rsid w:val="00D83778"/>
    <w:rsid w:val="00D8693F"/>
    <w:rsid w:val="00D86DE9"/>
    <w:rsid w:val="00D872BF"/>
    <w:rsid w:val="00D9014F"/>
    <w:rsid w:val="00D90CAF"/>
    <w:rsid w:val="00D928F5"/>
    <w:rsid w:val="00DA071B"/>
    <w:rsid w:val="00DA3B4B"/>
    <w:rsid w:val="00DA5C32"/>
    <w:rsid w:val="00DB50D9"/>
    <w:rsid w:val="00DB789F"/>
    <w:rsid w:val="00DC0378"/>
    <w:rsid w:val="00DD0B69"/>
    <w:rsid w:val="00DD1841"/>
    <w:rsid w:val="00DD59E7"/>
    <w:rsid w:val="00DF6F05"/>
    <w:rsid w:val="00E03CFE"/>
    <w:rsid w:val="00E133E8"/>
    <w:rsid w:val="00E14278"/>
    <w:rsid w:val="00E36EC2"/>
    <w:rsid w:val="00E474A5"/>
    <w:rsid w:val="00E5117F"/>
    <w:rsid w:val="00E536D8"/>
    <w:rsid w:val="00E607CB"/>
    <w:rsid w:val="00E63864"/>
    <w:rsid w:val="00E772F6"/>
    <w:rsid w:val="00E81303"/>
    <w:rsid w:val="00E827B8"/>
    <w:rsid w:val="00E8482D"/>
    <w:rsid w:val="00E92851"/>
    <w:rsid w:val="00ED486E"/>
    <w:rsid w:val="00ED66FE"/>
    <w:rsid w:val="00EE43E2"/>
    <w:rsid w:val="00EF384A"/>
    <w:rsid w:val="00F03D00"/>
    <w:rsid w:val="00F04E23"/>
    <w:rsid w:val="00F156A9"/>
    <w:rsid w:val="00F32777"/>
    <w:rsid w:val="00F41180"/>
    <w:rsid w:val="00F43ACC"/>
    <w:rsid w:val="00F465A1"/>
    <w:rsid w:val="00F5039A"/>
    <w:rsid w:val="00F55FF3"/>
    <w:rsid w:val="00F75A69"/>
    <w:rsid w:val="00F82E9D"/>
    <w:rsid w:val="00F82FF4"/>
    <w:rsid w:val="00F915D0"/>
    <w:rsid w:val="00F943AB"/>
    <w:rsid w:val="00FA635E"/>
    <w:rsid w:val="00FB09B0"/>
    <w:rsid w:val="00FC5CE2"/>
    <w:rsid w:val="00FD06DD"/>
    <w:rsid w:val="00FD2357"/>
    <w:rsid w:val="00FD2A6A"/>
    <w:rsid w:val="00FD420E"/>
    <w:rsid w:val="00FD4370"/>
    <w:rsid w:val="00FD4D0B"/>
    <w:rsid w:val="00FF1939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9C8C8C-472C-4537-A369-1C0F103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4F"/>
    <w:pPr>
      <w:ind w:firstLine="360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52B4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B4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52B4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2B4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2B4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A52B4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unhideWhenUsed/>
    <w:qFormat/>
    <w:rsid w:val="00A52B4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52B4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B4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2B4F"/>
    <w:rPr>
      <w:rFonts w:ascii="Cambria" w:hAnsi="Cambria" w:cs="Times New Roman"/>
      <w:b/>
      <w:color w:val="365F91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A52B4F"/>
    <w:rPr>
      <w:rFonts w:ascii="Cambria" w:hAnsi="Cambria" w:cs="Times New Roman"/>
      <w:color w:val="365F91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A52B4F"/>
    <w:rPr>
      <w:rFonts w:ascii="Cambria" w:hAnsi="Cambria" w:cs="Times New Roman"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A52B4F"/>
    <w:rPr>
      <w:rFonts w:ascii="Cambria" w:hAnsi="Cambria" w:cs="Times New Roman"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A52B4F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locked/>
    <w:rsid w:val="00A52B4F"/>
    <w:rPr>
      <w:rFonts w:ascii="Cambria" w:hAnsi="Cambria" w:cs="Times New Roman"/>
      <w:i/>
      <w:color w:val="4F81BD"/>
    </w:rPr>
  </w:style>
  <w:style w:type="character" w:customStyle="1" w:styleId="70">
    <w:name w:val="Заголовок 7 Знак"/>
    <w:basedOn w:val="a0"/>
    <w:link w:val="7"/>
    <w:uiPriority w:val="9"/>
    <w:locked/>
    <w:rsid w:val="00A52B4F"/>
    <w:rPr>
      <w:rFonts w:ascii="Cambria" w:hAnsi="Cambria" w:cs="Times New Roman"/>
      <w:b/>
      <w:color w:val="9BBB59"/>
      <w:sz w:val="20"/>
    </w:rPr>
  </w:style>
  <w:style w:type="character" w:customStyle="1" w:styleId="80">
    <w:name w:val="Заголовок 8 Знак"/>
    <w:basedOn w:val="a0"/>
    <w:link w:val="8"/>
    <w:uiPriority w:val="9"/>
    <w:locked/>
    <w:rsid w:val="00A52B4F"/>
    <w:rPr>
      <w:rFonts w:ascii="Cambria" w:hAnsi="Cambria" w:cs="Times New Roman"/>
      <w:b/>
      <w:i/>
      <w:color w:val="9BBB59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52B4F"/>
    <w:rPr>
      <w:rFonts w:ascii="Cambria" w:hAnsi="Cambria" w:cs="Times New Roman"/>
      <w:i/>
      <w:color w:val="9BBB59"/>
      <w:sz w:val="20"/>
    </w:rPr>
  </w:style>
  <w:style w:type="character" w:styleId="a3">
    <w:name w:val="Strong"/>
    <w:basedOn w:val="a0"/>
    <w:uiPriority w:val="22"/>
    <w:qFormat/>
    <w:rsid w:val="00A52B4F"/>
    <w:rPr>
      <w:rFonts w:cs="Times New Roman"/>
      <w:b/>
      <w:spacing w:val="0"/>
    </w:rPr>
  </w:style>
  <w:style w:type="paragraph" w:styleId="a4">
    <w:name w:val="caption"/>
    <w:basedOn w:val="a"/>
    <w:next w:val="a"/>
    <w:uiPriority w:val="35"/>
    <w:semiHidden/>
    <w:unhideWhenUsed/>
    <w:qFormat/>
    <w:rsid w:val="00A52B4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52B4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A52B4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locked/>
    <w:rsid w:val="00A52B4F"/>
    <w:rPr>
      <w:rFonts w:ascii="Cambria" w:hAnsi="Cambria" w:cs="Times New Roman"/>
      <w:i/>
      <w:color w:val="243F60"/>
      <w:sz w:val="60"/>
    </w:rPr>
  </w:style>
  <w:style w:type="character" w:customStyle="1" w:styleId="a8">
    <w:name w:val="Подзаголовок Знак"/>
    <w:basedOn w:val="a0"/>
    <w:link w:val="a7"/>
    <w:uiPriority w:val="11"/>
    <w:locked/>
    <w:rsid w:val="00A52B4F"/>
    <w:rPr>
      <w:rFonts w:ascii="Calibri" w:cs="Times New Roman"/>
      <w:i/>
      <w:sz w:val="24"/>
    </w:rPr>
  </w:style>
  <w:style w:type="character" w:styleId="a9">
    <w:name w:val="Emphasis"/>
    <w:basedOn w:val="a0"/>
    <w:uiPriority w:val="20"/>
    <w:qFormat/>
    <w:rsid w:val="00A52B4F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1"/>
    <w:qFormat/>
    <w:rsid w:val="00A52B4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locked/>
    <w:rsid w:val="00A52B4F"/>
    <w:rPr>
      <w:rFonts w:cs="Times New Roman"/>
    </w:rPr>
  </w:style>
  <w:style w:type="paragraph" w:styleId="ac">
    <w:name w:val="List Paragraph"/>
    <w:basedOn w:val="a"/>
    <w:uiPriority w:val="34"/>
    <w:qFormat/>
    <w:rsid w:val="00A52B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2B4F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locked/>
    <w:rsid w:val="00A52B4F"/>
    <w:rPr>
      <w:rFonts w:ascii="Cambria" w:hAnsi="Cambria" w:cs="Times New Roman"/>
      <w:i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A52B4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A52B4F"/>
    <w:rPr>
      <w:rFonts w:ascii="Cambria" w:hAnsi="Cambria" w:cs="Times New Roman"/>
      <w:i/>
      <w:color w:val="FFFFFF"/>
      <w:sz w:val="24"/>
      <w:shd w:val="clear" w:color="auto" w:fill="4F81BD"/>
    </w:rPr>
  </w:style>
  <w:style w:type="character" w:styleId="af">
    <w:name w:val="Subtle Emphasis"/>
    <w:basedOn w:val="a0"/>
    <w:uiPriority w:val="19"/>
    <w:qFormat/>
    <w:rsid w:val="00A52B4F"/>
    <w:rPr>
      <w:rFonts w:cs="Times New Roman"/>
      <w:i/>
      <w:color w:val="5A5A5A"/>
    </w:rPr>
  </w:style>
  <w:style w:type="character" w:styleId="af0">
    <w:name w:val="Intense Emphasis"/>
    <w:basedOn w:val="a0"/>
    <w:uiPriority w:val="21"/>
    <w:qFormat/>
    <w:rsid w:val="00A52B4F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31"/>
    <w:qFormat/>
    <w:rsid w:val="00A52B4F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A52B4F"/>
    <w:rPr>
      <w:rFonts w:cs="Times New Roman"/>
      <w:b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A52B4F"/>
    <w:rPr>
      <w:rFonts w:ascii="Cambria" w:hAnsi="Cambria" w:cs="Times New Roman"/>
      <w:b/>
      <w:i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52B4F"/>
    <w:pPr>
      <w:outlineLvl w:val="9"/>
    </w:pPr>
  </w:style>
  <w:style w:type="table" w:styleId="af5">
    <w:name w:val="Table Grid"/>
    <w:basedOn w:val="a1"/>
    <w:uiPriority w:val="59"/>
    <w:rsid w:val="00A345D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91187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118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KIT</cp:lastModifiedBy>
  <cp:revision>2</cp:revision>
  <cp:lastPrinted>2016-04-27T10:40:00Z</cp:lastPrinted>
  <dcterms:created xsi:type="dcterms:W3CDTF">2018-06-21T13:11:00Z</dcterms:created>
  <dcterms:modified xsi:type="dcterms:W3CDTF">2018-06-21T13:11:00Z</dcterms:modified>
</cp:coreProperties>
</file>