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453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632D2" w14:paraId="2720DE59" w14:textId="77777777" w:rsidTr="009425C1">
        <w:tc>
          <w:tcPr>
            <w:tcW w:w="4536" w:type="dxa"/>
          </w:tcPr>
          <w:p w14:paraId="1EA31E15" w14:textId="77777777" w:rsidR="007632D2" w:rsidRPr="009425C1" w:rsidRDefault="007632D2" w:rsidP="0076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5C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0BC73626" w14:textId="77777777" w:rsidR="009425C1" w:rsidRPr="009425C1" w:rsidRDefault="007632D2" w:rsidP="0076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5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19943175" w14:textId="74751795" w:rsidR="007632D2" w:rsidRDefault="007632D2" w:rsidP="0076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5C1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Елец</w:t>
            </w:r>
          </w:p>
          <w:p w14:paraId="4B16AFC8" w14:textId="77777777" w:rsidR="009425C1" w:rsidRPr="009425C1" w:rsidRDefault="009425C1" w:rsidP="0076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02C4C" w14:textId="77777777" w:rsidR="007632D2" w:rsidRDefault="007632D2" w:rsidP="0076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5C1">
              <w:t>_______________</w:t>
            </w:r>
            <w:r w:rsidR="009425C1">
              <w:t>____</w:t>
            </w:r>
            <w:r w:rsidR="009425C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D0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5C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0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5C1">
              <w:rPr>
                <w:rFonts w:ascii="Times New Roman" w:hAnsi="Times New Roman" w:cs="Times New Roman"/>
                <w:sz w:val="28"/>
                <w:szCs w:val="28"/>
              </w:rPr>
              <w:t>Боровских</w:t>
            </w:r>
          </w:p>
          <w:p w14:paraId="6250E16E" w14:textId="77777777" w:rsidR="00A929E4" w:rsidRDefault="00A929E4" w:rsidP="0076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A6D54" w14:textId="40A315DA" w:rsidR="00A929E4" w:rsidRPr="009425C1" w:rsidRDefault="00A929E4" w:rsidP="0076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______________2022 год</w:t>
            </w:r>
          </w:p>
        </w:tc>
      </w:tr>
    </w:tbl>
    <w:p w14:paraId="1081346A" w14:textId="1CE6BA68" w:rsidR="003C4E40" w:rsidRDefault="003C4E40" w:rsidP="007632D2">
      <w:pPr>
        <w:pStyle w:val="a3"/>
      </w:pPr>
    </w:p>
    <w:p w14:paraId="5A89E718" w14:textId="77737036" w:rsidR="009425C1" w:rsidRDefault="009425C1" w:rsidP="009425C1"/>
    <w:p w14:paraId="0D838EC4" w14:textId="77777777" w:rsidR="00A929E4" w:rsidRDefault="00A929E4" w:rsidP="00056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4C86C" w14:textId="290DB272" w:rsidR="009425C1" w:rsidRPr="00542B9E" w:rsidRDefault="00056EB8" w:rsidP="00056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9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2C77C33" w14:textId="04771E8F" w:rsidR="00056EB8" w:rsidRPr="00542B9E" w:rsidRDefault="00056EB8" w:rsidP="00056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9E">
        <w:rPr>
          <w:rFonts w:ascii="Times New Roman" w:hAnsi="Times New Roman" w:cs="Times New Roman"/>
          <w:b/>
          <w:sz w:val="28"/>
          <w:szCs w:val="28"/>
        </w:rPr>
        <w:t>работы антинаркотической комиссии</w:t>
      </w:r>
    </w:p>
    <w:p w14:paraId="68DBFAC3" w14:textId="1124880B" w:rsidR="00056EB8" w:rsidRPr="00542B9E" w:rsidRDefault="00056EB8" w:rsidP="00056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9E">
        <w:rPr>
          <w:rFonts w:ascii="Times New Roman" w:hAnsi="Times New Roman" w:cs="Times New Roman"/>
          <w:b/>
          <w:sz w:val="28"/>
          <w:szCs w:val="28"/>
        </w:rPr>
        <w:t>в городском округе город Елец</w:t>
      </w:r>
    </w:p>
    <w:p w14:paraId="4183DACD" w14:textId="1462B9D2" w:rsidR="00056EB8" w:rsidRPr="00542B9E" w:rsidRDefault="00056EB8" w:rsidP="00056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9E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14:paraId="2A7F57A0" w14:textId="725160A6" w:rsidR="00056EB8" w:rsidRDefault="00056EB8" w:rsidP="00056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5670"/>
        <w:gridCol w:w="3118"/>
      </w:tblGrid>
      <w:tr w:rsidR="00056EB8" w14:paraId="02B13345" w14:textId="77777777" w:rsidTr="00D04596">
        <w:tc>
          <w:tcPr>
            <w:tcW w:w="846" w:type="dxa"/>
          </w:tcPr>
          <w:p w14:paraId="00B76969" w14:textId="4A9158C5" w:rsidR="00056EB8" w:rsidRPr="00A929E4" w:rsidRDefault="00512C22" w:rsidP="00056E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9E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0B14B458" w14:textId="77777777" w:rsidR="00A929E4" w:rsidRDefault="00512C22" w:rsidP="00056E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17537F58" w14:textId="4B8A1356" w:rsidR="00056EB8" w:rsidRPr="00A929E4" w:rsidRDefault="00512C22" w:rsidP="00056E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9E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рассматриваемого вопроса</w:t>
            </w:r>
          </w:p>
        </w:tc>
        <w:tc>
          <w:tcPr>
            <w:tcW w:w="3118" w:type="dxa"/>
          </w:tcPr>
          <w:p w14:paraId="6849F537" w14:textId="77777777" w:rsidR="00056EB8" w:rsidRDefault="00512C22" w:rsidP="00056E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9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за подготовку вопроса</w:t>
            </w:r>
          </w:p>
          <w:p w14:paraId="79490E29" w14:textId="0B08B665" w:rsidR="00A929E4" w:rsidRPr="00A929E4" w:rsidRDefault="00A929E4" w:rsidP="00056E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EB8" w14:paraId="7D29A3A5" w14:textId="77777777" w:rsidTr="00542B9E">
        <w:tc>
          <w:tcPr>
            <w:tcW w:w="9634" w:type="dxa"/>
            <w:gridSpan w:val="3"/>
          </w:tcPr>
          <w:p w14:paraId="482CE3BD" w14:textId="79513EAB" w:rsidR="00056EB8" w:rsidRPr="00D04596" w:rsidRDefault="00056EB8" w:rsidP="00CC13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512C22" w:rsidRPr="00D0459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056EB8" w14:paraId="4D5CF8EF" w14:textId="77777777" w:rsidTr="00D04596">
        <w:tc>
          <w:tcPr>
            <w:tcW w:w="846" w:type="dxa"/>
          </w:tcPr>
          <w:p w14:paraId="4177F6EA" w14:textId="4E8E53FB" w:rsidR="00056EB8" w:rsidRDefault="00CC1393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32484028" w14:textId="11FBB221" w:rsidR="00056EB8" w:rsidRDefault="00CC1393" w:rsidP="008E7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9724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C3551A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СМИ </w:t>
            </w:r>
            <w:r w:rsidR="008E79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875A7">
              <w:rPr>
                <w:rFonts w:ascii="Times New Roman" w:hAnsi="Times New Roman" w:cs="Times New Roman"/>
                <w:sz w:val="28"/>
                <w:szCs w:val="28"/>
              </w:rPr>
              <w:t>формированию антинаркотического мировоззрения</w:t>
            </w:r>
            <w:r w:rsidR="00797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2B4EEEF2" w14:textId="77777777" w:rsidR="00056EB8" w:rsidRDefault="00D04596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«ЕТРК»</w:t>
            </w:r>
          </w:p>
          <w:p w14:paraId="18D20D82" w14:textId="4DD8014D" w:rsidR="00D04596" w:rsidRPr="00D04596" w:rsidRDefault="00D04596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9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МАУ «Редакция городской общественно-политической газеты «Красное знамя»</w:t>
            </w:r>
          </w:p>
        </w:tc>
      </w:tr>
      <w:tr w:rsidR="00056EB8" w14:paraId="4F687A86" w14:textId="77777777" w:rsidTr="00D04596">
        <w:tc>
          <w:tcPr>
            <w:tcW w:w="846" w:type="dxa"/>
          </w:tcPr>
          <w:p w14:paraId="02C6D852" w14:textId="234DCD92" w:rsidR="00056EB8" w:rsidRDefault="007814B1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1487A4A4" w14:textId="77777777" w:rsidR="00056EB8" w:rsidRDefault="009B71FB" w:rsidP="0078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криминогенной ситуации, связанной с незаконным оборотом наркотических средств на территории городского округа город Елец </w:t>
            </w:r>
            <w:r w:rsidR="006A16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6A16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2165800F" w14:textId="34574F3D" w:rsidR="00A929E4" w:rsidRDefault="00A929E4" w:rsidP="00781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EE70C1" w14:textId="25B61CFA" w:rsidR="00056EB8" w:rsidRDefault="009B71FB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городу Ельцу</w:t>
            </w:r>
          </w:p>
        </w:tc>
      </w:tr>
      <w:tr w:rsidR="00512C22" w14:paraId="28EAD827" w14:textId="77777777" w:rsidTr="00542B9E">
        <w:tc>
          <w:tcPr>
            <w:tcW w:w="9634" w:type="dxa"/>
            <w:gridSpan w:val="3"/>
          </w:tcPr>
          <w:p w14:paraId="70A945E2" w14:textId="32DFC44A" w:rsidR="00512C22" w:rsidRPr="00D04596" w:rsidRDefault="00512C22" w:rsidP="00CC13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04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56EB8" w14:paraId="759EBAC3" w14:textId="77777777" w:rsidTr="00D04596">
        <w:tc>
          <w:tcPr>
            <w:tcW w:w="846" w:type="dxa"/>
          </w:tcPr>
          <w:p w14:paraId="54731D1E" w14:textId="0D383395" w:rsidR="00056EB8" w:rsidRDefault="009B71FB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1DA945EB" w14:textId="77777777" w:rsidR="00056EB8" w:rsidRDefault="00ED1D4A" w:rsidP="00ED1D4A">
            <w:pPr>
              <w:pStyle w:val="a3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ED1D4A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 работе по раннему выявлению несовершеннолетних, потребляющих психоактивные вещества и мерах по повышению её эффективности (на основании результатов психолого-педагогического тестирования и медицинских осмотров учащихся)</w:t>
            </w:r>
          </w:p>
          <w:p w14:paraId="5F30F6A4" w14:textId="32C3D403" w:rsidR="00A929E4" w:rsidRPr="00ED1D4A" w:rsidRDefault="00A929E4" w:rsidP="00ED1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088B4D4" w14:textId="77777777" w:rsidR="00056EB8" w:rsidRDefault="00ED1D4A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14:paraId="345CF4AE" w14:textId="77777777" w:rsidR="00ED1D4A" w:rsidRDefault="00ED1D4A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2978B" w14:textId="77777777" w:rsidR="00C219E2" w:rsidRDefault="00C219E2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ЛОНД </w:t>
            </w:r>
          </w:p>
          <w:p w14:paraId="7472DD3F" w14:textId="57FDD3C8" w:rsidR="00ED1D4A" w:rsidRDefault="00C219E2" w:rsidP="00056E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(Елецкий филиал)</w:t>
            </w:r>
          </w:p>
        </w:tc>
      </w:tr>
      <w:tr w:rsidR="009B71FB" w14:paraId="241778B0" w14:textId="77777777" w:rsidTr="00D04596">
        <w:tc>
          <w:tcPr>
            <w:tcW w:w="846" w:type="dxa"/>
          </w:tcPr>
          <w:p w14:paraId="656FB4DD" w14:textId="150DA93A" w:rsidR="009B71FB" w:rsidRDefault="009B71FB" w:rsidP="009B71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55A7FFD0" w14:textId="77777777" w:rsidR="009B71FB" w:rsidRDefault="009B71FB" w:rsidP="009B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профилактики наркомании среди лиц, состоящих на учете в органах системы профилактики</w:t>
            </w:r>
          </w:p>
          <w:p w14:paraId="097A5D07" w14:textId="01EBFF26" w:rsidR="00A929E4" w:rsidRDefault="00A929E4" w:rsidP="009B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4F87BF" w14:textId="75D80078" w:rsidR="009B71FB" w:rsidRDefault="009B71FB" w:rsidP="009B71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9B71FB" w14:paraId="25390960" w14:textId="77777777" w:rsidTr="00542B9E">
        <w:tc>
          <w:tcPr>
            <w:tcW w:w="9634" w:type="dxa"/>
            <w:gridSpan w:val="3"/>
          </w:tcPr>
          <w:p w14:paraId="21D5E182" w14:textId="41DEF345" w:rsidR="009B71FB" w:rsidRPr="00D04596" w:rsidRDefault="009B71FB" w:rsidP="009B71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04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9B71FB" w14:paraId="26CB95A6" w14:textId="77777777" w:rsidTr="00D04596">
        <w:tc>
          <w:tcPr>
            <w:tcW w:w="846" w:type="dxa"/>
          </w:tcPr>
          <w:p w14:paraId="3C70FC16" w14:textId="62188910" w:rsidR="009B71FB" w:rsidRDefault="009B71FB" w:rsidP="009B71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5C17CC1A" w14:textId="77777777" w:rsidR="009B71FB" w:rsidRDefault="009B71FB" w:rsidP="009B71FB">
            <w:pPr>
              <w:pStyle w:val="a3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C219E2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О результатах проведенных мероприятий по выявлению и уничтожению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</w:t>
            </w:r>
            <w:r w:rsidRPr="00C219E2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аркосодержащих растений</w:t>
            </w:r>
          </w:p>
          <w:p w14:paraId="5583BA5F" w14:textId="7851257B" w:rsidR="00A929E4" w:rsidRPr="00C219E2" w:rsidRDefault="00A929E4" w:rsidP="009B7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991BB4F" w14:textId="06560C86" w:rsidR="009B71FB" w:rsidRDefault="009B71FB" w:rsidP="009B71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городу Ельцу</w:t>
            </w:r>
          </w:p>
        </w:tc>
      </w:tr>
      <w:tr w:rsidR="00671454" w14:paraId="47875D0E" w14:textId="77777777" w:rsidTr="00D04596">
        <w:tc>
          <w:tcPr>
            <w:tcW w:w="846" w:type="dxa"/>
          </w:tcPr>
          <w:p w14:paraId="3DAF1AF0" w14:textId="0F550B1B" w:rsidR="00671454" w:rsidRDefault="00671454" w:rsidP="00671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01A93A57" w14:textId="4C7739C5" w:rsidR="00671454" w:rsidRPr="00C219E2" w:rsidRDefault="00671454" w:rsidP="00671454">
            <w:pPr>
              <w:pStyle w:val="a3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C219E2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реализации</w:t>
            </w:r>
            <w:r w:rsidRPr="00C219E2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й</w:t>
            </w:r>
            <w:r w:rsidRPr="00C219E2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, направленных на пропаганду принципов здорового образа жизни, профилактику употребления психоактивных веществ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в 20</w:t>
            </w:r>
            <w:r w:rsidR="006A1601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22-2023 учебном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году</w:t>
            </w:r>
          </w:p>
        </w:tc>
        <w:tc>
          <w:tcPr>
            <w:tcW w:w="3118" w:type="dxa"/>
          </w:tcPr>
          <w:p w14:paraId="097D09D4" w14:textId="77777777" w:rsidR="00671454" w:rsidRDefault="00671454" w:rsidP="00671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14:paraId="1CEEBA92" w14:textId="77777777" w:rsidR="00671454" w:rsidRDefault="00671454" w:rsidP="00671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FC437" w14:textId="0D78417E" w:rsidR="00671454" w:rsidRDefault="00671454" w:rsidP="00671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культуре, спорту и молодежной политике</w:t>
            </w:r>
          </w:p>
        </w:tc>
      </w:tr>
      <w:tr w:rsidR="00671454" w14:paraId="68D2D7F0" w14:textId="77777777" w:rsidTr="00542B9E">
        <w:tc>
          <w:tcPr>
            <w:tcW w:w="9634" w:type="dxa"/>
            <w:gridSpan w:val="3"/>
          </w:tcPr>
          <w:p w14:paraId="7AB7660C" w14:textId="046243DF" w:rsidR="00671454" w:rsidRPr="00D04596" w:rsidRDefault="00671454" w:rsidP="006714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04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671454" w14:paraId="7EE2CEE9" w14:textId="77777777" w:rsidTr="00D04596">
        <w:tc>
          <w:tcPr>
            <w:tcW w:w="846" w:type="dxa"/>
          </w:tcPr>
          <w:p w14:paraId="0979F0B6" w14:textId="769C4EF8" w:rsidR="00671454" w:rsidRDefault="00671454" w:rsidP="00671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05A099D8" w14:textId="77777777" w:rsidR="00671454" w:rsidRDefault="00671454" w:rsidP="00671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r w:rsidR="0040473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городского округа город Елец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«Сообщи, где торгуют смертью»</w:t>
            </w:r>
          </w:p>
          <w:p w14:paraId="261438E1" w14:textId="17FDFB5B" w:rsidR="00A929E4" w:rsidRPr="00C219E2" w:rsidRDefault="00A929E4" w:rsidP="00671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0D6E381" w14:textId="0C006B39" w:rsidR="00671454" w:rsidRDefault="0040473A" w:rsidP="00671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городу Ельцу</w:t>
            </w:r>
          </w:p>
        </w:tc>
      </w:tr>
      <w:tr w:rsidR="00671454" w14:paraId="62E03CF9" w14:textId="77777777" w:rsidTr="00D04596">
        <w:tc>
          <w:tcPr>
            <w:tcW w:w="846" w:type="dxa"/>
          </w:tcPr>
          <w:p w14:paraId="5DB2C6D0" w14:textId="27191291" w:rsidR="00671454" w:rsidRDefault="00671454" w:rsidP="00671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2E820B3B" w14:textId="63D3CD6F" w:rsidR="00671454" w:rsidRPr="001B111A" w:rsidRDefault="00671454" w:rsidP="00671454">
            <w:pPr>
              <w:pStyle w:val="a3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1B111A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О проекте плана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работы</w:t>
            </w:r>
            <w:r w:rsidRPr="001B111A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антинаркотической комиссии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на</w:t>
            </w:r>
            <w:r w:rsidRPr="001B111A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2024 год</w:t>
            </w:r>
          </w:p>
        </w:tc>
        <w:tc>
          <w:tcPr>
            <w:tcW w:w="3118" w:type="dxa"/>
          </w:tcPr>
          <w:p w14:paraId="4DF59EF7" w14:textId="0E24C1F1" w:rsidR="00671454" w:rsidRDefault="00671454" w:rsidP="00671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</w:tr>
    </w:tbl>
    <w:p w14:paraId="36F5C41B" w14:textId="77777777" w:rsidR="00056EB8" w:rsidRPr="00056EB8" w:rsidRDefault="00056EB8" w:rsidP="00056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EB8" w:rsidRPr="0005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51"/>
    <w:rsid w:val="00056EB8"/>
    <w:rsid w:val="001B111A"/>
    <w:rsid w:val="003C4E40"/>
    <w:rsid w:val="0040473A"/>
    <w:rsid w:val="00512C22"/>
    <w:rsid w:val="00542B9E"/>
    <w:rsid w:val="00561FFF"/>
    <w:rsid w:val="00643959"/>
    <w:rsid w:val="00671454"/>
    <w:rsid w:val="00684D28"/>
    <w:rsid w:val="006A1601"/>
    <w:rsid w:val="007632D2"/>
    <w:rsid w:val="007814B1"/>
    <w:rsid w:val="0079724C"/>
    <w:rsid w:val="008C6719"/>
    <w:rsid w:val="008E796C"/>
    <w:rsid w:val="009425C1"/>
    <w:rsid w:val="009B71FB"/>
    <w:rsid w:val="00A929E4"/>
    <w:rsid w:val="00BD1591"/>
    <w:rsid w:val="00BD1916"/>
    <w:rsid w:val="00C219E2"/>
    <w:rsid w:val="00C3551A"/>
    <w:rsid w:val="00C35651"/>
    <w:rsid w:val="00C875A7"/>
    <w:rsid w:val="00C90E76"/>
    <w:rsid w:val="00CC1393"/>
    <w:rsid w:val="00D04596"/>
    <w:rsid w:val="00ED1D4A"/>
    <w:rsid w:val="00F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C3F7"/>
  <w15:chartTrackingRefBased/>
  <w15:docId w15:val="{DB665D9C-C5E0-4AF6-85C4-A9CDD557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2D2"/>
    <w:pPr>
      <w:spacing w:after="0" w:line="240" w:lineRule="auto"/>
    </w:pPr>
  </w:style>
  <w:style w:type="table" w:styleId="a4">
    <w:name w:val="Table Grid"/>
    <w:basedOn w:val="a1"/>
    <w:uiPriority w:val="39"/>
    <w:rsid w:val="0076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Молодеж</cp:lastModifiedBy>
  <cp:revision>6</cp:revision>
  <cp:lastPrinted>2022-12-28T08:27:00Z</cp:lastPrinted>
  <dcterms:created xsi:type="dcterms:W3CDTF">2022-12-22T12:09:00Z</dcterms:created>
  <dcterms:modified xsi:type="dcterms:W3CDTF">2022-12-28T08:30:00Z</dcterms:modified>
</cp:coreProperties>
</file>