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5B" w:rsidRPr="0076695B" w:rsidRDefault="0076695B" w:rsidP="0076695B">
      <w:pPr>
        <w:tabs>
          <w:tab w:val="left" w:pos="9214"/>
        </w:tabs>
        <w:ind w:left="284" w:right="141"/>
        <w:jc w:val="both"/>
        <w:rPr>
          <w:b/>
          <w:sz w:val="26"/>
          <w:szCs w:val="26"/>
        </w:rPr>
      </w:pPr>
      <w:r w:rsidRPr="0076695B">
        <w:rPr>
          <w:b/>
          <w:sz w:val="26"/>
          <w:szCs w:val="26"/>
        </w:rPr>
        <w:t xml:space="preserve">О постановке на учет в качестве лиц, имеющих право на предоставление земельных участков в собственность бесплатно для индивидуального жилищного строительства и ведения садоводства / Льготная категория </w:t>
      </w:r>
    </w:p>
    <w:p w:rsidR="0076695B" w:rsidRPr="0076695B" w:rsidRDefault="0076695B" w:rsidP="0076695B">
      <w:pPr>
        <w:tabs>
          <w:tab w:val="left" w:pos="9214"/>
        </w:tabs>
        <w:ind w:left="284" w:right="141"/>
        <w:jc w:val="center"/>
        <w:rPr>
          <w:sz w:val="26"/>
          <w:szCs w:val="26"/>
          <w:u w:val="single"/>
        </w:rPr>
      </w:pPr>
      <w:r w:rsidRPr="0076695B">
        <w:rPr>
          <w:sz w:val="26"/>
          <w:szCs w:val="26"/>
          <w:u w:val="single"/>
        </w:rPr>
        <w:t>на 01.04.2024</w:t>
      </w:r>
    </w:p>
    <w:p w:rsidR="0076695B" w:rsidRPr="0076695B" w:rsidRDefault="0076695B" w:rsidP="0076695B">
      <w:pPr>
        <w:tabs>
          <w:tab w:val="left" w:pos="9214"/>
        </w:tabs>
        <w:ind w:left="284" w:right="141"/>
        <w:jc w:val="center"/>
        <w:rPr>
          <w:sz w:val="16"/>
          <w:szCs w:val="16"/>
        </w:rPr>
      </w:pPr>
    </w:p>
    <w:p w:rsidR="0076695B" w:rsidRDefault="0076695B" w:rsidP="0076695B">
      <w:r>
        <w:t>Феклина Татьяна Сергеевна (ИЖС)</w:t>
      </w:r>
      <w:r>
        <w:t xml:space="preserve"> – порядковый номер очереди «1»</w:t>
      </w:r>
      <w:r>
        <w:t xml:space="preserve">  </w:t>
      </w:r>
    </w:p>
    <w:p w:rsidR="0076695B" w:rsidRDefault="0076695B" w:rsidP="0076695B">
      <w:proofErr w:type="spellStart"/>
      <w:r>
        <w:t>Чеснокова</w:t>
      </w:r>
      <w:proofErr w:type="spellEnd"/>
      <w:r>
        <w:t xml:space="preserve"> Людмила Яковлевна (ИЖС)</w:t>
      </w:r>
      <w:r>
        <w:t xml:space="preserve"> - порядковый номер очереди «2»</w:t>
      </w:r>
    </w:p>
    <w:p w:rsidR="0076695B" w:rsidRDefault="0076695B" w:rsidP="0076695B">
      <w:r>
        <w:t>Самойлова Татьяна Витальевна (Садоводство)</w:t>
      </w:r>
      <w:r>
        <w:t xml:space="preserve"> - порядковый номер очереди «3»</w:t>
      </w:r>
    </w:p>
    <w:p w:rsidR="0076695B" w:rsidRDefault="0076695B" w:rsidP="0076695B">
      <w:r>
        <w:t>Семенихин Николай Евгеньевич (ИЖС)</w:t>
      </w:r>
      <w:r>
        <w:t xml:space="preserve"> - порядковый номер очереди «4»</w:t>
      </w:r>
    </w:p>
    <w:p w:rsidR="0076695B" w:rsidRDefault="0076695B" w:rsidP="0076695B">
      <w:r>
        <w:t xml:space="preserve">Купцов Михаил Анатольевич (Садоводство) </w:t>
      </w:r>
      <w:r>
        <w:t>– порядковый номер очереди «5»</w:t>
      </w:r>
    </w:p>
    <w:p w:rsidR="0076695B" w:rsidRDefault="0076695B" w:rsidP="0076695B">
      <w:r>
        <w:t xml:space="preserve">Воропаева Наталья Петровна </w:t>
      </w:r>
      <w:r>
        <w:t>(Садоводство) - порядковый номер очереди «6»</w:t>
      </w:r>
    </w:p>
    <w:p w:rsidR="0076695B" w:rsidRDefault="0076695B" w:rsidP="0076695B">
      <w:r>
        <w:t xml:space="preserve">Якунина Ольга Алексеевна </w:t>
      </w:r>
      <w:r>
        <w:t>(Садоводство) - порядковый номер очереди «7»</w:t>
      </w:r>
    </w:p>
    <w:p w:rsidR="0076695B" w:rsidRDefault="0076695B" w:rsidP="0076695B">
      <w:r>
        <w:t xml:space="preserve">Щеглов Александр Александрович </w:t>
      </w:r>
      <w:r>
        <w:t>(Садоводство) - порядковый номер очереди «8»</w:t>
      </w:r>
    </w:p>
    <w:p w:rsidR="0076695B" w:rsidRDefault="00257402" w:rsidP="0076695B">
      <w:proofErr w:type="spellStart"/>
      <w:r>
        <w:t>Мишенькина</w:t>
      </w:r>
      <w:proofErr w:type="spellEnd"/>
      <w:r>
        <w:t xml:space="preserve"> Екатерина Михайловна </w:t>
      </w:r>
      <w:r>
        <w:t xml:space="preserve">(Садоводство) </w:t>
      </w:r>
      <w:r w:rsidR="0076695B">
        <w:t>- порядковый номер очереди «9»</w:t>
      </w:r>
    </w:p>
    <w:p w:rsidR="0076695B" w:rsidRDefault="00257402" w:rsidP="0076695B">
      <w:r>
        <w:t>Фирсаев Борис Игоревич (ИЖС)</w:t>
      </w:r>
      <w:r w:rsidR="0076695B">
        <w:t xml:space="preserve"> - порядковый номер очереди «10»</w:t>
      </w:r>
    </w:p>
    <w:p w:rsidR="0076695B" w:rsidRDefault="00257402" w:rsidP="0076695B">
      <w:proofErr w:type="spellStart"/>
      <w:r>
        <w:t>Пыхалов</w:t>
      </w:r>
      <w:proofErr w:type="spellEnd"/>
      <w:r>
        <w:t xml:space="preserve"> Иван Сергеевич (ИЖС)</w:t>
      </w:r>
      <w:r w:rsidR="0076695B">
        <w:t xml:space="preserve"> - порядковый номер очереди «11»</w:t>
      </w:r>
    </w:p>
    <w:p w:rsidR="0076695B" w:rsidRDefault="00257402" w:rsidP="0076695B">
      <w:r>
        <w:t>Фокин Артур Андреевич (ИЖС)</w:t>
      </w:r>
      <w:r w:rsidR="0076695B">
        <w:t xml:space="preserve"> - порядковый номер очереди «12»</w:t>
      </w:r>
    </w:p>
    <w:p w:rsidR="0076695B" w:rsidRDefault="00257402" w:rsidP="0076695B">
      <w:r>
        <w:t>Полудкин Владислав Русланович (ИЖС)</w:t>
      </w:r>
      <w:r w:rsidR="0076695B">
        <w:t xml:space="preserve"> - порядковый номер очереди «13»</w:t>
      </w:r>
    </w:p>
    <w:p w:rsidR="0076695B" w:rsidRDefault="00257402" w:rsidP="0076695B">
      <w:r>
        <w:t xml:space="preserve">Кабанов Геннадий Николаевич </w:t>
      </w:r>
      <w:r>
        <w:t>(Садоводство)</w:t>
      </w:r>
      <w:r w:rsidR="0076695B">
        <w:t xml:space="preserve"> - порядковый номер очереди «14»</w:t>
      </w:r>
    </w:p>
    <w:p w:rsidR="0076695B" w:rsidRDefault="00257402" w:rsidP="0076695B">
      <w:r>
        <w:t>Першин Игорь Андреевич (ИЖС)</w:t>
      </w:r>
      <w:r w:rsidR="0076695B">
        <w:t xml:space="preserve"> - порядковый номер очереди «15»</w:t>
      </w:r>
    </w:p>
    <w:p w:rsidR="0076695B" w:rsidRDefault="00257402" w:rsidP="0076695B">
      <w:proofErr w:type="spellStart"/>
      <w:r>
        <w:t>Курганников</w:t>
      </w:r>
      <w:proofErr w:type="spellEnd"/>
      <w:r>
        <w:t xml:space="preserve"> Александр Евгеньевич (ИЖС)</w:t>
      </w:r>
      <w:r w:rsidR="0076695B">
        <w:t xml:space="preserve"> - порядковый номер очереди «16»</w:t>
      </w:r>
    </w:p>
    <w:p w:rsidR="0076695B" w:rsidRDefault="00257402" w:rsidP="0076695B">
      <w:proofErr w:type="spellStart"/>
      <w:r>
        <w:t>Киньшина</w:t>
      </w:r>
      <w:proofErr w:type="spellEnd"/>
      <w:r>
        <w:t xml:space="preserve"> Светлана Андреевна (ИЖС)</w:t>
      </w:r>
      <w:r w:rsidR="0076695B">
        <w:t xml:space="preserve"> - порядковый номер очереди «17»</w:t>
      </w:r>
    </w:p>
    <w:p w:rsidR="0076695B" w:rsidRDefault="00257402" w:rsidP="0076695B">
      <w:r>
        <w:t>Герасимов Алексей Юрьевич (ИЖС)</w:t>
      </w:r>
      <w:r w:rsidR="0076695B">
        <w:t xml:space="preserve"> - порядковый номер очереди «18»</w:t>
      </w:r>
    </w:p>
    <w:p w:rsidR="0076695B" w:rsidRDefault="00257402" w:rsidP="0076695B">
      <w:r>
        <w:t xml:space="preserve">Тюрина Анна Ивановна </w:t>
      </w:r>
      <w:r>
        <w:t>(Садоводство)</w:t>
      </w:r>
      <w:r w:rsidR="0076695B">
        <w:t xml:space="preserve"> - порядковый номер очереди «19»</w:t>
      </w:r>
    </w:p>
    <w:p w:rsidR="007F1FF3" w:rsidRDefault="007F1FF3">
      <w:bookmarkStart w:id="0" w:name="_GoBack"/>
      <w:bookmarkEnd w:id="0"/>
    </w:p>
    <w:sectPr w:rsidR="007F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58"/>
    <w:rsid w:val="000F7458"/>
    <w:rsid w:val="00257402"/>
    <w:rsid w:val="006E0132"/>
    <w:rsid w:val="0076695B"/>
    <w:rsid w:val="007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5B"/>
    <w:pPr>
      <w:spacing w:after="0" w:line="240" w:lineRule="auto"/>
    </w:pPr>
    <w:rPr>
      <w:rFonts w:ascii="Times New Roman" w:eastAsia="Times New Roman" w:hAnsi="Times New Roman"/>
      <w:color w:val="auto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5B"/>
    <w:pPr>
      <w:spacing w:after="0" w:line="240" w:lineRule="auto"/>
    </w:pPr>
    <w:rPr>
      <w:rFonts w:ascii="Times New Roman" w:eastAsia="Times New Roman" w:hAnsi="Times New Roman"/>
      <w:color w:val="auto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Kruchkova_RU</dc:creator>
  <cp:keywords/>
  <dc:description/>
  <cp:lastModifiedBy>Kruchkova_RU</cp:lastModifiedBy>
  <cp:revision>2</cp:revision>
  <dcterms:created xsi:type="dcterms:W3CDTF">2024-04-19T05:25:00Z</dcterms:created>
  <dcterms:modified xsi:type="dcterms:W3CDTF">2024-04-19T05:40:00Z</dcterms:modified>
</cp:coreProperties>
</file>