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BD" w:rsidRPr="00046552" w:rsidRDefault="00D74DB0" w:rsidP="007940BD">
      <w:pPr>
        <w:rPr>
          <w:sz w:val="27"/>
          <w:szCs w:val="27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6.65pt;width:606.2pt;height:840.7pt;z-index:251659264;mso-position-horizontal-relative:text;mso-position-vertical-relative:text;mso-width-relative:page;mso-height-relative:page">
            <v:imagedata r:id="rId4" o:title="001"/>
          </v:shape>
        </w:pict>
      </w:r>
      <w:bookmarkEnd w:id="0"/>
      <w:r w:rsidR="007940BD">
        <w:t xml:space="preserve">                                                            </w:t>
      </w:r>
      <w:r w:rsidR="007940BD" w:rsidRPr="00046552">
        <w:rPr>
          <w:sz w:val="27"/>
          <w:szCs w:val="27"/>
        </w:rPr>
        <w:t>УТВЕРЖДАЮ</w:t>
      </w:r>
    </w:p>
    <w:p w:rsidR="007940BD" w:rsidRDefault="007940BD" w:rsidP="007940BD">
      <w:pPr>
        <w:rPr>
          <w:sz w:val="27"/>
          <w:szCs w:val="27"/>
        </w:rPr>
      </w:pPr>
      <w:r w:rsidRPr="00046552">
        <w:rPr>
          <w:sz w:val="27"/>
          <w:szCs w:val="27"/>
        </w:rPr>
        <w:t xml:space="preserve">                                                         </w:t>
      </w:r>
      <w:r>
        <w:rPr>
          <w:sz w:val="27"/>
          <w:szCs w:val="27"/>
        </w:rPr>
        <w:t xml:space="preserve">                          </w:t>
      </w:r>
      <w:r w:rsidRPr="000465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Глава </w:t>
      </w:r>
      <w:r w:rsidRPr="00046552">
        <w:rPr>
          <w:sz w:val="27"/>
          <w:szCs w:val="27"/>
        </w:rPr>
        <w:t>городского</w:t>
      </w:r>
    </w:p>
    <w:p w:rsidR="007940BD" w:rsidRDefault="007940BD" w:rsidP="007940B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</w:t>
      </w:r>
      <w:r w:rsidRPr="00046552">
        <w:rPr>
          <w:sz w:val="27"/>
          <w:szCs w:val="27"/>
        </w:rPr>
        <w:t xml:space="preserve">округа </w:t>
      </w:r>
      <w:r>
        <w:rPr>
          <w:sz w:val="27"/>
          <w:szCs w:val="27"/>
        </w:rPr>
        <w:t>г</w:t>
      </w:r>
      <w:r w:rsidRPr="00046552">
        <w:rPr>
          <w:sz w:val="27"/>
          <w:szCs w:val="27"/>
        </w:rPr>
        <w:t>ород Елец</w:t>
      </w:r>
    </w:p>
    <w:p w:rsidR="007940BD" w:rsidRPr="00046552" w:rsidRDefault="007940BD" w:rsidP="007940B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____________  Е.В. Боровских</w:t>
      </w:r>
      <w:r w:rsidRPr="00046552">
        <w:rPr>
          <w:sz w:val="27"/>
          <w:szCs w:val="27"/>
        </w:rPr>
        <w:t xml:space="preserve">                                                                                    </w:t>
      </w:r>
    </w:p>
    <w:p w:rsidR="007940BD" w:rsidRPr="00046552" w:rsidRDefault="007940BD" w:rsidP="007940B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«____»____________________</w:t>
      </w:r>
    </w:p>
    <w:p w:rsidR="007940BD" w:rsidRDefault="007940BD" w:rsidP="007940BD">
      <w:pPr>
        <w:rPr>
          <w:sz w:val="27"/>
          <w:szCs w:val="27"/>
        </w:rPr>
      </w:pPr>
    </w:p>
    <w:p w:rsidR="007940BD" w:rsidRPr="00046552" w:rsidRDefault="007940BD" w:rsidP="007940B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</w:p>
    <w:p w:rsidR="007940BD" w:rsidRDefault="007940BD" w:rsidP="007940BD">
      <w:pPr>
        <w:rPr>
          <w:sz w:val="27"/>
          <w:szCs w:val="27"/>
        </w:rPr>
      </w:pPr>
      <w:r w:rsidRPr="00046552">
        <w:rPr>
          <w:sz w:val="27"/>
          <w:szCs w:val="27"/>
        </w:rPr>
        <w:t xml:space="preserve">                                                                                         </w:t>
      </w:r>
      <w:r>
        <w:rPr>
          <w:sz w:val="27"/>
          <w:szCs w:val="27"/>
        </w:rPr>
        <w:t xml:space="preserve">             </w:t>
      </w:r>
    </w:p>
    <w:p w:rsidR="007940BD" w:rsidRDefault="007940BD" w:rsidP="007940BD">
      <w:pPr>
        <w:rPr>
          <w:sz w:val="28"/>
        </w:rPr>
      </w:pPr>
    </w:p>
    <w:p w:rsidR="007940BD" w:rsidRDefault="007940BD" w:rsidP="007940BD">
      <w:pPr>
        <w:rPr>
          <w:sz w:val="28"/>
        </w:rPr>
      </w:pPr>
    </w:p>
    <w:p w:rsidR="007940BD" w:rsidRDefault="007940BD" w:rsidP="007940BD">
      <w:pPr>
        <w:jc w:val="center"/>
        <w:rPr>
          <w:b/>
          <w:sz w:val="28"/>
        </w:rPr>
      </w:pPr>
      <w:r>
        <w:rPr>
          <w:b/>
          <w:sz w:val="28"/>
        </w:rPr>
        <w:t>П Л А Н</w:t>
      </w:r>
    </w:p>
    <w:p w:rsidR="007940BD" w:rsidRDefault="007940BD" w:rsidP="007940BD">
      <w:pPr>
        <w:jc w:val="center"/>
        <w:rPr>
          <w:b/>
          <w:sz w:val="28"/>
        </w:rPr>
      </w:pPr>
      <w:r>
        <w:rPr>
          <w:b/>
          <w:sz w:val="28"/>
        </w:rPr>
        <w:t xml:space="preserve"> работы Управления коммунального хозяйства администрации городского округа город Елец</w:t>
      </w:r>
    </w:p>
    <w:p w:rsidR="007940BD" w:rsidRDefault="007940BD" w:rsidP="007940BD">
      <w:pPr>
        <w:jc w:val="center"/>
        <w:rPr>
          <w:b/>
          <w:sz w:val="28"/>
        </w:rPr>
      </w:pPr>
      <w:r>
        <w:rPr>
          <w:b/>
          <w:sz w:val="28"/>
        </w:rPr>
        <w:t>на 2022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г.</w:t>
      </w:r>
    </w:p>
    <w:p w:rsidR="007940BD" w:rsidRDefault="007940BD" w:rsidP="007940B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20"/>
        <w:gridCol w:w="3443"/>
        <w:gridCol w:w="1625"/>
        <w:gridCol w:w="2340"/>
        <w:gridCol w:w="1543"/>
      </w:tblGrid>
      <w:tr w:rsidR="007940BD" w:rsidRPr="00D018F1" w:rsidTr="005E0CC5">
        <w:tc>
          <w:tcPr>
            <w:tcW w:w="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№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п/п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:rsidR="007940BD" w:rsidRPr="00D018F1" w:rsidRDefault="007940BD" w:rsidP="005E0CC5">
            <w:pPr>
              <w:pStyle w:val="1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Планируемые мероприятия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     Срок   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исполнения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Ответственный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 исполнитель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Отметки о выполнении </w:t>
            </w:r>
          </w:p>
        </w:tc>
      </w:tr>
      <w:tr w:rsidR="007940BD" w:rsidRPr="00D018F1" w:rsidTr="005E0CC5">
        <w:tc>
          <w:tcPr>
            <w:tcW w:w="6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  <w:vAlign w:val="center"/>
          </w:tcPr>
          <w:p w:rsidR="007940BD" w:rsidRPr="00D018F1" w:rsidRDefault="007940BD" w:rsidP="005E0CC5">
            <w:pPr>
              <w:pStyle w:val="1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2</w:t>
            </w: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        3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           4</w:t>
            </w: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FFFF00" w:fill="FFFFFF"/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    5</w:t>
            </w:r>
          </w:p>
        </w:tc>
      </w:tr>
      <w:tr w:rsidR="007940BD" w:rsidRPr="00D018F1" w:rsidTr="005E0CC5">
        <w:trPr>
          <w:trHeight w:val="1305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D018F1">
              <w:rPr>
                <w:b/>
                <w:sz w:val="27"/>
                <w:szCs w:val="27"/>
                <w:lang w:val="en-US"/>
              </w:rPr>
              <w:t>I.</w:t>
            </w: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b/>
                <w:sz w:val="27"/>
                <w:szCs w:val="27"/>
              </w:rPr>
              <w:t>Мероприятия, рассматриваемые на заседаниях административного Совета: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1890"/>
        </w:trPr>
        <w:tc>
          <w:tcPr>
            <w:tcW w:w="62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1.Об итогах работы ЖКХ города и учреждений бюд</w:t>
            </w:r>
            <w:r>
              <w:rPr>
                <w:sz w:val="27"/>
                <w:szCs w:val="27"/>
              </w:rPr>
              <w:t>жетной сферы  в ОЗП 20</w:t>
            </w:r>
            <w:r w:rsidR="004A21C9"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</w:rPr>
              <w:t>-202</w:t>
            </w:r>
            <w:r w:rsidR="004A21C9">
              <w:rPr>
                <w:sz w:val="27"/>
                <w:szCs w:val="27"/>
              </w:rPr>
              <w:t>2</w:t>
            </w:r>
            <w:r w:rsidRPr="00D018F1">
              <w:rPr>
                <w:sz w:val="27"/>
                <w:szCs w:val="27"/>
              </w:rPr>
              <w:t>гг. и задачах по подго</w:t>
            </w:r>
            <w:r>
              <w:rPr>
                <w:sz w:val="27"/>
                <w:szCs w:val="27"/>
              </w:rPr>
              <w:t>товке к ОПЗ 202</w:t>
            </w:r>
            <w:r w:rsidR="004A21C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-202</w:t>
            </w:r>
            <w:r w:rsidR="004A21C9">
              <w:rPr>
                <w:sz w:val="27"/>
                <w:szCs w:val="27"/>
              </w:rPr>
              <w:t>3</w:t>
            </w:r>
            <w:r w:rsidRPr="00D018F1">
              <w:rPr>
                <w:sz w:val="27"/>
                <w:szCs w:val="27"/>
              </w:rPr>
              <w:t xml:space="preserve">гг.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  <w:lang w:val="en-US"/>
              </w:rPr>
            </w:pPr>
            <w:r w:rsidRPr="00D018F1">
              <w:rPr>
                <w:sz w:val="27"/>
                <w:szCs w:val="27"/>
              </w:rPr>
              <w:t>май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Бричеев</w:t>
            </w:r>
            <w:proofErr w:type="spellEnd"/>
            <w:r w:rsidRPr="00D018F1">
              <w:rPr>
                <w:sz w:val="27"/>
                <w:szCs w:val="27"/>
              </w:rPr>
              <w:t xml:space="preserve"> А.Ю.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Иванников С.С</w:t>
            </w:r>
            <w:r w:rsidRPr="00D018F1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1140"/>
        </w:trPr>
        <w:tc>
          <w:tcPr>
            <w:tcW w:w="62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2. О ходе подготовки ЖКХ города и предпри</w:t>
            </w:r>
            <w:r>
              <w:rPr>
                <w:sz w:val="27"/>
                <w:szCs w:val="27"/>
              </w:rPr>
              <w:t>ятий бюджетной сферы к  ОЗП 202</w:t>
            </w:r>
            <w:r w:rsidR="004A21C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-202</w:t>
            </w:r>
            <w:r w:rsidR="004A21C9">
              <w:rPr>
                <w:sz w:val="27"/>
                <w:szCs w:val="27"/>
              </w:rPr>
              <w:t>3</w:t>
            </w:r>
            <w:r w:rsidRPr="00D018F1">
              <w:rPr>
                <w:sz w:val="27"/>
                <w:szCs w:val="27"/>
              </w:rPr>
              <w:t xml:space="preserve"> гг.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  <w:lang w:val="en-US"/>
              </w:rPr>
            </w:pPr>
            <w:r w:rsidRPr="00D018F1">
              <w:rPr>
                <w:sz w:val="27"/>
                <w:szCs w:val="27"/>
              </w:rPr>
              <w:t>сентябрь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Бричеев</w:t>
            </w:r>
            <w:proofErr w:type="spellEnd"/>
            <w:r w:rsidRPr="00D018F1">
              <w:rPr>
                <w:sz w:val="27"/>
                <w:szCs w:val="27"/>
              </w:rPr>
              <w:t xml:space="preserve"> А.Ю.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Иванников С.С</w:t>
            </w:r>
            <w:r w:rsidRPr="00D018F1">
              <w:rPr>
                <w:sz w:val="27"/>
                <w:szCs w:val="27"/>
              </w:rPr>
              <w:t>.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  <w:r w:rsidRPr="00D018F1">
              <w:rPr>
                <w:b/>
                <w:sz w:val="27"/>
                <w:szCs w:val="27"/>
                <w:lang w:val="en-US"/>
              </w:rPr>
              <w:t>II</w:t>
            </w:r>
            <w:r w:rsidRPr="00D018F1">
              <w:rPr>
                <w:b/>
                <w:sz w:val="27"/>
                <w:szCs w:val="27"/>
              </w:rPr>
              <w:t>.</w:t>
            </w: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  <w:r w:rsidRPr="00D018F1">
              <w:rPr>
                <w:b/>
                <w:sz w:val="27"/>
                <w:szCs w:val="27"/>
              </w:rPr>
              <w:t>1.Участие в мероприятиях,  планируемых  администрацией городского округа город Елец</w:t>
            </w:r>
          </w:p>
          <w:p w:rsidR="007940BD" w:rsidRPr="00D018F1" w:rsidRDefault="007940BD" w:rsidP="005E0CC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 года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Бричеев</w:t>
            </w:r>
            <w:proofErr w:type="spellEnd"/>
            <w:r w:rsidRPr="00D018F1">
              <w:rPr>
                <w:sz w:val="27"/>
                <w:szCs w:val="27"/>
              </w:rPr>
              <w:t xml:space="preserve"> А.Ю.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Специалисты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40BD" w:rsidRPr="00D2447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830697">
            <w:pPr>
              <w:jc w:val="both"/>
              <w:rPr>
                <w:b/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</w:t>
            </w:r>
            <w:r w:rsidRPr="00D018F1">
              <w:rPr>
                <w:b/>
                <w:sz w:val="27"/>
                <w:szCs w:val="27"/>
              </w:rPr>
              <w:t xml:space="preserve">Текущие вопросы работы </w:t>
            </w:r>
            <w:r>
              <w:rPr>
                <w:b/>
                <w:sz w:val="27"/>
                <w:szCs w:val="27"/>
              </w:rPr>
              <w:t>У</w:t>
            </w:r>
            <w:r w:rsidR="00830697">
              <w:rPr>
                <w:b/>
                <w:sz w:val="27"/>
                <w:szCs w:val="27"/>
              </w:rPr>
              <w:t>КХ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830697">
        <w:trPr>
          <w:trHeight w:val="1549"/>
        </w:trPr>
        <w:tc>
          <w:tcPr>
            <w:tcW w:w="6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  <w:r w:rsidRPr="00D018F1">
              <w:rPr>
                <w:b/>
                <w:sz w:val="27"/>
                <w:szCs w:val="27"/>
                <w:lang w:val="en-US"/>
              </w:rPr>
              <w:lastRenderedPageBreak/>
              <w:t>III</w:t>
            </w:r>
            <w:r w:rsidRPr="00D018F1">
              <w:rPr>
                <w:b/>
                <w:sz w:val="27"/>
                <w:szCs w:val="27"/>
              </w:rPr>
              <w:t>.</w:t>
            </w: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830697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830697" w:rsidRDefault="007940BD" w:rsidP="008306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D018F1">
              <w:rPr>
                <w:sz w:val="27"/>
                <w:szCs w:val="27"/>
              </w:rPr>
              <w:t>Мониторинг плана мероприятий по капитал</w:t>
            </w:r>
            <w:r w:rsidR="004A21C9">
              <w:rPr>
                <w:sz w:val="27"/>
                <w:szCs w:val="27"/>
              </w:rPr>
              <w:t>ьному ремонту жилых домов в 2021 - 2023</w:t>
            </w:r>
            <w:r w:rsidRPr="00D018F1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III</w:t>
            </w:r>
            <w:r w:rsidRPr="00D018F1">
              <w:rPr>
                <w:sz w:val="27"/>
                <w:szCs w:val="27"/>
                <w:lang w:val="en-US"/>
              </w:rPr>
              <w:t xml:space="preserve"> </w:t>
            </w:r>
            <w:r w:rsidRPr="00D018F1">
              <w:rPr>
                <w:sz w:val="27"/>
                <w:szCs w:val="27"/>
              </w:rPr>
              <w:t>квартал</w:t>
            </w:r>
          </w:p>
          <w:p w:rsidR="007940BD" w:rsidRPr="00D018F1" w:rsidRDefault="007940BD" w:rsidP="00830697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Бугай Г.А.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Лебедева Т.П.</w:t>
            </w:r>
          </w:p>
          <w:p w:rsidR="007940BD" w:rsidRPr="00830697" w:rsidRDefault="007940BD" w:rsidP="00830697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30697" w:rsidRDefault="00830697" w:rsidP="005E0CC5">
            <w:pPr>
              <w:jc w:val="center"/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7940BD" w:rsidRPr="00830697" w:rsidRDefault="007940BD" w:rsidP="00830697">
            <w:pPr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40BD" w:rsidRPr="00633B4F" w:rsidRDefault="007940BD" w:rsidP="005E0CC5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IV.</w:t>
            </w: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940BD" w:rsidRPr="00D018F1">
              <w:rPr>
                <w:sz w:val="27"/>
                <w:szCs w:val="27"/>
              </w:rPr>
              <w:t>. Подготовка документов для проведения открытых конкурсов по отбору управляющей организации для управления многоквартирными домами.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Бугай Г.А.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Лебедева Т.П.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7940BD" w:rsidRPr="00D018F1" w:rsidTr="005E0CC5">
        <w:trPr>
          <w:trHeight w:val="12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7940BD" w:rsidRPr="00D018F1" w:rsidRDefault="007940BD" w:rsidP="005E0CC5">
            <w:pPr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  <w:r w:rsidRPr="00D018F1">
              <w:rPr>
                <w:b/>
                <w:sz w:val="27"/>
                <w:szCs w:val="27"/>
              </w:rPr>
              <w:t xml:space="preserve"> </w:t>
            </w: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018F1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  <w:p w:rsidR="007940BD" w:rsidRPr="00D74DB0" w:rsidRDefault="007940BD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940BD" w:rsidRPr="00D018F1">
              <w:rPr>
                <w:sz w:val="27"/>
                <w:szCs w:val="27"/>
              </w:rPr>
              <w:t>. Формирование, контроль за выполнением муниципального задания МБУ «АСС» г. Ельца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 года</w:t>
            </w:r>
          </w:p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Алиева О.А.</w:t>
            </w:r>
          </w:p>
          <w:p w:rsidR="007940BD" w:rsidRPr="00D018F1" w:rsidRDefault="007940BD" w:rsidP="005E0CC5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940BD" w:rsidRPr="00D018F1" w:rsidRDefault="007940BD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305CAA">
        <w:trPr>
          <w:trHeight w:val="203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A21C9" w:rsidRPr="00D018F1">
              <w:rPr>
                <w:sz w:val="27"/>
                <w:szCs w:val="27"/>
              </w:rPr>
              <w:t>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 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Швецова</w:t>
            </w:r>
            <w:proofErr w:type="spellEnd"/>
            <w:r>
              <w:rPr>
                <w:sz w:val="27"/>
                <w:szCs w:val="27"/>
              </w:rPr>
              <w:t xml:space="preserve"> Ю.В</w:t>
            </w:r>
            <w:r w:rsidRPr="00D018F1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305CAA">
        <w:trPr>
          <w:trHeight w:val="126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A21C9" w:rsidRPr="00D018F1">
              <w:rPr>
                <w:sz w:val="27"/>
                <w:szCs w:val="27"/>
              </w:rPr>
              <w:t>. Осуществлять контроль за выполнением работ (услуг) в соответствии с заключенными муниципальными контрактами (договорами)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Специалисты У</w:t>
            </w:r>
            <w:r w:rsidR="004A21C9" w:rsidRPr="00D018F1">
              <w:rPr>
                <w:sz w:val="27"/>
                <w:szCs w:val="27"/>
              </w:rPr>
              <w:t>КХ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773474">
        <w:trPr>
          <w:trHeight w:val="1403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4A21C9" w:rsidRPr="00D018F1">
              <w:rPr>
                <w:sz w:val="27"/>
                <w:szCs w:val="27"/>
              </w:rPr>
              <w:t>. Принять меры  по обеспечению выполнения мероприятий муниципальной программы «Обеспечение населения города Ельца комфортными условиями жизни»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Специалисты У</w:t>
            </w:r>
            <w:r w:rsidR="004A21C9" w:rsidRPr="00D018F1">
              <w:rPr>
                <w:sz w:val="27"/>
                <w:szCs w:val="27"/>
              </w:rPr>
              <w:t>КХ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1129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4A21C9" w:rsidRPr="00D018F1">
              <w:rPr>
                <w:sz w:val="27"/>
                <w:szCs w:val="27"/>
              </w:rPr>
              <w:t>. Осуществлять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Швецова</w:t>
            </w:r>
            <w:proofErr w:type="spellEnd"/>
            <w:r>
              <w:rPr>
                <w:sz w:val="27"/>
                <w:szCs w:val="27"/>
              </w:rPr>
              <w:t xml:space="preserve"> Ю.В</w:t>
            </w:r>
            <w:r w:rsidRPr="00D018F1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830697">
        <w:trPr>
          <w:trHeight w:val="2824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4A21C9" w:rsidRPr="00D018F1">
              <w:rPr>
                <w:sz w:val="27"/>
                <w:szCs w:val="27"/>
              </w:rPr>
              <w:t xml:space="preserve">. Принять меры  по обеспечению выполнения мероприятий муниципальной программы «Энергосбережение и повышение энергетической эффективности на территории городского округа город Елец»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 xml:space="preserve"> в течение 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Лебедева Т.П</w:t>
            </w:r>
            <w:r w:rsidRPr="00D018F1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123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4A21C9" w:rsidRPr="00D018F1">
              <w:rPr>
                <w:sz w:val="27"/>
                <w:szCs w:val="27"/>
              </w:rPr>
              <w:t>.  Участие в разработке Порядка по предоставлению субсидий из городского бюджета на возмещение недополученных доходов, возникающих при предоставлении услуг по помывке населения в общих отделениях бань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  <w:lang w:val="en-US"/>
              </w:rPr>
              <w:t>I</w:t>
            </w:r>
            <w:r w:rsidRPr="00D018F1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7940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Алиева О.А.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217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4A21C9" w:rsidRPr="00D018F1">
              <w:rPr>
                <w:sz w:val="27"/>
                <w:szCs w:val="27"/>
              </w:rPr>
              <w:t>. Принять меры по обеспечению выполнения мероприятий муниципальной программы «Формирование современной городской среды городского округа город Елец»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Демина А.О</w:t>
            </w:r>
            <w:r w:rsidRPr="00D018F1">
              <w:rPr>
                <w:sz w:val="27"/>
                <w:szCs w:val="27"/>
              </w:rPr>
              <w:t>.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36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30697">
              <w:rPr>
                <w:sz w:val="27"/>
                <w:szCs w:val="27"/>
              </w:rPr>
              <w:t>0</w:t>
            </w:r>
            <w:r w:rsidRPr="00D018F1">
              <w:rPr>
                <w:sz w:val="27"/>
                <w:szCs w:val="27"/>
              </w:rPr>
              <w:t>. Обеспечение максимальное привлечение средств из вышестоящих бюджетов на достижение целей и решение муниципальных задач муниципальных программ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Специалисты У</w:t>
            </w:r>
            <w:r w:rsidR="004A21C9" w:rsidRPr="00D018F1">
              <w:rPr>
                <w:sz w:val="27"/>
                <w:szCs w:val="27"/>
              </w:rPr>
              <w:t>КХ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830697">
        <w:trPr>
          <w:trHeight w:val="2124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306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. Внесение изменений в муниципальные программы, подготовка планов реализации муниципальных программ и отчетов о ходе их выполнения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830697" w:rsidRDefault="00830697" w:rsidP="005E0CC5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4A21C9" w:rsidRPr="00830697" w:rsidRDefault="004A21C9" w:rsidP="00830697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697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Лебедева Т.П.</w:t>
            </w: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Default="00830697" w:rsidP="00830697">
            <w:pPr>
              <w:rPr>
                <w:sz w:val="27"/>
                <w:szCs w:val="27"/>
              </w:rPr>
            </w:pPr>
          </w:p>
          <w:p w:rsidR="004A21C9" w:rsidRPr="00830697" w:rsidRDefault="004A21C9" w:rsidP="00830697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30697" w:rsidRDefault="00830697" w:rsidP="005E0CC5">
            <w:pPr>
              <w:jc w:val="center"/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830697" w:rsidRPr="00830697" w:rsidRDefault="00830697" w:rsidP="00830697">
            <w:pPr>
              <w:rPr>
                <w:sz w:val="27"/>
                <w:szCs w:val="27"/>
              </w:rPr>
            </w:pPr>
          </w:p>
          <w:p w:rsidR="004A21C9" w:rsidRPr="00830697" w:rsidRDefault="004A21C9" w:rsidP="00830697">
            <w:pPr>
              <w:rPr>
                <w:sz w:val="27"/>
                <w:szCs w:val="27"/>
              </w:rPr>
            </w:pPr>
          </w:p>
        </w:tc>
      </w:tr>
      <w:tr w:rsidR="004A21C9" w:rsidRPr="00D018F1" w:rsidTr="00830697">
        <w:trPr>
          <w:trHeight w:val="415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30697">
              <w:rPr>
                <w:sz w:val="27"/>
                <w:szCs w:val="27"/>
              </w:rPr>
              <w:t>2</w:t>
            </w:r>
            <w:r w:rsidRPr="00D018F1">
              <w:rPr>
                <w:sz w:val="27"/>
                <w:szCs w:val="27"/>
              </w:rPr>
              <w:t xml:space="preserve">. Подготовка документации для участия во Всероссийском конкурсе лучших проектов создания комфортной городской </w:t>
            </w:r>
            <w:r w:rsidRPr="00D018F1">
              <w:rPr>
                <w:sz w:val="27"/>
                <w:szCs w:val="27"/>
              </w:rPr>
              <w:lastRenderedPageBreak/>
              <w:t>среды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lastRenderedPageBreak/>
              <w:t>в течение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4A21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Демина А.О</w:t>
            </w:r>
            <w:r w:rsidRPr="00D018F1">
              <w:rPr>
                <w:sz w:val="27"/>
                <w:szCs w:val="27"/>
              </w:rPr>
              <w:t>.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2895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30697">
              <w:rPr>
                <w:sz w:val="27"/>
                <w:szCs w:val="27"/>
              </w:rPr>
              <w:t>3</w:t>
            </w:r>
            <w:r w:rsidRPr="00D018F1">
              <w:rPr>
                <w:sz w:val="27"/>
                <w:szCs w:val="27"/>
              </w:rPr>
              <w:t>. Участие в  определении стоимости гарантируемого перечня на погребение,  установлении размера платы за 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в течение года</w:t>
            </w:r>
          </w:p>
          <w:p w:rsidR="004A21C9" w:rsidRPr="00D018F1" w:rsidRDefault="004A21C9" w:rsidP="005E0CC5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Лебедева Т.П</w:t>
            </w:r>
            <w:r w:rsidRPr="00D018F1">
              <w:rPr>
                <w:sz w:val="27"/>
                <w:szCs w:val="27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65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A21C9" w:rsidRPr="00D018F1">
              <w:rPr>
                <w:sz w:val="27"/>
                <w:szCs w:val="27"/>
              </w:rPr>
              <w:t>. Участие в формировании бюджета на очередной финансовый период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Специалисты У</w:t>
            </w:r>
            <w:r w:rsidR="004A21C9" w:rsidRPr="00D018F1">
              <w:rPr>
                <w:sz w:val="27"/>
                <w:szCs w:val="27"/>
              </w:rPr>
              <w:t>КХ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5E0CC5">
        <w:trPr>
          <w:trHeight w:val="2850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A21C9" w:rsidRPr="00D018F1">
              <w:rPr>
                <w:sz w:val="27"/>
                <w:szCs w:val="27"/>
              </w:rPr>
              <w:t>. Ведение бухгалтерского учета, отчетности, контроля за исполнением муниципальных контрактов, предоставление информации в контролирующие органы и другим пользователям по запросу. Планирование бюджета и контроль за исполнением бюджета в рамках,  установленных бюджетных ассигнований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4A21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Алиева О.А.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830697">
        <w:trPr>
          <w:trHeight w:val="735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8306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4A21C9" w:rsidRPr="00D018F1">
              <w:rPr>
                <w:sz w:val="27"/>
                <w:szCs w:val="27"/>
              </w:rPr>
              <w:t>. Работа по размещению информации в ГИС ЖКХ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BA2906" w:rsidRDefault="004A21C9" w:rsidP="005E0CC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Коиконова</w:t>
            </w:r>
            <w:proofErr w:type="spellEnd"/>
            <w:r>
              <w:rPr>
                <w:sz w:val="27"/>
                <w:szCs w:val="27"/>
              </w:rPr>
              <w:t xml:space="preserve"> С.И.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  <w:tr w:rsidR="004A21C9" w:rsidRPr="00D018F1" w:rsidTr="00830697">
        <w:trPr>
          <w:trHeight w:val="689"/>
        </w:trPr>
        <w:tc>
          <w:tcPr>
            <w:tcW w:w="62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A21C9" w:rsidRPr="00D018F1" w:rsidRDefault="004A21C9" w:rsidP="005E0CC5">
            <w:pPr>
              <w:rPr>
                <w:b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830697" w:rsidP="005E0C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4A21C9">
              <w:rPr>
                <w:sz w:val="27"/>
                <w:szCs w:val="27"/>
              </w:rPr>
              <w:t>. Осуществление муниципальных закупок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Pr="00D018F1" w:rsidRDefault="004A21C9" w:rsidP="005E0CC5">
            <w:pPr>
              <w:rPr>
                <w:sz w:val="27"/>
                <w:szCs w:val="27"/>
              </w:rPr>
            </w:pPr>
            <w:r w:rsidRPr="00D018F1">
              <w:rPr>
                <w:sz w:val="27"/>
                <w:szCs w:val="27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21C9" w:rsidRDefault="004A21C9" w:rsidP="005E0CC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 Ю.Е.</w:t>
            </w:r>
          </w:p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A21C9" w:rsidRPr="00D018F1" w:rsidRDefault="004A21C9" w:rsidP="005E0CC5">
            <w:pPr>
              <w:jc w:val="center"/>
              <w:rPr>
                <w:sz w:val="27"/>
                <w:szCs w:val="27"/>
              </w:rPr>
            </w:pPr>
          </w:p>
        </w:tc>
      </w:tr>
    </w:tbl>
    <w:p w:rsidR="007940BD" w:rsidRPr="00D018F1" w:rsidRDefault="007940BD" w:rsidP="007940BD">
      <w:pPr>
        <w:rPr>
          <w:sz w:val="27"/>
          <w:szCs w:val="27"/>
        </w:rPr>
      </w:pPr>
    </w:p>
    <w:p w:rsidR="007940BD" w:rsidRDefault="007940BD" w:rsidP="007940BD">
      <w:pPr>
        <w:jc w:val="both"/>
        <w:rPr>
          <w:sz w:val="27"/>
          <w:szCs w:val="27"/>
        </w:rPr>
      </w:pPr>
    </w:p>
    <w:p w:rsidR="007940BD" w:rsidRPr="00C27458" w:rsidRDefault="007940BD" w:rsidP="007940BD">
      <w:pPr>
        <w:jc w:val="both"/>
        <w:rPr>
          <w:sz w:val="27"/>
          <w:szCs w:val="27"/>
        </w:rPr>
      </w:pPr>
      <w:r w:rsidRPr="00C27458">
        <w:rPr>
          <w:sz w:val="27"/>
          <w:szCs w:val="27"/>
        </w:rPr>
        <w:t xml:space="preserve">Первый заместитель главы </w:t>
      </w:r>
    </w:p>
    <w:p w:rsidR="007940BD" w:rsidRPr="00C27458" w:rsidRDefault="007940BD" w:rsidP="007940BD">
      <w:pPr>
        <w:jc w:val="both"/>
        <w:rPr>
          <w:sz w:val="27"/>
          <w:szCs w:val="27"/>
        </w:rPr>
      </w:pPr>
      <w:r w:rsidRPr="00C27458">
        <w:rPr>
          <w:sz w:val="27"/>
          <w:szCs w:val="27"/>
        </w:rPr>
        <w:t xml:space="preserve">администрации городского </w:t>
      </w:r>
    </w:p>
    <w:p w:rsidR="007940BD" w:rsidRPr="00830697" w:rsidRDefault="007940BD" w:rsidP="00830697">
      <w:pPr>
        <w:jc w:val="both"/>
        <w:rPr>
          <w:sz w:val="27"/>
          <w:szCs w:val="27"/>
        </w:rPr>
      </w:pPr>
      <w:r w:rsidRPr="00C27458">
        <w:rPr>
          <w:sz w:val="27"/>
          <w:szCs w:val="27"/>
        </w:rPr>
        <w:t xml:space="preserve">округа город Елец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C27458">
        <w:rPr>
          <w:sz w:val="27"/>
          <w:szCs w:val="27"/>
        </w:rPr>
        <w:t>Н.М. Родионов</w:t>
      </w:r>
      <w:r w:rsidR="00830697">
        <w:rPr>
          <w:sz w:val="27"/>
          <w:szCs w:val="27"/>
        </w:rPr>
        <w:t xml:space="preserve"> </w:t>
      </w:r>
    </w:p>
    <w:p w:rsidR="007940BD" w:rsidRDefault="007940BD" w:rsidP="007940BD"/>
    <w:p w:rsidR="009555F1" w:rsidRDefault="009555F1"/>
    <w:sectPr w:rsidR="009555F1" w:rsidSect="0095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0BD"/>
    <w:rsid w:val="004A21C9"/>
    <w:rsid w:val="007940BD"/>
    <w:rsid w:val="00830697"/>
    <w:rsid w:val="009555F1"/>
    <w:rsid w:val="009E3602"/>
    <w:rsid w:val="00D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CEA64B-E37A-4A1B-9E38-7AAD3FB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0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0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Svetlana-KKH</dc:creator>
  <cp:lastModifiedBy>KIT</cp:lastModifiedBy>
  <cp:revision>2</cp:revision>
  <cp:lastPrinted>2022-01-14T12:44:00Z</cp:lastPrinted>
  <dcterms:created xsi:type="dcterms:W3CDTF">2022-01-14T12:13:00Z</dcterms:created>
  <dcterms:modified xsi:type="dcterms:W3CDTF">2022-02-02T07:06:00Z</dcterms:modified>
</cp:coreProperties>
</file>