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A921" w14:textId="776F2D00" w:rsidR="006D6F03" w:rsidRPr="006D6F03" w:rsidRDefault="006D6F03" w:rsidP="006D6F03">
      <w:pPr>
        <w:shd w:val="clear" w:color="auto" w:fill="FFFFFF"/>
        <w:spacing w:after="0" w:line="329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864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ВЕДОМЛЕНИЕ</w:t>
      </w:r>
    </w:p>
    <w:p w14:paraId="0F232C69" w14:textId="77777777" w:rsidR="006D6F03" w:rsidRPr="006D6F03" w:rsidRDefault="006D6F03" w:rsidP="006D6F03">
      <w:pPr>
        <w:shd w:val="clear" w:color="auto" w:fill="FFFFFF"/>
        <w:spacing w:after="0" w:line="329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B6E51" w14:textId="77777777" w:rsidR="005B5FA1" w:rsidRPr="00B63075" w:rsidRDefault="006D6F03" w:rsidP="005B5FA1">
      <w:pPr>
        <w:pStyle w:val="afb"/>
        <w:spacing w:before="0" w:after="0"/>
        <w:rPr>
          <w:color w:val="auto"/>
        </w:rPr>
      </w:pPr>
      <w:r w:rsidRPr="00B63075">
        <w:rPr>
          <w:color w:val="auto"/>
        </w:rPr>
        <w:t>Во исполнение Федерального закона от 27.07.2010 № 190-ФЗ «О теплоснабжении», постановления Правительства РФ от 22.02.2012 № 154 «О требованиях к схемам теплоснабжения, порядку их разработки и утверждения» подготовлен проект</w:t>
      </w:r>
      <w:r w:rsidR="005B5FA1" w:rsidRPr="00B63075">
        <w:rPr>
          <w:color w:val="auto"/>
        </w:rPr>
        <w:t xml:space="preserve"> </w:t>
      </w:r>
      <w:r w:rsidR="005B5FA1" w:rsidRPr="00B63075">
        <w:rPr>
          <w:snapToGrid w:val="0"/>
          <w:color w:val="auto"/>
        </w:rPr>
        <w:t>«Схемы теплоснабжения городского округа город Елец Липецкой области на период до 2045 года (актуализация 2027 год)»</w:t>
      </w:r>
      <w:r w:rsidR="005B5FA1" w:rsidRPr="00B63075">
        <w:rPr>
          <w:color w:val="auto"/>
        </w:rPr>
        <w:t>.</w:t>
      </w:r>
    </w:p>
    <w:p w14:paraId="5B73FFC7" w14:textId="59DBB3A2" w:rsidR="005B5FA1" w:rsidRPr="005B5FA1" w:rsidRDefault="006D6F03" w:rsidP="005B5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21 вышеуказанных требований замечания и предложения по проекту </w:t>
      </w:r>
      <w:r w:rsidR="005B5FA1" w:rsidRPr="00B63075">
        <w:rPr>
          <w:rFonts w:ascii="Times New Roman" w:hAnsi="Times New Roman" w:cs="Times New Roman"/>
          <w:snapToGrid w:val="0"/>
          <w:sz w:val="28"/>
          <w:szCs w:val="28"/>
        </w:rPr>
        <w:t>«Схемы теплоснабжения городского округа город Елец Липецкой области на период до 2045 года (актуализация 2027 год)»</w:t>
      </w:r>
      <w:r w:rsidR="005B5FA1" w:rsidRPr="00B63075">
        <w:rPr>
          <w:rFonts w:ascii="Times New Roman" w:hAnsi="Times New Roman" w:cs="Times New Roman"/>
          <w:sz w:val="28"/>
          <w:szCs w:val="28"/>
        </w:rPr>
        <w:t xml:space="preserve"> </w:t>
      </w:r>
      <w:r w:rsidRPr="00B6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</w:t>
      </w:r>
      <w:r w:rsidR="005B5FA1" w:rsidRPr="00B630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B5FA1" w:rsidRPr="005B5F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 коммунального хозяйства</w:t>
      </w:r>
      <w:r w:rsidR="005B5FA1" w:rsidRPr="00B6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FA1" w:rsidRPr="00B63075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Елец </w:t>
      </w:r>
      <w:r w:rsidRPr="00B63075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</w:t>
      </w:r>
      <w:r w:rsidR="005B5FA1" w:rsidRPr="005B5FA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Елец,</w:t>
      </w:r>
      <w:r w:rsidR="005B5FA1" w:rsidRPr="00B6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FA1" w:rsidRPr="005B5FA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Свердлова, 12а, тел.: 8(47467)22287, факс: 8 (47467) 46001,</w:t>
      </w:r>
      <w:r w:rsidR="005B5FA1" w:rsidRPr="00B6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FA1" w:rsidRPr="005B5F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5B5FA1" w:rsidRPr="005B5F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5FA1" w:rsidRPr="005B5F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5B5FA1" w:rsidRPr="005B5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5B5FA1" w:rsidRPr="005B5F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</w:t>
      </w:r>
      <w:proofErr w:type="spellEnd"/>
      <w:r w:rsidR="005B5FA1" w:rsidRPr="005B5F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5B5FA1" w:rsidRPr="005B5F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kk</w:t>
      </w:r>
      <w:r w:rsidR="00E20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End"/>
      <w:r w:rsidR="005B5FA1" w:rsidRPr="005B5FA1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5B5FA1" w:rsidRPr="005B5F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admlr</w:t>
      </w:r>
      <w:proofErr w:type="spellEnd"/>
      <w:r w:rsidR="005B5FA1" w:rsidRPr="005B5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B5FA1" w:rsidRPr="005B5F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lipetsk</w:t>
      </w:r>
      <w:proofErr w:type="spellEnd"/>
      <w:r w:rsidR="005B5FA1" w:rsidRPr="005B5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B5FA1" w:rsidRPr="005B5F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5B5FA1" w:rsidRPr="005B5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2853C8" w14:textId="0724AF4D" w:rsidR="007F69D1" w:rsidRPr="00B63075" w:rsidRDefault="00E52F9D" w:rsidP="00E52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20E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D6F03" w:rsidRPr="00B630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подачи предложений и замечаний</w:t>
      </w:r>
      <w:r w:rsidR="005B5FA1" w:rsidRPr="00B63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02.06.2026 </w:t>
      </w:r>
      <w:r w:rsidR="006D6F03" w:rsidRPr="00B63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="00703996" w:rsidRPr="00B63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45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D6F03" w:rsidRPr="00B63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5B5FA1" w:rsidRPr="00B63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D6F03" w:rsidRPr="00B63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.2026г.</w:t>
      </w:r>
    </w:p>
    <w:p w14:paraId="115AF865" w14:textId="74A6B4EF" w:rsidR="00F92F50" w:rsidRDefault="00F92F50" w:rsidP="00F92F50">
      <w:pPr>
        <w:pStyle w:val="23"/>
        <w:spacing w:line="276" w:lineRule="auto"/>
        <w:ind w:firstLine="0"/>
      </w:pPr>
      <w:r w:rsidRPr="00F92F50">
        <w:t xml:space="preserve">        </w:t>
      </w:r>
      <w:r w:rsidR="007F69D1" w:rsidRPr="00B63075">
        <w:t xml:space="preserve">С </w:t>
      </w:r>
      <w:r w:rsidR="005B5FA1" w:rsidRPr="00B63075">
        <w:t xml:space="preserve">проектом схемы </w:t>
      </w:r>
      <w:r w:rsidR="005B5FA1" w:rsidRPr="00B63075">
        <w:rPr>
          <w:snapToGrid w:val="0"/>
        </w:rPr>
        <w:t>теплоснабжения городского округа город Елец Липецкой области на период до 2045 года (актуализация 2027 год)</w:t>
      </w:r>
      <w:r w:rsidR="007F69D1" w:rsidRPr="00B63075">
        <w:t xml:space="preserve"> можно ознакомиться по ссылке</w:t>
      </w:r>
      <w:r w:rsidR="005B5FA1" w:rsidRPr="00B63075">
        <w:t>:</w:t>
      </w:r>
      <w:r w:rsidR="00E52F9D">
        <w:t xml:space="preserve"> </w:t>
      </w:r>
      <w:r w:rsidR="00E52F9D" w:rsidRPr="00E52F9D">
        <w:t>https://elets-adm.ru/assets/files/komiteti/kkh/proekt_2045(2027).rar</w:t>
      </w:r>
    </w:p>
    <w:p w14:paraId="0D526DCB" w14:textId="77777777" w:rsidR="007F69D1" w:rsidRDefault="007F69D1" w:rsidP="007F69D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2E4AC3D7" w14:textId="77777777" w:rsidR="007F69D1" w:rsidRPr="006D6F03" w:rsidRDefault="007F69D1" w:rsidP="006D6F03">
      <w:pPr>
        <w:pStyle w:val="afd"/>
        <w:spacing w:after="0"/>
      </w:pPr>
    </w:p>
    <w:sectPr w:rsidR="007F69D1" w:rsidRPr="006D6F03" w:rsidSect="00EF2F8F">
      <w:pgSz w:w="11906" w:h="16838"/>
      <w:pgMar w:top="1134" w:right="851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03"/>
    <w:rsid w:val="000E580C"/>
    <w:rsid w:val="00106959"/>
    <w:rsid w:val="00207CB9"/>
    <w:rsid w:val="004568BD"/>
    <w:rsid w:val="00490B97"/>
    <w:rsid w:val="004A3436"/>
    <w:rsid w:val="005404F2"/>
    <w:rsid w:val="005454FB"/>
    <w:rsid w:val="005B5FA1"/>
    <w:rsid w:val="006645CC"/>
    <w:rsid w:val="006A5DE0"/>
    <w:rsid w:val="006C6164"/>
    <w:rsid w:val="006D6F03"/>
    <w:rsid w:val="00703996"/>
    <w:rsid w:val="007522A0"/>
    <w:rsid w:val="007F69D1"/>
    <w:rsid w:val="00825FCC"/>
    <w:rsid w:val="008647CE"/>
    <w:rsid w:val="00894621"/>
    <w:rsid w:val="0090300F"/>
    <w:rsid w:val="00A51866"/>
    <w:rsid w:val="00B02686"/>
    <w:rsid w:val="00B63075"/>
    <w:rsid w:val="00B94D5F"/>
    <w:rsid w:val="00BD6F23"/>
    <w:rsid w:val="00C07B76"/>
    <w:rsid w:val="00DE7F60"/>
    <w:rsid w:val="00E20E08"/>
    <w:rsid w:val="00E343DA"/>
    <w:rsid w:val="00E52F9D"/>
    <w:rsid w:val="00E53108"/>
    <w:rsid w:val="00EB2F21"/>
    <w:rsid w:val="00EF2F8F"/>
    <w:rsid w:val="00F05982"/>
    <w:rsid w:val="00F45FC8"/>
    <w:rsid w:val="00F92F50"/>
    <w:rsid w:val="00FA5C2C"/>
    <w:rsid w:val="00FB2AE3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8001"/>
  <w15:docId w15:val="{5635E75F-5A8B-4D9A-BFAA-3E9D5CB0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08"/>
  </w:style>
  <w:style w:type="paragraph" w:styleId="1">
    <w:name w:val="heading 1"/>
    <w:aliases w:val="ЗАГ-ГЛАВА,Заг 1,HEADING 1,Head 1,????????? 1,Subhead A"/>
    <w:basedOn w:val="a"/>
    <w:next w:val="a"/>
    <w:link w:val="10"/>
    <w:uiPriority w:val="9"/>
    <w:qFormat/>
    <w:rsid w:val="00E531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1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Рисунок"/>
    <w:basedOn w:val="a"/>
    <w:next w:val="a"/>
    <w:link w:val="40"/>
    <w:uiPriority w:val="9"/>
    <w:semiHidden/>
    <w:unhideWhenUsed/>
    <w:qFormat/>
    <w:rsid w:val="00E531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Табл"/>
    <w:basedOn w:val="a"/>
    <w:next w:val="a"/>
    <w:link w:val="50"/>
    <w:uiPriority w:val="9"/>
    <w:semiHidden/>
    <w:unhideWhenUsed/>
    <w:qFormat/>
    <w:rsid w:val="00E531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1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1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1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1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-ГЛАВА Знак,Заг 1 Знак,HEADING 1 Знак,Head 1 Знак,????????? 1 Знак,Subhead A Знак"/>
    <w:basedOn w:val="a0"/>
    <w:link w:val="1"/>
    <w:uiPriority w:val="9"/>
    <w:rsid w:val="00E53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3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31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aliases w:val="Рисунок Знак"/>
    <w:basedOn w:val="a0"/>
    <w:link w:val="4"/>
    <w:uiPriority w:val="9"/>
    <w:semiHidden/>
    <w:rsid w:val="00E531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aliases w:val="Табл Знак"/>
    <w:basedOn w:val="a0"/>
    <w:link w:val="5"/>
    <w:uiPriority w:val="9"/>
    <w:semiHidden/>
    <w:rsid w:val="00E531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31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31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31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31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aliases w:val="Название объекта Таблица,Название объекта Знак1,Название объекта Знак Знак,Название объекта Знак Знак Знак1,Название объекта Знак2,Название объекта Знак Знак Знак1 Знак,Название объекта Знак Знак1,Название таблицы,!! Object Novogor !!"/>
    <w:basedOn w:val="a"/>
    <w:next w:val="a"/>
    <w:link w:val="a4"/>
    <w:uiPriority w:val="35"/>
    <w:semiHidden/>
    <w:unhideWhenUsed/>
    <w:qFormat/>
    <w:rsid w:val="00E5310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aliases w:val="Название объекта Таблица Знак,Название объекта Знак1 Знак,Название объекта Знак Знак Знак,Название объекта Знак Знак Знак1 Знак1,Название объекта Знак2 Знак,Название объекта Знак Знак Знак1 Знак Знак,Название таблицы Знак"/>
    <w:link w:val="a3"/>
    <w:uiPriority w:val="35"/>
    <w:semiHidden/>
    <w:locked/>
    <w:rsid w:val="00E53108"/>
    <w:rPr>
      <w:b/>
      <w:bCs/>
      <w:color w:val="4F81BD" w:themeColor="accent1"/>
      <w:sz w:val="18"/>
      <w:szCs w:val="18"/>
    </w:rPr>
  </w:style>
  <w:style w:type="paragraph" w:styleId="a5">
    <w:name w:val="Title"/>
    <w:aliases w:val="Знак Знак12,Знак2"/>
    <w:basedOn w:val="a"/>
    <w:next w:val="a"/>
    <w:link w:val="a6"/>
    <w:uiPriority w:val="10"/>
    <w:qFormat/>
    <w:rsid w:val="00E531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aliases w:val="Знак Знак12 Знак,Знак2 Знак"/>
    <w:basedOn w:val="a0"/>
    <w:link w:val="a5"/>
    <w:uiPriority w:val="10"/>
    <w:rsid w:val="00E531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531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531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E53108"/>
    <w:rPr>
      <w:b/>
      <w:bCs/>
    </w:rPr>
  </w:style>
  <w:style w:type="character" w:styleId="aa">
    <w:name w:val="Emphasis"/>
    <w:basedOn w:val="a0"/>
    <w:uiPriority w:val="20"/>
    <w:qFormat/>
    <w:rsid w:val="00E53108"/>
    <w:rPr>
      <w:i/>
      <w:iCs/>
    </w:rPr>
  </w:style>
  <w:style w:type="paragraph" w:styleId="ab">
    <w:name w:val="No Spacing"/>
    <w:aliases w:val="Доп пункт,С интервалом и отступом,Осн_текст"/>
    <w:basedOn w:val="a"/>
    <w:link w:val="ac"/>
    <w:uiPriority w:val="1"/>
    <w:qFormat/>
    <w:rsid w:val="00E53108"/>
    <w:pPr>
      <w:spacing w:after="0" w:line="240" w:lineRule="auto"/>
    </w:pPr>
  </w:style>
  <w:style w:type="character" w:customStyle="1" w:styleId="ac">
    <w:name w:val="Без интервала Знак"/>
    <w:aliases w:val="Доп пункт Знак,С интервалом и отступом Знак,Осн_текст Знак"/>
    <w:link w:val="ab"/>
    <w:uiPriority w:val="1"/>
    <w:rsid w:val="00E53108"/>
  </w:style>
  <w:style w:type="paragraph" w:styleId="ad">
    <w:name w:val="List Paragraph"/>
    <w:aliases w:val="Введение,3_Абзац списка,СПИСКИ,ПАРАГРАФ,Абзац списка11,Абзац вправо-1,it_List1,Ненумерованный список,основной диплом,abzac,Варианты ответов,Галочки,Текст 2-й уровень,Bullet List,FooterText,numbered,Paragraphe de liste1,lp1,UL,Table-Normal,А"/>
    <w:basedOn w:val="a"/>
    <w:link w:val="ae"/>
    <w:uiPriority w:val="34"/>
    <w:qFormat/>
    <w:rsid w:val="00E53108"/>
    <w:pPr>
      <w:ind w:left="720"/>
      <w:contextualSpacing/>
    </w:pPr>
  </w:style>
  <w:style w:type="character" w:customStyle="1" w:styleId="ae">
    <w:name w:val="Абзац списка Знак"/>
    <w:aliases w:val="Введение Знак,3_Абзац списка Знак,СПИСКИ Знак,ПАРАГРАФ Знак,Абзац списка11 Знак,Абзац вправо-1 Знак,it_List1 Знак,Ненумерованный список Знак,основной диплом Знак,abzac Знак,Варианты ответов Знак,Галочки Знак,Текст 2-й уровень Знак"/>
    <w:link w:val="ad"/>
    <w:uiPriority w:val="34"/>
    <w:locked/>
    <w:rsid w:val="00E53108"/>
  </w:style>
  <w:style w:type="paragraph" w:styleId="21">
    <w:name w:val="Quote"/>
    <w:basedOn w:val="a"/>
    <w:next w:val="a"/>
    <w:link w:val="22"/>
    <w:uiPriority w:val="29"/>
    <w:qFormat/>
    <w:rsid w:val="00E5310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3108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E531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E53108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E53108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53108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53108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53108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53108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53108"/>
    <w:pPr>
      <w:outlineLvl w:val="9"/>
    </w:pPr>
  </w:style>
  <w:style w:type="paragraph" w:styleId="af7">
    <w:name w:val="Normal (Web)"/>
    <w:basedOn w:val="a"/>
    <w:uiPriority w:val="99"/>
    <w:semiHidden/>
    <w:unhideWhenUsed/>
    <w:rsid w:val="006D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">
    <w:name w:val="day"/>
    <w:basedOn w:val="a0"/>
    <w:rsid w:val="006D6F03"/>
  </w:style>
  <w:style w:type="character" w:customStyle="1" w:styleId="month">
    <w:name w:val="month"/>
    <w:basedOn w:val="a0"/>
    <w:rsid w:val="006D6F03"/>
  </w:style>
  <w:style w:type="character" w:styleId="af8">
    <w:name w:val="Hyperlink"/>
    <w:basedOn w:val="a0"/>
    <w:uiPriority w:val="99"/>
    <w:unhideWhenUsed/>
    <w:rsid w:val="006D6F03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6D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D6F03"/>
    <w:rPr>
      <w:rFonts w:ascii="Tahoma" w:hAnsi="Tahoma" w:cs="Tahoma"/>
      <w:sz w:val="16"/>
      <w:szCs w:val="16"/>
    </w:rPr>
  </w:style>
  <w:style w:type="paragraph" w:styleId="afb">
    <w:name w:val="Body Text Indent"/>
    <w:basedOn w:val="a"/>
    <w:link w:val="afc"/>
    <w:uiPriority w:val="99"/>
    <w:unhideWhenUsed/>
    <w:rsid w:val="006D6F03"/>
    <w:pPr>
      <w:shd w:val="clear" w:color="auto" w:fill="FFFFFF"/>
      <w:spacing w:before="90" w:after="210" w:line="329" w:lineRule="atLeast"/>
      <w:ind w:firstLine="708"/>
      <w:jc w:val="both"/>
    </w:pPr>
    <w:rPr>
      <w:rFonts w:ascii="Times New Roman" w:eastAsia="Times New Roman" w:hAnsi="Times New Roman" w:cs="Times New Roman"/>
      <w:color w:val="273350"/>
      <w:sz w:val="28"/>
      <w:szCs w:val="28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6D6F03"/>
    <w:rPr>
      <w:rFonts w:ascii="Times New Roman" w:eastAsia="Times New Roman" w:hAnsi="Times New Roman" w:cs="Times New Roman"/>
      <w:color w:val="273350"/>
      <w:sz w:val="28"/>
      <w:szCs w:val="28"/>
      <w:shd w:val="clear" w:color="auto" w:fill="FFFFFF"/>
      <w:lang w:eastAsia="ru-RU"/>
    </w:rPr>
  </w:style>
  <w:style w:type="paragraph" w:styleId="afd">
    <w:name w:val="Body Text"/>
    <w:basedOn w:val="a"/>
    <w:link w:val="afe"/>
    <w:uiPriority w:val="99"/>
    <w:unhideWhenUsed/>
    <w:rsid w:val="006D6F03"/>
    <w:rPr>
      <w:rFonts w:ascii="Times New Roman" w:hAnsi="Times New Roman" w:cs="Times New Roman"/>
      <w:color w:val="00B0F0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sid w:val="006D6F03"/>
    <w:rPr>
      <w:rFonts w:ascii="Times New Roman" w:hAnsi="Times New Roman" w:cs="Times New Roman"/>
      <w:color w:val="00B0F0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5B5FA1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B5FA1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0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0762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6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Манюков</cp:lastModifiedBy>
  <cp:revision>3</cp:revision>
  <dcterms:created xsi:type="dcterms:W3CDTF">2026-06-02T11:36:00Z</dcterms:created>
  <dcterms:modified xsi:type="dcterms:W3CDTF">2026-06-02T11:40:00Z</dcterms:modified>
</cp:coreProperties>
</file>