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96" w:rsidRDefault="00383F96" w:rsidP="00383F96">
      <w:pPr>
        <w:ind w:left="-993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0A381E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3"/>
        <w:tblW w:w="10986" w:type="dxa"/>
        <w:tblInd w:w="-885" w:type="dxa"/>
        <w:tblLook w:val="04A0"/>
      </w:tblPr>
      <w:tblGrid>
        <w:gridCol w:w="2836"/>
        <w:gridCol w:w="8150"/>
      </w:tblGrid>
      <w:tr w:rsidR="00383F96" w:rsidTr="00383F96">
        <w:trPr>
          <w:trHeight w:val="331"/>
        </w:trPr>
        <w:tc>
          <w:tcPr>
            <w:tcW w:w="2836" w:type="dxa"/>
          </w:tcPr>
          <w:p w:rsidR="00383F96" w:rsidRPr="003E2EDF" w:rsidRDefault="00383F96" w:rsidP="00383F96">
            <w:pPr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(ср</w:t>
            </w:r>
            <w:r w:rsidRPr="003E2EDF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3 (чт.)</w:t>
            </w:r>
          </w:p>
          <w:p w:rsidR="00383F96" w:rsidRPr="003E2EDF" w:rsidRDefault="00383F96" w:rsidP="00383F96">
            <w:pPr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3E2EDF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13-30</w:t>
            </w:r>
          </w:p>
          <w:p w:rsidR="00383F96" w:rsidRPr="00EE2346" w:rsidRDefault="00383F96" w:rsidP="00383F96">
            <w:pPr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EDF">
              <w:rPr>
                <w:rFonts w:ascii="Times New Roman" w:hAnsi="Times New Roman" w:cs="Times New Roman"/>
                <w:sz w:val="26"/>
                <w:szCs w:val="26"/>
              </w:rPr>
              <w:t>Цена билета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C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 руб.</w:t>
            </w:r>
          </w:p>
        </w:tc>
        <w:tc>
          <w:tcPr>
            <w:tcW w:w="8150" w:type="dxa"/>
          </w:tcPr>
          <w:p w:rsidR="00383F96" w:rsidRDefault="00383F96" w:rsidP="00C0018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83F96" w:rsidRPr="00EE3417" w:rsidRDefault="00383F96" w:rsidP="00C00180">
            <w:pPr>
              <w:ind w:right="-3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417">
              <w:rPr>
                <w:rFonts w:ascii="Times New Roman" w:hAnsi="Times New Roman" w:cs="Times New Roman"/>
                <w:b/>
                <w:sz w:val="32"/>
                <w:szCs w:val="32"/>
              </w:rPr>
              <w:t>Новогоднее представление вокруг ёлки</w:t>
            </w:r>
          </w:p>
          <w:p w:rsidR="00383F96" w:rsidRPr="00EE2346" w:rsidRDefault="00383F96" w:rsidP="00C00180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EE3417">
              <w:rPr>
                <w:rFonts w:ascii="Times New Roman" w:hAnsi="Times New Roman" w:cs="Times New Roman"/>
                <w:b/>
                <w:sz w:val="32"/>
                <w:szCs w:val="32"/>
              </w:rPr>
              <w:t>«ЧУДЕСА В СНЕЖНОМ КОРОЛЕВСТВЕ»</w:t>
            </w:r>
            <w:r w:rsidRPr="00EE2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634C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837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E2346">
              <w:rPr>
                <w:rFonts w:ascii="Times New Roman" w:hAnsi="Times New Roman" w:cs="Times New Roman"/>
                <w:sz w:val="26"/>
                <w:szCs w:val="26"/>
              </w:rPr>
              <w:t>0+</w:t>
            </w:r>
            <w:r w:rsidRPr="00EE2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</w:t>
            </w:r>
          </w:p>
        </w:tc>
      </w:tr>
      <w:tr w:rsidR="00383F96" w:rsidTr="00383F96">
        <w:trPr>
          <w:trHeight w:val="316"/>
        </w:trPr>
        <w:tc>
          <w:tcPr>
            <w:tcW w:w="2836" w:type="dxa"/>
          </w:tcPr>
          <w:p w:rsidR="00383F96" w:rsidRPr="003E2EDF" w:rsidRDefault="00383F96" w:rsidP="00383F96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(чт</w:t>
            </w:r>
            <w:r w:rsidRPr="003E2EDF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  <w:p w:rsidR="00383F96" w:rsidRPr="003E2EDF" w:rsidRDefault="00383F96" w:rsidP="00383F96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3E2EDF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 w:rsidRPr="003E2EDF">
              <w:rPr>
                <w:rFonts w:ascii="Times New Roman" w:hAnsi="Times New Roman" w:cs="Times New Roman"/>
                <w:sz w:val="26"/>
                <w:szCs w:val="26"/>
              </w:rPr>
              <w:t>Цена билета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4C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150-35</w:t>
            </w:r>
            <w:r w:rsidRPr="003E2EDF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  <w:tc>
          <w:tcPr>
            <w:tcW w:w="8150" w:type="dxa"/>
          </w:tcPr>
          <w:p w:rsidR="00383F96" w:rsidRPr="008B5084" w:rsidRDefault="00383F96" w:rsidP="00C001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B5084">
              <w:rPr>
                <w:rFonts w:ascii="Times New Roman" w:hAnsi="Times New Roman" w:cs="Times New Roman"/>
                <w:b/>
                <w:sz w:val="32"/>
                <w:szCs w:val="32"/>
              </w:rPr>
              <w:t>Франсис</w:t>
            </w:r>
            <w:proofErr w:type="spellEnd"/>
            <w:r w:rsidRPr="008B50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Вебер</w:t>
            </w:r>
          </w:p>
          <w:p w:rsidR="00383F96" w:rsidRPr="008B5084" w:rsidRDefault="00383F96" w:rsidP="00C001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5084">
              <w:rPr>
                <w:rFonts w:ascii="Times New Roman" w:hAnsi="Times New Roman" w:cs="Times New Roman"/>
                <w:b/>
                <w:sz w:val="32"/>
                <w:szCs w:val="32"/>
              </w:rPr>
              <w:t>«УЖИН С ДУРАКОМ»</w:t>
            </w:r>
          </w:p>
          <w:p w:rsidR="00383F96" w:rsidRPr="00483777" w:rsidRDefault="00383F96" w:rsidP="00483777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F14AC3">
              <w:rPr>
                <w:rFonts w:ascii="Times New Roman" w:hAnsi="Times New Roman" w:cs="Times New Roman"/>
                <w:sz w:val="26"/>
                <w:szCs w:val="26"/>
              </w:rPr>
              <w:t xml:space="preserve">Комедия в двух действиях/ Перевод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французского М. Полищука  </w:t>
            </w:r>
            <w:r w:rsidR="00483777">
              <w:rPr>
                <w:rFonts w:ascii="Times New Roman" w:hAnsi="Times New Roman" w:cs="Times New Roman"/>
                <w:sz w:val="26"/>
                <w:szCs w:val="26"/>
              </w:rPr>
              <w:t xml:space="preserve">  16+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4837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F14AC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4AC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14AC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Pr="003E2EDF" w:rsidRDefault="00383F96" w:rsidP="00667E87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E2E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(пт.)</w:t>
            </w:r>
          </w:p>
          <w:p w:rsidR="00383F96" w:rsidRPr="003E2EDF" w:rsidRDefault="00383F96" w:rsidP="00667E87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3E2EDF">
              <w:rPr>
                <w:rFonts w:ascii="Times New Roman" w:hAnsi="Times New Roman" w:cs="Times New Roman"/>
                <w:b/>
                <w:sz w:val="26"/>
                <w:szCs w:val="26"/>
              </w:rPr>
              <w:t>-00</w:t>
            </w:r>
          </w:p>
          <w:p w:rsidR="00383F96" w:rsidRPr="00634C86" w:rsidRDefault="00383F96" w:rsidP="00634C86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EDF">
              <w:rPr>
                <w:rFonts w:ascii="Times New Roman" w:hAnsi="Times New Roman" w:cs="Times New Roman"/>
                <w:sz w:val="26"/>
                <w:szCs w:val="26"/>
              </w:rPr>
              <w:t>Цена билета</w:t>
            </w:r>
            <w:r w:rsidR="00634C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150-20</w:t>
            </w:r>
            <w:r w:rsidR="00634C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E2ED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8150" w:type="dxa"/>
          </w:tcPr>
          <w:p w:rsidR="00383F96" w:rsidRPr="006F30B0" w:rsidRDefault="00483777" w:rsidP="00C00180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Юрий Дунаев</w:t>
            </w:r>
            <w:r w:rsidR="00383F96" w:rsidRPr="008B50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стихи Корнея Чуковского</w:t>
            </w:r>
            <w:r w:rsidR="00383F96" w:rsidRPr="008B50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="00383F96" w:rsidRPr="008B5084">
              <w:rPr>
                <w:rFonts w:ascii="Times New Roman" w:hAnsi="Times New Roman" w:cs="Times New Roman"/>
                <w:b/>
                <w:sz w:val="32"/>
                <w:szCs w:val="32"/>
              </w:rPr>
              <w:t>«МУХА-ЦОКОТУХА»</w:t>
            </w:r>
            <w:r w:rsidR="00383F96" w:rsidRPr="008B50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="00383F96" w:rsidRPr="00EE2346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r w:rsidR="00383F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634C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3F96">
              <w:rPr>
                <w:rFonts w:ascii="Times New Roman" w:hAnsi="Times New Roman" w:cs="Times New Roman"/>
                <w:sz w:val="26"/>
                <w:szCs w:val="26"/>
              </w:rPr>
              <w:t xml:space="preserve"> 0+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Pr="00694BBD" w:rsidRDefault="00383F96" w:rsidP="00634C86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BBD">
              <w:rPr>
                <w:rFonts w:ascii="Times New Roman" w:hAnsi="Times New Roman" w:cs="Times New Roman"/>
                <w:b/>
                <w:sz w:val="26"/>
                <w:szCs w:val="26"/>
              </w:rPr>
              <w:t>4 (пт.)</w:t>
            </w:r>
          </w:p>
          <w:p w:rsidR="00383F96" w:rsidRPr="00694BBD" w:rsidRDefault="00383F96" w:rsidP="00634C86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BBD">
              <w:rPr>
                <w:rFonts w:ascii="Times New Roman" w:hAnsi="Times New Roman" w:cs="Times New Roman"/>
                <w:b/>
                <w:sz w:val="26"/>
                <w:szCs w:val="26"/>
              </w:rPr>
              <w:t>18-00</w:t>
            </w:r>
          </w:p>
          <w:p w:rsidR="00383F96" w:rsidRPr="0054657A" w:rsidRDefault="00383F96" w:rsidP="00634C86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4BBD">
              <w:rPr>
                <w:rFonts w:ascii="Times New Roman" w:hAnsi="Times New Roman" w:cs="Times New Roman"/>
                <w:sz w:val="26"/>
                <w:szCs w:val="26"/>
              </w:rPr>
              <w:t>Цена билета</w:t>
            </w:r>
            <w:r w:rsidR="00634C86" w:rsidRPr="00694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94BBD">
              <w:rPr>
                <w:rFonts w:ascii="Times New Roman" w:hAnsi="Times New Roman" w:cs="Times New Roman"/>
                <w:sz w:val="26"/>
                <w:szCs w:val="26"/>
              </w:rPr>
              <w:t>150-35</w:t>
            </w:r>
            <w:r w:rsidR="00634C86" w:rsidRPr="00694B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94BB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8150" w:type="dxa"/>
          </w:tcPr>
          <w:p w:rsidR="00383F96" w:rsidRPr="0054657A" w:rsidRDefault="003B0C69" w:rsidP="00C00180">
            <w:pPr>
              <w:ind w:right="-568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69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Островский                                                  «КРАСАВЕЦ МУЖЧИНА»                                                          </w:t>
            </w:r>
            <w:proofErr w:type="spellStart"/>
            <w:r w:rsidRPr="00694BBD">
              <w:rPr>
                <w:rFonts w:ascii="Times New Roman" w:hAnsi="Times New Roman" w:cs="Times New Roman"/>
                <w:sz w:val="26"/>
                <w:szCs w:val="26"/>
              </w:rPr>
              <w:t>Комедь</w:t>
            </w:r>
            <w:proofErr w:type="spellEnd"/>
            <w:r w:rsidRPr="00694BBD">
              <w:rPr>
                <w:rFonts w:ascii="Times New Roman" w:hAnsi="Times New Roman" w:cs="Times New Roman"/>
                <w:sz w:val="26"/>
                <w:szCs w:val="26"/>
              </w:rPr>
              <w:t xml:space="preserve"> русской жизни в двух действиях                                              12+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634C86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(сб.)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12-00</w:t>
            </w:r>
          </w:p>
          <w:p w:rsidR="00634C86" w:rsidRDefault="00634C86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86">
              <w:rPr>
                <w:rFonts w:ascii="Times New Roman" w:hAnsi="Times New Roman" w:cs="Times New Roman"/>
                <w:sz w:val="26"/>
                <w:szCs w:val="26"/>
              </w:rPr>
              <w:t>Цена билета</w:t>
            </w:r>
          </w:p>
          <w:p w:rsidR="00634C86" w:rsidRPr="00634C86" w:rsidRDefault="00634C86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150-200 руб.</w:t>
            </w:r>
          </w:p>
        </w:tc>
        <w:tc>
          <w:tcPr>
            <w:tcW w:w="8150" w:type="dxa"/>
          </w:tcPr>
          <w:p w:rsidR="00634C86" w:rsidRPr="00634C86" w:rsidRDefault="00634C86" w:rsidP="00634C86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Сергей Михалков                                                                             «ТРИ ПОРОСЁНКА»                                                                   </w:t>
            </w:r>
            <w:r w:rsidR="00D3602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4C86">
              <w:rPr>
                <w:rFonts w:ascii="Times New Roman" w:hAnsi="Times New Roman" w:cs="Times New Roman"/>
                <w:sz w:val="26"/>
                <w:szCs w:val="26"/>
              </w:rPr>
              <w:t>казка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0+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634C86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(сб.)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634C86">
              <w:rPr>
                <w:rFonts w:ascii="Times New Roman" w:hAnsi="Times New Roman" w:cs="Times New Roman"/>
                <w:sz w:val="26"/>
                <w:szCs w:val="26"/>
              </w:rPr>
              <w:t xml:space="preserve">ена билета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634C86">
              <w:rPr>
                <w:rFonts w:ascii="Times New Roman" w:hAnsi="Times New Roman" w:cs="Times New Roman"/>
                <w:sz w:val="26"/>
                <w:szCs w:val="26"/>
              </w:rPr>
              <w:t>150-350 руб.</w:t>
            </w:r>
          </w:p>
        </w:tc>
        <w:tc>
          <w:tcPr>
            <w:tcW w:w="8150" w:type="dxa"/>
          </w:tcPr>
          <w:p w:rsidR="00383F96" w:rsidRPr="008B5084" w:rsidRDefault="00D3602E" w:rsidP="00D3602E">
            <w:pPr>
              <w:ind w:right="-3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Островский </w:t>
            </w:r>
            <w:r w:rsidR="00161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«КРАСАВЕЦ МУЖЧИНА» </w:t>
            </w:r>
            <w:r w:rsidR="00161E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3602E">
              <w:rPr>
                <w:rFonts w:ascii="Times New Roman" w:hAnsi="Times New Roman" w:cs="Times New Roman"/>
                <w:sz w:val="26"/>
                <w:szCs w:val="26"/>
              </w:rPr>
              <w:t>омедь</w:t>
            </w:r>
            <w:proofErr w:type="spellEnd"/>
            <w:r w:rsidRPr="00D3602E">
              <w:rPr>
                <w:rFonts w:ascii="Times New Roman" w:hAnsi="Times New Roman" w:cs="Times New Roman"/>
                <w:sz w:val="26"/>
                <w:szCs w:val="26"/>
              </w:rPr>
              <w:t xml:space="preserve"> русской</w:t>
            </w:r>
            <w:r w:rsidR="00161E9D">
              <w:rPr>
                <w:rFonts w:ascii="Times New Roman" w:hAnsi="Times New Roman" w:cs="Times New Roman"/>
                <w:sz w:val="26"/>
                <w:szCs w:val="26"/>
              </w:rPr>
              <w:t xml:space="preserve"> жизни в двух действиях                                              12+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161E9D" w:rsidP="00483777">
            <w:pPr>
              <w:tabs>
                <w:tab w:val="left" w:pos="61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(вс.)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</w:t>
            </w:r>
            <w:r w:rsidR="000E58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Pr="00161E9D">
              <w:rPr>
                <w:rFonts w:ascii="Times New Roman" w:hAnsi="Times New Roman" w:cs="Times New Roman"/>
                <w:sz w:val="26"/>
                <w:szCs w:val="26"/>
              </w:rPr>
              <w:t xml:space="preserve">Цена билета </w:t>
            </w:r>
            <w:r w:rsidR="000E58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161E9D">
              <w:rPr>
                <w:rFonts w:ascii="Times New Roman" w:hAnsi="Times New Roman" w:cs="Times New Roman"/>
                <w:sz w:val="26"/>
                <w:szCs w:val="26"/>
              </w:rPr>
              <w:t>150-200 руб.</w:t>
            </w:r>
          </w:p>
        </w:tc>
        <w:tc>
          <w:tcPr>
            <w:tcW w:w="8150" w:type="dxa"/>
          </w:tcPr>
          <w:p w:rsidR="000E583D" w:rsidRPr="000E583D" w:rsidRDefault="000E583D" w:rsidP="00C00180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Лев Устинов                                                                                       «ЛЕСНАЯ ПЕСЕНКА»                                   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 xml:space="preserve">Сказка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0+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0E583D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(вс.)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 xml:space="preserve">Цена билета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150-35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  <w:tc>
          <w:tcPr>
            <w:tcW w:w="8150" w:type="dxa"/>
          </w:tcPr>
          <w:p w:rsidR="000E583D" w:rsidRPr="000E583D" w:rsidRDefault="000E583D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Николай Гоголь                                                    </w:t>
            </w:r>
            <w:r w:rsidR="00D865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865BF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«МЁРТВЫЕ ДУШИ»                                       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 xml:space="preserve">Комедия в двух действиях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16+</w:t>
            </w:r>
            <w:r w:rsidR="00383F96" w:rsidRPr="000E583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0E583D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(вт.)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12-00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 xml:space="preserve">Цена билета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150-200 руб.</w:t>
            </w:r>
          </w:p>
        </w:tc>
        <w:tc>
          <w:tcPr>
            <w:tcW w:w="8150" w:type="dxa"/>
          </w:tcPr>
          <w:p w:rsidR="00383F96" w:rsidRDefault="000E583D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Пётр Ершов                                                                                 «КОНЁК-ГОБУНОК»             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забава-путешествие в детство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0E583D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(сб.)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150-350 руб.</w:t>
            </w:r>
          </w:p>
        </w:tc>
        <w:tc>
          <w:tcPr>
            <w:tcW w:w="8150" w:type="dxa"/>
          </w:tcPr>
          <w:p w:rsidR="00383F96" w:rsidRPr="000E583D" w:rsidRDefault="000E583D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Рэй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«СЛИШКОМ ЖЕНАТЫЙ ТАКСИСТ»                                      </w:t>
            </w:r>
            <w:r w:rsidRPr="000E583D">
              <w:rPr>
                <w:rFonts w:ascii="Times New Roman" w:hAnsi="Times New Roman" w:cs="Times New Roman"/>
                <w:sz w:val="26"/>
                <w:szCs w:val="26"/>
              </w:rPr>
              <w:t>Комедия в двух действиях/ Перевод с английского М. Мишина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16+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D865BF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 (вс.)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12-00    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   150-200 руб.</w:t>
            </w:r>
          </w:p>
        </w:tc>
        <w:tc>
          <w:tcPr>
            <w:tcW w:w="8150" w:type="dxa"/>
          </w:tcPr>
          <w:p w:rsidR="00D865BF" w:rsidRPr="00D865BF" w:rsidRDefault="00D865BF" w:rsidP="00D865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65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мотивам сказки Александра Волкова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D865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***</w:t>
            </w:r>
          </w:p>
          <w:p w:rsidR="00383F96" w:rsidRPr="00D865BF" w:rsidRDefault="00D865BF" w:rsidP="00D8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5BF">
              <w:rPr>
                <w:rFonts w:ascii="Times New Roman" w:hAnsi="Times New Roman" w:cs="Times New Roman"/>
                <w:b/>
                <w:sz w:val="32"/>
                <w:szCs w:val="32"/>
              </w:rPr>
              <w:t>«ВОЛШЕБНИК ИЗУМРУДНОГО ГОРОДА»</w:t>
            </w:r>
            <w:r w:rsidRPr="005E6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 xml:space="preserve">Сказка-фантазия без слов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6+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1A2ED8" w:rsidRDefault="001A2ED8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2ED8" w:rsidRDefault="001A2ED8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3F96" w:rsidRDefault="00D865BF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18 (пт.)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 150-350 руб.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50" w:type="dxa"/>
          </w:tcPr>
          <w:p w:rsidR="001A2ED8" w:rsidRDefault="001A2ED8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3F96" w:rsidRDefault="00D865BF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Антон Чехов                                                                                    «ДРАМА НА ОХОТЕ»                                                      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 xml:space="preserve">Драма в двух действиях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16+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D865BF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19 (сб.)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150-350 руб.</w:t>
            </w:r>
          </w:p>
        </w:tc>
        <w:tc>
          <w:tcPr>
            <w:tcW w:w="8150" w:type="dxa"/>
          </w:tcPr>
          <w:p w:rsidR="00383F96" w:rsidRDefault="00D865BF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Франсис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Вебер                                                                              «УЖИН С ДУРАКОМ»                                                          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Комедия в двух действиях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Перевод с французского М. Полищука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 xml:space="preserve"> 16+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D865BF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 (вс.)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12-00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  150-200 руб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150" w:type="dxa"/>
          </w:tcPr>
          <w:p w:rsidR="00383F96" w:rsidRDefault="00D865BF" w:rsidP="00D865BF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Владимир Орлов                                                                    «ШУРШИК, или ТАЙНА СТАРИННЫХ ЧАСОВ»                  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 xml:space="preserve">Сказка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6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D865BF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 (ср.)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13-00    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D865BF">
              <w:rPr>
                <w:rFonts w:ascii="Times New Roman" w:hAnsi="Times New Roman" w:cs="Times New Roman"/>
                <w:sz w:val="26"/>
                <w:szCs w:val="26"/>
              </w:rPr>
              <w:t>Цена билета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694BBD">
              <w:rPr>
                <w:rFonts w:ascii="Times New Roman" w:hAnsi="Times New Roman" w:cs="Times New Roman"/>
                <w:sz w:val="26"/>
                <w:szCs w:val="26"/>
              </w:rPr>
              <w:t>150-2</w:t>
            </w:r>
            <w:r w:rsidR="0054657A" w:rsidRPr="00694BB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546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8150" w:type="dxa"/>
          </w:tcPr>
          <w:p w:rsidR="00383F96" w:rsidRPr="001D0C34" w:rsidRDefault="001D0C34" w:rsidP="008D3E65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 xml:space="preserve">Гастроли Липецкого драматического театра </w:t>
            </w:r>
            <w:r w:rsidR="001328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>а Соколе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proofErr w:type="spellStart"/>
            <w:r w:rsidRPr="001D0C34">
              <w:rPr>
                <w:rFonts w:ascii="Times New Roman" w:hAnsi="Times New Roman" w:cs="Times New Roman"/>
                <w:b/>
                <w:sz w:val="32"/>
                <w:szCs w:val="32"/>
              </w:rPr>
              <w:t>Ганс</w:t>
            </w:r>
            <w:proofErr w:type="spellEnd"/>
            <w:r w:rsidRPr="001D0C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Христиан Андерсен                                                                                      «ПРИНЦЕССА И СВИНОПАС»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Волшебное представление для детей в одном действии                         0+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1D0C34" w:rsidP="00483777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(ср.)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 xml:space="preserve">Цена билета                                   </w:t>
            </w:r>
            <w:r w:rsidR="0054657A" w:rsidRPr="00694BBD">
              <w:rPr>
                <w:rFonts w:ascii="Times New Roman" w:hAnsi="Times New Roman" w:cs="Times New Roman"/>
                <w:sz w:val="26"/>
                <w:szCs w:val="26"/>
              </w:rPr>
              <w:t>200-500</w:t>
            </w:r>
            <w:r w:rsidR="00546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8150" w:type="dxa"/>
          </w:tcPr>
          <w:p w:rsidR="001D0C34" w:rsidRDefault="001D0C34" w:rsidP="001D0C34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 xml:space="preserve">Гастроли Липецкого драматического театра </w:t>
            </w:r>
            <w:r w:rsidR="001328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>а Соколе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383F96" w:rsidRDefault="001D0C34" w:rsidP="001D0C34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Алексей Толстой                                                               ***                      «КАСАТКА»                                                            </w:t>
            </w: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 xml:space="preserve">Мелодраматическая комедия в двух действиях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D0C34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</w:t>
            </w:r>
          </w:p>
        </w:tc>
      </w:tr>
      <w:tr w:rsidR="00383F96" w:rsidRPr="00CA46BA" w:rsidTr="00383F96">
        <w:trPr>
          <w:trHeight w:val="331"/>
        </w:trPr>
        <w:tc>
          <w:tcPr>
            <w:tcW w:w="2836" w:type="dxa"/>
          </w:tcPr>
          <w:p w:rsidR="00383F96" w:rsidRDefault="008D3E65" w:rsidP="008D3E65">
            <w:pPr>
              <w:tabs>
                <w:tab w:val="left" w:pos="615"/>
                <w:tab w:val="left" w:pos="97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 (пт.)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8D3E65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  150-350 руб.</w:t>
            </w:r>
          </w:p>
        </w:tc>
        <w:tc>
          <w:tcPr>
            <w:tcW w:w="8150" w:type="dxa"/>
          </w:tcPr>
          <w:p w:rsidR="00383F96" w:rsidRPr="00CA46BA" w:rsidRDefault="00CA46BA" w:rsidP="00383F96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46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Николай Лесков                                                                     «ЖЕЛЕЗНАЯ ВОЛЯ»                                                                   </w:t>
            </w:r>
            <w:r w:rsidRPr="00CA46BA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CA46BA">
              <w:rPr>
                <w:rFonts w:ascii="Times New Roman" w:hAnsi="Times New Roman" w:cs="Times New Roman"/>
                <w:sz w:val="26"/>
                <w:szCs w:val="26"/>
              </w:rPr>
              <w:t>ебывальщина в двух действиях/ Инсценировка И. Васьковской     12+</w:t>
            </w:r>
          </w:p>
        </w:tc>
      </w:tr>
      <w:tr w:rsidR="00383F96" w:rsidRPr="00CA46BA" w:rsidTr="00383F96">
        <w:trPr>
          <w:trHeight w:val="331"/>
        </w:trPr>
        <w:tc>
          <w:tcPr>
            <w:tcW w:w="2836" w:type="dxa"/>
          </w:tcPr>
          <w:p w:rsidR="00383F96" w:rsidRDefault="008D3E65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 (сб.)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18-00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8D3E65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 150-350 руб.</w:t>
            </w:r>
          </w:p>
        </w:tc>
        <w:tc>
          <w:tcPr>
            <w:tcW w:w="8150" w:type="dxa"/>
          </w:tcPr>
          <w:p w:rsidR="00383F96" w:rsidRPr="00CA46BA" w:rsidRDefault="00CA46BA" w:rsidP="00CA46BA">
            <w:pPr>
              <w:tabs>
                <w:tab w:val="left" w:pos="990"/>
              </w:tabs>
              <w:ind w:right="-5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46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Алексей </w:t>
            </w:r>
            <w:proofErr w:type="spellStart"/>
            <w:r w:rsidRPr="00CA46BA">
              <w:rPr>
                <w:rFonts w:ascii="Times New Roman" w:hAnsi="Times New Roman" w:cs="Times New Roman"/>
                <w:b/>
                <w:sz w:val="32"/>
                <w:szCs w:val="32"/>
              </w:rPr>
              <w:t>Дударев</w:t>
            </w:r>
            <w:proofErr w:type="spellEnd"/>
            <w:r w:rsidRPr="00CA46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«НЕ ПОКИДАЙ МЕНЯ»                                                   </w:t>
            </w:r>
            <w:r w:rsidRPr="00CA46BA">
              <w:rPr>
                <w:rFonts w:ascii="Times New Roman" w:hAnsi="Times New Roman" w:cs="Times New Roman"/>
                <w:sz w:val="26"/>
                <w:szCs w:val="26"/>
              </w:rPr>
              <w:t>Драматическая баллада                                                                             12+</w:t>
            </w:r>
          </w:p>
        </w:tc>
      </w:tr>
      <w:tr w:rsidR="00383F96" w:rsidTr="00383F96">
        <w:trPr>
          <w:trHeight w:val="331"/>
        </w:trPr>
        <w:tc>
          <w:tcPr>
            <w:tcW w:w="2836" w:type="dxa"/>
          </w:tcPr>
          <w:p w:rsidR="00383F96" w:rsidRDefault="008D3E65" w:rsidP="00C00180">
            <w:pPr>
              <w:tabs>
                <w:tab w:val="left" w:pos="61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 (вс.)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12-00                           </w:t>
            </w:r>
            <w:r w:rsidR="00483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8D3E65">
              <w:rPr>
                <w:rFonts w:ascii="Times New Roman" w:hAnsi="Times New Roman" w:cs="Times New Roman"/>
                <w:sz w:val="26"/>
                <w:szCs w:val="26"/>
              </w:rPr>
              <w:t>Цена билета                                     150-200 руб.</w:t>
            </w:r>
          </w:p>
        </w:tc>
        <w:tc>
          <w:tcPr>
            <w:tcW w:w="8150" w:type="dxa"/>
          </w:tcPr>
          <w:p w:rsidR="008D3E65" w:rsidRPr="008D3E65" w:rsidRDefault="008D3E65" w:rsidP="008D3E6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D3E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Нонна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Слепакова</w:t>
            </w:r>
            <w:proofErr w:type="spellEnd"/>
          </w:p>
          <w:p w:rsidR="00383F96" w:rsidRPr="00483777" w:rsidRDefault="008D3E65" w:rsidP="0048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«ТА, КОТ</w:t>
            </w:r>
            <w:r w:rsidR="00225DE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РАЯ ГУЛЯЛА САМА ПО СЕБЕ</w:t>
            </w:r>
            <w:r w:rsidRPr="008D3E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="00483777" w:rsidRPr="00483777">
              <w:rPr>
                <w:rFonts w:ascii="Times New Roman" w:hAnsi="Times New Roman" w:cs="Times New Roman"/>
                <w:sz w:val="26"/>
                <w:szCs w:val="26"/>
              </w:rPr>
              <w:t>Сказка-</w:t>
            </w:r>
            <w:r w:rsidR="00483777" w:rsidRPr="00694BBD">
              <w:rPr>
                <w:rFonts w:ascii="Times New Roman" w:hAnsi="Times New Roman" w:cs="Times New Roman"/>
                <w:sz w:val="26"/>
                <w:szCs w:val="26"/>
              </w:rPr>
              <w:t>притча</w:t>
            </w:r>
            <w:proofErr w:type="gramStart"/>
            <w:r w:rsidR="00483777" w:rsidRPr="00694BB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837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3E65">
              <w:rPr>
                <w:rFonts w:ascii="Times New Roman" w:eastAsia="Times New Roman" w:hAnsi="Times New Roman" w:cs="Times New Roman"/>
                <w:sz w:val="26"/>
                <w:szCs w:val="26"/>
              </w:rPr>
              <w:t>о мотивам произведения Р.Киплинга</w:t>
            </w:r>
            <w:r w:rsidR="004837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</w:t>
            </w:r>
            <w:r w:rsidRPr="008D3E65">
              <w:rPr>
                <w:rFonts w:ascii="Times New Roman" w:eastAsia="Times New Roman" w:hAnsi="Times New Roman" w:cs="Times New Roman"/>
                <w:sz w:val="26"/>
                <w:szCs w:val="26"/>
              </w:rPr>
              <w:t>«Как кот гулял, где ему вздумается»</w:t>
            </w:r>
            <w:r w:rsidR="004837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П</w:t>
            </w:r>
            <w:r w:rsidR="00483777" w:rsidRPr="008D3E65">
              <w:rPr>
                <w:rFonts w:ascii="Times New Roman" w:eastAsia="Times New Roman" w:hAnsi="Times New Roman" w:cs="Times New Roman"/>
                <w:sz w:val="26"/>
                <w:szCs w:val="26"/>
              </w:rPr>
              <w:t>еревод с английского Л.Хавкиной</w:t>
            </w:r>
            <w:r w:rsidR="004837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6+                                                                             </w:t>
            </w:r>
          </w:p>
        </w:tc>
      </w:tr>
    </w:tbl>
    <w:p w:rsidR="00483777" w:rsidRPr="00483777" w:rsidRDefault="00483777" w:rsidP="00483777">
      <w:pPr>
        <w:ind w:left="-993" w:right="-568"/>
        <w:rPr>
          <w:rFonts w:ascii="Times New Roman" w:hAnsi="Times New Roman" w:cs="Times New Roman"/>
          <w:i/>
          <w:sz w:val="28"/>
          <w:szCs w:val="28"/>
        </w:rPr>
      </w:pPr>
      <w:r w:rsidRPr="00483777">
        <w:rPr>
          <w:rFonts w:ascii="Times New Roman" w:hAnsi="Times New Roman" w:cs="Times New Roman"/>
          <w:i/>
          <w:sz w:val="28"/>
          <w:szCs w:val="28"/>
        </w:rPr>
        <w:t>*** - фестивальный спектакль</w:t>
      </w:r>
    </w:p>
    <w:p w:rsidR="00483777" w:rsidRDefault="00483777" w:rsidP="00483777">
      <w:pPr>
        <w:ind w:left="-993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94BBD">
        <w:rPr>
          <w:rFonts w:ascii="Times New Roman" w:hAnsi="Times New Roman" w:cs="Times New Roman"/>
          <w:sz w:val="28"/>
          <w:szCs w:val="28"/>
        </w:rPr>
        <w:t>2019 г.</w:t>
      </w:r>
    </w:p>
    <w:p w:rsidR="00483777" w:rsidRPr="006F30B0" w:rsidRDefault="00483777" w:rsidP="00483777">
      <w:pPr>
        <w:spacing w:line="240" w:lineRule="atLeast"/>
        <w:ind w:left="-992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 драмтеатра работает ежедневно с 11.00 до 18.00.                                                               Понедельник – с 11.00 до 15.00. Вторник – выходной.                                                                    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8 (47467) 2-25-00, 4-92-51.</w:t>
      </w:r>
    </w:p>
    <w:p w:rsidR="00240D6D" w:rsidRDefault="00240D6D" w:rsidP="00383F96">
      <w:pPr>
        <w:ind w:left="-1134"/>
      </w:pPr>
    </w:p>
    <w:sectPr w:rsidR="00240D6D" w:rsidSect="00C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6C8"/>
    <w:rsid w:val="000E583D"/>
    <w:rsid w:val="00132886"/>
    <w:rsid w:val="001500E9"/>
    <w:rsid w:val="00161E9D"/>
    <w:rsid w:val="00172EB5"/>
    <w:rsid w:val="001A2ED8"/>
    <w:rsid w:val="001D0C34"/>
    <w:rsid w:val="00225DEB"/>
    <w:rsid w:val="00240D6D"/>
    <w:rsid w:val="00300DE9"/>
    <w:rsid w:val="00330102"/>
    <w:rsid w:val="00383F96"/>
    <w:rsid w:val="003B0C69"/>
    <w:rsid w:val="00483777"/>
    <w:rsid w:val="0054657A"/>
    <w:rsid w:val="005804C9"/>
    <w:rsid w:val="006036C8"/>
    <w:rsid w:val="00634C86"/>
    <w:rsid w:val="00660FA7"/>
    <w:rsid w:val="00667E87"/>
    <w:rsid w:val="00694BBD"/>
    <w:rsid w:val="008C650A"/>
    <w:rsid w:val="008D3E65"/>
    <w:rsid w:val="00AF6FF3"/>
    <w:rsid w:val="00C40660"/>
    <w:rsid w:val="00CA46BA"/>
    <w:rsid w:val="00CC18DC"/>
    <w:rsid w:val="00D3602E"/>
    <w:rsid w:val="00D4332F"/>
    <w:rsid w:val="00D6599D"/>
    <w:rsid w:val="00D8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dcterms:created xsi:type="dcterms:W3CDTF">2018-12-07T07:50:00Z</dcterms:created>
  <dcterms:modified xsi:type="dcterms:W3CDTF">2018-12-26T08:03:00Z</dcterms:modified>
</cp:coreProperties>
</file>