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84E31" w14:textId="77777777" w:rsidR="0062650A" w:rsidRDefault="0062650A" w:rsidP="0062650A">
      <w:pPr>
        <w:jc w:val="center"/>
        <w:rPr>
          <w:b/>
        </w:rPr>
      </w:pPr>
      <w:r>
        <w:rPr>
          <w:b/>
        </w:rPr>
        <w:t>Комитет потребительского рынка</w:t>
      </w:r>
      <w:r w:rsidRPr="000C7889">
        <w:rPr>
          <w:b/>
        </w:rPr>
        <w:t xml:space="preserve"> администрации город</w:t>
      </w:r>
      <w:r>
        <w:rPr>
          <w:b/>
        </w:rPr>
        <w:t>ского округа город Елец</w:t>
      </w:r>
    </w:p>
    <w:p w14:paraId="179C9A4D" w14:textId="77777777" w:rsidR="0062650A" w:rsidRDefault="0062650A" w:rsidP="0062650A">
      <w:pPr>
        <w:jc w:val="center"/>
        <w:rPr>
          <w:b/>
        </w:rPr>
      </w:pPr>
      <w:r w:rsidRPr="000C7889">
        <w:rPr>
          <w:b/>
        </w:rPr>
        <w:t xml:space="preserve">сообщает о проведении </w:t>
      </w:r>
      <w:r>
        <w:rPr>
          <w:b/>
        </w:rPr>
        <w:t xml:space="preserve">открытого аукциона </w:t>
      </w:r>
    </w:p>
    <w:p w14:paraId="6DD8300C" w14:textId="77777777" w:rsidR="0062650A" w:rsidRPr="00DE1AC7" w:rsidRDefault="0062650A" w:rsidP="0062650A">
      <w:pPr>
        <w:jc w:val="center"/>
      </w:pPr>
      <w:r w:rsidRPr="000C7889">
        <w:rPr>
          <w:b/>
        </w:rPr>
        <w:t xml:space="preserve">на право </w:t>
      </w:r>
      <w:r>
        <w:rPr>
          <w:b/>
        </w:rPr>
        <w:t>заключения договора на организацию ярмарки</w:t>
      </w:r>
    </w:p>
    <w:p w14:paraId="19B81F6B" w14:textId="77777777" w:rsidR="0062650A" w:rsidRPr="00927D0C" w:rsidRDefault="0062650A" w:rsidP="0062650A">
      <w:pPr>
        <w:jc w:val="center"/>
        <w:rPr>
          <w:sz w:val="10"/>
          <w:szCs w:val="10"/>
        </w:rPr>
      </w:pPr>
    </w:p>
    <w:p w14:paraId="479A0471" w14:textId="77777777" w:rsidR="0062650A" w:rsidRPr="00DE1AC7" w:rsidRDefault="0062650A" w:rsidP="0062650A">
      <w:pPr>
        <w:jc w:val="both"/>
      </w:pPr>
      <w:r>
        <w:t xml:space="preserve">         </w:t>
      </w:r>
      <w:r w:rsidRPr="00DE1AC7">
        <w:t xml:space="preserve">1. </w:t>
      </w:r>
      <w:r w:rsidRPr="003A69AE">
        <w:rPr>
          <w:b/>
        </w:rPr>
        <w:t>Организатор аукцион</w:t>
      </w:r>
      <w:r>
        <w:rPr>
          <w:b/>
        </w:rPr>
        <w:t>а</w:t>
      </w:r>
      <w:r w:rsidRPr="00DE1AC7">
        <w:t xml:space="preserve"> – </w:t>
      </w:r>
      <w:r>
        <w:t>комитет потребительского рынка</w:t>
      </w:r>
      <w:r w:rsidRPr="00DE1AC7">
        <w:t xml:space="preserve"> администрации город</w:t>
      </w:r>
      <w:r>
        <w:t>ского округа город Елец (далее – Организатор)</w:t>
      </w:r>
      <w:r w:rsidRPr="00DE1AC7">
        <w:t>; г.</w:t>
      </w:r>
      <w:r>
        <w:t>Елец</w:t>
      </w:r>
      <w:r w:rsidRPr="00DE1AC7">
        <w:t xml:space="preserve">, </w:t>
      </w:r>
      <w:r>
        <w:t>ул. Мира</w:t>
      </w:r>
      <w:r w:rsidRPr="00DE1AC7">
        <w:t>,</w:t>
      </w:r>
      <w:r>
        <w:t xml:space="preserve"> д. 115; телефоны: 4-60-39, 2-06-10</w:t>
      </w:r>
      <w:r w:rsidRPr="00DE1AC7">
        <w:t>.</w:t>
      </w:r>
    </w:p>
    <w:p w14:paraId="7AA94235" w14:textId="77777777" w:rsidR="0062650A" w:rsidRPr="0089782E" w:rsidRDefault="0062650A" w:rsidP="0062650A">
      <w:pPr>
        <w:jc w:val="both"/>
        <w:outlineLvl w:val="0"/>
      </w:pPr>
      <w:r>
        <w:t xml:space="preserve">         </w:t>
      </w:r>
      <w:r w:rsidRPr="00DE1AC7">
        <w:t xml:space="preserve">2. </w:t>
      </w:r>
      <w:r w:rsidRPr="003A69AE">
        <w:rPr>
          <w:b/>
        </w:rPr>
        <w:t>Основание проведения аукцион</w:t>
      </w:r>
      <w:r>
        <w:rPr>
          <w:b/>
        </w:rPr>
        <w:t>а</w:t>
      </w:r>
      <w:r>
        <w:t xml:space="preserve"> </w:t>
      </w:r>
      <w:r w:rsidRPr="00DE1AC7">
        <w:t xml:space="preserve">– </w:t>
      </w:r>
      <w:r>
        <w:t xml:space="preserve">постановление администрации городского округа город Елец </w:t>
      </w:r>
      <w:r w:rsidRPr="005B54F6">
        <w:t>от</w:t>
      </w:r>
      <w:r>
        <w:t xml:space="preserve"> 18.12.2020 № 1721 «О проведении открытого аукциона на право</w:t>
      </w:r>
      <w:r w:rsidRPr="00AA7CDF">
        <w:rPr>
          <w:sz w:val="28"/>
          <w:szCs w:val="28"/>
        </w:rPr>
        <w:t xml:space="preserve"> </w:t>
      </w:r>
      <w:r w:rsidRPr="0089782E">
        <w:t>заключения договора</w:t>
      </w:r>
      <w:r>
        <w:t xml:space="preserve"> </w:t>
      </w:r>
      <w:r w:rsidRPr="0089782E">
        <w:t>на организацию ярмарки на территории городского округа город Елец».</w:t>
      </w:r>
    </w:p>
    <w:p w14:paraId="4A5DDF51" w14:textId="77777777" w:rsidR="0062650A" w:rsidRPr="00785A12" w:rsidRDefault="0062650A" w:rsidP="0062650A">
      <w:pPr>
        <w:autoSpaceDN w:val="0"/>
        <w:adjustRightInd w:val="0"/>
        <w:ind w:firstLine="540"/>
        <w:jc w:val="both"/>
        <w:rPr>
          <w:lang w:eastAsia="en-US"/>
        </w:rPr>
      </w:pPr>
      <w:r>
        <w:t>3</w:t>
      </w:r>
      <w:r w:rsidRPr="0089782E">
        <w:t xml:space="preserve">. </w:t>
      </w:r>
      <w:r w:rsidRPr="0089782E">
        <w:rPr>
          <w:b/>
        </w:rPr>
        <w:t>Место</w:t>
      </w:r>
      <w:r>
        <w:rPr>
          <w:b/>
        </w:rPr>
        <w:t>, дата и время начала и окончания</w:t>
      </w:r>
      <w:r w:rsidRPr="003A69AE">
        <w:rPr>
          <w:b/>
        </w:rPr>
        <w:t xml:space="preserve"> приема заявок</w:t>
      </w:r>
      <w:r>
        <w:t xml:space="preserve"> – прием и регистрация заявок производится с 18</w:t>
      </w:r>
      <w:r w:rsidRPr="00470759">
        <w:t xml:space="preserve"> </w:t>
      </w:r>
      <w:r>
        <w:t xml:space="preserve">декабря 2020 года с 10:00 ч. до 12:00 ч. и с 13:00 ч. до 16:00 ч. с </w:t>
      </w:r>
      <w:r w:rsidRPr="000C7510">
        <w:t>понедельник</w:t>
      </w:r>
      <w:r>
        <w:t xml:space="preserve">а по </w:t>
      </w:r>
      <w:r w:rsidRPr="000C7510">
        <w:t>пятниц</w:t>
      </w:r>
      <w:r>
        <w:t>у</w:t>
      </w:r>
      <w:r w:rsidRPr="000C7510">
        <w:t xml:space="preserve"> </w:t>
      </w:r>
      <w:r>
        <w:t xml:space="preserve">по адресу: </w:t>
      </w:r>
      <w:r w:rsidRPr="00DE1AC7">
        <w:t>г.</w:t>
      </w:r>
      <w:r>
        <w:t xml:space="preserve"> Елец</w:t>
      </w:r>
      <w:r w:rsidRPr="00DE1AC7">
        <w:t xml:space="preserve">, </w:t>
      </w:r>
      <w:r>
        <w:t>ул. Мира</w:t>
      </w:r>
      <w:r w:rsidRPr="00DE1AC7">
        <w:t>,</w:t>
      </w:r>
      <w:r>
        <w:t xml:space="preserve"> д. 115, кабинет № 7. Прием заявок оканчивается в 16:00 ч. </w:t>
      </w:r>
      <w:r w:rsidRPr="00DE1AC7">
        <w:t xml:space="preserve">местного времени </w:t>
      </w:r>
      <w:r>
        <w:t xml:space="preserve">12 января 2021 года. </w:t>
      </w:r>
    </w:p>
    <w:p w14:paraId="0E4D0E34" w14:textId="77777777" w:rsidR="0062650A" w:rsidRPr="00E60DF0" w:rsidRDefault="0062650A" w:rsidP="0062650A">
      <w:pPr>
        <w:jc w:val="both"/>
      </w:pPr>
      <w:r w:rsidRPr="00E60DF0">
        <w:t xml:space="preserve">         4. </w:t>
      </w:r>
      <w:r w:rsidRPr="00E60DF0">
        <w:rPr>
          <w:b/>
        </w:rPr>
        <w:t>Место</w:t>
      </w:r>
      <w:r>
        <w:rPr>
          <w:b/>
        </w:rPr>
        <w:t>, дата и время</w:t>
      </w:r>
      <w:r w:rsidRPr="00E60DF0">
        <w:rPr>
          <w:b/>
        </w:rPr>
        <w:t xml:space="preserve"> признания претендентов участниками аукцион</w:t>
      </w:r>
      <w:r>
        <w:rPr>
          <w:b/>
        </w:rPr>
        <w:t>а</w:t>
      </w:r>
      <w:r>
        <w:t xml:space="preserve"> – 10:00 часов 18 января 2021 года по адресу: г. Елец, </w:t>
      </w:r>
      <w:r w:rsidRPr="00414F20">
        <w:t>ул. Октябрьская, д. 127, кабинет №</w:t>
      </w:r>
      <w:r>
        <w:t xml:space="preserve"> 31</w:t>
      </w:r>
      <w:r w:rsidRPr="00414F20">
        <w:t>.</w:t>
      </w:r>
    </w:p>
    <w:p w14:paraId="3D26AA52" w14:textId="77777777" w:rsidR="0062650A" w:rsidRDefault="0062650A" w:rsidP="0062650A">
      <w:pPr>
        <w:jc w:val="both"/>
      </w:pPr>
      <w:r>
        <w:t xml:space="preserve">         5</w:t>
      </w:r>
      <w:r w:rsidRPr="00DE1AC7">
        <w:t xml:space="preserve">. </w:t>
      </w:r>
      <w:r>
        <w:rPr>
          <w:b/>
        </w:rPr>
        <w:t>М</w:t>
      </w:r>
      <w:r w:rsidRPr="003A69AE">
        <w:rPr>
          <w:b/>
        </w:rPr>
        <w:t>есто</w:t>
      </w:r>
      <w:r>
        <w:rPr>
          <w:b/>
        </w:rPr>
        <w:t>, дата и время начала</w:t>
      </w:r>
      <w:r w:rsidRPr="003A69AE">
        <w:rPr>
          <w:b/>
        </w:rPr>
        <w:t xml:space="preserve"> проведения аукцион</w:t>
      </w:r>
      <w:r>
        <w:rPr>
          <w:b/>
        </w:rPr>
        <w:t>а</w:t>
      </w:r>
      <w:r>
        <w:t xml:space="preserve"> – 10:15 ч. 18 января 2021 года по адресу:  г. Елец, </w:t>
      </w:r>
      <w:r w:rsidRPr="00414F20">
        <w:t>ул.</w:t>
      </w:r>
      <w:r>
        <w:t xml:space="preserve"> Октябрьская, д. 127, кабинет № 31.</w:t>
      </w:r>
    </w:p>
    <w:p w14:paraId="0F60E5EE" w14:textId="77777777" w:rsidR="0062650A" w:rsidRDefault="0062650A" w:rsidP="0062650A">
      <w:pPr>
        <w:jc w:val="both"/>
      </w:pPr>
      <w:r>
        <w:t xml:space="preserve">         6. </w:t>
      </w:r>
      <w:r w:rsidRPr="008B6549">
        <w:rPr>
          <w:b/>
        </w:rPr>
        <w:t>Время регистрации пр</w:t>
      </w:r>
      <w:r>
        <w:rPr>
          <w:b/>
        </w:rPr>
        <w:t xml:space="preserve">етендентов и участников аукциона – </w:t>
      </w:r>
      <w:r>
        <w:t xml:space="preserve">за один час до заседания комиссии. </w:t>
      </w:r>
    </w:p>
    <w:p w14:paraId="1361A2A5" w14:textId="77777777" w:rsidR="0062650A" w:rsidRDefault="0062650A" w:rsidP="0062650A">
      <w:pPr>
        <w:jc w:val="both"/>
      </w:pPr>
      <w:r>
        <w:t xml:space="preserve">         7. </w:t>
      </w:r>
      <w:r>
        <w:rPr>
          <w:b/>
        </w:rPr>
        <w:t>Реквизиты</w:t>
      </w:r>
      <w:r w:rsidRPr="003A69AE">
        <w:rPr>
          <w:b/>
        </w:rPr>
        <w:t xml:space="preserve"> для перечисления </w:t>
      </w:r>
      <w:r>
        <w:rPr>
          <w:b/>
        </w:rPr>
        <w:t>задатка</w:t>
      </w:r>
      <w:r>
        <w:t>:</w:t>
      </w:r>
    </w:p>
    <w:p w14:paraId="23A95CD9" w14:textId="77777777" w:rsidR="0062650A" w:rsidRDefault="0062650A" w:rsidP="0062650A">
      <w:pPr>
        <w:jc w:val="both"/>
        <w:rPr>
          <w:sz w:val="28"/>
          <w:szCs w:val="28"/>
        </w:rPr>
      </w:pPr>
      <w:r>
        <w:t xml:space="preserve">         </w:t>
      </w:r>
      <w:r w:rsidRPr="004D3DBD">
        <w:t>Управление Федерального казначейства по Липецкой области (комитет бухгалтерского учета и отчетности администрации городского округа город Елец)</w:t>
      </w:r>
      <w:r>
        <w:t>, р</w:t>
      </w:r>
      <w:r w:rsidRPr="00223807">
        <w:t>/</w:t>
      </w:r>
      <w:r>
        <w:t>с</w:t>
      </w:r>
      <w:r w:rsidRPr="004D3DBD">
        <w:t xml:space="preserve"> 40101810200000010006</w:t>
      </w:r>
      <w:r>
        <w:t xml:space="preserve"> в</w:t>
      </w:r>
      <w:r w:rsidRPr="004D3DBD">
        <w:t xml:space="preserve"> </w:t>
      </w:r>
      <w:r>
        <w:t>о</w:t>
      </w:r>
      <w:r w:rsidRPr="004D3DBD">
        <w:t>тделени</w:t>
      </w:r>
      <w:r>
        <w:t>и</w:t>
      </w:r>
      <w:r w:rsidRPr="004D3DBD">
        <w:t xml:space="preserve"> Липецк г. Липецк</w:t>
      </w:r>
      <w:r>
        <w:t xml:space="preserve">, </w:t>
      </w:r>
      <w:r w:rsidRPr="004D3DBD">
        <w:t>ИНН 4821048183</w:t>
      </w:r>
      <w:r>
        <w:t xml:space="preserve">, </w:t>
      </w:r>
      <w:r w:rsidRPr="004D3DBD">
        <w:t>КПП 482101001</w:t>
      </w:r>
      <w:r>
        <w:t xml:space="preserve">, </w:t>
      </w:r>
      <w:r w:rsidRPr="004D3DBD">
        <w:t>БИК 044206001</w:t>
      </w:r>
      <w:r>
        <w:t xml:space="preserve">, </w:t>
      </w:r>
      <w:r w:rsidRPr="004D3DBD">
        <w:t>ОКТМО 42715000</w:t>
      </w:r>
      <w:r>
        <w:t xml:space="preserve">, </w:t>
      </w:r>
      <w:r w:rsidRPr="00580DC7">
        <w:t>КБК 60211705040040000180</w:t>
      </w:r>
      <w:r>
        <w:t xml:space="preserve">, </w:t>
      </w:r>
      <w:r w:rsidRPr="00D21D68">
        <w:t>назначение платежа – «задаток для участия в аукционе по лоту № __, НДС нет».</w:t>
      </w:r>
    </w:p>
    <w:p w14:paraId="335BC08F" w14:textId="77777777" w:rsidR="0062650A" w:rsidRDefault="0062650A" w:rsidP="0062650A">
      <w:pPr>
        <w:ind w:firstLine="708"/>
        <w:jc w:val="both"/>
      </w:pPr>
      <w:r>
        <w:t>Задаток вносится одним платежом и должен поступить на указанный счет за 5 дней до даты аукциона.</w:t>
      </w:r>
    </w:p>
    <w:p w14:paraId="61F6EB9D" w14:textId="77777777" w:rsidR="0062650A" w:rsidRPr="00150635" w:rsidRDefault="0062650A" w:rsidP="0062650A">
      <w:pPr>
        <w:jc w:val="both"/>
        <w:rPr>
          <w:b/>
        </w:rPr>
      </w:pPr>
      <w:r>
        <w:t xml:space="preserve">            8. </w:t>
      </w:r>
      <w:r w:rsidRPr="004F232D">
        <w:rPr>
          <w:b/>
        </w:rPr>
        <w:t>Реквизиты для перечисления денежных средств</w:t>
      </w:r>
      <w:r>
        <w:rPr>
          <w:b/>
        </w:rPr>
        <w:t xml:space="preserve"> в счет оплаты стоимости приобретенного права на заключение договора на организацию ярмарки</w:t>
      </w:r>
      <w:r w:rsidRPr="00150635">
        <w:rPr>
          <w:b/>
        </w:rPr>
        <w:t>:</w:t>
      </w:r>
    </w:p>
    <w:p w14:paraId="58B9D2AE" w14:textId="77777777" w:rsidR="0062650A" w:rsidRPr="00B448C4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635">
        <w:rPr>
          <w:rFonts w:ascii="Times New Roman" w:hAnsi="Times New Roman" w:cs="Times New Roman"/>
          <w:sz w:val="24"/>
          <w:szCs w:val="24"/>
        </w:rPr>
        <w:t xml:space="preserve">Управление Федерального казначейства по Липецкой области (комитет бухгалтерского учета и отчетности администрации городского округа город Елец), р/с 40101810200000010006 в отделении Липецк г. Липецк, ИНН 4821048183, КПП 482101001, БИК 044206001, ОКТМО 42715000, КБК 60211705040040000180, </w:t>
      </w:r>
      <w:r w:rsidRPr="00B448C4">
        <w:rPr>
          <w:rFonts w:ascii="Times New Roman" w:hAnsi="Times New Roman" w:cs="Times New Roman"/>
          <w:sz w:val="24"/>
          <w:szCs w:val="24"/>
        </w:rPr>
        <w:t xml:space="preserve">назначение платежа - полная оплата приобретенного права </w:t>
      </w:r>
      <w:r>
        <w:rPr>
          <w:rFonts w:ascii="Times New Roman" w:hAnsi="Times New Roman" w:cs="Times New Roman"/>
          <w:sz w:val="24"/>
          <w:szCs w:val="24"/>
        </w:rPr>
        <w:t>на заключение договора на организацию ярмарки</w:t>
      </w:r>
      <w:r w:rsidRPr="00B448C4">
        <w:rPr>
          <w:rFonts w:ascii="Times New Roman" w:hAnsi="Times New Roman" w:cs="Times New Roman"/>
          <w:sz w:val="24"/>
          <w:szCs w:val="24"/>
        </w:rPr>
        <w:t xml:space="preserve"> по лоту № __, НДС нет».</w:t>
      </w:r>
    </w:p>
    <w:p w14:paraId="6BD44595" w14:textId="77777777" w:rsidR="0062650A" w:rsidRDefault="0062650A" w:rsidP="0062650A">
      <w:pPr>
        <w:ind w:firstLine="708"/>
        <w:jc w:val="both"/>
      </w:pPr>
      <w:r w:rsidRPr="00B448C4">
        <w:t>Победитель аукциона самостоятельно перечисляет сумму налога на добавленную стоимость в соответствии с действующим законодательством РФ.</w:t>
      </w:r>
    </w:p>
    <w:p w14:paraId="497E664E" w14:textId="77777777" w:rsidR="0062650A" w:rsidRPr="00150635" w:rsidRDefault="0062650A" w:rsidP="0062650A">
      <w:pPr>
        <w:ind w:firstLine="708"/>
        <w:jc w:val="both"/>
      </w:pPr>
    </w:p>
    <w:p w14:paraId="11279DDF" w14:textId="77777777" w:rsidR="0062650A" w:rsidRDefault="0062650A" w:rsidP="0062650A">
      <w:pPr>
        <w:jc w:val="both"/>
        <w:rPr>
          <w:b/>
        </w:rPr>
      </w:pPr>
      <w:r w:rsidRPr="00150635">
        <w:tab/>
        <w:t xml:space="preserve">9. </w:t>
      </w:r>
      <w:r w:rsidRPr="00150635">
        <w:rPr>
          <w:b/>
        </w:rPr>
        <w:t>Основные характеристики лотов</w:t>
      </w:r>
      <w:r>
        <w:rPr>
          <w:b/>
        </w:rPr>
        <w:t>,</w:t>
      </w:r>
      <w:r w:rsidRPr="003A69AE">
        <w:rPr>
          <w:b/>
        </w:rPr>
        <w:t xml:space="preserve"> выставляемых на аукцион:</w:t>
      </w:r>
    </w:p>
    <w:p w14:paraId="37E03E31" w14:textId="77777777" w:rsidR="0062650A" w:rsidRPr="004F6FD5" w:rsidRDefault="0062650A" w:rsidP="0062650A">
      <w:pPr>
        <w:jc w:val="both"/>
        <w:rPr>
          <w:sz w:val="10"/>
          <w:szCs w:val="10"/>
        </w:rPr>
      </w:pPr>
    </w:p>
    <w:tbl>
      <w:tblPr>
        <w:tblW w:w="9730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592"/>
        <w:gridCol w:w="1398"/>
        <w:gridCol w:w="1440"/>
        <w:gridCol w:w="1260"/>
        <w:gridCol w:w="1620"/>
        <w:gridCol w:w="1260"/>
        <w:gridCol w:w="1080"/>
        <w:gridCol w:w="1080"/>
      </w:tblGrid>
      <w:tr w:rsidR="0062650A" w:rsidRPr="00021684" w14:paraId="2449D8C3" w14:textId="77777777" w:rsidTr="0062154E">
        <w:trPr>
          <w:trHeight w:val="1569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EB0E6" w14:textId="77777777" w:rsidR="0062650A" w:rsidRPr="00021684" w:rsidRDefault="0062650A" w:rsidP="0062154E">
            <w:pPr>
              <w:rPr>
                <w:sz w:val="20"/>
                <w:szCs w:val="20"/>
              </w:rPr>
            </w:pPr>
            <w:r w:rsidRPr="00021684">
              <w:rPr>
                <w:sz w:val="20"/>
                <w:szCs w:val="20"/>
              </w:rPr>
              <w:t>№ лота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52BE4" w14:textId="77777777" w:rsidR="0062650A" w:rsidRPr="00021684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места  организации ярмарки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1967A" w14:textId="77777777" w:rsidR="0062650A" w:rsidRPr="00021684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и вид ярмарки с указанием специализации</w:t>
            </w:r>
            <w:r w:rsidRPr="0002168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6BF8E" w14:textId="77777777" w:rsidR="0062650A" w:rsidRPr="00021684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и тип мест для продажи товаров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F8060" w14:textId="77777777" w:rsidR="0062650A" w:rsidRPr="00324CD4" w:rsidRDefault="0062650A" w:rsidP="0062154E">
            <w:pPr>
              <w:rPr>
                <w:sz w:val="18"/>
                <w:szCs w:val="18"/>
              </w:rPr>
            </w:pPr>
            <w:r w:rsidRPr="00324CD4">
              <w:rPr>
                <w:sz w:val="18"/>
                <w:szCs w:val="18"/>
              </w:rPr>
              <w:t>Дата, срок (периодичность) проведения ярмарки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CE242" w14:textId="77777777" w:rsidR="0062650A" w:rsidRPr="00021684" w:rsidRDefault="0062650A" w:rsidP="0062154E">
            <w:pPr>
              <w:ind w:left="-105" w:right="-108"/>
              <w:jc w:val="center"/>
              <w:rPr>
                <w:sz w:val="20"/>
                <w:szCs w:val="20"/>
              </w:rPr>
            </w:pPr>
            <w:r w:rsidRPr="00021684">
              <w:rPr>
                <w:sz w:val="20"/>
                <w:szCs w:val="20"/>
              </w:rPr>
              <w:t xml:space="preserve">Площадь </w:t>
            </w:r>
            <w:r>
              <w:rPr>
                <w:sz w:val="20"/>
                <w:szCs w:val="20"/>
              </w:rPr>
              <w:t>места организации ярмарки</w:t>
            </w:r>
            <w:r w:rsidRPr="00021684">
              <w:rPr>
                <w:sz w:val="20"/>
                <w:szCs w:val="20"/>
              </w:rPr>
              <w:t>, м</w:t>
            </w:r>
            <w:r>
              <w:rPr>
                <w:sz w:val="20"/>
                <w:szCs w:val="20"/>
              </w:rPr>
              <w:t>²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0A95C" w14:textId="77777777" w:rsidR="0062650A" w:rsidRPr="001D27FB" w:rsidRDefault="0062650A" w:rsidP="0062154E">
            <w:pPr>
              <w:rPr>
                <w:color w:val="000000"/>
                <w:sz w:val="18"/>
                <w:szCs w:val="18"/>
              </w:rPr>
            </w:pPr>
            <w:r w:rsidRPr="001D27FB">
              <w:rPr>
                <w:color w:val="000000"/>
                <w:sz w:val="18"/>
                <w:szCs w:val="18"/>
              </w:rPr>
              <w:t>Начальная (мини-мальная</w:t>
            </w:r>
            <w:r>
              <w:rPr>
                <w:color w:val="000000"/>
                <w:sz w:val="18"/>
                <w:szCs w:val="18"/>
              </w:rPr>
              <w:t>)</w:t>
            </w:r>
            <w:r w:rsidRPr="001D27FB">
              <w:rPr>
                <w:color w:val="000000"/>
                <w:sz w:val="18"/>
                <w:szCs w:val="18"/>
              </w:rPr>
              <w:t xml:space="preserve"> цена лота, рублей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E0EC7" w14:textId="77777777" w:rsidR="0062650A" w:rsidRPr="001D27FB" w:rsidRDefault="0062650A" w:rsidP="0062154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Внешний вид торговых мест</w:t>
            </w:r>
          </w:p>
        </w:tc>
      </w:tr>
      <w:tr w:rsidR="0062650A" w:rsidRPr="00021684" w14:paraId="19487870" w14:textId="77777777" w:rsidTr="0062154E">
        <w:trPr>
          <w:trHeight w:val="906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00D7CF8" w14:textId="77777777" w:rsidR="0062650A" w:rsidRPr="00021684" w:rsidRDefault="0062650A" w:rsidP="0062154E">
            <w:pPr>
              <w:rPr>
                <w:sz w:val="20"/>
                <w:szCs w:val="20"/>
              </w:rPr>
            </w:pPr>
            <w:r w:rsidRPr="0002168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FFE8C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 w:rsidRPr="00627350">
              <w:rPr>
                <w:sz w:val="20"/>
                <w:lang w:eastAsia="en-US"/>
              </w:rPr>
              <w:t xml:space="preserve">ул. </w:t>
            </w:r>
            <w:r>
              <w:rPr>
                <w:sz w:val="20"/>
                <w:lang w:eastAsia="en-US"/>
              </w:rPr>
              <w:t>Орджони-кидзе (в рай-оне д. № 9)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53380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универсаль-ная ежене-дельная (продоволь-ственная и непродоволь-ственная продукция)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58BE4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40</w:t>
            </w:r>
          </w:p>
          <w:p w14:paraId="1DF4943B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торговые ряды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74C36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Каждую неделю</w:t>
            </w:r>
          </w:p>
          <w:p w14:paraId="266396F9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дня подряд (среда, четверг, пятница)</w:t>
            </w:r>
          </w:p>
          <w:p w14:paraId="55A3A2C0" w14:textId="77777777" w:rsidR="0062650A" w:rsidRDefault="0062650A" w:rsidP="0062154E">
            <w:pPr>
              <w:rPr>
                <w:sz w:val="20"/>
                <w:szCs w:val="20"/>
              </w:rPr>
            </w:pPr>
          </w:p>
          <w:p w14:paraId="01A786DB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lang w:eastAsia="en-US"/>
              </w:rPr>
              <w:t xml:space="preserve">      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D30A4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sz w:val="20"/>
                <w:lang w:eastAsia="en-US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FB615" w14:textId="77777777" w:rsidR="0062650A" w:rsidRPr="005600AF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A912F1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</w:tr>
    </w:tbl>
    <w:p w14:paraId="0C412A6C" w14:textId="77777777" w:rsidR="0062650A" w:rsidRDefault="0062650A" w:rsidP="0062650A"/>
    <w:p w14:paraId="3B051A85" w14:textId="77777777" w:rsidR="0062650A" w:rsidRDefault="0062650A" w:rsidP="0062650A">
      <w:pPr>
        <w:ind w:firstLine="540"/>
      </w:pPr>
    </w:p>
    <w:tbl>
      <w:tblPr>
        <w:tblpPr w:leftFromText="180" w:rightFromText="180" w:vertAnchor="text" w:horzAnchor="margin" w:tblpX="108" w:tblpY="126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1440"/>
        <w:gridCol w:w="1260"/>
        <w:gridCol w:w="1260"/>
        <w:gridCol w:w="1620"/>
        <w:gridCol w:w="1260"/>
        <w:gridCol w:w="1080"/>
        <w:gridCol w:w="1080"/>
      </w:tblGrid>
      <w:tr w:rsidR="0062650A" w:rsidRPr="00627350" w14:paraId="4FFBE34C" w14:textId="77777777" w:rsidTr="0062154E">
        <w:trPr>
          <w:trHeight w:val="1154"/>
        </w:trPr>
        <w:tc>
          <w:tcPr>
            <w:tcW w:w="648" w:type="dxa"/>
          </w:tcPr>
          <w:p w14:paraId="4DD73D60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555A7CA4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0B6C8795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5D9A1719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7B750E38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54AF6903" w14:textId="77777777" w:rsidR="0062650A" w:rsidRPr="00627350" w:rsidRDefault="0062650A" w:rsidP="006215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685C7CDE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 w:rsidRPr="00627350">
              <w:rPr>
                <w:sz w:val="20"/>
                <w:lang w:eastAsia="en-US"/>
              </w:rPr>
              <w:t xml:space="preserve">ул. </w:t>
            </w:r>
            <w:r>
              <w:rPr>
                <w:sz w:val="20"/>
                <w:lang w:eastAsia="en-US"/>
              </w:rPr>
              <w:t>Орджони-кидзе (в рай-оне д. № 25)</w:t>
            </w:r>
          </w:p>
        </w:tc>
        <w:tc>
          <w:tcPr>
            <w:tcW w:w="1260" w:type="dxa"/>
          </w:tcPr>
          <w:p w14:paraId="3F2F3640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универсаль-ная разовая (продово-льственная и непродо-вольствен-ная продукция)</w:t>
            </w:r>
          </w:p>
        </w:tc>
        <w:tc>
          <w:tcPr>
            <w:tcW w:w="1260" w:type="dxa"/>
          </w:tcPr>
          <w:p w14:paraId="11411AC8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40</w:t>
            </w:r>
          </w:p>
          <w:p w14:paraId="09AD22DB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торговые ряды</w:t>
            </w:r>
          </w:p>
        </w:tc>
        <w:tc>
          <w:tcPr>
            <w:tcW w:w="1620" w:type="dxa"/>
          </w:tcPr>
          <w:p w14:paraId="521EE7E0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22.02.2021</w:t>
            </w:r>
          </w:p>
          <w:p w14:paraId="06B25EAF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</w:p>
        </w:tc>
        <w:tc>
          <w:tcPr>
            <w:tcW w:w="1260" w:type="dxa"/>
          </w:tcPr>
          <w:p w14:paraId="03E71F0B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lang w:eastAsia="en-US"/>
              </w:rPr>
              <w:t xml:space="preserve">    500</w:t>
            </w:r>
          </w:p>
        </w:tc>
        <w:tc>
          <w:tcPr>
            <w:tcW w:w="1080" w:type="dxa"/>
          </w:tcPr>
          <w:p w14:paraId="549E96B4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10000</w:t>
            </w:r>
          </w:p>
        </w:tc>
        <w:tc>
          <w:tcPr>
            <w:tcW w:w="1080" w:type="dxa"/>
          </w:tcPr>
          <w:p w14:paraId="63084996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</w:tr>
      <w:tr w:rsidR="0062650A" w:rsidRPr="00627350" w14:paraId="5618B955" w14:textId="77777777" w:rsidTr="0062154E">
        <w:trPr>
          <w:trHeight w:val="1154"/>
        </w:trPr>
        <w:tc>
          <w:tcPr>
            <w:tcW w:w="648" w:type="dxa"/>
          </w:tcPr>
          <w:p w14:paraId="0D4BB25B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2C05F512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7B978D3A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0011D42C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47055741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32F12617" w14:textId="77777777" w:rsidR="0062650A" w:rsidRPr="00627350" w:rsidRDefault="0062650A" w:rsidP="006215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684F20C9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 w:rsidRPr="00627350">
              <w:rPr>
                <w:sz w:val="20"/>
                <w:lang w:eastAsia="en-US"/>
              </w:rPr>
              <w:t xml:space="preserve">ул. </w:t>
            </w:r>
            <w:r>
              <w:rPr>
                <w:sz w:val="20"/>
                <w:lang w:eastAsia="en-US"/>
              </w:rPr>
              <w:t>Орджони-кидзе (в рай-оне д. № 25)</w:t>
            </w:r>
          </w:p>
        </w:tc>
        <w:tc>
          <w:tcPr>
            <w:tcW w:w="1260" w:type="dxa"/>
          </w:tcPr>
          <w:p w14:paraId="3EA9B675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универсаль-ная разовая (продово-льственная и непродо-вольствен-ная продукция)</w:t>
            </w:r>
          </w:p>
        </w:tc>
        <w:tc>
          <w:tcPr>
            <w:tcW w:w="1260" w:type="dxa"/>
          </w:tcPr>
          <w:p w14:paraId="0FC96E83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40</w:t>
            </w:r>
          </w:p>
          <w:p w14:paraId="3DA1606C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торговые ряды</w:t>
            </w:r>
          </w:p>
        </w:tc>
        <w:tc>
          <w:tcPr>
            <w:tcW w:w="1620" w:type="dxa"/>
          </w:tcPr>
          <w:p w14:paraId="72FCD7FD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07.03.2021</w:t>
            </w:r>
          </w:p>
          <w:p w14:paraId="68F6ED0F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</w:p>
        </w:tc>
        <w:tc>
          <w:tcPr>
            <w:tcW w:w="1260" w:type="dxa"/>
          </w:tcPr>
          <w:p w14:paraId="63F144DE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lang w:eastAsia="en-US"/>
              </w:rPr>
              <w:t xml:space="preserve">    500</w:t>
            </w:r>
          </w:p>
        </w:tc>
        <w:tc>
          <w:tcPr>
            <w:tcW w:w="1080" w:type="dxa"/>
          </w:tcPr>
          <w:p w14:paraId="39EBF27C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10000</w:t>
            </w:r>
          </w:p>
        </w:tc>
        <w:tc>
          <w:tcPr>
            <w:tcW w:w="1080" w:type="dxa"/>
          </w:tcPr>
          <w:p w14:paraId="2BC23FDD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</w:tr>
      <w:tr w:rsidR="0062650A" w:rsidRPr="00627350" w14:paraId="04C6A608" w14:textId="77777777" w:rsidTr="0062154E">
        <w:trPr>
          <w:trHeight w:val="1154"/>
        </w:trPr>
        <w:tc>
          <w:tcPr>
            <w:tcW w:w="648" w:type="dxa"/>
          </w:tcPr>
          <w:p w14:paraId="0D8AC6A0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1FF2AC50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3BC937C7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316DA868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56E272D3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485BE8B6" w14:textId="77777777" w:rsidR="0062650A" w:rsidRPr="00627350" w:rsidRDefault="0062650A" w:rsidP="006215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08FB62B7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 w:rsidRPr="00627350">
              <w:rPr>
                <w:sz w:val="20"/>
                <w:lang w:eastAsia="en-US"/>
              </w:rPr>
              <w:t xml:space="preserve">ул. </w:t>
            </w:r>
            <w:r>
              <w:rPr>
                <w:sz w:val="20"/>
                <w:lang w:eastAsia="en-US"/>
              </w:rPr>
              <w:t>Орджони-кидзе (в рай-оне д. № 25)</w:t>
            </w:r>
          </w:p>
        </w:tc>
        <w:tc>
          <w:tcPr>
            <w:tcW w:w="1260" w:type="dxa"/>
          </w:tcPr>
          <w:p w14:paraId="2F06BCBB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универсаль-ная разовая (продово-льственная и непродо-вольствен-ная продукция)</w:t>
            </w:r>
          </w:p>
        </w:tc>
        <w:tc>
          <w:tcPr>
            <w:tcW w:w="1260" w:type="dxa"/>
          </w:tcPr>
          <w:p w14:paraId="308318E4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40</w:t>
            </w:r>
          </w:p>
          <w:p w14:paraId="305EBD31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торговые ряды</w:t>
            </w:r>
          </w:p>
        </w:tc>
        <w:tc>
          <w:tcPr>
            <w:tcW w:w="1620" w:type="dxa"/>
          </w:tcPr>
          <w:p w14:paraId="3D8CDCE3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30.04.2021</w:t>
            </w:r>
          </w:p>
          <w:p w14:paraId="6002D35E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</w:p>
        </w:tc>
        <w:tc>
          <w:tcPr>
            <w:tcW w:w="1260" w:type="dxa"/>
          </w:tcPr>
          <w:p w14:paraId="6773B45B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lang w:eastAsia="en-US"/>
              </w:rPr>
              <w:t xml:space="preserve">    500</w:t>
            </w:r>
          </w:p>
        </w:tc>
        <w:tc>
          <w:tcPr>
            <w:tcW w:w="1080" w:type="dxa"/>
          </w:tcPr>
          <w:p w14:paraId="5CDB06E3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10000</w:t>
            </w:r>
          </w:p>
        </w:tc>
        <w:tc>
          <w:tcPr>
            <w:tcW w:w="1080" w:type="dxa"/>
          </w:tcPr>
          <w:p w14:paraId="59A407A8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</w:tr>
      <w:tr w:rsidR="0062650A" w:rsidRPr="00627350" w14:paraId="13A70A0E" w14:textId="77777777" w:rsidTr="0062154E">
        <w:trPr>
          <w:trHeight w:val="1154"/>
        </w:trPr>
        <w:tc>
          <w:tcPr>
            <w:tcW w:w="648" w:type="dxa"/>
          </w:tcPr>
          <w:p w14:paraId="53DC26E5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3FCCFC8D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36019380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75846D03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74571249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4B6560A5" w14:textId="77777777" w:rsidR="0062650A" w:rsidRPr="00627350" w:rsidRDefault="0062650A" w:rsidP="006215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0B3989F6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 w:rsidRPr="00627350">
              <w:rPr>
                <w:sz w:val="20"/>
                <w:lang w:eastAsia="en-US"/>
              </w:rPr>
              <w:t xml:space="preserve">ул. </w:t>
            </w:r>
            <w:r>
              <w:rPr>
                <w:sz w:val="20"/>
                <w:lang w:eastAsia="en-US"/>
              </w:rPr>
              <w:t>Орджони-кидзе (в рай-оне д. № 25)</w:t>
            </w:r>
          </w:p>
        </w:tc>
        <w:tc>
          <w:tcPr>
            <w:tcW w:w="1260" w:type="dxa"/>
          </w:tcPr>
          <w:p w14:paraId="396E6B0C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универсаль-ная разовая (продово-льственная и непродо-вольствен-ная продукция)</w:t>
            </w:r>
          </w:p>
        </w:tc>
        <w:tc>
          <w:tcPr>
            <w:tcW w:w="1260" w:type="dxa"/>
          </w:tcPr>
          <w:p w14:paraId="5C0D8C8A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40</w:t>
            </w:r>
          </w:p>
          <w:p w14:paraId="0ED57A87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торговые ряды</w:t>
            </w:r>
          </w:p>
        </w:tc>
        <w:tc>
          <w:tcPr>
            <w:tcW w:w="1620" w:type="dxa"/>
          </w:tcPr>
          <w:p w14:paraId="2ECA5234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04.11.2021</w:t>
            </w:r>
          </w:p>
          <w:p w14:paraId="22C06178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</w:p>
        </w:tc>
        <w:tc>
          <w:tcPr>
            <w:tcW w:w="1260" w:type="dxa"/>
          </w:tcPr>
          <w:p w14:paraId="4968047F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lang w:eastAsia="en-US"/>
              </w:rPr>
              <w:t xml:space="preserve">    500</w:t>
            </w:r>
          </w:p>
        </w:tc>
        <w:tc>
          <w:tcPr>
            <w:tcW w:w="1080" w:type="dxa"/>
          </w:tcPr>
          <w:p w14:paraId="3681560D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10000</w:t>
            </w:r>
          </w:p>
        </w:tc>
        <w:tc>
          <w:tcPr>
            <w:tcW w:w="1080" w:type="dxa"/>
          </w:tcPr>
          <w:p w14:paraId="1ACF095E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</w:tr>
      <w:tr w:rsidR="0062650A" w:rsidRPr="00627350" w14:paraId="5DF5F0BF" w14:textId="77777777" w:rsidTr="0062154E">
        <w:trPr>
          <w:trHeight w:val="1154"/>
        </w:trPr>
        <w:tc>
          <w:tcPr>
            <w:tcW w:w="648" w:type="dxa"/>
          </w:tcPr>
          <w:p w14:paraId="0A3989B0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5C63ED2B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008E685C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72464DD0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0E240DD7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1833B811" w14:textId="77777777" w:rsidR="0062650A" w:rsidRPr="00627350" w:rsidRDefault="0062650A" w:rsidP="006215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1329182E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Московское шоссе, территория, прилегающая к рынку «Дионис»</w:t>
            </w:r>
          </w:p>
        </w:tc>
        <w:tc>
          <w:tcPr>
            <w:tcW w:w="1260" w:type="dxa"/>
          </w:tcPr>
          <w:p w14:paraId="2A915270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универсаль-ная разовая (продово-льственная и непродо-вольствен-ная продукция)</w:t>
            </w:r>
          </w:p>
        </w:tc>
        <w:tc>
          <w:tcPr>
            <w:tcW w:w="1260" w:type="dxa"/>
          </w:tcPr>
          <w:p w14:paraId="24144F3B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40</w:t>
            </w:r>
          </w:p>
          <w:p w14:paraId="3A305B48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торговые ряды</w:t>
            </w:r>
          </w:p>
        </w:tc>
        <w:tc>
          <w:tcPr>
            <w:tcW w:w="1620" w:type="dxa"/>
          </w:tcPr>
          <w:p w14:paraId="6C2AB29E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19.06.2021</w:t>
            </w:r>
          </w:p>
          <w:p w14:paraId="3D1352F5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</w:p>
        </w:tc>
        <w:tc>
          <w:tcPr>
            <w:tcW w:w="1260" w:type="dxa"/>
          </w:tcPr>
          <w:p w14:paraId="296248B6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lang w:eastAsia="en-US"/>
              </w:rPr>
              <w:t xml:space="preserve">    500</w:t>
            </w:r>
          </w:p>
        </w:tc>
        <w:tc>
          <w:tcPr>
            <w:tcW w:w="1080" w:type="dxa"/>
          </w:tcPr>
          <w:p w14:paraId="3A8C4170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10000</w:t>
            </w:r>
          </w:p>
        </w:tc>
        <w:tc>
          <w:tcPr>
            <w:tcW w:w="1080" w:type="dxa"/>
          </w:tcPr>
          <w:p w14:paraId="31B73EEE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</w:tr>
      <w:tr w:rsidR="0062650A" w:rsidRPr="00627350" w14:paraId="37888EA0" w14:textId="77777777" w:rsidTr="0062154E">
        <w:trPr>
          <w:trHeight w:val="1154"/>
        </w:trPr>
        <w:tc>
          <w:tcPr>
            <w:tcW w:w="648" w:type="dxa"/>
          </w:tcPr>
          <w:p w14:paraId="3F21C9BF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0E456F9E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18D7C1F7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2838D1BC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26D2EB32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</w:p>
          <w:p w14:paraId="0495A519" w14:textId="77777777" w:rsidR="0062650A" w:rsidRPr="00627350" w:rsidRDefault="0062650A" w:rsidP="006215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7BEB71F1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 w:rsidRPr="00627350">
              <w:rPr>
                <w:sz w:val="20"/>
                <w:lang w:eastAsia="en-US"/>
              </w:rPr>
              <w:t>ул.</w:t>
            </w:r>
            <w:r>
              <w:rPr>
                <w:sz w:val="20"/>
                <w:lang w:eastAsia="en-US"/>
              </w:rPr>
              <w:t xml:space="preserve"> Мира (в районе      д.№ 161)</w:t>
            </w:r>
          </w:p>
        </w:tc>
        <w:tc>
          <w:tcPr>
            <w:tcW w:w="1260" w:type="dxa"/>
          </w:tcPr>
          <w:p w14:paraId="127F1DCB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универсаль-ная разовая (продово-льственная и непродо-вольствен-ная продукция)</w:t>
            </w:r>
          </w:p>
        </w:tc>
        <w:tc>
          <w:tcPr>
            <w:tcW w:w="1260" w:type="dxa"/>
          </w:tcPr>
          <w:p w14:paraId="31A6B64F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40</w:t>
            </w:r>
          </w:p>
          <w:p w14:paraId="63ACCC10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торговые ряды</w:t>
            </w:r>
          </w:p>
        </w:tc>
        <w:tc>
          <w:tcPr>
            <w:tcW w:w="1620" w:type="dxa"/>
          </w:tcPr>
          <w:p w14:paraId="771D7A12" w14:textId="77777777" w:rsidR="0062650A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12.06.2021</w:t>
            </w:r>
          </w:p>
          <w:p w14:paraId="40E0F2D5" w14:textId="77777777" w:rsidR="0062650A" w:rsidRPr="00627350" w:rsidRDefault="0062650A" w:rsidP="0062154E">
            <w:pPr>
              <w:rPr>
                <w:sz w:val="20"/>
                <w:lang w:eastAsia="en-US"/>
              </w:rPr>
            </w:pPr>
          </w:p>
        </w:tc>
        <w:tc>
          <w:tcPr>
            <w:tcW w:w="1260" w:type="dxa"/>
          </w:tcPr>
          <w:p w14:paraId="10D0BD9B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lang w:eastAsia="en-US"/>
              </w:rPr>
              <w:t xml:space="preserve">    500</w:t>
            </w:r>
          </w:p>
        </w:tc>
        <w:tc>
          <w:tcPr>
            <w:tcW w:w="1080" w:type="dxa"/>
          </w:tcPr>
          <w:p w14:paraId="3306B030" w14:textId="77777777" w:rsidR="0062650A" w:rsidRPr="00627350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10000</w:t>
            </w:r>
          </w:p>
        </w:tc>
        <w:tc>
          <w:tcPr>
            <w:tcW w:w="1080" w:type="dxa"/>
          </w:tcPr>
          <w:p w14:paraId="22A1E2DA" w14:textId="77777777" w:rsidR="0062650A" w:rsidRDefault="0062650A" w:rsidP="00621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</w:tr>
    </w:tbl>
    <w:p w14:paraId="0CD46A44" w14:textId="77777777" w:rsidR="0062650A" w:rsidRDefault="0062650A" w:rsidP="0062650A">
      <w:pPr>
        <w:ind w:firstLine="540"/>
      </w:pPr>
    </w:p>
    <w:p w14:paraId="4BFD79E2" w14:textId="77777777" w:rsidR="0062650A" w:rsidRDefault="0062650A" w:rsidP="0062650A">
      <w:pPr>
        <w:ind w:firstLine="540"/>
      </w:pPr>
    </w:p>
    <w:p w14:paraId="5639C25E" w14:textId="77777777" w:rsidR="0062650A" w:rsidRDefault="0062650A" w:rsidP="0062650A">
      <w:pPr>
        <w:ind w:firstLine="540"/>
      </w:pPr>
    </w:p>
    <w:p w14:paraId="00E2863D" w14:textId="77777777" w:rsidR="0062650A" w:rsidRDefault="0062650A" w:rsidP="0062650A">
      <w:pPr>
        <w:ind w:firstLine="540"/>
      </w:pPr>
    </w:p>
    <w:p w14:paraId="0D448FD4" w14:textId="77777777" w:rsidR="0062650A" w:rsidRDefault="0062650A" w:rsidP="0062650A">
      <w:pPr>
        <w:ind w:firstLine="540"/>
      </w:pPr>
    </w:p>
    <w:p w14:paraId="1A4E7E4D" w14:textId="77777777" w:rsidR="0062650A" w:rsidRDefault="0062650A" w:rsidP="0062650A">
      <w:pPr>
        <w:ind w:firstLine="540"/>
      </w:pPr>
    </w:p>
    <w:p w14:paraId="50501D7C" w14:textId="77777777" w:rsidR="0062650A" w:rsidRDefault="0062650A" w:rsidP="0062650A">
      <w:pPr>
        <w:ind w:firstLine="540"/>
      </w:pPr>
    </w:p>
    <w:p w14:paraId="2C880783" w14:textId="77777777" w:rsidR="0062650A" w:rsidRDefault="0062650A" w:rsidP="0062650A">
      <w:pPr>
        <w:ind w:firstLine="540"/>
      </w:pPr>
    </w:p>
    <w:p w14:paraId="7994E622" w14:textId="77777777" w:rsidR="0062650A" w:rsidRDefault="0062650A" w:rsidP="0062650A">
      <w:pPr>
        <w:ind w:firstLine="540"/>
      </w:pPr>
    </w:p>
    <w:p w14:paraId="604D935F" w14:textId="77777777" w:rsidR="0062650A" w:rsidRDefault="0062650A" w:rsidP="0062650A">
      <w:pPr>
        <w:ind w:firstLine="540"/>
      </w:pPr>
    </w:p>
    <w:p w14:paraId="1B1B8871" w14:textId="77777777" w:rsidR="0062650A" w:rsidRDefault="0062650A" w:rsidP="0062650A">
      <w:pPr>
        <w:ind w:firstLine="540"/>
      </w:pPr>
    </w:p>
    <w:p w14:paraId="0A4E243B" w14:textId="77777777" w:rsidR="0062650A" w:rsidRDefault="0062650A" w:rsidP="0062650A">
      <w:pPr>
        <w:ind w:firstLine="540"/>
      </w:pPr>
    </w:p>
    <w:p w14:paraId="72D0A25A" w14:textId="77777777" w:rsidR="0062650A" w:rsidRPr="006F4245" w:rsidRDefault="0062650A" w:rsidP="0062650A">
      <w:pPr>
        <w:ind w:firstLine="540"/>
        <w:rPr>
          <w:b/>
        </w:rPr>
      </w:pPr>
      <w:r w:rsidRPr="002721D9">
        <w:lastRenderedPageBreak/>
        <w:t>10.</w:t>
      </w:r>
      <w:r w:rsidRPr="007F52B3">
        <w:rPr>
          <w:b/>
        </w:rPr>
        <w:t xml:space="preserve">Условия </w:t>
      </w:r>
      <w:r w:rsidRPr="006F4245">
        <w:rPr>
          <w:b/>
        </w:rPr>
        <w:t>участия в аукционе</w:t>
      </w:r>
    </w:p>
    <w:p w14:paraId="48F15C5E" w14:textId="77777777" w:rsidR="0062650A" w:rsidRDefault="0062650A" w:rsidP="0062650A">
      <w:pPr>
        <w:autoSpaceDN w:val="0"/>
        <w:adjustRightInd w:val="0"/>
        <w:ind w:firstLine="540"/>
        <w:jc w:val="both"/>
        <w:rPr>
          <w:lang w:eastAsia="en-US"/>
        </w:rPr>
      </w:pPr>
      <w:r w:rsidRPr="006F4245">
        <w:rPr>
          <w:lang w:eastAsia="en-US"/>
        </w:rPr>
        <w:t>10.1. Для участия в аукционе претендент представляет Организатору в срок, установленный в информационном сообщении о проведении аукциона:</w:t>
      </w:r>
    </w:p>
    <w:p w14:paraId="6E715DC9" w14:textId="77777777" w:rsidR="0062650A" w:rsidRDefault="0062650A" w:rsidP="0062650A">
      <w:pPr>
        <w:pStyle w:val="ConsPlusNonformat"/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0E27C77B" w14:textId="77777777" w:rsidR="0062650A" w:rsidRPr="00F67C4F" w:rsidRDefault="0062650A" w:rsidP="0062650A">
      <w:pPr>
        <w:pStyle w:val="ConsPlusNonformat"/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F424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- </w:t>
      </w:r>
      <w:hyperlink r:id="rId5" w:history="1">
        <w:r w:rsidRPr="006F4245">
          <w:rPr>
            <w:rFonts w:ascii="Times New Roman" w:hAnsi="Times New Roman" w:cs="Times New Roman"/>
            <w:b/>
            <w:sz w:val="24"/>
            <w:szCs w:val="24"/>
            <w:lang w:eastAsia="en-US"/>
          </w:rPr>
          <w:t>заявку</w:t>
        </w:r>
      </w:hyperlink>
      <w:r w:rsidRPr="006F424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на участие в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отк</w:t>
      </w:r>
      <w:r w:rsidRPr="006F424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рытом аукционе на </w:t>
      </w:r>
      <w:r w:rsidRPr="00F67C4F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право </w:t>
      </w:r>
      <w:r w:rsidRPr="00F67C4F">
        <w:rPr>
          <w:rFonts w:ascii="Times New Roman" w:hAnsi="Times New Roman" w:cs="Times New Roman"/>
          <w:b/>
          <w:sz w:val="24"/>
          <w:szCs w:val="24"/>
        </w:rPr>
        <w:t>заключения договора на организацию ярмарки</w:t>
      </w:r>
      <w:r w:rsidRPr="00F67C4F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(далее Заявка) (для индивидуальных предпринимателей) по форме:</w:t>
      </w:r>
      <w:r w:rsidRPr="00F67C4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</w:p>
    <w:p w14:paraId="271C7D0C" w14:textId="77777777" w:rsidR="0062650A" w:rsidRDefault="0062650A" w:rsidP="0062650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0AF5F427" w14:textId="77777777" w:rsidR="0062650A" w:rsidRDefault="0062650A" w:rsidP="0062650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18A437E3" w14:textId="77777777" w:rsidR="0062650A" w:rsidRDefault="0062650A" w:rsidP="0062650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6F00D063" w14:textId="77777777" w:rsidR="0062650A" w:rsidRPr="00F67C4F" w:rsidRDefault="0062650A" w:rsidP="0062650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0D474667" w14:textId="77777777" w:rsidR="0062650A" w:rsidRPr="007243BB" w:rsidRDefault="0062650A" w:rsidP="0062650A">
      <w:pPr>
        <w:ind w:right="-40"/>
        <w:jc w:val="center"/>
      </w:pPr>
      <w:r w:rsidRPr="007243BB">
        <w:t>ЗАЯВКА</w:t>
      </w:r>
    </w:p>
    <w:p w14:paraId="02648835" w14:textId="77777777" w:rsidR="0062650A" w:rsidRPr="007243BB" w:rsidRDefault="0062650A" w:rsidP="0062650A">
      <w:pPr>
        <w:ind w:right="-40"/>
        <w:jc w:val="center"/>
      </w:pPr>
      <w:r w:rsidRPr="007243BB">
        <w:t xml:space="preserve">на участие в </w:t>
      </w:r>
      <w:r>
        <w:t>откр</w:t>
      </w:r>
      <w:r w:rsidRPr="007243BB">
        <w:t xml:space="preserve">ытом аукционе на право </w:t>
      </w:r>
      <w:r>
        <w:t>заключения</w:t>
      </w:r>
    </w:p>
    <w:p w14:paraId="65CA01DD" w14:textId="77777777" w:rsidR="0062650A" w:rsidRPr="007243BB" w:rsidRDefault="0062650A" w:rsidP="0062650A">
      <w:pPr>
        <w:ind w:right="-40"/>
        <w:jc w:val="center"/>
      </w:pPr>
      <w:r>
        <w:t>договора на организацию ярмарки</w:t>
      </w:r>
    </w:p>
    <w:p w14:paraId="11B6665D" w14:textId="77777777" w:rsidR="0062650A" w:rsidRPr="007243BB" w:rsidRDefault="0062650A" w:rsidP="0062650A"/>
    <w:p w14:paraId="1D81B78F" w14:textId="77777777" w:rsidR="0062650A" w:rsidRPr="007243BB" w:rsidRDefault="0062650A" w:rsidP="0062650A">
      <w:r w:rsidRPr="007243BB">
        <w:t>______________________________________________________________________</w:t>
      </w:r>
    </w:p>
    <w:p w14:paraId="146B9E27" w14:textId="77777777" w:rsidR="0062650A" w:rsidRPr="007243BB" w:rsidRDefault="0062650A" w:rsidP="0062650A">
      <w:pPr>
        <w:jc w:val="center"/>
      </w:pPr>
      <w:r w:rsidRPr="007243BB">
        <w:t>(Ф.И.О. индивидуального предпринимателя, подавшего заявку)</w:t>
      </w:r>
    </w:p>
    <w:p w14:paraId="7F9EF04B" w14:textId="77777777" w:rsidR="0062650A" w:rsidRPr="007243BB" w:rsidRDefault="0062650A" w:rsidP="0062650A">
      <w:r w:rsidRPr="007243BB">
        <w:t>______________________________________________________________________</w:t>
      </w:r>
    </w:p>
    <w:p w14:paraId="0F755AF2" w14:textId="77777777" w:rsidR="0062650A" w:rsidRPr="007243BB" w:rsidRDefault="0062650A" w:rsidP="0062650A">
      <w:pPr>
        <w:jc w:val="center"/>
      </w:pPr>
      <w:r w:rsidRPr="007243BB">
        <w:t>(ИНН, ОГРНИП)</w:t>
      </w:r>
    </w:p>
    <w:p w14:paraId="242EA665" w14:textId="77777777" w:rsidR="0062650A" w:rsidRPr="007243BB" w:rsidRDefault="0062650A" w:rsidP="0062650A">
      <w:r w:rsidRPr="007243BB">
        <w:t>______________________________________________________________________</w:t>
      </w:r>
    </w:p>
    <w:p w14:paraId="2CB2382D" w14:textId="77777777" w:rsidR="0062650A" w:rsidRPr="007243BB" w:rsidRDefault="0062650A" w:rsidP="0062650A">
      <w:pPr>
        <w:jc w:val="center"/>
      </w:pPr>
      <w:r w:rsidRPr="007243BB">
        <w:t>(адрес регистрации и адрес фактического места проживания)</w:t>
      </w:r>
    </w:p>
    <w:p w14:paraId="4C21D4C3" w14:textId="77777777" w:rsidR="0062650A" w:rsidRPr="007243BB" w:rsidRDefault="0062650A" w:rsidP="0062650A"/>
    <w:p w14:paraId="48EC2271" w14:textId="77777777" w:rsidR="0062650A" w:rsidRPr="007243BB" w:rsidRDefault="0062650A" w:rsidP="0062650A">
      <w:pPr>
        <w:jc w:val="both"/>
      </w:pPr>
      <w:r w:rsidRPr="007243BB">
        <w:t xml:space="preserve">заявляет о своем намерении принять участие в </w:t>
      </w:r>
      <w:r>
        <w:t>от</w:t>
      </w:r>
      <w:r w:rsidRPr="007243BB">
        <w:t xml:space="preserve">крытом аукционе на право </w:t>
      </w:r>
      <w:r>
        <w:t>заключения</w:t>
      </w:r>
      <w:r w:rsidRPr="007243BB">
        <w:t xml:space="preserve"> </w:t>
      </w:r>
      <w:r>
        <w:t>договора на организацию ярмарки</w:t>
      </w:r>
      <w:r w:rsidRPr="007243BB">
        <w:t xml:space="preserve"> в соответствии с информационным сообщением о проведении аукциона:</w:t>
      </w:r>
    </w:p>
    <w:p w14:paraId="25F22E95" w14:textId="77777777" w:rsidR="0062650A" w:rsidRPr="007243BB" w:rsidRDefault="0062650A" w:rsidP="0062650A"/>
    <w:tbl>
      <w:tblPr>
        <w:tblW w:w="953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1140"/>
        <w:gridCol w:w="1980"/>
        <w:gridCol w:w="1935"/>
        <w:gridCol w:w="1800"/>
      </w:tblGrid>
      <w:tr w:rsidR="0062650A" w:rsidRPr="007243BB" w14:paraId="2EA31E47" w14:textId="77777777" w:rsidTr="0062154E">
        <w:trPr>
          <w:trHeight w:val="324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1C253" w14:textId="77777777" w:rsidR="0062650A" w:rsidRPr="007243BB" w:rsidRDefault="0062650A" w:rsidP="0062154E">
            <w:pPr>
              <w:jc w:val="center"/>
            </w:pPr>
            <w:r w:rsidRPr="007243BB">
              <w:t>Информационное</w:t>
            </w:r>
          </w:p>
          <w:p w14:paraId="13B8CCD6" w14:textId="77777777" w:rsidR="0062650A" w:rsidRPr="007243BB" w:rsidRDefault="0062650A" w:rsidP="0062154E">
            <w:pPr>
              <w:jc w:val="center"/>
            </w:pPr>
            <w:r w:rsidRPr="007243BB">
              <w:t>сообщение</w:t>
            </w:r>
          </w:p>
          <w:p w14:paraId="3396E9B0" w14:textId="77777777" w:rsidR="0062650A" w:rsidRPr="007243BB" w:rsidRDefault="0062650A" w:rsidP="0062154E">
            <w:pPr>
              <w:jc w:val="center"/>
            </w:pPr>
            <w:r w:rsidRPr="007243BB">
              <w:t>№_____ от_______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FC467" w14:textId="77777777" w:rsidR="0062650A" w:rsidRPr="007243BB" w:rsidRDefault="0062650A" w:rsidP="0062154E">
            <w:pPr>
              <w:ind w:left="120"/>
            </w:pPr>
            <w:r w:rsidRPr="007243BB">
              <w:t>№ лота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E777E" w14:textId="77777777" w:rsidR="0062650A" w:rsidRPr="007243BB" w:rsidRDefault="0062650A" w:rsidP="0062154E">
            <w:pPr>
              <w:ind w:left="240"/>
            </w:pPr>
            <w:r w:rsidRPr="007243BB">
              <w:t xml:space="preserve">Тип </w:t>
            </w:r>
            <w:r>
              <w:t>и вид ярмарки с указанием специализации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EAC89B" w14:textId="77777777" w:rsidR="0062650A" w:rsidRPr="00021684" w:rsidRDefault="0062650A" w:rsidP="00621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Дата, срок (периодичность) проведения ярмарки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EC61C" w14:textId="77777777" w:rsidR="0062650A" w:rsidRPr="007243BB" w:rsidRDefault="0062650A" w:rsidP="0062154E">
            <w:pPr>
              <w:jc w:val="center"/>
            </w:pPr>
            <w:r w:rsidRPr="007243BB">
              <w:t xml:space="preserve">Площадь </w:t>
            </w:r>
            <w:r>
              <w:t>места организации ярмарки, м²</w:t>
            </w:r>
          </w:p>
        </w:tc>
      </w:tr>
    </w:tbl>
    <w:p w14:paraId="42CD582B" w14:textId="77777777" w:rsidR="0062650A" w:rsidRPr="007243BB" w:rsidRDefault="0062650A" w:rsidP="0062650A"/>
    <w:p w14:paraId="5ABC434F" w14:textId="77777777" w:rsidR="0062650A" w:rsidRPr="007243BB" w:rsidRDefault="0062650A" w:rsidP="0062650A">
      <w:pPr>
        <w:ind w:right="280"/>
        <w:jc w:val="both"/>
      </w:pPr>
      <w:r w:rsidRPr="007243BB">
        <w:t>С условиями проведения аукциона и порядком проведения аукциона ознакомлен (-а).</w:t>
      </w:r>
    </w:p>
    <w:p w14:paraId="036F17CD" w14:textId="77777777" w:rsidR="0062650A" w:rsidRPr="007243BB" w:rsidRDefault="0062650A" w:rsidP="0062650A">
      <w:pPr>
        <w:ind w:firstLine="720"/>
      </w:pPr>
      <w:r w:rsidRPr="007243BB">
        <w:t>Номер телефона ___________________________________________________</w:t>
      </w:r>
    </w:p>
    <w:p w14:paraId="57F0CEBD" w14:textId="77777777" w:rsidR="0062650A" w:rsidRPr="007243BB" w:rsidRDefault="0062650A" w:rsidP="0062650A"/>
    <w:p w14:paraId="4C381C80" w14:textId="77777777" w:rsidR="0062650A" w:rsidRPr="007243BB" w:rsidRDefault="0062650A" w:rsidP="0062650A">
      <w:r w:rsidRPr="007243BB">
        <w:t>Реквизиты счета для возврата задатка:</w:t>
      </w:r>
    </w:p>
    <w:p w14:paraId="1FAA2D4C" w14:textId="77777777" w:rsidR="0062650A" w:rsidRPr="007243BB" w:rsidRDefault="0062650A" w:rsidP="0062650A">
      <w:r w:rsidRPr="007243BB">
        <w:t>р/с претендента ________________________________________________________</w:t>
      </w:r>
    </w:p>
    <w:p w14:paraId="5E988B6F" w14:textId="77777777" w:rsidR="0062650A" w:rsidRPr="007243BB" w:rsidRDefault="0062650A" w:rsidP="0062650A">
      <w:r w:rsidRPr="007243BB">
        <w:t>наименование банка ____________________________________________________</w:t>
      </w:r>
    </w:p>
    <w:p w14:paraId="1D29FE76" w14:textId="77777777" w:rsidR="0062650A" w:rsidRPr="007243BB" w:rsidRDefault="0062650A" w:rsidP="0062650A">
      <w:r w:rsidRPr="007243BB">
        <w:t>ИНН/КПП банка _______________________________________________________</w:t>
      </w:r>
    </w:p>
    <w:p w14:paraId="6F13C63D" w14:textId="77777777" w:rsidR="0062650A" w:rsidRPr="007243BB" w:rsidRDefault="0062650A" w:rsidP="0062650A">
      <w:r w:rsidRPr="007243BB">
        <w:t>к/с ___________________________________________________________________</w:t>
      </w:r>
    </w:p>
    <w:p w14:paraId="64A8F60A" w14:textId="77777777" w:rsidR="0062650A" w:rsidRPr="007243BB" w:rsidRDefault="0062650A" w:rsidP="0062650A">
      <w:r w:rsidRPr="007243BB">
        <w:t>БИК банка ____________________________________________________________</w:t>
      </w:r>
    </w:p>
    <w:p w14:paraId="40F3BC6B" w14:textId="77777777" w:rsidR="0062650A" w:rsidRPr="007243BB" w:rsidRDefault="0062650A" w:rsidP="0062650A"/>
    <w:p w14:paraId="61902617" w14:textId="77777777" w:rsidR="0062650A" w:rsidRPr="007243BB" w:rsidRDefault="0062650A" w:rsidP="0062650A">
      <w:r w:rsidRPr="007243BB">
        <w:t xml:space="preserve">«___»______________ 20 __ года </w:t>
      </w:r>
      <w:r w:rsidRPr="007243BB">
        <w:tab/>
        <w:t>________________</w:t>
      </w:r>
      <w:r w:rsidRPr="007243BB">
        <w:tab/>
        <w:t>___________________</w:t>
      </w:r>
    </w:p>
    <w:p w14:paraId="72123CA9" w14:textId="77777777" w:rsidR="0062650A" w:rsidRPr="007243BB" w:rsidRDefault="0062650A" w:rsidP="0062650A">
      <w:r w:rsidRPr="007243BB">
        <w:tab/>
      </w:r>
      <w:r w:rsidRPr="007243BB">
        <w:tab/>
      </w:r>
      <w:r w:rsidRPr="007243BB">
        <w:tab/>
      </w:r>
      <w:r w:rsidRPr="007243BB">
        <w:tab/>
        <w:t xml:space="preserve">                   (подпись)</w:t>
      </w:r>
      <w:r w:rsidRPr="007243BB">
        <w:tab/>
        <w:t xml:space="preserve"> (расшифровка подписи)</w:t>
      </w:r>
    </w:p>
    <w:p w14:paraId="40AE0659" w14:textId="77777777" w:rsidR="0062650A" w:rsidRPr="007243BB" w:rsidRDefault="0062650A" w:rsidP="0062650A">
      <w:r w:rsidRPr="007243BB">
        <w:t>М.П.</w:t>
      </w:r>
    </w:p>
    <w:p w14:paraId="6F364DFC" w14:textId="77777777" w:rsidR="0062650A" w:rsidRPr="007243BB" w:rsidRDefault="0062650A" w:rsidP="0062650A">
      <w:pPr>
        <w:ind w:right="8800"/>
      </w:pPr>
    </w:p>
    <w:p w14:paraId="115AAB98" w14:textId="77777777" w:rsidR="0062650A" w:rsidRPr="007243BB" w:rsidRDefault="0062650A" w:rsidP="0062650A">
      <w:pPr>
        <w:ind w:right="7915"/>
      </w:pPr>
      <w:r w:rsidRPr="007243BB">
        <w:t>Принято:</w:t>
      </w:r>
    </w:p>
    <w:p w14:paraId="5E75A130" w14:textId="77777777" w:rsidR="0062650A" w:rsidRPr="007243BB" w:rsidRDefault="0062650A" w:rsidP="0062650A">
      <w:r w:rsidRPr="007243BB">
        <w:t>____________________________________________________</w:t>
      </w:r>
      <w:r>
        <w:t>__</w:t>
      </w:r>
      <w:r w:rsidRPr="007243BB">
        <w:t>__________________</w:t>
      </w:r>
    </w:p>
    <w:p w14:paraId="61B58667" w14:textId="77777777" w:rsidR="0062650A" w:rsidRPr="007243BB" w:rsidRDefault="0062650A" w:rsidP="0062650A">
      <w:pPr>
        <w:jc w:val="center"/>
      </w:pPr>
      <w:r w:rsidRPr="007243BB">
        <w:t>(Ф.И.О. работника организатора аукциона)</w:t>
      </w:r>
    </w:p>
    <w:p w14:paraId="0BF200B4" w14:textId="77777777" w:rsidR="0062650A" w:rsidRPr="007243BB" w:rsidRDefault="0062650A" w:rsidP="0062650A"/>
    <w:p w14:paraId="5E11A05A" w14:textId="77777777" w:rsidR="0062650A" w:rsidRPr="007243BB" w:rsidRDefault="0062650A" w:rsidP="0062650A">
      <w:r w:rsidRPr="007243BB">
        <w:t xml:space="preserve">«___»______________ 20 __ года </w:t>
      </w:r>
      <w:r w:rsidRPr="007243BB">
        <w:tab/>
        <w:t>________________</w:t>
      </w:r>
      <w:r w:rsidRPr="007243BB">
        <w:tab/>
      </w:r>
      <w:r>
        <w:t xml:space="preserve">          </w:t>
      </w:r>
      <w:r w:rsidRPr="007243BB">
        <w:t>___________________</w:t>
      </w:r>
    </w:p>
    <w:p w14:paraId="654187EA" w14:textId="77777777" w:rsidR="0062650A" w:rsidRPr="007243BB" w:rsidRDefault="0062650A" w:rsidP="0062650A">
      <w:r w:rsidRPr="007243BB">
        <w:tab/>
      </w:r>
      <w:r w:rsidRPr="007243BB">
        <w:tab/>
      </w:r>
      <w:r w:rsidRPr="007243BB">
        <w:tab/>
      </w:r>
      <w:r w:rsidRPr="007243BB">
        <w:tab/>
        <w:t xml:space="preserve">                    (подпись)                   (расшифровка подписи)</w:t>
      </w:r>
    </w:p>
    <w:p w14:paraId="1E081971" w14:textId="77777777" w:rsidR="0062650A" w:rsidRPr="007243BB" w:rsidRDefault="0062650A" w:rsidP="0062650A">
      <w:pPr>
        <w:ind w:left="5620" w:right="540"/>
      </w:pPr>
    </w:p>
    <w:p w14:paraId="37C4BA13" w14:textId="77777777" w:rsidR="0062650A" w:rsidRDefault="0062650A" w:rsidP="0062650A">
      <w:pPr>
        <w:ind w:left="5620" w:right="540"/>
        <w:rPr>
          <w:sz w:val="28"/>
          <w:szCs w:val="28"/>
        </w:rPr>
      </w:pPr>
    </w:p>
    <w:p w14:paraId="11234352" w14:textId="77777777" w:rsidR="0062650A" w:rsidRDefault="0062650A" w:rsidP="0062650A">
      <w:pPr>
        <w:autoSpaceDN w:val="0"/>
        <w:adjustRightInd w:val="0"/>
        <w:ind w:firstLine="540"/>
        <w:jc w:val="both"/>
        <w:rPr>
          <w:b/>
          <w:lang w:eastAsia="en-US"/>
        </w:rPr>
        <w:sectPr w:rsidR="0062650A" w:rsidSect="00722657">
          <w:pgSz w:w="11906" w:h="16838"/>
          <w:pgMar w:top="1134" w:right="850" w:bottom="719" w:left="1701" w:header="708" w:footer="708" w:gutter="0"/>
          <w:cols w:space="708"/>
          <w:docGrid w:linePitch="360"/>
        </w:sectPr>
      </w:pPr>
    </w:p>
    <w:p w14:paraId="10DA6128" w14:textId="77777777" w:rsidR="0062650A" w:rsidRDefault="0062650A" w:rsidP="0062650A">
      <w:pPr>
        <w:autoSpaceDN w:val="0"/>
        <w:adjustRightInd w:val="0"/>
        <w:ind w:firstLine="540"/>
        <w:jc w:val="both"/>
        <w:rPr>
          <w:b/>
          <w:lang w:eastAsia="en-US"/>
        </w:rPr>
      </w:pPr>
      <w:r w:rsidRPr="006F4245">
        <w:rPr>
          <w:b/>
          <w:lang w:eastAsia="en-US"/>
        </w:rPr>
        <w:lastRenderedPageBreak/>
        <w:t xml:space="preserve">- </w:t>
      </w:r>
      <w:hyperlink r:id="rId6" w:history="1">
        <w:r w:rsidRPr="006F4245">
          <w:rPr>
            <w:b/>
            <w:lang w:eastAsia="en-US"/>
          </w:rPr>
          <w:t>заявку</w:t>
        </w:r>
      </w:hyperlink>
      <w:r w:rsidRPr="006F4245">
        <w:rPr>
          <w:b/>
          <w:lang w:eastAsia="en-US"/>
        </w:rPr>
        <w:t xml:space="preserve"> </w:t>
      </w:r>
      <w:r w:rsidRPr="007F52B3">
        <w:rPr>
          <w:b/>
          <w:lang w:eastAsia="en-US"/>
        </w:rPr>
        <w:t>(для юридических лиц) по форме:</w:t>
      </w:r>
    </w:p>
    <w:p w14:paraId="24CDF022" w14:textId="77777777" w:rsidR="0062650A" w:rsidRPr="007F52B3" w:rsidRDefault="0062650A" w:rsidP="0062650A">
      <w:pPr>
        <w:autoSpaceDN w:val="0"/>
        <w:adjustRightInd w:val="0"/>
        <w:ind w:firstLine="540"/>
        <w:jc w:val="both"/>
        <w:rPr>
          <w:b/>
          <w:lang w:eastAsia="en-US"/>
        </w:rPr>
      </w:pPr>
    </w:p>
    <w:p w14:paraId="0B820F76" w14:textId="77777777" w:rsidR="0062650A" w:rsidRDefault="0062650A" w:rsidP="0062650A">
      <w:pPr>
        <w:ind w:right="-40"/>
        <w:jc w:val="center"/>
      </w:pPr>
      <w:r w:rsidRPr="007243BB">
        <w:t>ЗАЯВКА</w:t>
      </w:r>
    </w:p>
    <w:p w14:paraId="1797E3CF" w14:textId="77777777" w:rsidR="0062650A" w:rsidRPr="007243BB" w:rsidRDefault="0062650A" w:rsidP="0062650A">
      <w:pPr>
        <w:ind w:right="-40"/>
        <w:jc w:val="center"/>
      </w:pPr>
      <w:r w:rsidRPr="007243BB">
        <w:t xml:space="preserve">на участие в </w:t>
      </w:r>
      <w:r>
        <w:t>откр</w:t>
      </w:r>
      <w:r w:rsidRPr="007243BB">
        <w:t xml:space="preserve">ытом аукционе на право </w:t>
      </w:r>
      <w:r>
        <w:t>заключения</w:t>
      </w:r>
    </w:p>
    <w:p w14:paraId="390B29AE" w14:textId="77777777" w:rsidR="0062650A" w:rsidRPr="007243BB" w:rsidRDefault="0062650A" w:rsidP="0062650A">
      <w:pPr>
        <w:ind w:right="-40"/>
        <w:jc w:val="center"/>
      </w:pPr>
      <w:r>
        <w:t>договора на организацию ярмарки</w:t>
      </w:r>
    </w:p>
    <w:p w14:paraId="7C4ADBDD" w14:textId="77777777" w:rsidR="0062650A" w:rsidRPr="007243BB" w:rsidRDefault="0062650A" w:rsidP="0062650A"/>
    <w:p w14:paraId="5EE19D74" w14:textId="77777777" w:rsidR="0062650A" w:rsidRPr="007243BB" w:rsidRDefault="0062650A" w:rsidP="0062650A">
      <w:r w:rsidRPr="007243BB">
        <w:t>______________________________________________________________________</w:t>
      </w:r>
    </w:p>
    <w:p w14:paraId="106241D6" w14:textId="77777777" w:rsidR="0062650A" w:rsidRDefault="0062650A" w:rsidP="0062650A">
      <w:pPr>
        <w:jc w:val="center"/>
      </w:pPr>
      <w:r w:rsidRPr="007243BB">
        <w:t>(полное наименование юридического лица, подавшего заявку)</w:t>
      </w:r>
    </w:p>
    <w:p w14:paraId="2484684A" w14:textId="77777777" w:rsidR="0062650A" w:rsidRPr="007243BB" w:rsidRDefault="0062650A" w:rsidP="0062650A">
      <w:pPr>
        <w:jc w:val="center"/>
      </w:pPr>
    </w:p>
    <w:p w14:paraId="06A1A58B" w14:textId="77777777" w:rsidR="0062650A" w:rsidRPr="007243BB" w:rsidRDefault="0062650A" w:rsidP="0062650A">
      <w:r w:rsidRPr="007243BB">
        <w:t>зарегистрированное _____________________________________________________</w:t>
      </w:r>
    </w:p>
    <w:p w14:paraId="025883FE" w14:textId="77777777" w:rsidR="0062650A" w:rsidRDefault="0062650A" w:rsidP="0062650A">
      <w:pPr>
        <w:jc w:val="center"/>
      </w:pPr>
      <w:r w:rsidRPr="007243BB">
        <w:t xml:space="preserve">                               (орган, зарегистрировавший предприятие)</w:t>
      </w:r>
    </w:p>
    <w:p w14:paraId="18CC471F" w14:textId="77777777" w:rsidR="0062650A" w:rsidRPr="007243BB" w:rsidRDefault="0062650A" w:rsidP="0062650A">
      <w:pPr>
        <w:jc w:val="center"/>
      </w:pPr>
    </w:p>
    <w:p w14:paraId="6FD12B4E" w14:textId="77777777" w:rsidR="0062650A" w:rsidRDefault="0062650A" w:rsidP="0062650A">
      <w:r w:rsidRPr="007243BB">
        <w:t>по юридическому адресу ________________________________________________</w:t>
      </w:r>
    </w:p>
    <w:p w14:paraId="46774546" w14:textId="77777777" w:rsidR="0062650A" w:rsidRPr="007243BB" w:rsidRDefault="0062650A" w:rsidP="0062650A"/>
    <w:p w14:paraId="68A964AC" w14:textId="77777777" w:rsidR="0062650A" w:rsidRDefault="0062650A" w:rsidP="0062650A">
      <w:r w:rsidRPr="007243BB">
        <w:t xml:space="preserve">адрес фактического места нахождения _____________________________________ </w:t>
      </w:r>
    </w:p>
    <w:p w14:paraId="4587F6F2" w14:textId="77777777" w:rsidR="0062650A" w:rsidRPr="007243BB" w:rsidRDefault="0062650A" w:rsidP="0062650A"/>
    <w:p w14:paraId="0C19814D" w14:textId="77777777" w:rsidR="0062650A" w:rsidRPr="007243BB" w:rsidRDefault="0062650A" w:rsidP="0062650A">
      <w:r w:rsidRPr="007243BB">
        <w:t>ИНН _________________ КПП _________________ ОГРН ____________________</w:t>
      </w:r>
    </w:p>
    <w:p w14:paraId="49822337" w14:textId="77777777" w:rsidR="0062650A" w:rsidRPr="007243BB" w:rsidRDefault="0062650A" w:rsidP="0062650A">
      <w:pPr>
        <w:jc w:val="both"/>
      </w:pPr>
      <w:r w:rsidRPr="007243BB">
        <w:t xml:space="preserve">заявляет о своем намерении принять участие в </w:t>
      </w:r>
      <w:r>
        <w:t>от</w:t>
      </w:r>
      <w:r w:rsidRPr="007243BB">
        <w:t xml:space="preserve">крытом аукционе на право </w:t>
      </w:r>
      <w:r>
        <w:t>заключения договора на организацию ярмарки</w:t>
      </w:r>
      <w:r w:rsidRPr="007243BB">
        <w:t xml:space="preserve"> в соответствии с информационным сообщением о проведении аукциона:</w:t>
      </w:r>
    </w:p>
    <w:p w14:paraId="208DD052" w14:textId="77777777" w:rsidR="0062650A" w:rsidRPr="007243BB" w:rsidRDefault="0062650A" w:rsidP="0062650A"/>
    <w:tbl>
      <w:tblPr>
        <w:tblW w:w="1007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1078"/>
        <w:gridCol w:w="1978"/>
        <w:gridCol w:w="2158"/>
        <w:gridCol w:w="2503"/>
        <w:gridCol w:w="25"/>
      </w:tblGrid>
      <w:tr w:rsidR="0062650A" w:rsidRPr="007243BB" w14:paraId="50F29ABF" w14:textId="77777777" w:rsidTr="0062154E">
        <w:trPr>
          <w:trHeight w:val="324"/>
        </w:trPr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D9D5F" w14:textId="77777777" w:rsidR="0062650A" w:rsidRPr="007243BB" w:rsidRDefault="0062650A" w:rsidP="0062154E">
            <w:pPr>
              <w:jc w:val="center"/>
            </w:pPr>
            <w:r w:rsidRPr="007243BB">
              <w:t>Информационное</w:t>
            </w:r>
          </w:p>
          <w:p w14:paraId="1D0B3F93" w14:textId="77777777" w:rsidR="0062650A" w:rsidRPr="007243BB" w:rsidRDefault="0062650A" w:rsidP="0062154E">
            <w:pPr>
              <w:jc w:val="center"/>
            </w:pPr>
            <w:r w:rsidRPr="007243BB">
              <w:t>сообщение</w:t>
            </w:r>
          </w:p>
          <w:p w14:paraId="539299D5" w14:textId="77777777" w:rsidR="0062650A" w:rsidRPr="007243BB" w:rsidRDefault="0062650A" w:rsidP="0062154E">
            <w:pPr>
              <w:jc w:val="center"/>
            </w:pPr>
            <w:r w:rsidRPr="007243BB">
              <w:t>№______от_______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45965" w14:textId="77777777" w:rsidR="0062650A" w:rsidRPr="007243BB" w:rsidRDefault="0062650A" w:rsidP="0062154E">
            <w:pPr>
              <w:ind w:left="120"/>
            </w:pPr>
            <w:r w:rsidRPr="007243BB">
              <w:t>№ лота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64971" w14:textId="77777777" w:rsidR="0062650A" w:rsidRPr="007243BB" w:rsidRDefault="0062650A" w:rsidP="0062154E">
            <w:pPr>
              <w:ind w:left="240"/>
            </w:pPr>
            <w:r w:rsidRPr="007243BB">
              <w:t xml:space="preserve">Тип </w:t>
            </w:r>
            <w:r>
              <w:t>и вид ярмарки с указанием специализации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DBC2E0B" w14:textId="77777777" w:rsidR="0062650A" w:rsidRPr="007243BB" w:rsidRDefault="0062650A" w:rsidP="0062154E">
            <w:pPr>
              <w:jc w:val="center"/>
            </w:pPr>
            <w:r>
              <w:rPr>
                <w:sz w:val="20"/>
                <w:szCs w:val="20"/>
              </w:rPr>
              <w:t>Дата, срок (периодичность) проведения ярмарки</w:t>
            </w:r>
          </w:p>
        </w:tc>
        <w:tc>
          <w:tcPr>
            <w:tcW w:w="2504" w:type="dxa"/>
            <w:tcBorders>
              <w:top w:val="single" w:sz="4" w:space="0" w:color="auto"/>
              <w:bottom w:val="single" w:sz="4" w:space="0" w:color="auto"/>
            </w:tcBorders>
          </w:tcPr>
          <w:p w14:paraId="373F4C77" w14:textId="77777777" w:rsidR="0062650A" w:rsidRPr="007243BB" w:rsidRDefault="0062650A" w:rsidP="0062154E">
            <w:pPr>
              <w:ind w:right="165"/>
              <w:jc w:val="center"/>
            </w:pPr>
            <w:r w:rsidRPr="007243BB">
              <w:t xml:space="preserve">Площадь </w:t>
            </w:r>
            <w:r>
              <w:t>места организации ярмарки, м²</w:t>
            </w: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53D70" w14:textId="77777777" w:rsidR="0062650A" w:rsidRPr="007243BB" w:rsidRDefault="0062650A" w:rsidP="0062154E">
            <w:pPr>
              <w:jc w:val="center"/>
            </w:pPr>
          </w:p>
        </w:tc>
      </w:tr>
    </w:tbl>
    <w:p w14:paraId="06277FE9" w14:textId="77777777" w:rsidR="0062650A" w:rsidRPr="007243BB" w:rsidRDefault="0062650A" w:rsidP="0062650A">
      <w:pPr>
        <w:ind w:left="120" w:right="280" w:firstLine="708"/>
        <w:jc w:val="both"/>
      </w:pPr>
    </w:p>
    <w:p w14:paraId="3462BE0D" w14:textId="77777777" w:rsidR="0062650A" w:rsidRPr="007243BB" w:rsidRDefault="0062650A" w:rsidP="0062650A">
      <w:pPr>
        <w:ind w:left="120" w:right="280" w:hanging="120"/>
        <w:jc w:val="both"/>
      </w:pPr>
      <w:r w:rsidRPr="007243BB">
        <w:t>С условиями проведения аукциона и порядком проведения аукциона ознакомлен (-а).</w:t>
      </w:r>
    </w:p>
    <w:p w14:paraId="4B21B93C" w14:textId="77777777" w:rsidR="0062650A" w:rsidRPr="007243BB" w:rsidRDefault="0062650A" w:rsidP="0062650A">
      <w:pPr>
        <w:ind w:left="820"/>
      </w:pPr>
      <w:r w:rsidRPr="007243BB">
        <w:t>Номер телефона __________________________________________________</w:t>
      </w:r>
    </w:p>
    <w:p w14:paraId="67CC1BB2" w14:textId="77777777" w:rsidR="0062650A" w:rsidRPr="007243BB" w:rsidRDefault="0062650A" w:rsidP="0062650A">
      <w:pPr>
        <w:ind w:left="120"/>
      </w:pPr>
    </w:p>
    <w:p w14:paraId="1C4F60E5" w14:textId="77777777" w:rsidR="0062650A" w:rsidRPr="007243BB" w:rsidRDefault="0062650A" w:rsidP="0062650A">
      <w:r w:rsidRPr="007243BB">
        <w:t>Реквизиты счета для возврата задатка:</w:t>
      </w:r>
    </w:p>
    <w:p w14:paraId="2C44F3E1" w14:textId="77777777" w:rsidR="0062650A" w:rsidRDefault="0062650A" w:rsidP="0062650A">
      <w:r w:rsidRPr="007243BB">
        <w:t>р/с претендента ________________________________________________________</w:t>
      </w:r>
    </w:p>
    <w:p w14:paraId="6C4CCB8A" w14:textId="77777777" w:rsidR="0062650A" w:rsidRPr="007243BB" w:rsidRDefault="0062650A" w:rsidP="0062650A"/>
    <w:p w14:paraId="59294DF0" w14:textId="77777777" w:rsidR="0062650A" w:rsidRDefault="0062650A" w:rsidP="0062650A">
      <w:r w:rsidRPr="007243BB">
        <w:t>наименование банка ____________________________________________________</w:t>
      </w:r>
    </w:p>
    <w:p w14:paraId="209FE41B" w14:textId="77777777" w:rsidR="0062650A" w:rsidRPr="007243BB" w:rsidRDefault="0062650A" w:rsidP="0062650A"/>
    <w:p w14:paraId="30FE9336" w14:textId="77777777" w:rsidR="0062650A" w:rsidRDefault="0062650A" w:rsidP="0062650A">
      <w:r w:rsidRPr="007243BB">
        <w:t>ИНН/КПП банка _______________________________________________________</w:t>
      </w:r>
    </w:p>
    <w:p w14:paraId="31624952" w14:textId="77777777" w:rsidR="0062650A" w:rsidRPr="007243BB" w:rsidRDefault="0062650A" w:rsidP="0062650A"/>
    <w:p w14:paraId="22A3AC4D" w14:textId="77777777" w:rsidR="0062650A" w:rsidRDefault="0062650A" w:rsidP="0062650A">
      <w:r w:rsidRPr="007243BB">
        <w:t>к/с ___________________________________________________________________</w:t>
      </w:r>
    </w:p>
    <w:p w14:paraId="7C15D3D2" w14:textId="77777777" w:rsidR="0062650A" w:rsidRPr="007243BB" w:rsidRDefault="0062650A" w:rsidP="0062650A"/>
    <w:p w14:paraId="6C6C14ED" w14:textId="77777777" w:rsidR="0062650A" w:rsidRPr="007243BB" w:rsidRDefault="0062650A" w:rsidP="0062650A">
      <w:r w:rsidRPr="007243BB">
        <w:t>БИК банка ____________________________________________________________</w:t>
      </w:r>
    </w:p>
    <w:p w14:paraId="096BA8D5" w14:textId="77777777" w:rsidR="0062650A" w:rsidRPr="007243BB" w:rsidRDefault="0062650A" w:rsidP="0062650A"/>
    <w:p w14:paraId="0238BA0A" w14:textId="77777777" w:rsidR="0062650A" w:rsidRPr="007243BB" w:rsidRDefault="0062650A" w:rsidP="0062650A">
      <w:r w:rsidRPr="007243BB">
        <w:t xml:space="preserve">«___»______________ 20 __ года </w:t>
      </w:r>
      <w:r w:rsidRPr="007243BB">
        <w:tab/>
        <w:t>________________</w:t>
      </w:r>
      <w:r w:rsidRPr="007243BB">
        <w:tab/>
      </w:r>
      <w:r>
        <w:t xml:space="preserve">        </w:t>
      </w:r>
      <w:r w:rsidRPr="007243BB">
        <w:t>___________________</w:t>
      </w:r>
    </w:p>
    <w:p w14:paraId="5545D01F" w14:textId="77777777" w:rsidR="0062650A" w:rsidRPr="007243BB" w:rsidRDefault="0062650A" w:rsidP="0062650A">
      <w:r w:rsidRPr="007243BB">
        <w:tab/>
      </w:r>
      <w:r w:rsidRPr="007243BB">
        <w:tab/>
      </w:r>
      <w:r w:rsidRPr="007243BB">
        <w:tab/>
      </w:r>
      <w:r w:rsidRPr="007243BB">
        <w:tab/>
      </w:r>
      <w:r w:rsidRPr="007243BB">
        <w:tab/>
        <w:t xml:space="preserve"> (подпись)</w:t>
      </w:r>
      <w:r w:rsidRPr="007243BB">
        <w:tab/>
      </w:r>
      <w:r w:rsidRPr="007243BB">
        <w:tab/>
        <w:t xml:space="preserve">      (расшифровка подписи)</w:t>
      </w:r>
    </w:p>
    <w:p w14:paraId="724E21D5" w14:textId="77777777" w:rsidR="0062650A" w:rsidRPr="007243BB" w:rsidRDefault="0062650A" w:rsidP="0062650A">
      <w:r w:rsidRPr="007243BB">
        <w:t>М.П.</w:t>
      </w:r>
    </w:p>
    <w:p w14:paraId="3A74E0CA" w14:textId="77777777" w:rsidR="0062650A" w:rsidRPr="007243BB" w:rsidRDefault="0062650A" w:rsidP="0062650A">
      <w:pPr>
        <w:ind w:right="8800"/>
      </w:pPr>
    </w:p>
    <w:p w14:paraId="30E07B54" w14:textId="77777777" w:rsidR="0062650A" w:rsidRPr="007243BB" w:rsidRDefault="0062650A" w:rsidP="0062650A">
      <w:pPr>
        <w:ind w:right="7734"/>
      </w:pPr>
      <w:r w:rsidRPr="007243BB">
        <w:t>Принято:</w:t>
      </w:r>
    </w:p>
    <w:p w14:paraId="2EE8061B" w14:textId="77777777" w:rsidR="0062650A" w:rsidRPr="007243BB" w:rsidRDefault="0062650A" w:rsidP="0062650A">
      <w:r w:rsidRPr="007243BB">
        <w:t>______________________________________________________________________</w:t>
      </w:r>
    </w:p>
    <w:p w14:paraId="163F0351" w14:textId="77777777" w:rsidR="0062650A" w:rsidRPr="007243BB" w:rsidRDefault="0062650A" w:rsidP="0062650A">
      <w:pPr>
        <w:jc w:val="center"/>
      </w:pPr>
      <w:r w:rsidRPr="007243BB">
        <w:t>(Ф.И.О. работника организатора аукциона)</w:t>
      </w:r>
    </w:p>
    <w:p w14:paraId="0A6EF52C" w14:textId="77777777" w:rsidR="0062650A" w:rsidRPr="007243BB" w:rsidRDefault="0062650A" w:rsidP="0062650A"/>
    <w:p w14:paraId="5DC05C0B" w14:textId="77777777" w:rsidR="0062650A" w:rsidRPr="007243BB" w:rsidRDefault="0062650A" w:rsidP="0062650A">
      <w:r w:rsidRPr="007243BB">
        <w:t xml:space="preserve">«___»______________ 20 __ года </w:t>
      </w:r>
      <w:r w:rsidRPr="007243BB">
        <w:tab/>
        <w:t>________________</w:t>
      </w:r>
      <w:r>
        <w:t xml:space="preserve">          </w:t>
      </w:r>
      <w:r w:rsidRPr="007243BB">
        <w:t>___________________</w:t>
      </w:r>
    </w:p>
    <w:p w14:paraId="379801A4" w14:textId="77777777" w:rsidR="0062650A" w:rsidRPr="007243BB" w:rsidRDefault="0062650A" w:rsidP="0062650A">
      <w:r w:rsidRPr="007243BB">
        <w:tab/>
      </w:r>
      <w:r w:rsidRPr="007243BB">
        <w:tab/>
      </w:r>
      <w:r w:rsidRPr="007243BB">
        <w:tab/>
      </w:r>
      <w:r w:rsidRPr="007243BB">
        <w:tab/>
      </w:r>
      <w:r w:rsidRPr="007243BB">
        <w:tab/>
        <w:t>(подпись)</w:t>
      </w:r>
      <w:r w:rsidRPr="007243BB">
        <w:tab/>
      </w:r>
      <w:r w:rsidRPr="007243BB">
        <w:tab/>
        <w:t xml:space="preserve">      (расшифровка подписи)</w:t>
      </w:r>
    </w:p>
    <w:p w14:paraId="5D83BCC7" w14:textId="77777777" w:rsidR="0062650A" w:rsidRDefault="0062650A" w:rsidP="0062650A">
      <w:pPr>
        <w:pStyle w:val="ConsPlusNormal"/>
        <w:jc w:val="both"/>
        <w:rPr>
          <w:sz w:val="10"/>
          <w:szCs w:val="10"/>
        </w:rPr>
      </w:pPr>
    </w:p>
    <w:p w14:paraId="21EE1415" w14:textId="77777777" w:rsidR="0062650A" w:rsidRDefault="0062650A" w:rsidP="0062650A">
      <w:pPr>
        <w:pStyle w:val="ConsPlusNormal"/>
        <w:jc w:val="both"/>
        <w:rPr>
          <w:sz w:val="10"/>
          <w:szCs w:val="10"/>
        </w:rPr>
      </w:pPr>
    </w:p>
    <w:p w14:paraId="458531C9" w14:textId="77777777" w:rsidR="0062650A" w:rsidRDefault="0062650A" w:rsidP="0062650A">
      <w:pPr>
        <w:pStyle w:val="ConsPlusNormal"/>
        <w:jc w:val="both"/>
        <w:rPr>
          <w:sz w:val="10"/>
          <w:szCs w:val="10"/>
        </w:rPr>
      </w:pPr>
    </w:p>
    <w:p w14:paraId="21D3C2CA" w14:textId="77777777" w:rsidR="0062650A" w:rsidRDefault="0062650A" w:rsidP="0062650A">
      <w:pPr>
        <w:pStyle w:val="ConsPlusNormal"/>
        <w:jc w:val="both"/>
        <w:rPr>
          <w:sz w:val="10"/>
          <w:szCs w:val="10"/>
        </w:rPr>
      </w:pPr>
    </w:p>
    <w:p w14:paraId="53E47FE5" w14:textId="77777777" w:rsidR="0062650A" w:rsidRDefault="0062650A" w:rsidP="0062650A">
      <w:pPr>
        <w:ind w:left="5500" w:right="20"/>
      </w:pPr>
    </w:p>
    <w:p w14:paraId="000B5D18" w14:textId="77777777" w:rsidR="0062650A" w:rsidRDefault="0062650A" w:rsidP="0062650A">
      <w:pPr>
        <w:autoSpaceDN w:val="0"/>
        <w:adjustRightInd w:val="0"/>
        <w:ind w:firstLine="540"/>
        <w:jc w:val="both"/>
        <w:rPr>
          <w:b/>
          <w:lang w:eastAsia="en-US"/>
        </w:rPr>
      </w:pPr>
      <w:r w:rsidRPr="004C0D62">
        <w:rPr>
          <w:lang w:eastAsia="en-US"/>
        </w:rPr>
        <w:lastRenderedPageBreak/>
        <w:t>10.2.</w:t>
      </w:r>
      <w:r>
        <w:rPr>
          <w:b/>
          <w:lang w:eastAsia="en-US"/>
        </w:rPr>
        <w:t xml:space="preserve"> </w:t>
      </w:r>
      <w:r w:rsidRPr="007D2B5D">
        <w:rPr>
          <w:lang w:eastAsia="en-US"/>
        </w:rPr>
        <w:t>К Заявке прилагаются следующие документы:</w:t>
      </w:r>
    </w:p>
    <w:p w14:paraId="4EFF2095" w14:textId="77777777" w:rsidR="0062650A" w:rsidRPr="004A1A12" w:rsidRDefault="0062650A" w:rsidP="0062650A">
      <w:pPr>
        <w:autoSpaceDN w:val="0"/>
        <w:adjustRightInd w:val="0"/>
        <w:ind w:firstLine="540"/>
        <w:jc w:val="both"/>
        <w:rPr>
          <w:b/>
          <w:sz w:val="10"/>
          <w:szCs w:val="10"/>
          <w:lang w:eastAsia="en-US"/>
        </w:rPr>
      </w:pPr>
    </w:p>
    <w:p w14:paraId="2C91DD2E" w14:textId="77777777" w:rsidR="0062650A" w:rsidRPr="003B0948" w:rsidRDefault="0062650A" w:rsidP="0062650A">
      <w:pPr>
        <w:numPr>
          <w:ilvl w:val="0"/>
          <w:numId w:val="1"/>
        </w:numPr>
        <w:tabs>
          <w:tab w:val="left" w:pos="878"/>
        </w:tabs>
        <w:ind w:firstLine="707"/>
        <w:jc w:val="both"/>
      </w:pPr>
      <w:r w:rsidRPr="003B0948">
        <w:rPr>
          <w:u w:val="single"/>
        </w:rPr>
        <w:t>для юридических лиц</w:t>
      </w:r>
      <w:r w:rsidRPr="003B0948">
        <w:t xml:space="preserve"> - копии учредительных документов; свидетельства о постановке на налоговый учет; свидетельства о государственной регистрации юридического лица; документ, подтверждающий полномочия лица на подачу заявки, подписание протокола, у</w:t>
      </w:r>
      <w:r>
        <w:t>частие в аукционе и заключение д</w:t>
      </w:r>
      <w:r w:rsidRPr="003B0948">
        <w:t>оговора</w:t>
      </w:r>
      <w:r>
        <w:t xml:space="preserve"> на организацию ярмарки (далее – Договор)</w:t>
      </w:r>
      <w:r w:rsidRPr="003B0948">
        <w:t>,</w:t>
      </w:r>
      <w:r>
        <w:t xml:space="preserve"> </w:t>
      </w:r>
      <w:r w:rsidRPr="003B0948">
        <w:t xml:space="preserve">с </w:t>
      </w:r>
      <w:r>
        <w:t xml:space="preserve"> </w:t>
      </w:r>
      <w:r w:rsidRPr="003B0948">
        <w:t>предъявлением документа, удостоверяющего личность;</w:t>
      </w:r>
    </w:p>
    <w:p w14:paraId="72DF0826" w14:textId="77777777" w:rsidR="0062650A" w:rsidRPr="003B0948" w:rsidRDefault="0062650A" w:rsidP="0062650A">
      <w:pPr>
        <w:numPr>
          <w:ilvl w:val="0"/>
          <w:numId w:val="1"/>
        </w:numPr>
        <w:tabs>
          <w:tab w:val="left" w:pos="1058"/>
        </w:tabs>
        <w:ind w:firstLine="707"/>
        <w:jc w:val="both"/>
      </w:pPr>
      <w:r w:rsidRPr="003B0948">
        <w:rPr>
          <w:u w:val="single"/>
        </w:rPr>
        <w:t>для индивидуальных предпринимателей</w:t>
      </w:r>
      <w:r w:rsidRPr="003B0948">
        <w:t xml:space="preserve"> - копия свидетельства о государственной регистрации физического лица в качестве индивидуального предпринимателя; копия свидетельства о постановке на налоговый учет; копия паспорта гражданина Российской Федерации (разворот второй и третьей страниц и страницы с отметкой о регистрации) либо иного документа, удостоверяющего личность; документ, подтверждающий полномочия лица на подачу заявки, подписание протокола, участие в аукционе и заключение Договора, с предъявлением документа, удостоверяющего личность;</w:t>
      </w:r>
    </w:p>
    <w:p w14:paraId="71487CDB" w14:textId="77777777" w:rsidR="0062650A" w:rsidRPr="003B0948" w:rsidRDefault="0062650A" w:rsidP="0062650A">
      <w:pPr>
        <w:numPr>
          <w:ilvl w:val="0"/>
          <w:numId w:val="1"/>
        </w:numPr>
        <w:tabs>
          <w:tab w:val="left" w:pos="938"/>
        </w:tabs>
        <w:ind w:firstLine="707"/>
        <w:jc w:val="both"/>
      </w:pPr>
      <w:r w:rsidRPr="003B0948">
        <w:t>платежный документ с отметкой банка плательщика (квитанция банка, заверенная печатью банка), подтверждающий перечисление претендентом установленного в Информационном сообщении задатка.</w:t>
      </w:r>
    </w:p>
    <w:p w14:paraId="04EAE2DC" w14:textId="77777777" w:rsidR="0062650A" w:rsidRDefault="0062650A" w:rsidP="0062650A">
      <w:pPr>
        <w:autoSpaceDN w:val="0"/>
        <w:adjustRightInd w:val="0"/>
        <w:ind w:firstLine="540"/>
        <w:jc w:val="both"/>
      </w:pPr>
      <w:r w:rsidRPr="00F77C81">
        <w:t>Указанные в настоящем пункте копии документов принимаются при условии предоставления оригиналов документов для обозрения.</w:t>
      </w:r>
    </w:p>
    <w:p w14:paraId="420DCACB" w14:textId="77777777" w:rsidR="0062650A" w:rsidRPr="00760932" w:rsidRDefault="0062650A" w:rsidP="0062650A">
      <w:pPr>
        <w:jc w:val="both"/>
      </w:pPr>
      <w:r w:rsidRPr="00F67C4F">
        <w:t xml:space="preserve">         </w:t>
      </w:r>
      <w:bookmarkStart w:id="0" w:name="sub_530"/>
      <w:r w:rsidRPr="00F67C4F">
        <w:t>10.2. Заявка регистрируется в журнале приема Заявок с указанием даты</w:t>
      </w:r>
      <w:r>
        <w:t xml:space="preserve"> </w:t>
      </w:r>
      <w:r w:rsidRPr="00F67C4F">
        <w:t xml:space="preserve">и времени регистрации подачи Заявки. Претенденту после регистрации выдается копия Заявки с указанием даты и времени ее регистрации и Ф.И.О. должностного лица, принявшего Заявку. </w:t>
      </w:r>
      <w:r w:rsidRPr="00760932">
        <w:t>Один претендент имеет право подать только одну Заявку по каждому из лотов.</w:t>
      </w:r>
    </w:p>
    <w:p w14:paraId="2629A26B" w14:textId="77777777" w:rsidR="0062650A" w:rsidRPr="00F67C4F" w:rsidRDefault="0062650A" w:rsidP="0062650A">
      <w:pPr>
        <w:jc w:val="both"/>
      </w:pPr>
      <w:bookmarkStart w:id="1" w:name="sub_540"/>
      <w:bookmarkEnd w:id="0"/>
      <w:r w:rsidRPr="00F67C4F">
        <w:t xml:space="preserve">          10.3. Для участия в аукционе претендент вносит задаток на указанный Организатором счет. Размер задатка не может превышать начальную (минимальную) цену аукциона.</w:t>
      </w:r>
    </w:p>
    <w:p w14:paraId="2648A017" w14:textId="77777777" w:rsidR="0062650A" w:rsidRPr="00F67C4F" w:rsidRDefault="0062650A" w:rsidP="0062650A">
      <w:pPr>
        <w:jc w:val="both"/>
      </w:pPr>
      <w:bookmarkStart w:id="2" w:name="sub_560"/>
      <w:bookmarkEnd w:id="1"/>
      <w:r w:rsidRPr="00F67C4F">
        <w:t xml:space="preserve">          10.4.  Претендент не допускается к участию в аукционе, если:</w:t>
      </w:r>
    </w:p>
    <w:bookmarkEnd w:id="2"/>
    <w:p w14:paraId="4B325531" w14:textId="77777777" w:rsidR="0062650A" w:rsidRPr="00F67C4F" w:rsidRDefault="0062650A" w:rsidP="0062650A">
      <w:pPr>
        <w:jc w:val="both"/>
        <w:rPr>
          <w:color w:val="000000"/>
        </w:rPr>
      </w:pPr>
      <w:r>
        <w:t xml:space="preserve">           </w:t>
      </w:r>
      <w:r w:rsidRPr="00F67C4F">
        <w:t xml:space="preserve">- не предоставил в срок, указанный в Информационном сообщении, </w:t>
      </w:r>
      <w:r w:rsidRPr="00F67C4F">
        <w:rPr>
          <w:color w:val="000000"/>
        </w:rPr>
        <w:t>обязательные документы, предусмотренны</w:t>
      </w:r>
      <w:r>
        <w:rPr>
          <w:color w:val="000000"/>
        </w:rPr>
        <w:t>е абз.7 п.3.1. раздела 3 Порядка,</w:t>
      </w:r>
    </w:p>
    <w:p w14:paraId="64FB1389" w14:textId="77777777" w:rsidR="0062650A" w:rsidRPr="00F67C4F" w:rsidRDefault="0062650A" w:rsidP="0062650A">
      <w:pPr>
        <w:jc w:val="both"/>
      </w:pPr>
      <w:r>
        <w:t xml:space="preserve">           </w:t>
      </w:r>
      <w:r w:rsidRPr="00F67C4F">
        <w:t>- прекратил в установленном порядке свою деятельность;</w:t>
      </w:r>
    </w:p>
    <w:p w14:paraId="0F296DB4" w14:textId="77777777" w:rsidR="0062650A" w:rsidRPr="00F67C4F" w:rsidRDefault="0062650A" w:rsidP="0062650A">
      <w:pPr>
        <w:jc w:val="both"/>
      </w:pPr>
      <w:r>
        <w:t xml:space="preserve">           </w:t>
      </w:r>
      <w:r w:rsidRPr="00F67C4F">
        <w:t>- в отношении претендента не подтверждено поступление задатка в размере, указанном в Информационном сообщении, на день окончания приема документов для участия в аукционе.</w:t>
      </w:r>
    </w:p>
    <w:p w14:paraId="43623A54" w14:textId="77777777" w:rsidR="0062650A" w:rsidRPr="00F67C4F" w:rsidRDefault="0062650A" w:rsidP="0062650A">
      <w:pPr>
        <w:jc w:val="both"/>
      </w:pPr>
      <w:r>
        <w:t xml:space="preserve">          </w:t>
      </w:r>
      <w:r w:rsidRPr="00F67C4F">
        <w:t>Отказ в допуске к участию в аукционе по иным основаниям не допускается.</w:t>
      </w:r>
    </w:p>
    <w:p w14:paraId="2A647B3D" w14:textId="77777777" w:rsidR="0062650A" w:rsidRPr="00F67C4F" w:rsidRDefault="0062650A" w:rsidP="0062650A">
      <w:pPr>
        <w:jc w:val="both"/>
      </w:pPr>
      <w:bookmarkStart w:id="3" w:name="sub_570"/>
      <w:r w:rsidRPr="00F67C4F">
        <w:t xml:space="preserve">          10.5. Организатор обязан вернуть задаток претенденту, не допущенному к участию в аукционе, в течение 10 банковских дней со дня принятия решения об отказе в допуске претендента к участию в аукционе, по реквизитам счета для возврата задатка, указанного в Заявке.</w:t>
      </w:r>
    </w:p>
    <w:p w14:paraId="6BD89B04" w14:textId="77777777" w:rsidR="0062650A" w:rsidRPr="00F67C4F" w:rsidRDefault="0062650A" w:rsidP="0062650A">
      <w:pPr>
        <w:jc w:val="both"/>
      </w:pPr>
      <w:bookmarkStart w:id="4" w:name="sub_580"/>
      <w:bookmarkEnd w:id="3"/>
      <w:r w:rsidRPr="00F67C4F">
        <w:t xml:space="preserve">          10.6. Претендент имеет право отозвать свою Заявку до дня окончания срока приема Заявок, сообщив об этом в письменной форме Организатору. Организатор обязан возвратить внесенный задаток претенденту в течение 10 банковских дней со дня регистрации отзыва Заявки в журнале приема Заявок по реквизитам счета для возврата задатка, указанного в Заявке.</w:t>
      </w:r>
    </w:p>
    <w:bookmarkEnd w:id="4"/>
    <w:p w14:paraId="6FBFC9B5" w14:textId="77777777" w:rsidR="0062650A" w:rsidRPr="004A1A12" w:rsidRDefault="0062650A" w:rsidP="0062650A">
      <w:pPr>
        <w:pStyle w:val="ConsPlusNormal"/>
        <w:ind w:firstLine="540"/>
        <w:rPr>
          <w:rFonts w:ascii="Times New Roman" w:hAnsi="Times New Roman" w:cs="Times New Roman"/>
          <w:sz w:val="10"/>
          <w:szCs w:val="10"/>
        </w:rPr>
      </w:pPr>
    </w:p>
    <w:p w14:paraId="2BAA1C44" w14:textId="77777777" w:rsidR="0062650A" w:rsidRDefault="0062650A" w:rsidP="0062650A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4C0D62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589B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</w:p>
    <w:p w14:paraId="380B2BC1" w14:textId="77777777" w:rsidR="0062650A" w:rsidRDefault="0062650A" w:rsidP="0062650A">
      <w:pPr>
        <w:jc w:val="both"/>
      </w:pPr>
      <w:bookmarkStart w:id="5" w:name="sub_610"/>
    </w:p>
    <w:p w14:paraId="1F9A56CB" w14:textId="77777777" w:rsidR="0062650A" w:rsidRPr="00760932" w:rsidRDefault="0062650A" w:rsidP="0062650A">
      <w:pPr>
        <w:jc w:val="both"/>
      </w:pPr>
      <w:r>
        <w:t xml:space="preserve">         11</w:t>
      </w:r>
      <w:r w:rsidRPr="00760932">
        <w:t>.1. В день, указанный в Информационном сообщении, Комиссия</w:t>
      </w:r>
      <w:r>
        <w:t xml:space="preserve"> </w:t>
      </w:r>
      <w:r w:rsidRPr="00760932">
        <w:t>в присутствии претендентов рассматривает Заявки и документы претендентов, устанавливает факт поступления от претендентов задатков на основании выписки (выписок) со счета, указанного в Информационном сообщении. По результатам рассмотрения документов Комиссия принимает решение о признании претендентов участниками аукциона или об отказе в допуске претендентов к участию в аукционе. Неявка претендента не является препятствием для рассмотрения Заявок Комиссией и последующего проведения аукциона.</w:t>
      </w:r>
    </w:p>
    <w:p w14:paraId="7F006EC0" w14:textId="77777777" w:rsidR="0062650A" w:rsidRPr="00760932" w:rsidRDefault="0062650A" w:rsidP="0062650A">
      <w:pPr>
        <w:jc w:val="both"/>
      </w:pPr>
      <w:bookmarkStart w:id="6" w:name="sub_620"/>
      <w:bookmarkEnd w:id="5"/>
      <w:r>
        <w:t xml:space="preserve">          11</w:t>
      </w:r>
      <w:r w:rsidRPr="00760932">
        <w:t>.2. Решение Комиссии о признании претендентов участниками аукциона</w:t>
      </w:r>
      <w:r>
        <w:t xml:space="preserve"> </w:t>
      </w:r>
      <w:r w:rsidRPr="00760932">
        <w:t>оформляется протоколом.</w:t>
      </w:r>
      <w:r>
        <w:t xml:space="preserve"> </w:t>
      </w:r>
      <w:bookmarkEnd w:id="6"/>
      <w:r w:rsidRPr="00760932">
        <w:t>При наличии оснований для признания аукциона</w:t>
      </w:r>
      <w:r>
        <w:t xml:space="preserve"> </w:t>
      </w:r>
      <w:r w:rsidRPr="00760932">
        <w:lastRenderedPageBreak/>
        <w:t>несостоявшимся Комиссия принимает соответствующее решение, которое оформляется протоколом.</w:t>
      </w:r>
    </w:p>
    <w:p w14:paraId="4EA5C71E" w14:textId="77777777" w:rsidR="0062650A" w:rsidRPr="00760932" w:rsidRDefault="0062650A" w:rsidP="0062650A">
      <w:pPr>
        <w:jc w:val="both"/>
      </w:pPr>
      <w:bookmarkStart w:id="7" w:name="sub_630"/>
      <w:r>
        <w:t xml:space="preserve">          11</w:t>
      </w:r>
      <w:r w:rsidRPr="00760932">
        <w:t>.3.  Аукцион проводится в следующем порядке:</w:t>
      </w:r>
    </w:p>
    <w:p w14:paraId="48D49E0B" w14:textId="77777777" w:rsidR="0062650A" w:rsidRPr="00760932" w:rsidRDefault="0062650A" w:rsidP="0062650A">
      <w:pPr>
        <w:jc w:val="both"/>
      </w:pPr>
      <w:bookmarkStart w:id="8" w:name="sub_631"/>
      <w:bookmarkEnd w:id="7"/>
      <w:r>
        <w:t xml:space="preserve">          </w:t>
      </w:r>
      <w:r w:rsidRPr="00760932">
        <w:t>1) в день проведения аукциона участники аукциона представляют</w:t>
      </w:r>
      <w:r>
        <w:t xml:space="preserve"> </w:t>
      </w:r>
      <w:r w:rsidRPr="00760932">
        <w:t>в Комиссию в запечатанных конвертах предложения о цене на право заключения договора;</w:t>
      </w:r>
    </w:p>
    <w:p w14:paraId="1FBFE52A" w14:textId="77777777" w:rsidR="0062650A" w:rsidRPr="00760932" w:rsidRDefault="0062650A" w:rsidP="0062650A">
      <w:pPr>
        <w:jc w:val="both"/>
      </w:pPr>
      <w:bookmarkStart w:id="9" w:name="sub_632"/>
      <w:bookmarkEnd w:id="8"/>
      <w:r>
        <w:t xml:space="preserve">          </w:t>
      </w:r>
      <w:r w:rsidRPr="00760932">
        <w:t>2) перед вскрытием конвертов с предложениями о цене на право заключения договора Комиссия проверяет их целостность, что фиксируется в протоколе  о результатах аукциона;</w:t>
      </w:r>
    </w:p>
    <w:p w14:paraId="1FC73595" w14:textId="77777777" w:rsidR="0062650A" w:rsidRPr="00760932" w:rsidRDefault="0062650A" w:rsidP="0062650A">
      <w:pPr>
        <w:jc w:val="both"/>
      </w:pPr>
      <w:bookmarkStart w:id="10" w:name="sub_633"/>
      <w:bookmarkEnd w:id="9"/>
      <w:r>
        <w:t xml:space="preserve">          </w:t>
      </w:r>
      <w:r w:rsidRPr="00760932">
        <w:t>3) Комиссия рассматривает предложения участников аукциона о цене на право заключения договора. Указанные предложения должны быть изложены на русском языке, подписаны участником (его полномочным представителем) и скреплены печатью участника аукциона (при наличии), должны содержать наименование (Ф.И.О.) участника, указание на номер лота. Цена указывается цифрами и прописью. В случае если цифрами и прописью указаны различные цены, Комиссией принимается во внимание цена, указанная прописью.</w:t>
      </w:r>
    </w:p>
    <w:bookmarkEnd w:id="10"/>
    <w:p w14:paraId="385F46E2" w14:textId="77777777" w:rsidR="0062650A" w:rsidRPr="00760932" w:rsidRDefault="0062650A" w:rsidP="0062650A">
      <w:pPr>
        <w:jc w:val="both"/>
      </w:pPr>
      <w:r>
        <w:t xml:space="preserve">          </w:t>
      </w:r>
      <w:r w:rsidRPr="00760932">
        <w:t>Предложения, содержащие цену ниже начальной цены на право заключения Договора, а также предложения, не отвечающие требованиям, изложенным в настоящем подпункте, не рассматриваются;</w:t>
      </w:r>
    </w:p>
    <w:p w14:paraId="3A2F16F5" w14:textId="77777777" w:rsidR="0062650A" w:rsidRPr="00760932" w:rsidRDefault="0062650A" w:rsidP="0062650A">
      <w:pPr>
        <w:jc w:val="both"/>
      </w:pPr>
      <w:bookmarkStart w:id="11" w:name="sub_634"/>
      <w:r>
        <w:t xml:space="preserve">          </w:t>
      </w:r>
      <w:r w:rsidRPr="00760932">
        <w:t xml:space="preserve">4) при оглашении предложений помимо участника аукциона, предложение которого рассматривается, могут присутствовать остальные </w:t>
      </w:r>
      <w:r w:rsidRPr="00760932">
        <w:rPr>
          <w:color w:val="000000"/>
        </w:rPr>
        <w:t>претенденты</w:t>
      </w:r>
      <w:r>
        <w:rPr>
          <w:color w:val="000000"/>
        </w:rPr>
        <w:t xml:space="preserve"> </w:t>
      </w:r>
      <w:r w:rsidRPr="00760932">
        <w:t>и участники аукциона или их представители, имеющие надлежащим образом оформленную доверенность;</w:t>
      </w:r>
    </w:p>
    <w:p w14:paraId="3B907A17" w14:textId="77777777" w:rsidR="0062650A" w:rsidRPr="00760932" w:rsidRDefault="0062650A" w:rsidP="0062650A">
      <w:pPr>
        <w:jc w:val="both"/>
      </w:pPr>
      <w:bookmarkStart w:id="12" w:name="sub_635"/>
      <w:bookmarkEnd w:id="11"/>
      <w:r>
        <w:t xml:space="preserve">          </w:t>
      </w:r>
      <w:r w:rsidRPr="00760932">
        <w:t>5) в случае если несколькими участниками аукциона предложена одинаковая цена на право заключения договора, победителем признается участник аукциона, подавший Заявку на участие в аукционе раньше других участников аукциона;</w:t>
      </w:r>
    </w:p>
    <w:p w14:paraId="30A889F7" w14:textId="77777777" w:rsidR="0062650A" w:rsidRPr="00760932" w:rsidRDefault="0062650A" w:rsidP="0062650A">
      <w:pPr>
        <w:jc w:val="both"/>
      </w:pPr>
      <w:bookmarkStart w:id="13" w:name="sub_636"/>
      <w:bookmarkEnd w:id="12"/>
      <w:r>
        <w:t xml:space="preserve">          </w:t>
      </w:r>
      <w:r w:rsidRPr="00760932">
        <w:t>6) решение Комиссии об определении победителя оформляется протоколом о результатах аукциона.</w:t>
      </w:r>
    </w:p>
    <w:p w14:paraId="4CC198C1" w14:textId="77777777" w:rsidR="0062650A" w:rsidRPr="00760932" w:rsidRDefault="0062650A" w:rsidP="0062650A">
      <w:pPr>
        <w:jc w:val="both"/>
      </w:pPr>
      <w:bookmarkStart w:id="14" w:name="sub_640"/>
      <w:bookmarkEnd w:id="13"/>
      <w:r>
        <w:t xml:space="preserve">          11</w:t>
      </w:r>
      <w:r w:rsidRPr="00760932">
        <w:t>.4. При проведении аукциона осуществляется видеозапись аукциона.</w:t>
      </w:r>
    </w:p>
    <w:bookmarkEnd w:id="14"/>
    <w:p w14:paraId="3A0DFDA7" w14:textId="77777777" w:rsidR="0062650A" w:rsidRPr="00760932" w:rsidRDefault="0062650A" w:rsidP="0062650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C8CBD4" w14:textId="77777777" w:rsidR="0062650A" w:rsidRPr="004A1A12" w:rsidRDefault="0062650A" w:rsidP="0062650A">
      <w:pPr>
        <w:pStyle w:val="ConsPlusNormal"/>
        <w:ind w:firstLine="540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43406DE4" w14:textId="77777777" w:rsidR="0062650A" w:rsidRPr="00DB589B" w:rsidRDefault="0062650A" w:rsidP="0062650A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12. </w:t>
      </w:r>
      <w:r w:rsidRPr="00DB589B">
        <w:rPr>
          <w:rFonts w:ascii="Times New Roman" w:hAnsi="Times New Roman" w:cs="Times New Roman"/>
          <w:b/>
          <w:sz w:val="24"/>
          <w:szCs w:val="24"/>
        </w:rPr>
        <w:t>Оформление результатов аукциона</w:t>
      </w:r>
    </w:p>
    <w:p w14:paraId="19C4908F" w14:textId="77777777" w:rsidR="0062650A" w:rsidRPr="00666D32" w:rsidRDefault="0062650A" w:rsidP="0062650A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24EA716D" w14:textId="77777777" w:rsidR="0062650A" w:rsidRPr="00760932" w:rsidRDefault="0062650A" w:rsidP="0062650A">
      <w:pPr>
        <w:jc w:val="both"/>
      </w:pPr>
      <w:bookmarkStart w:id="15" w:name="P547"/>
      <w:bookmarkStart w:id="16" w:name="sub_710"/>
      <w:bookmarkEnd w:id="15"/>
      <w:r>
        <w:t xml:space="preserve">          12</w:t>
      </w:r>
      <w:r w:rsidRPr="00760932">
        <w:t>.1. Результаты аукциона оформляются протоколом. Копия протокола передается победителю (единственному участнику, участнику, предложившему наиболее высокую цену, следующую после предложенной победителем аукциона цены, в случае, если победитель отказался от оплаты полной стоимости приобретенного права и (или) отказался от заключения Договора). Протокол хранится у Организатора.</w:t>
      </w:r>
    </w:p>
    <w:bookmarkEnd w:id="16"/>
    <w:p w14:paraId="510E3445" w14:textId="77777777" w:rsidR="0062650A" w:rsidRPr="00760932" w:rsidRDefault="0062650A" w:rsidP="0062650A">
      <w:pPr>
        <w:jc w:val="both"/>
      </w:pPr>
      <w:r>
        <w:t xml:space="preserve">           </w:t>
      </w:r>
      <w:r w:rsidRPr="00760932">
        <w:t>В протоколе указывается следующая информация:</w:t>
      </w:r>
    </w:p>
    <w:p w14:paraId="28F81475" w14:textId="77777777" w:rsidR="0062650A" w:rsidRPr="00760932" w:rsidRDefault="0062650A" w:rsidP="0062650A">
      <w:pPr>
        <w:jc w:val="both"/>
      </w:pPr>
      <w:r>
        <w:t xml:space="preserve">           </w:t>
      </w:r>
      <w:r w:rsidRPr="00760932">
        <w:t>- место (адресный ориентир) организации ярмарки;</w:t>
      </w:r>
    </w:p>
    <w:p w14:paraId="50359ABA" w14:textId="77777777" w:rsidR="0062650A" w:rsidRPr="00760932" w:rsidRDefault="0062650A" w:rsidP="0062650A">
      <w:pPr>
        <w:jc w:val="both"/>
      </w:pPr>
      <w:r>
        <w:t xml:space="preserve">           </w:t>
      </w:r>
      <w:r w:rsidRPr="00760932">
        <w:t>- предложения о цене, поданные участниками аукциона;</w:t>
      </w:r>
    </w:p>
    <w:p w14:paraId="337DC3B0" w14:textId="77777777" w:rsidR="0062650A" w:rsidRPr="00760932" w:rsidRDefault="0062650A" w:rsidP="0062650A">
      <w:pPr>
        <w:jc w:val="both"/>
      </w:pPr>
      <w:r>
        <w:t xml:space="preserve">           </w:t>
      </w:r>
      <w:r w:rsidRPr="00760932">
        <w:t>- окончательная (итоговая) цена приобретенного права на заключение договора;</w:t>
      </w:r>
    </w:p>
    <w:p w14:paraId="7AC902E9" w14:textId="77777777" w:rsidR="0062650A" w:rsidRPr="00760932" w:rsidRDefault="0062650A" w:rsidP="0062650A">
      <w:pPr>
        <w:jc w:val="both"/>
      </w:pPr>
      <w:r>
        <w:t xml:space="preserve">           </w:t>
      </w:r>
      <w:r w:rsidRPr="00760932">
        <w:t>-</w:t>
      </w:r>
      <w:r>
        <w:t xml:space="preserve"> </w:t>
      </w:r>
      <w:r w:rsidRPr="00760932">
        <w:t>имя (наименование) победителя (единственного участника, участника, предложившего наиболее высокую цену, следующую после предложенной победителем аукциона цены, в случае, если победитель отказался от оплаты полной стоимости приобретенного права и (или) отказался от заключения Договора);</w:t>
      </w:r>
    </w:p>
    <w:p w14:paraId="0C81ABE5" w14:textId="77777777" w:rsidR="0062650A" w:rsidRPr="00760932" w:rsidRDefault="0062650A" w:rsidP="0062650A">
      <w:pPr>
        <w:jc w:val="both"/>
      </w:pPr>
      <w:r>
        <w:t xml:space="preserve">          </w:t>
      </w:r>
      <w:r w:rsidRPr="00760932">
        <w:t>- срок внесения полной стоимости приобретенного права на заключение договора.</w:t>
      </w:r>
    </w:p>
    <w:p w14:paraId="65AC1E6C" w14:textId="77777777" w:rsidR="0062650A" w:rsidRPr="00760932" w:rsidRDefault="0062650A" w:rsidP="0062650A">
      <w:pPr>
        <w:jc w:val="both"/>
      </w:pPr>
      <w:r>
        <w:t xml:space="preserve">          12</w:t>
      </w:r>
      <w:r w:rsidRPr="00760932">
        <w:t>.2. Протокол о результатах аукциона является основанием для заключения Договора с победителем аукциона (единственным участником, участником, предложившим наиболее высокую цену, следующую после предложенной победителем аукциона цены, в случае, если победитель отказался от оплаты полной стоимости приобретенного права и (или) отказался от заключения Договора).</w:t>
      </w:r>
    </w:p>
    <w:p w14:paraId="1717F1D9" w14:textId="77777777" w:rsidR="0062650A" w:rsidRPr="00760932" w:rsidRDefault="0062650A" w:rsidP="0062650A">
      <w:pPr>
        <w:jc w:val="both"/>
      </w:pPr>
      <w:r>
        <w:t xml:space="preserve">          12</w:t>
      </w:r>
      <w:r w:rsidRPr="00760932">
        <w:t>.3. Победитель аукциона обязан оплатить полную стоимость приобретенного права на заключение Договора  в течение 7 календарных дней со дня изготовления протокола о результатах аукциона. Оплата приобретаемого</w:t>
      </w:r>
      <w:r>
        <w:t xml:space="preserve"> </w:t>
      </w:r>
      <w:r w:rsidRPr="00760932">
        <w:t xml:space="preserve">на аукционе права на заключение Договора </w:t>
      </w:r>
      <w:r w:rsidRPr="00760932">
        <w:lastRenderedPageBreak/>
        <w:t>производится путем перечисления денежных средств на счет, указанный в Информационном сообщении.</w:t>
      </w:r>
    </w:p>
    <w:p w14:paraId="0CA5D8CB" w14:textId="77777777" w:rsidR="0062650A" w:rsidRPr="00760932" w:rsidRDefault="0062650A" w:rsidP="0062650A">
      <w:pPr>
        <w:jc w:val="both"/>
      </w:pPr>
      <w:r>
        <w:t xml:space="preserve">          12</w:t>
      </w:r>
      <w:r w:rsidRPr="00760932">
        <w:t>.4. Победитель аукциона обязан заключить Договор с Организатором в срок не позднее 15 календарных дней со дня изготовления протокола о результатах аукциона при условии оплаты полной стоимости приобретенного права.</w:t>
      </w:r>
    </w:p>
    <w:p w14:paraId="517A97BF" w14:textId="77777777" w:rsidR="0062650A" w:rsidRPr="00760932" w:rsidRDefault="0062650A" w:rsidP="0062650A">
      <w:pPr>
        <w:jc w:val="both"/>
      </w:pPr>
      <w:r>
        <w:t xml:space="preserve">          12</w:t>
      </w:r>
      <w:r w:rsidRPr="00760932">
        <w:t xml:space="preserve">.5. </w:t>
      </w:r>
      <w:bookmarkStart w:id="17" w:name="sub_730"/>
      <w:r w:rsidRPr="00760932">
        <w:t>При уклонении или отказе победителя аукциона от оплаты полной стоимости приобретенного права на заключение Договора и (или) заключения Договора в сроки, определенные Порядком, он утрачивает право на организацию ярмарки.</w:t>
      </w:r>
    </w:p>
    <w:p w14:paraId="671C5679" w14:textId="77777777" w:rsidR="0062650A" w:rsidRPr="00760932" w:rsidRDefault="0062650A" w:rsidP="0062650A">
      <w:pPr>
        <w:jc w:val="both"/>
      </w:pPr>
      <w:bookmarkStart w:id="18" w:name="sub_760"/>
      <w:bookmarkStart w:id="19" w:name="sub_750"/>
      <w:bookmarkEnd w:id="17"/>
      <w:r>
        <w:t xml:space="preserve">          12</w:t>
      </w:r>
      <w:r w:rsidRPr="00760932">
        <w:t>.6. Внесенный победителем аукциона (единственным участником, участником, предложившим наиболее высокую цену, следующую после предложенной победителем аукциона цены, в случае, если победитель отказался от оплаты полной стоимости приобретенного права и (или) отказался от заключения Договора) задаток засчитывается в счет оплаты стоимости права   на  заключение Договора.</w:t>
      </w:r>
    </w:p>
    <w:p w14:paraId="452E42DD" w14:textId="77777777" w:rsidR="0062650A" w:rsidRPr="00760932" w:rsidRDefault="0062650A" w:rsidP="0062650A">
      <w:pPr>
        <w:jc w:val="both"/>
      </w:pPr>
      <w:bookmarkStart w:id="20" w:name="sub_770"/>
      <w:bookmarkEnd w:id="18"/>
      <w:r>
        <w:t xml:space="preserve">          12</w:t>
      </w:r>
      <w:r w:rsidRPr="00760932">
        <w:t>.7. При уклонении или отказе победителя аукциона от оплаты полной стоимости приобретенного права на заключение Договора и (или) заключения Договора в сроки, определенные Порядком, право на заключение Договора получает участник, предложивший наиболее высокую цену, следующую после предложенной победителем аукциона цены, по цене, предложенной этим участником в ходе аукциона. Если и этот участник отказывается произвести оплату, аукцион по данному лоту признается несостоявшимся.</w:t>
      </w:r>
    </w:p>
    <w:bookmarkEnd w:id="20"/>
    <w:p w14:paraId="1AC7E923" w14:textId="77777777" w:rsidR="0062650A" w:rsidRPr="00760932" w:rsidRDefault="0062650A" w:rsidP="0062650A">
      <w:pPr>
        <w:jc w:val="both"/>
      </w:pPr>
      <w:r>
        <w:t xml:space="preserve">          </w:t>
      </w:r>
      <w:r w:rsidRPr="00760932">
        <w:t>Участник, предложивший наиболее высокую цену, следующую после предложенной победителем аукциона цены права на заключение Договора, обязан заключить Договор с Организатором в срок не позднее 15 календарных дней со дня изготовления протокола о результатах аукциона при условии оплаты полной стоимости приобретенного права.</w:t>
      </w:r>
    </w:p>
    <w:p w14:paraId="024796D2" w14:textId="77777777" w:rsidR="0062650A" w:rsidRPr="00760932" w:rsidRDefault="0062650A" w:rsidP="0062650A">
      <w:pPr>
        <w:jc w:val="both"/>
      </w:pPr>
      <w:r>
        <w:t xml:space="preserve">           </w:t>
      </w:r>
      <w:r w:rsidRPr="00760932">
        <w:t>При уклонении или отказе участника, предложившего наиболее высокую цену, следующую после предложенной победителем аукциона цены права</w:t>
      </w:r>
      <w:r>
        <w:t xml:space="preserve"> </w:t>
      </w:r>
      <w:r w:rsidRPr="00760932">
        <w:t>на заключение Договора, от оплаты полной стоимости приобретенного права на заключение Договора и (или) заключения Договора в сроки, определенные  Порядком, аукцион по данному лоту признается несостоявшимся.</w:t>
      </w:r>
    </w:p>
    <w:p w14:paraId="0F71A51F" w14:textId="77777777" w:rsidR="0062650A" w:rsidRPr="00760932" w:rsidRDefault="0062650A" w:rsidP="0062650A">
      <w:pPr>
        <w:jc w:val="both"/>
      </w:pPr>
      <w:r>
        <w:t xml:space="preserve">          12</w:t>
      </w:r>
      <w:r w:rsidRPr="00760932">
        <w:t>.8. В случае если к участию в аукционе с учетом требований, установленных Информационным сообщением, допущен один претендент и аукцион</w:t>
      </w:r>
      <w:r>
        <w:t xml:space="preserve"> </w:t>
      </w:r>
      <w:r w:rsidRPr="00760932">
        <w:t>признан несостоявшимся, Договор заключается с единственным участником аукциона.</w:t>
      </w:r>
    </w:p>
    <w:bookmarkEnd w:id="19"/>
    <w:p w14:paraId="15D85DE6" w14:textId="77777777" w:rsidR="0062650A" w:rsidRPr="00760932" w:rsidRDefault="0062650A" w:rsidP="0062650A">
      <w:pPr>
        <w:jc w:val="both"/>
      </w:pPr>
      <w:r>
        <w:t xml:space="preserve">          </w:t>
      </w:r>
      <w:r w:rsidRPr="00760932">
        <w:t>Единственный участник аукциона обязан внести полную стоимость приобретенного права на заключение Договора в течение 7 календарных дней со дня изготовления протокола о признании аукциона несостоявшимся.</w:t>
      </w:r>
    </w:p>
    <w:p w14:paraId="2896FD8C" w14:textId="77777777" w:rsidR="0062650A" w:rsidRPr="00760932" w:rsidRDefault="0062650A" w:rsidP="0062650A">
      <w:pPr>
        <w:jc w:val="both"/>
      </w:pPr>
      <w:r>
        <w:t xml:space="preserve">          </w:t>
      </w:r>
      <w:r w:rsidRPr="00760932">
        <w:t>Единственный участник аукциона обязан заключить Договор с Организатором в срок не позднее 15 календарных дней со дня изготовления протокола о признании аукциона несостоявшимся. Единственный участник оплачивает полную стоимость приобретенного права по начальной цене предмета аукциона на условиях, указанных в Информационном сообщении.</w:t>
      </w:r>
    </w:p>
    <w:p w14:paraId="4389B827" w14:textId="77777777" w:rsidR="0062650A" w:rsidRPr="00760932" w:rsidRDefault="0062650A" w:rsidP="0062650A">
      <w:pPr>
        <w:jc w:val="both"/>
      </w:pPr>
      <w:r>
        <w:t xml:space="preserve">          </w:t>
      </w:r>
      <w:r w:rsidRPr="00760932">
        <w:t>При уклонении или отказе единственного участника от заключения Договора в сроки и (или) по цене, определенные Порядком, он утрачивает право на организацию ярмарки.</w:t>
      </w:r>
    </w:p>
    <w:p w14:paraId="156A9746" w14:textId="77777777" w:rsidR="0062650A" w:rsidRPr="00760932" w:rsidRDefault="0062650A" w:rsidP="0062650A">
      <w:pPr>
        <w:jc w:val="both"/>
      </w:pPr>
      <w:bookmarkStart w:id="21" w:name="sub_790"/>
      <w:r>
        <w:t xml:space="preserve">          12</w:t>
      </w:r>
      <w:r w:rsidRPr="00760932">
        <w:t>.9.</w:t>
      </w:r>
      <w:r>
        <w:t xml:space="preserve"> </w:t>
      </w:r>
      <w:r w:rsidRPr="00760932">
        <w:t>Участникам аукциона, не являющимся победителями аукциона, а также победителям аукциона, уклонившимся или отказавшимся от оплаты полной стоимости приобретенного права на заключение Договора и (или) подписания Договора в сроки, определенные Порядком, задаток за участие в аукционе возвращается в течение 10 банковских дней с даты проведения аукциона по реквизитам счета, указанного в Заявке.</w:t>
      </w:r>
    </w:p>
    <w:p w14:paraId="353A0982" w14:textId="77777777" w:rsidR="0062650A" w:rsidRPr="00760932" w:rsidRDefault="0062650A" w:rsidP="0062650A">
      <w:pPr>
        <w:jc w:val="both"/>
        <w:rPr>
          <w:b/>
          <w:bCs/>
        </w:rPr>
      </w:pPr>
      <w:bookmarkStart w:id="22" w:name="sub_7100"/>
      <w:bookmarkEnd w:id="21"/>
      <w:r>
        <w:t xml:space="preserve">          12</w:t>
      </w:r>
      <w:r w:rsidRPr="00760932">
        <w:t xml:space="preserve">.10. Информация о результатах аукциона публикуется Организатором в течение 3 рабочих дней со дня проведения аукциона на Официальном сайте. </w:t>
      </w:r>
      <w:r w:rsidRPr="00760932">
        <w:rPr>
          <w:b/>
          <w:bCs/>
        </w:rPr>
        <w:t xml:space="preserve"> </w:t>
      </w:r>
    </w:p>
    <w:bookmarkEnd w:id="22"/>
    <w:p w14:paraId="0E8B9918" w14:textId="77777777" w:rsidR="0062650A" w:rsidRPr="00760932" w:rsidRDefault="0062650A" w:rsidP="0062650A">
      <w:pPr>
        <w:jc w:val="both"/>
      </w:pPr>
    </w:p>
    <w:p w14:paraId="1C7CF188" w14:textId="77777777" w:rsidR="0062650A" w:rsidRDefault="0062650A" w:rsidP="0062650A">
      <w:pPr>
        <w:autoSpaceDN w:val="0"/>
        <w:adjustRightInd w:val="0"/>
        <w:ind w:firstLine="540"/>
        <w:outlineLvl w:val="0"/>
        <w:rPr>
          <w:b/>
          <w:lang w:eastAsia="en-US"/>
        </w:rPr>
      </w:pPr>
      <w:r>
        <w:rPr>
          <w:lang w:eastAsia="en-US"/>
        </w:rPr>
        <w:t xml:space="preserve">   </w:t>
      </w:r>
      <w:r w:rsidRPr="004C0D62">
        <w:rPr>
          <w:lang w:eastAsia="en-US"/>
        </w:rPr>
        <w:t>13.</w:t>
      </w:r>
      <w:r>
        <w:rPr>
          <w:b/>
          <w:lang w:eastAsia="en-US"/>
        </w:rPr>
        <w:t xml:space="preserve"> </w:t>
      </w:r>
      <w:r w:rsidRPr="007F52B3">
        <w:rPr>
          <w:b/>
          <w:lang w:eastAsia="en-US"/>
        </w:rPr>
        <w:t>Признание аукциона несостоявшимся</w:t>
      </w:r>
    </w:p>
    <w:p w14:paraId="004AB0A6" w14:textId="77777777" w:rsidR="0062650A" w:rsidRDefault="0062650A" w:rsidP="0062650A">
      <w:pPr>
        <w:autoSpaceDN w:val="0"/>
        <w:adjustRightInd w:val="0"/>
        <w:ind w:firstLine="540"/>
        <w:outlineLvl w:val="0"/>
        <w:rPr>
          <w:b/>
          <w:lang w:eastAsia="en-US"/>
        </w:rPr>
      </w:pPr>
    </w:p>
    <w:p w14:paraId="4C67734C" w14:textId="77777777" w:rsidR="0062650A" w:rsidRPr="009A0800" w:rsidRDefault="0062650A" w:rsidP="0062650A">
      <w:pPr>
        <w:jc w:val="both"/>
      </w:pPr>
      <w:bookmarkStart w:id="23" w:name="sub_810"/>
      <w:r>
        <w:lastRenderedPageBreak/>
        <w:t xml:space="preserve">            13</w:t>
      </w:r>
      <w:r w:rsidRPr="009A0800">
        <w:t>.1. Аукцион по каждому выставленному лоту признается несостоявшимся в случае, если:</w:t>
      </w:r>
    </w:p>
    <w:p w14:paraId="37BEFDC8" w14:textId="77777777" w:rsidR="0062650A" w:rsidRPr="009A0800" w:rsidRDefault="0062650A" w:rsidP="0062650A">
      <w:pPr>
        <w:jc w:val="both"/>
      </w:pPr>
      <w:bookmarkStart w:id="24" w:name="sub_812"/>
      <w:bookmarkEnd w:id="23"/>
      <w:r>
        <w:t xml:space="preserve">            </w:t>
      </w:r>
      <w:r w:rsidRPr="009A0800">
        <w:t>- на участие в аукционе подана одна Заявка или в ходе аукциона подано одно предложение о цене;</w:t>
      </w:r>
    </w:p>
    <w:bookmarkEnd w:id="24"/>
    <w:p w14:paraId="351ABB59" w14:textId="77777777" w:rsidR="0062650A" w:rsidRPr="009A0800" w:rsidRDefault="0062650A" w:rsidP="0062650A">
      <w:pPr>
        <w:jc w:val="both"/>
      </w:pPr>
      <w:r>
        <w:t xml:space="preserve">            </w:t>
      </w:r>
      <w:r w:rsidRPr="009A0800">
        <w:t>- на участие в аукционе не подано ни одной Заявки или к участию в аукционе не допущен ни один претендент;</w:t>
      </w:r>
    </w:p>
    <w:p w14:paraId="5D920911" w14:textId="77777777" w:rsidR="0062650A" w:rsidRPr="009A0800" w:rsidRDefault="0062650A" w:rsidP="0062650A">
      <w:pPr>
        <w:jc w:val="both"/>
      </w:pPr>
      <w:r>
        <w:t xml:space="preserve">            </w:t>
      </w:r>
      <w:r w:rsidRPr="009A0800">
        <w:t>- в случае, указанном в пункте 6.8. Порядка.</w:t>
      </w:r>
    </w:p>
    <w:p w14:paraId="4672B2CF" w14:textId="77777777" w:rsidR="0062650A" w:rsidRPr="009A0800" w:rsidRDefault="0062650A" w:rsidP="0062650A">
      <w:pPr>
        <w:jc w:val="both"/>
      </w:pPr>
      <w:bookmarkStart w:id="25" w:name="sub_820"/>
      <w:r w:rsidRPr="009A0800">
        <w:t xml:space="preserve">            13.2. В случае признания аукциона несостоявшимся в связи с поступлением одной Заявки или подачей в ходе аукциона одного предложения о цене по одному из лотов повторный аукцион не проводится.</w:t>
      </w:r>
      <w:bookmarkEnd w:id="25"/>
    </w:p>
    <w:p w14:paraId="39427CAD" w14:textId="77777777" w:rsidR="0062650A" w:rsidRDefault="0062650A" w:rsidP="0062650A"/>
    <w:p w14:paraId="46B5CBA5" w14:textId="77777777" w:rsidR="0062650A" w:rsidRDefault="0062650A" w:rsidP="0062650A"/>
    <w:p w14:paraId="475247C4" w14:textId="77777777" w:rsidR="0062650A" w:rsidRDefault="0062650A" w:rsidP="0062650A"/>
    <w:p w14:paraId="3A980757" w14:textId="77777777" w:rsidR="0062650A" w:rsidRDefault="0062650A" w:rsidP="0062650A"/>
    <w:p w14:paraId="755E65FA" w14:textId="77777777" w:rsidR="0062650A" w:rsidRDefault="0062650A" w:rsidP="0062650A"/>
    <w:p w14:paraId="417B0BB3" w14:textId="77777777" w:rsidR="0062650A" w:rsidRDefault="0062650A" w:rsidP="0062650A"/>
    <w:p w14:paraId="287CB0D0" w14:textId="77777777" w:rsidR="0062650A" w:rsidRDefault="0062650A" w:rsidP="0062650A"/>
    <w:p w14:paraId="5297ECC9" w14:textId="77777777" w:rsidR="0062650A" w:rsidRDefault="0062650A" w:rsidP="0062650A"/>
    <w:p w14:paraId="2963B0F7" w14:textId="77777777" w:rsidR="0062650A" w:rsidRDefault="0062650A" w:rsidP="0062650A"/>
    <w:p w14:paraId="7088B451" w14:textId="77777777" w:rsidR="0062650A" w:rsidRDefault="0062650A" w:rsidP="0062650A"/>
    <w:p w14:paraId="477A774B" w14:textId="77777777" w:rsidR="0062650A" w:rsidRDefault="0062650A" w:rsidP="0062650A"/>
    <w:p w14:paraId="403F596E" w14:textId="77777777" w:rsidR="0062650A" w:rsidRDefault="0062650A" w:rsidP="0062650A"/>
    <w:p w14:paraId="59569AFD" w14:textId="77777777" w:rsidR="0062650A" w:rsidRDefault="0062650A" w:rsidP="0062650A"/>
    <w:p w14:paraId="6A84C76E" w14:textId="77777777" w:rsidR="0062650A" w:rsidRDefault="0062650A" w:rsidP="0062650A"/>
    <w:p w14:paraId="02E3B9E8" w14:textId="77777777" w:rsidR="0062650A" w:rsidRDefault="0062650A" w:rsidP="0062650A"/>
    <w:p w14:paraId="755F9ED1" w14:textId="77777777" w:rsidR="0062650A" w:rsidRDefault="0062650A" w:rsidP="0062650A"/>
    <w:p w14:paraId="705CB834" w14:textId="77777777" w:rsidR="0062650A" w:rsidRDefault="0062650A" w:rsidP="0062650A"/>
    <w:p w14:paraId="3013929C" w14:textId="77777777" w:rsidR="0062650A" w:rsidRDefault="0062650A" w:rsidP="0062650A"/>
    <w:p w14:paraId="79EC3DEA" w14:textId="77777777" w:rsidR="0062650A" w:rsidRDefault="0062650A" w:rsidP="0062650A"/>
    <w:p w14:paraId="771032A4" w14:textId="77777777" w:rsidR="0062650A" w:rsidRDefault="0062650A" w:rsidP="0062650A"/>
    <w:p w14:paraId="4373A880" w14:textId="77777777" w:rsidR="0062650A" w:rsidRDefault="0062650A" w:rsidP="0062650A"/>
    <w:p w14:paraId="47141822" w14:textId="77777777" w:rsidR="0062650A" w:rsidRDefault="0062650A" w:rsidP="0062650A"/>
    <w:p w14:paraId="68EE9DD3" w14:textId="77777777" w:rsidR="0062650A" w:rsidRDefault="0062650A" w:rsidP="0062650A"/>
    <w:p w14:paraId="2529A0D0" w14:textId="77777777" w:rsidR="0062650A" w:rsidRDefault="0062650A" w:rsidP="0062650A"/>
    <w:p w14:paraId="490B1A63" w14:textId="77777777" w:rsidR="0062650A" w:rsidRDefault="0062650A" w:rsidP="0062650A"/>
    <w:p w14:paraId="4A00251A" w14:textId="77777777" w:rsidR="0062650A" w:rsidRDefault="0062650A" w:rsidP="0062650A"/>
    <w:p w14:paraId="029C27D2" w14:textId="77777777" w:rsidR="0062650A" w:rsidRDefault="0062650A" w:rsidP="0062650A"/>
    <w:p w14:paraId="3BB060CE" w14:textId="77777777" w:rsidR="0062650A" w:rsidRDefault="0062650A" w:rsidP="0062650A"/>
    <w:p w14:paraId="787E9D8B" w14:textId="77777777" w:rsidR="0062650A" w:rsidRDefault="0062650A" w:rsidP="0062650A"/>
    <w:p w14:paraId="2C6EE51E" w14:textId="77777777" w:rsidR="0062650A" w:rsidRDefault="0062650A" w:rsidP="0062650A"/>
    <w:p w14:paraId="3558810C" w14:textId="77777777" w:rsidR="0062650A" w:rsidRDefault="0062650A" w:rsidP="0062650A"/>
    <w:p w14:paraId="1F5B7856" w14:textId="77777777" w:rsidR="0062650A" w:rsidRDefault="0062650A" w:rsidP="0062650A"/>
    <w:p w14:paraId="13243FF4" w14:textId="77777777" w:rsidR="0062650A" w:rsidRDefault="0062650A" w:rsidP="0062650A"/>
    <w:p w14:paraId="70B63CC5" w14:textId="77777777" w:rsidR="0062650A" w:rsidRDefault="0062650A" w:rsidP="0062650A"/>
    <w:p w14:paraId="1A463633" w14:textId="77777777" w:rsidR="0062650A" w:rsidRDefault="0062650A" w:rsidP="0062650A"/>
    <w:p w14:paraId="1299F3E8" w14:textId="77777777" w:rsidR="0062650A" w:rsidRDefault="0062650A" w:rsidP="0062650A"/>
    <w:p w14:paraId="372ED9A8" w14:textId="77777777" w:rsidR="0062650A" w:rsidRDefault="0062650A" w:rsidP="0062650A"/>
    <w:p w14:paraId="1B60DBB9" w14:textId="77777777" w:rsidR="0062650A" w:rsidRPr="009A0800" w:rsidRDefault="0062650A" w:rsidP="0062650A"/>
    <w:p w14:paraId="6DDA0BF1" w14:textId="77777777" w:rsidR="0062650A" w:rsidRPr="00F81629" w:rsidRDefault="0062650A" w:rsidP="0062650A">
      <w:r>
        <w:t xml:space="preserve">             </w:t>
      </w:r>
      <w:r w:rsidRPr="00F81629">
        <w:t>14.</w:t>
      </w:r>
      <w:r>
        <w:t xml:space="preserve"> </w:t>
      </w:r>
      <w:r w:rsidRPr="00721033">
        <w:rPr>
          <w:b/>
        </w:rPr>
        <w:t>Форма</w:t>
      </w:r>
      <w:r w:rsidRPr="00F81629">
        <w:t xml:space="preserve"> </w:t>
      </w:r>
      <w:r w:rsidRPr="00721033">
        <w:rPr>
          <w:b/>
        </w:rPr>
        <w:t>дого</w:t>
      </w:r>
      <w:r w:rsidRPr="00F81629">
        <w:rPr>
          <w:b/>
        </w:rPr>
        <w:t>вор</w:t>
      </w:r>
      <w:r>
        <w:rPr>
          <w:b/>
        </w:rPr>
        <w:t>а, заключаемого</w:t>
      </w:r>
      <w:r w:rsidRPr="00F81629">
        <w:rPr>
          <w:b/>
        </w:rPr>
        <w:t xml:space="preserve"> по результатам аукциона</w:t>
      </w:r>
    </w:p>
    <w:p w14:paraId="6108FE2E" w14:textId="77777777" w:rsidR="0062650A" w:rsidRDefault="0062650A" w:rsidP="0062650A">
      <w:pPr>
        <w:rPr>
          <w:sz w:val="28"/>
          <w:szCs w:val="28"/>
        </w:rPr>
      </w:pPr>
    </w:p>
    <w:p w14:paraId="310C1EA0" w14:textId="77777777" w:rsidR="0062650A" w:rsidRPr="00C32290" w:rsidRDefault="0062650A" w:rsidP="0062650A">
      <w:pPr>
        <w:pStyle w:val="a4"/>
        <w:jc w:val="center"/>
        <w:rPr>
          <w:rFonts w:ascii="Times New Roman" w:hAnsi="Times New Roman" w:cs="Times New Roman"/>
          <w:b/>
          <w:bCs/>
          <w:color w:val="000000"/>
        </w:rPr>
      </w:pPr>
      <w:r w:rsidRPr="00C32290">
        <w:rPr>
          <w:rStyle w:val="a3"/>
          <w:rFonts w:ascii="Times New Roman" w:hAnsi="Times New Roman" w:cs="Times New Roman"/>
          <w:b w:val="0"/>
          <w:bCs w:val="0"/>
          <w:color w:val="000000"/>
        </w:rPr>
        <w:t xml:space="preserve">         Договор № ______</w:t>
      </w:r>
    </w:p>
    <w:p w14:paraId="38FFB9E4" w14:textId="77777777" w:rsidR="0062650A" w:rsidRPr="00C32290" w:rsidRDefault="0062650A" w:rsidP="0062650A">
      <w:pPr>
        <w:rPr>
          <w:b/>
          <w:bCs/>
          <w:color w:val="000000"/>
        </w:rPr>
      </w:pPr>
      <w:r w:rsidRPr="00C32290">
        <w:rPr>
          <w:rStyle w:val="a3"/>
          <w:b w:val="0"/>
          <w:bCs w:val="0"/>
          <w:color w:val="000000"/>
        </w:rPr>
        <w:t xml:space="preserve">       на </w:t>
      </w:r>
      <w:r w:rsidRPr="00C32290">
        <w:rPr>
          <w:color w:val="000000"/>
        </w:rPr>
        <w:t xml:space="preserve">организацию ярмарки  </w:t>
      </w:r>
      <w:r w:rsidRPr="00C32290">
        <w:rPr>
          <w:rStyle w:val="a3"/>
          <w:b w:val="0"/>
          <w:bCs w:val="0"/>
          <w:color w:val="000000"/>
        </w:rPr>
        <w:t>на территории городского округа город Елец</w:t>
      </w:r>
    </w:p>
    <w:p w14:paraId="458B2A88" w14:textId="77777777" w:rsidR="0062650A" w:rsidRPr="00C32290" w:rsidRDefault="0062650A" w:rsidP="0062650A">
      <w:pPr>
        <w:rPr>
          <w:color w:val="000000"/>
        </w:rPr>
      </w:pPr>
    </w:p>
    <w:p w14:paraId="06EB80EC" w14:textId="77777777" w:rsidR="0062650A" w:rsidRPr="009A0800" w:rsidRDefault="0062650A" w:rsidP="0062650A"/>
    <w:p w14:paraId="13BD853A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 xml:space="preserve">г. Елец                                           </w:t>
      </w:r>
      <w:r w:rsidRPr="009A0800">
        <w:rPr>
          <w:rFonts w:ascii="Times New Roman" w:hAnsi="Times New Roman" w:cs="Times New Roman"/>
        </w:rPr>
        <w:tab/>
      </w:r>
      <w:r w:rsidRPr="009A0800">
        <w:rPr>
          <w:rFonts w:ascii="Times New Roman" w:hAnsi="Times New Roman" w:cs="Times New Roman"/>
        </w:rPr>
        <w:tab/>
      </w:r>
      <w:r w:rsidRPr="009A0800">
        <w:rPr>
          <w:rFonts w:ascii="Times New Roman" w:hAnsi="Times New Roman" w:cs="Times New Roman"/>
        </w:rPr>
        <w:tab/>
        <w:t xml:space="preserve">          </w:t>
      </w:r>
      <w:r>
        <w:rPr>
          <w:rFonts w:ascii="Times New Roman" w:hAnsi="Times New Roman" w:cs="Times New Roman"/>
        </w:rPr>
        <w:t xml:space="preserve">                 </w:t>
      </w:r>
      <w:r w:rsidRPr="009A0800">
        <w:rPr>
          <w:rFonts w:ascii="Times New Roman" w:hAnsi="Times New Roman" w:cs="Times New Roman"/>
        </w:rPr>
        <w:t xml:space="preserve">  «__»  __________ 20__ г.</w:t>
      </w:r>
    </w:p>
    <w:p w14:paraId="68ACAAFB" w14:textId="77777777" w:rsidR="0062650A" w:rsidRPr="009A0800" w:rsidRDefault="0062650A" w:rsidP="0062650A"/>
    <w:p w14:paraId="43283FC4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Администрация городского округа город Елец в лице комитета потребительского рынка администрации городского округа город Елец (далее - Комитет), действующего на основании Положения о Комитете, в лице 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9A0800">
        <w:rPr>
          <w:rFonts w:ascii="Times New Roman" w:hAnsi="Times New Roman" w:cs="Times New Roman"/>
        </w:rPr>
        <w:t>_,</w:t>
      </w:r>
    </w:p>
    <w:p w14:paraId="7A232135" w14:textId="77777777" w:rsidR="0062650A" w:rsidRPr="00CE5487" w:rsidRDefault="0062650A" w:rsidP="0062650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CE5487">
        <w:rPr>
          <w:rFonts w:ascii="Times New Roman" w:hAnsi="Times New Roman" w:cs="Times New Roman"/>
          <w:sz w:val="16"/>
          <w:szCs w:val="16"/>
        </w:rPr>
        <w:t>(должность, Ф.И.О. уполномоченного лица)</w:t>
      </w:r>
    </w:p>
    <w:p w14:paraId="30BDFABF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действующего на основании ___________________________________________</w:t>
      </w:r>
      <w:r>
        <w:rPr>
          <w:rFonts w:ascii="Times New Roman" w:hAnsi="Times New Roman" w:cs="Times New Roman"/>
        </w:rPr>
        <w:t>_______</w:t>
      </w:r>
      <w:r w:rsidRPr="009A0800">
        <w:rPr>
          <w:rFonts w:ascii="Times New Roman" w:hAnsi="Times New Roman" w:cs="Times New Roman"/>
        </w:rPr>
        <w:t>__,</w:t>
      </w:r>
    </w:p>
    <w:p w14:paraId="03493B0C" w14:textId="77777777" w:rsidR="0062650A" w:rsidRDefault="0062650A" w:rsidP="0062650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E5487">
        <w:rPr>
          <w:rFonts w:ascii="Times New Roman" w:hAnsi="Times New Roman" w:cs="Times New Roman"/>
          <w:sz w:val="16"/>
          <w:szCs w:val="16"/>
        </w:rPr>
        <w:t xml:space="preserve">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 w:rsidRPr="00CE5487">
        <w:rPr>
          <w:rFonts w:ascii="Times New Roman" w:hAnsi="Times New Roman" w:cs="Times New Roman"/>
          <w:sz w:val="16"/>
          <w:szCs w:val="16"/>
        </w:rPr>
        <w:t xml:space="preserve">        (документ, на основании которого действует уполномоченное лицо)</w:t>
      </w:r>
    </w:p>
    <w:p w14:paraId="2B6ADDAE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9A0800">
        <w:rPr>
          <w:rFonts w:ascii="Times New Roman" w:hAnsi="Times New Roman" w:cs="Times New Roman"/>
        </w:rPr>
        <w:t>с одной стороны, и ______________________</w:t>
      </w:r>
      <w:r>
        <w:rPr>
          <w:rFonts w:ascii="Times New Roman" w:hAnsi="Times New Roman" w:cs="Times New Roman"/>
        </w:rPr>
        <w:t>______________________________________</w:t>
      </w:r>
    </w:p>
    <w:p w14:paraId="3DC71708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______________________________________________________________________</w:t>
      </w:r>
      <w:r>
        <w:rPr>
          <w:rFonts w:ascii="Times New Roman" w:hAnsi="Times New Roman" w:cs="Times New Roman"/>
        </w:rPr>
        <w:t>_______</w:t>
      </w:r>
    </w:p>
    <w:p w14:paraId="19CB6EF1" w14:textId="77777777" w:rsidR="0062650A" w:rsidRPr="00D81996" w:rsidRDefault="0062650A" w:rsidP="0062650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D81996">
        <w:rPr>
          <w:rFonts w:ascii="Times New Roman" w:hAnsi="Times New Roman" w:cs="Times New Roman"/>
          <w:sz w:val="16"/>
          <w:szCs w:val="16"/>
        </w:rPr>
        <w:t>(наименование организации, Ф.И.О. индивидуального предпринимателя)</w:t>
      </w:r>
    </w:p>
    <w:p w14:paraId="2C6BCFA5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в лице 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9A0800">
        <w:rPr>
          <w:rFonts w:ascii="Times New Roman" w:hAnsi="Times New Roman" w:cs="Times New Roman"/>
        </w:rPr>
        <w:t>,</w:t>
      </w:r>
    </w:p>
    <w:p w14:paraId="3F09BA58" w14:textId="77777777" w:rsidR="0062650A" w:rsidRPr="00D81996" w:rsidRDefault="0062650A" w:rsidP="0062650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D81996">
        <w:rPr>
          <w:rFonts w:ascii="Times New Roman" w:hAnsi="Times New Roman" w:cs="Times New Roman"/>
          <w:sz w:val="16"/>
          <w:szCs w:val="16"/>
        </w:rPr>
        <w:t xml:space="preserve">     (должность, Ф.И.О.)</w:t>
      </w:r>
    </w:p>
    <w:p w14:paraId="733E8DCB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действующего на основании _____________________________________________</w:t>
      </w:r>
      <w:r>
        <w:rPr>
          <w:rFonts w:ascii="Times New Roman" w:hAnsi="Times New Roman" w:cs="Times New Roman"/>
        </w:rPr>
        <w:t>_______</w:t>
      </w:r>
      <w:r w:rsidRPr="009A0800">
        <w:rPr>
          <w:rFonts w:ascii="Times New Roman" w:hAnsi="Times New Roman" w:cs="Times New Roman"/>
        </w:rPr>
        <w:t>,</w:t>
      </w:r>
    </w:p>
    <w:p w14:paraId="41D29E0E" w14:textId="77777777" w:rsidR="0062650A" w:rsidRPr="00D81996" w:rsidRDefault="0062650A" w:rsidP="0062650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9A0800">
        <w:rPr>
          <w:rFonts w:ascii="Times New Roman" w:hAnsi="Times New Roman" w:cs="Times New Roman"/>
        </w:rPr>
        <w:t xml:space="preserve">                                                  </w:t>
      </w:r>
      <w:r w:rsidRPr="00D81996">
        <w:rPr>
          <w:rFonts w:ascii="Times New Roman" w:hAnsi="Times New Roman" w:cs="Times New Roman"/>
          <w:sz w:val="16"/>
          <w:szCs w:val="16"/>
        </w:rPr>
        <w:t>(документ, на основании которого действует уполномоченное лицо)</w:t>
      </w:r>
    </w:p>
    <w:p w14:paraId="48065BEC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именуемое (-ый) в дальнейшем Организатор ярмарки, с другой стороны, далее совместно именуемые Стороны, по результатам проведения открытого аукциона на право заключения договора на организацию ярмарки на территории городского округа город Елец заключили настоящий договор о нижеследующем.</w:t>
      </w:r>
    </w:p>
    <w:p w14:paraId="37014899" w14:textId="77777777" w:rsidR="0062650A" w:rsidRPr="009A0800" w:rsidRDefault="0062650A" w:rsidP="0062650A"/>
    <w:p w14:paraId="474AE395" w14:textId="77777777" w:rsidR="0062650A" w:rsidRPr="00C32290" w:rsidRDefault="0062650A" w:rsidP="0062650A">
      <w:pPr>
        <w:pStyle w:val="a4"/>
        <w:jc w:val="center"/>
        <w:rPr>
          <w:rFonts w:ascii="Times New Roman" w:hAnsi="Times New Roman" w:cs="Times New Roman"/>
          <w:b/>
          <w:bCs/>
          <w:color w:val="000000"/>
        </w:rPr>
      </w:pPr>
      <w:r w:rsidRPr="00C32290">
        <w:rPr>
          <w:rStyle w:val="a3"/>
          <w:rFonts w:ascii="Times New Roman" w:hAnsi="Times New Roman" w:cs="Times New Roman"/>
          <w:b w:val="0"/>
          <w:bCs w:val="0"/>
          <w:color w:val="000000"/>
        </w:rPr>
        <w:t>1. Предмет договора</w:t>
      </w:r>
    </w:p>
    <w:p w14:paraId="1F09A858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</w:p>
    <w:p w14:paraId="508BE9F2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1.1. Комитет предоставляет Организатору ярмарки возможность организовать ярмарку___________________________________________________</w:t>
      </w:r>
      <w:r>
        <w:rPr>
          <w:rFonts w:ascii="Times New Roman" w:hAnsi="Times New Roman" w:cs="Times New Roman"/>
        </w:rPr>
        <w:t>___________________</w:t>
      </w:r>
    </w:p>
    <w:p w14:paraId="229AC8AD" w14:textId="77777777" w:rsidR="0062650A" w:rsidRPr="00D81996" w:rsidRDefault="0062650A" w:rsidP="0062650A">
      <w:pPr>
        <w:pStyle w:val="a4"/>
        <w:rPr>
          <w:rFonts w:ascii="Times New Roman" w:hAnsi="Times New Roman" w:cs="Times New Roman"/>
          <w:sz w:val="16"/>
          <w:szCs w:val="16"/>
        </w:rPr>
      </w:pPr>
      <w:r w:rsidRPr="00D81996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(тип, вид ярмарки)</w:t>
      </w:r>
    </w:p>
    <w:p w14:paraId="27114D92" w14:textId="77777777" w:rsidR="0062650A" w:rsidRPr="009A0800" w:rsidRDefault="0062650A" w:rsidP="0062650A">
      <w:r w:rsidRPr="009A0800">
        <w:t xml:space="preserve">площадью  __________ кв.м.   на   территории   городского   округа   город   Елец </w:t>
      </w:r>
    </w:p>
    <w:p w14:paraId="5DD9A0C5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9A0800">
        <w:rPr>
          <w:rFonts w:ascii="Times New Roman" w:hAnsi="Times New Roman" w:cs="Times New Roman"/>
        </w:rPr>
        <w:t xml:space="preserve">___ </w:t>
      </w:r>
    </w:p>
    <w:p w14:paraId="00F99164" w14:textId="77777777" w:rsidR="0062650A" w:rsidRPr="00D81996" w:rsidRDefault="0062650A" w:rsidP="0062650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D81996">
        <w:rPr>
          <w:rFonts w:ascii="Times New Roman" w:hAnsi="Times New Roman" w:cs="Times New Roman"/>
          <w:sz w:val="16"/>
          <w:szCs w:val="16"/>
        </w:rPr>
        <w:t>(адрес места организации ярмарки)</w:t>
      </w:r>
    </w:p>
    <w:p w14:paraId="014B6B6B" w14:textId="77777777" w:rsidR="0062650A" w:rsidRPr="009A0800" w:rsidRDefault="0062650A" w:rsidP="0062650A">
      <w:r w:rsidRPr="009A0800">
        <w:t>в соответствии с Перечнем мест организации ярмарок, утвержденным Главой городского округа город Елец на срок с _____________ 20__ года по ___________________ 20__ года.</w:t>
      </w:r>
    </w:p>
    <w:p w14:paraId="4564A34A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1.2. Настоящий договор заключен по результатам открытого аукциона на право заключения договора на организацию ярмарки (протокол от ____________</w:t>
      </w:r>
      <w:r>
        <w:rPr>
          <w:rFonts w:ascii="Times New Roman" w:hAnsi="Times New Roman" w:cs="Times New Roman"/>
        </w:rPr>
        <w:t xml:space="preserve">№ _________ </w:t>
      </w:r>
      <w:r w:rsidRPr="009A0800">
        <w:rPr>
          <w:rFonts w:ascii="Times New Roman" w:hAnsi="Times New Roman" w:cs="Times New Roman"/>
        </w:rPr>
        <w:t xml:space="preserve">). </w:t>
      </w:r>
    </w:p>
    <w:p w14:paraId="40D934CB" w14:textId="77777777" w:rsidR="0062650A" w:rsidRPr="009A0800" w:rsidRDefault="0062650A" w:rsidP="0062650A"/>
    <w:p w14:paraId="67CB3858" w14:textId="77777777" w:rsidR="0062650A" w:rsidRPr="00C32290" w:rsidRDefault="0062650A" w:rsidP="0062650A">
      <w:pPr>
        <w:pStyle w:val="a4"/>
        <w:jc w:val="center"/>
        <w:rPr>
          <w:rFonts w:ascii="Times New Roman" w:hAnsi="Times New Roman" w:cs="Times New Roman"/>
          <w:b/>
          <w:bCs/>
          <w:color w:val="000000"/>
        </w:rPr>
      </w:pPr>
      <w:r w:rsidRPr="00C32290">
        <w:rPr>
          <w:rStyle w:val="a3"/>
          <w:rFonts w:ascii="Times New Roman" w:hAnsi="Times New Roman" w:cs="Times New Roman"/>
          <w:b w:val="0"/>
          <w:bCs w:val="0"/>
          <w:color w:val="000000"/>
        </w:rPr>
        <w:t>2. Права и обязанности Сторон</w:t>
      </w:r>
    </w:p>
    <w:p w14:paraId="7A3D77AF" w14:textId="77777777" w:rsidR="0062650A" w:rsidRPr="00C32290" w:rsidRDefault="0062650A" w:rsidP="0062650A">
      <w:pPr>
        <w:rPr>
          <w:color w:val="000000"/>
        </w:rPr>
      </w:pPr>
    </w:p>
    <w:p w14:paraId="23256E1C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2.1. Комитет вправе:</w:t>
      </w:r>
    </w:p>
    <w:p w14:paraId="6DFDF39F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2.1.1. Осуществлять контроль за выполнением Организатором ярмарки условий настоящего  договора.</w:t>
      </w:r>
    </w:p>
    <w:p w14:paraId="42781798" w14:textId="77777777" w:rsidR="0062650A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 xml:space="preserve">2.1.2. В случаях и порядке, установленных настоящим договором и действующим законодательством Российской Федерации, Липецкой области, муниципальными правовыми актами в одностороннем порядке отказаться от исполнения настоящего договора. </w:t>
      </w:r>
    </w:p>
    <w:p w14:paraId="142DED60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 xml:space="preserve">2.2. Комитет обязан предоставить Организатору ярмарки место под организацию ярмарки согласно адресному ориентиру, указанному в пункте 1.1. настоящего договора. Право, предоставленное Организатору ярмарки по настоящему Договору, не может быть передано другим лицам. </w:t>
      </w:r>
    </w:p>
    <w:p w14:paraId="40F83678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2.3. Организатор ярмарки обязан:</w:t>
      </w:r>
    </w:p>
    <w:p w14:paraId="0D4E7516" w14:textId="77777777" w:rsidR="0062650A" w:rsidRPr="009A0800" w:rsidRDefault="0062650A" w:rsidP="0062650A">
      <w:pPr>
        <w:pStyle w:val="formattexttopleveltext"/>
        <w:shd w:val="clear" w:color="auto" w:fill="FFFFFF"/>
        <w:spacing w:before="0" w:beforeAutospacing="0" w:after="0" w:afterAutospacing="0" w:line="250" w:lineRule="atLeast"/>
        <w:jc w:val="both"/>
        <w:textAlignment w:val="baseline"/>
        <w:rPr>
          <w:color w:val="000000"/>
          <w:spacing w:val="1"/>
        </w:rPr>
      </w:pPr>
      <w:r w:rsidRPr="009A0800">
        <w:t xml:space="preserve">          2.3.1.  Организовать   ярмарку   в   соответствии   с   требованиями   </w:t>
      </w:r>
      <w:r w:rsidRPr="009A0800">
        <w:rPr>
          <w:color w:val="000000"/>
          <w:spacing w:val="1"/>
        </w:rPr>
        <w:t xml:space="preserve">Порядка </w:t>
      </w:r>
    </w:p>
    <w:p w14:paraId="15EE7827" w14:textId="77777777" w:rsidR="0062650A" w:rsidRPr="009A0800" w:rsidRDefault="0062650A" w:rsidP="0062650A">
      <w:pPr>
        <w:pStyle w:val="formattexttopleveltext"/>
        <w:shd w:val="clear" w:color="auto" w:fill="FFFFFF"/>
        <w:spacing w:before="0" w:beforeAutospacing="0" w:after="0" w:afterAutospacing="0" w:line="250" w:lineRule="atLeast"/>
        <w:jc w:val="both"/>
        <w:textAlignment w:val="baseline"/>
        <w:rPr>
          <w:color w:val="000000"/>
          <w:spacing w:val="1"/>
        </w:rPr>
      </w:pPr>
      <w:r w:rsidRPr="009A0800">
        <w:rPr>
          <w:color w:val="000000"/>
          <w:spacing w:val="1"/>
        </w:rPr>
        <w:t>организации ярмарок на территории Липецкой области и продажи товаров (выполнения работ, оказания услуг) на ярмарках, утвержденного постановлением администрации Липецкой области «Об утверждении Порядка организации</w:t>
      </w:r>
      <w:r w:rsidRPr="009A0800">
        <w:rPr>
          <w:color w:val="000000"/>
          <w:spacing w:val="1"/>
        </w:rPr>
        <w:br/>
      </w:r>
      <w:r w:rsidRPr="009A0800">
        <w:rPr>
          <w:color w:val="000000"/>
          <w:spacing w:val="1"/>
        </w:rPr>
        <w:lastRenderedPageBreak/>
        <w:t>ярмарок на территории Липецкой области и продажи товаров (выполнения работ, оказания услуг) на ярмарках» от 24.07.2020 № 433.</w:t>
      </w:r>
    </w:p>
    <w:p w14:paraId="78843B9E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2.3.2. Обеспечить сохранение типа, вида, местоположения и площади ярмарки  в течение установленного периода размещения.</w:t>
      </w:r>
    </w:p>
    <w:p w14:paraId="03F0193C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 xml:space="preserve">2.3.3. Обеспечить соблюдение требований действующего законодательства Российской Федерации, Липецкой области, муниципальных правовых актов в процессе деятельности ярмарки. </w:t>
      </w:r>
    </w:p>
    <w:p w14:paraId="2D04B797" w14:textId="77777777" w:rsidR="0062650A" w:rsidRPr="009A0800" w:rsidRDefault="0062650A" w:rsidP="0062650A"/>
    <w:p w14:paraId="2903D673" w14:textId="77777777" w:rsidR="0062650A" w:rsidRPr="00C32290" w:rsidRDefault="0062650A" w:rsidP="0062650A">
      <w:pPr>
        <w:pStyle w:val="a4"/>
        <w:jc w:val="center"/>
        <w:rPr>
          <w:rFonts w:ascii="Times New Roman" w:hAnsi="Times New Roman" w:cs="Times New Roman"/>
          <w:b/>
          <w:bCs/>
          <w:color w:val="000000"/>
        </w:rPr>
      </w:pPr>
      <w:r w:rsidRPr="00C32290">
        <w:rPr>
          <w:rStyle w:val="a3"/>
          <w:rFonts w:ascii="Times New Roman" w:hAnsi="Times New Roman" w:cs="Times New Roman"/>
          <w:b w:val="0"/>
          <w:bCs w:val="0"/>
          <w:color w:val="000000"/>
        </w:rPr>
        <w:t>3. Платежи и расчеты</w:t>
      </w:r>
    </w:p>
    <w:p w14:paraId="1346D545" w14:textId="77777777" w:rsidR="0062650A" w:rsidRPr="009A0800" w:rsidRDefault="0062650A" w:rsidP="0062650A"/>
    <w:p w14:paraId="1F70633A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3.1. Размер платы по договору определен и составляет ________________</w:t>
      </w:r>
      <w:r>
        <w:rPr>
          <w:rFonts w:ascii="Times New Roman" w:hAnsi="Times New Roman" w:cs="Times New Roman"/>
        </w:rPr>
        <w:t>______</w:t>
      </w:r>
      <w:r w:rsidRPr="009A0800">
        <w:rPr>
          <w:rFonts w:ascii="Times New Roman" w:hAnsi="Times New Roman" w:cs="Times New Roman"/>
        </w:rPr>
        <w:t>__</w:t>
      </w:r>
    </w:p>
    <w:p w14:paraId="359B7386" w14:textId="77777777" w:rsidR="0062650A" w:rsidRPr="009A0800" w:rsidRDefault="0062650A" w:rsidP="0062650A">
      <w:pPr>
        <w:pStyle w:val="a4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(______________________)  рублей.</w:t>
      </w:r>
    </w:p>
    <w:p w14:paraId="27ABB226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3.2. Оплата произведена Организатором до заключения Договора путем безналичного перечисления денежных средств на счет, указанный в разделе 7 настоящего договора.</w:t>
      </w:r>
    </w:p>
    <w:p w14:paraId="00DE26D0" w14:textId="77777777" w:rsidR="0062650A" w:rsidRPr="00C32290" w:rsidRDefault="0062650A" w:rsidP="0062650A">
      <w:pPr>
        <w:pStyle w:val="a4"/>
        <w:jc w:val="center"/>
        <w:rPr>
          <w:rStyle w:val="a3"/>
          <w:rFonts w:ascii="Times New Roman" w:hAnsi="Times New Roman" w:cs="Times New Roman"/>
          <w:b w:val="0"/>
          <w:bCs w:val="0"/>
          <w:color w:val="000000"/>
        </w:rPr>
      </w:pPr>
      <w:r w:rsidRPr="00C32290">
        <w:rPr>
          <w:rStyle w:val="a3"/>
          <w:rFonts w:ascii="Times New Roman" w:hAnsi="Times New Roman" w:cs="Times New Roman"/>
          <w:b w:val="0"/>
          <w:bCs w:val="0"/>
          <w:color w:val="000000"/>
        </w:rPr>
        <w:t>4. Ответственность Сторон</w:t>
      </w:r>
    </w:p>
    <w:p w14:paraId="6583A638" w14:textId="77777777" w:rsidR="0062650A" w:rsidRPr="009A0800" w:rsidRDefault="0062650A" w:rsidP="0062650A"/>
    <w:p w14:paraId="068C9614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                    с действующим законодательством Российской Федерации, муниципальными правовыми актами, настоящим договором.</w:t>
      </w:r>
    </w:p>
    <w:p w14:paraId="5A663323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4.2. Стороны освобождаются от ответственности за неисполнение или ненадлежащее исполнение обязательств по настоящему договору в случае наступления форс-мажорных обстоятельств, признаваемых таковыми в соответствии с действующим законодательством Российской Федерации.</w:t>
      </w:r>
    </w:p>
    <w:p w14:paraId="1DC4B68F" w14:textId="77777777" w:rsidR="0062650A" w:rsidRDefault="0062650A" w:rsidP="0062650A"/>
    <w:p w14:paraId="1E9C548F" w14:textId="77777777" w:rsidR="0062650A" w:rsidRPr="00C32290" w:rsidRDefault="0062650A" w:rsidP="0062650A">
      <w:pPr>
        <w:pStyle w:val="a4"/>
        <w:jc w:val="center"/>
        <w:rPr>
          <w:rFonts w:ascii="Times New Roman" w:hAnsi="Times New Roman" w:cs="Times New Roman"/>
          <w:b/>
          <w:bCs/>
          <w:color w:val="000000"/>
        </w:rPr>
      </w:pPr>
      <w:r w:rsidRPr="00C32290">
        <w:rPr>
          <w:rStyle w:val="a3"/>
          <w:rFonts w:ascii="Times New Roman" w:hAnsi="Times New Roman" w:cs="Times New Roman"/>
          <w:b w:val="0"/>
          <w:bCs w:val="0"/>
          <w:color w:val="000000"/>
        </w:rPr>
        <w:t>5. Расторжение договора</w:t>
      </w:r>
    </w:p>
    <w:p w14:paraId="6E64A5CC" w14:textId="77777777" w:rsidR="0062650A" w:rsidRPr="009A0800" w:rsidRDefault="0062650A" w:rsidP="0062650A"/>
    <w:p w14:paraId="263977A0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5.1. Настоящий договор может быть  расторгнут по соглашению Сторон или по решению суда, а также в одностороннем порядке в случаях, указанных в пункте 5.2. настоящего раздела.</w:t>
      </w:r>
    </w:p>
    <w:p w14:paraId="05AEF9FD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5.2. Комитет имеет право в одностороннем порядке отказаться от исполнения настоящего договора по следующим основаниям:</w:t>
      </w:r>
    </w:p>
    <w:p w14:paraId="24B90F9E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5.2.1. Невыполнение Организатором ярмарки требований, указанных в пункте 2.3. настоящего договора.</w:t>
      </w:r>
    </w:p>
    <w:p w14:paraId="6A98D66B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5.2.2. Прекращение Организатором ярмарки в установленном законодательством Российской Федерации порядке своей деятельности.</w:t>
      </w:r>
    </w:p>
    <w:p w14:paraId="0466C5A7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5.2.3. Выявление фактов изменения типа, вида, местоположения и площади ярмарки  в течение установленного периода размещения.</w:t>
      </w:r>
    </w:p>
    <w:p w14:paraId="75B95807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 xml:space="preserve">5.2.4. Наличие двух и более нарушений </w:t>
      </w:r>
      <w:r w:rsidRPr="009A0800">
        <w:rPr>
          <w:rFonts w:ascii="Times New Roman" w:hAnsi="Times New Roman" w:cs="Times New Roman"/>
          <w:lang w:eastAsia="en-US"/>
        </w:rPr>
        <w:t xml:space="preserve">правил благоустройства, санитарных норм и правил, правил пожарной безопасности, ветеринарии, охраны окружающей среды, действующего законодательства в области торговой деятельности, </w:t>
      </w:r>
      <w:r w:rsidRPr="009A0800">
        <w:rPr>
          <w:rFonts w:ascii="Times New Roman" w:hAnsi="Times New Roman" w:cs="Times New Roman"/>
        </w:rPr>
        <w:t>подтвержденных вступившими в законную силу постановлениями по делам об административных правонарушениях.</w:t>
      </w:r>
    </w:p>
    <w:p w14:paraId="627305DE" w14:textId="77777777" w:rsidR="0062650A" w:rsidRPr="009A0800" w:rsidRDefault="0062650A" w:rsidP="0062650A">
      <w:r w:rsidRPr="009A0800">
        <w:rPr>
          <w:lang w:eastAsia="en-US"/>
        </w:rPr>
        <w:t xml:space="preserve">         5.2.5. В случае передачи прав и обязанностей по настоящему договору третьим лицам.</w:t>
      </w:r>
    </w:p>
    <w:p w14:paraId="71B50344" w14:textId="77777777" w:rsidR="0062650A" w:rsidRPr="009A0800" w:rsidRDefault="0062650A" w:rsidP="0062650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0800">
        <w:rPr>
          <w:rFonts w:ascii="Times New Roman" w:hAnsi="Times New Roman" w:cs="Times New Roman"/>
          <w:sz w:val="24"/>
          <w:szCs w:val="24"/>
        </w:rPr>
        <w:t>5.3. При отказе от исполнения настоящего договора в одностороннем порядке Комитет вручает Организатору ярмарки письменное уведомление об отказе от исполнения настоящего договора или направляет почтовым отправлением с уведомлением о вручении.</w:t>
      </w:r>
    </w:p>
    <w:p w14:paraId="484B3DF1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Организатор ярмарки считается уведомленным надлежащим образом в случаях:</w:t>
      </w:r>
    </w:p>
    <w:p w14:paraId="0994124F" w14:textId="77777777" w:rsidR="0062650A" w:rsidRPr="009A0800" w:rsidRDefault="0062650A" w:rsidP="0062650A">
      <w:r w:rsidRPr="009A0800">
        <w:t>- если уведомление получено Организатором ярмарки лично (нарочно) либо Комитетом получено уведомление с отметкой о вручении почтового отправления;</w:t>
      </w:r>
    </w:p>
    <w:p w14:paraId="108F0651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lastRenderedPageBreak/>
        <w:t>- если Организатор ярмарки отказался от получения уведомления;</w:t>
      </w:r>
    </w:p>
    <w:p w14:paraId="59F20BF2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- если уведомление, направленное по последнему известному Комитету месту нахождения Организатора ярмарки, не вручено в связи с отсутствием адресата по указанному адресу.</w:t>
      </w:r>
    </w:p>
    <w:p w14:paraId="35C1176F" w14:textId="77777777" w:rsidR="0062650A" w:rsidRDefault="0062650A" w:rsidP="0062650A">
      <w:pPr>
        <w:pStyle w:val="a4"/>
        <w:jc w:val="center"/>
        <w:rPr>
          <w:rStyle w:val="a3"/>
          <w:rFonts w:ascii="Times New Roman" w:hAnsi="Times New Roman" w:cs="Times New Roman"/>
          <w:b w:val="0"/>
          <w:bCs w:val="0"/>
          <w:color w:val="000000"/>
        </w:rPr>
      </w:pPr>
    </w:p>
    <w:p w14:paraId="4BACD2F8" w14:textId="77777777" w:rsidR="0062650A" w:rsidRPr="00C32290" w:rsidRDefault="0062650A" w:rsidP="0062650A">
      <w:pPr>
        <w:pStyle w:val="a4"/>
        <w:jc w:val="center"/>
        <w:rPr>
          <w:rFonts w:ascii="Times New Roman" w:hAnsi="Times New Roman" w:cs="Times New Roman"/>
          <w:b/>
          <w:bCs/>
          <w:color w:val="000000"/>
        </w:rPr>
      </w:pPr>
      <w:r w:rsidRPr="00C32290">
        <w:rPr>
          <w:rStyle w:val="a3"/>
          <w:rFonts w:ascii="Times New Roman" w:hAnsi="Times New Roman" w:cs="Times New Roman"/>
          <w:b w:val="0"/>
          <w:bCs w:val="0"/>
          <w:color w:val="000000"/>
        </w:rPr>
        <w:t>6. Прочие условия</w:t>
      </w:r>
    </w:p>
    <w:p w14:paraId="40263F2C" w14:textId="77777777" w:rsidR="0062650A" w:rsidRPr="009A0800" w:rsidRDefault="0062650A" w:rsidP="0062650A"/>
    <w:p w14:paraId="165254FA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 xml:space="preserve">6.1. Вопросы, не урегулированные настоящим договором, разрешаются        в соответствии с действующим законодательством Российской Федерации, законодательством Липецкой области, муниципальными правовыми актами. </w:t>
      </w:r>
    </w:p>
    <w:p w14:paraId="6F92B410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6.2. Организатор ярмарки по своему усмотрению дает согласие на осуществление Комитетом контроля исполнения условий настоящего договора.</w:t>
      </w:r>
    </w:p>
    <w:p w14:paraId="6A12C152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6.3. Настоящий договор составлен в двух экземплярах, каждый из которых имеет одинаковую юридическую силу, по одному экземпляру для каждой из Сторон.</w:t>
      </w:r>
    </w:p>
    <w:p w14:paraId="6C8F5C33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6.4. Споры по настоящему договору разрешаются в Арбитражном суде Липецкой области.</w:t>
      </w:r>
    </w:p>
    <w:p w14:paraId="52D10291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6.5. Все изменения и дополнения к настоящему договору оформляются Сторонами дополнительными соглашениями, совершенными в письменной форме, которые являются неотъемлемой частью настоящего договора.</w:t>
      </w:r>
    </w:p>
    <w:p w14:paraId="375C6033" w14:textId="77777777" w:rsidR="0062650A" w:rsidRPr="009A0800" w:rsidRDefault="0062650A" w:rsidP="0062650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A0800">
        <w:rPr>
          <w:rFonts w:ascii="Times New Roman" w:hAnsi="Times New Roman" w:cs="Times New Roman"/>
        </w:rPr>
        <w:t>6.6. Настоящий договор начинает действовать с даты его подписания Сторонами.</w:t>
      </w:r>
    </w:p>
    <w:p w14:paraId="6DE3511A" w14:textId="77777777" w:rsidR="0062650A" w:rsidRPr="009A0800" w:rsidRDefault="0062650A" w:rsidP="0062650A"/>
    <w:p w14:paraId="44AB44B6" w14:textId="77777777" w:rsidR="0062650A" w:rsidRPr="00C32290" w:rsidRDefault="0062650A" w:rsidP="0062650A">
      <w:pPr>
        <w:pStyle w:val="a4"/>
        <w:jc w:val="center"/>
        <w:rPr>
          <w:rFonts w:ascii="Times New Roman" w:hAnsi="Times New Roman" w:cs="Times New Roman"/>
          <w:bCs/>
          <w:color w:val="000000"/>
        </w:rPr>
      </w:pPr>
      <w:r w:rsidRPr="00C32290">
        <w:rPr>
          <w:rStyle w:val="a3"/>
          <w:rFonts w:ascii="Times New Roman" w:hAnsi="Times New Roman" w:cs="Times New Roman"/>
          <w:b w:val="0"/>
          <w:bCs w:val="0"/>
          <w:color w:val="000000"/>
        </w:rPr>
        <w:t>7. Юридические адреса, банковские реквизиты и подписи Сторон</w:t>
      </w:r>
    </w:p>
    <w:p w14:paraId="7977D41A" w14:textId="77777777" w:rsidR="0062650A" w:rsidRPr="00C32290" w:rsidRDefault="0062650A" w:rsidP="0062650A">
      <w:pPr>
        <w:pStyle w:val="a4"/>
        <w:jc w:val="both"/>
        <w:rPr>
          <w:rFonts w:ascii="Times New Roman" w:hAnsi="Times New Roman" w:cs="Times New Roman"/>
          <w:color w:val="000000"/>
        </w:rPr>
      </w:pPr>
      <w:r w:rsidRPr="00C32290">
        <w:rPr>
          <w:rFonts w:ascii="Times New Roman" w:hAnsi="Times New Roman" w:cs="Times New Roman"/>
          <w:color w:val="000000"/>
        </w:rPr>
        <w:t xml:space="preserve">   </w:t>
      </w:r>
    </w:p>
    <w:tbl>
      <w:tblPr>
        <w:tblW w:w="963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742"/>
        <w:gridCol w:w="474"/>
        <w:gridCol w:w="4422"/>
      </w:tblGrid>
      <w:tr w:rsidR="0062650A" w:rsidRPr="009A0800" w14:paraId="274B6061" w14:textId="77777777" w:rsidTr="0062154E">
        <w:trPr>
          <w:trHeight w:val="403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</w:tcPr>
          <w:p w14:paraId="0510EF6C" w14:textId="77777777" w:rsidR="0062650A" w:rsidRPr="009A0800" w:rsidRDefault="0062650A" w:rsidP="0062154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800">
              <w:rPr>
                <w:rFonts w:ascii="Times New Roman" w:hAnsi="Times New Roman" w:cs="Times New Roman"/>
                <w:sz w:val="24"/>
                <w:szCs w:val="24"/>
              </w:rPr>
              <w:t>Организатор ярмарки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75BDAD04" w14:textId="77777777" w:rsidR="0062650A" w:rsidRPr="009A0800" w:rsidRDefault="0062650A" w:rsidP="0062154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08A367CB" w14:textId="77777777" w:rsidR="0062650A" w:rsidRPr="009A0800" w:rsidRDefault="0062650A" w:rsidP="0062154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</w:t>
            </w:r>
          </w:p>
          <w:p w14:paraId="7FD19B9A" w14:textId="77777777" w:rsidR="0062650A" w:rsidRPr="00C630FF" w:rsidRDefault="0062650A" w:rsidP="0062154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Елец</w:t>
            </w:r>
          </w:p>
        </w:tc>
      </w:tr>
    </w:tbl>
    <w:p w14:paraId="11BD1F6A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____________________________________                  Комитет потребительского рынка</w:t>
      </w:r>
    </w:p>
    <w:p w14:paraId="1F6AE580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                                                            (Комитет)</w:t>
      </w:r>
    </w:p>
    <w:p w14:paraId="62F3179F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____________________________________                  </w:t>
      </w:r>
      <w:smartTag w:uri="urn:schemas-microsoft-com:office:smarttags" w:element="metricconverter">
        <w:smartTagPr>
          <w:attr w:name="ProductID" w:val="399770, г"/>
        </w:smartTagPr>
        <w:r>
          <w:rPr>
            <w:rFonts w:ascii="Times New Roman" w:hAnsi="Times New Roman" w:cs="Times New Roman"/>
            <w:spacing w:val="-4"/>
            <w:sz w:val="24"/>
            <w:szCs w:val="24"/>
          </w:rPr>
          <w:t>399770, г</w:t>
        </w:r>
      </w:smartTag>
      <w:r>
        <w:rPr>
          <w:rFonts w:ascii="Times New Roman" w:hAnsi="Times New Roman" w:cs="Times New Roman"/>
          <w:spacing w:val="-4"/>
          <w:sz w:val="24"/>
          <w:szCs w:val="24"/>
        </w:rPr>
        <w:t>. Елец, ул. Октябрьская,127</w:t>
      </w:r>
    </w:p>
    <w:p w14:paraId="22DE0A7A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pacing w:val="-4"/>
          <w:sz w:val="16"/>
          <w:szCs w:val="16"/>
        </w:rPr>
        <w:t>(подпись)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   </w:t>
      </w:r>
    </w:p>
    <w:p w14:paraId="3B44AA62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                                                           Банковские реквизиты для перечисления</w:t>
      </w:r>
    </w:p>
    <w:p w14:paraId="5449570E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                                                           платы за размещение:</w:t>
      </w:r>
    </w:p>
    <w:p w14:paraId="1C9D8BAE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 xml:space="preserve">комитет бухгалтерского учета и </w:t>
      </w:r>
    </w:p>
    <w:p w14:paraId="630452A6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 xml:space="preserve">отчетности администрации городского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7E38C3D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>округа город Елец</w:t>
      </w:r>
    </w:p>
    <w:p w14:paraId="2F87C326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>ИНН 4821048183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50635">
        <w:rPr>
          <w:rFonts w:ascii="Times New Roman" w:hAnsi="Times New Roman" w:cs="Times New Roman"/>
          <w:sz w:val="24"/>
          <w:szCs w:val="24"/>
        </w:rPr>
        <w:t>КПП 482101001</w:t>
      </w:r>
    </w:p>
    <w:p w14:paraId="06564B1F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                                              Получатель: </w:t>
      </w:r>
      <w:r w:rsidRPr="00150635">
        <w:rPr>
          <w:rFonts w:ascii="Times New Roman" w:hAnsi="Times New Roman" w:cs="Times New Roman"/>
          <w:sz w:val="24"/>
          <w:szCs w:val="24"/>
        </w:rPr>
        <w:t xml:space="preserve">Управление Федерального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8C8E39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>казначейства по Липецкой области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638EFC2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</w:t>
      </w:r>
      <w:r w:rsidRPr="00150635">
        <w:rPr>
          <w:rFonts w:ascii="Times New Roman" w:hAnsi="Times New Roman" w:cs="Times New Roman"/>
          <w:sz w:val="24"/>
          <w:szCs w:val="24"/>
        </w:rPr>
        <w:t xml:space="preserve">комитет бухгалтерского учета и </w:t>
      </w:r>
    </w:p>
    <w:p w14:paraId="7152B127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 xml:space="preserve">отчетности администрации городского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C63108B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>округа город Елец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F7E6336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Банк: отделение</w:t>
      </w:r>
      <w:r w:rsidRPr="00150635">
        <w:rPr>
          <w:rFonts w:ascii="Times New Roman" w:hAnsi="Times New Roman" w:cs="Times New Roman"/>
          <w:sz w:val="24"/>
          <w:szCs w:val="24"/>
        </w:rPr>
        <w:t xml:space="preserve"> Липецк г. Липецк</w:t>
      </w:r>
    </w:p>
    <w:p w14:paraId="3EB0E9BB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>БИК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635">
        <w:rPr>
          <w:rFonts w:ascii="Times New Roman" w:hAnsi="Times New Roman" w:cs="Times New Roman"/>
          <w:sz w:val="24"/>
          <w:szCs w:val="24"/>
        </w:rPr>
        <w:t>044206001</w:t>
      </w:r>
    </w:p>
    <w:p w14:paraId="24037FFB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 xml:space="preserve"> р/с 40101810200000010006</w:t>
      </w:r>
    </w:p>
    <w:p w14:paraId="355179E1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 xml:space="preserve"> ОКТМО 42715000</w:t>
      </w:r>
    </w:p>
    <w:p w14:paraId="11BD8156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Назначение платежа: код дохода</w:t>
      </w:r>
      <w:r w:rsidRPr="0015063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17767E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50635">
        <w:rPr>
          <w:rFonts w:ascii="Times New Roman" w:hAnsi="Times New Roman" w:cs="Times New Roman"/>
          <w:sz w:val="24"/>
          <w:szCs w:val="24"/>
        </w:rPr>
        <w:t>60211705040040000180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8C4">
        <w:rPr>
          <w:rFonts w:ascii="Times New Roman" w:hAnsi="Times New Roman" w:cs="Times New Roman"/>
          <w:sz w:val="24"/>
          <w:szCs w:val="24"/>
        </w:rPr>
        <w:t xml:space="preserve">плата 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B448C4">
        <w:rPr>
          <w:rFonts w:ascii="Times New Roman" w:hAnsi="Times New Roman" w:cs="Times New Roman"/>
          <w:sz w:val="24"/>
          <w:szCs w:val="24"/>
        </w:rPr>
        <w:t xml:space="preserve"> прав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448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52986BB" w14:textId="77777777" w:rsidR="0062650A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заключения договора на организацию  </w:t>
      </w:r>
    </w:p>
    <w:p w14:paraId="35228E4C" w14:textId="77777777" w:rsidR="0062650A" w:rsidRPr="00B448C4" w:rsidRDefault="0062650A" w:rsidP="0062650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ярмарки</w:t>
      </w:r>
    </w:p>
    <w:p w14:paraId="09B9D5B3" w14:textId="77777777" w:rsidR="0062650A" w:rsidRDefault="0062650A" w:rsidP="0062650A">
      <w:r>
        <w:t xml:space="preserve">                                                                                                                     Приложение 1</w:t>
      </w:r>
    </w:p>
    <w:p w14:paraId="3947F092" w14:textId="77777777" w:rsidR="0062650A" w:rsidRDefault="0062650A" w:rsidP="0062650A">
      <w:pPr>
        <w:rPr>
          <w:b/>
        </w:rPr>
      </w:pPr>
    </w:p>
    <w:p w14:paraId="17E4E1E4" w14:textId="77777777" w:rsidR="0062650A" w:rsidRDefault="0062650A" w:rsidP="0062650A">
      <w:r>
        <w:rPr>
          <w:b/>
        </w:rPr>
        <w:t>15. Схемы размещения ярмарки:</w:t>
      </w: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14:paraId="42BA9AEE" w14:textId="77777777" w:rsidR="0062650A" w:rsidRDefault="0062650A" w:rsidP="0062650A">
      <w:pPr>
        <w:tabs>
          <w:tab w:val="left" w:pos="7938"/>
        </w:tabs>
        <w:rPr>
          <w:sz w:val="32"/>
          <w:szCs w:val="32"/>
        </w:rPr>
      </w:pPr>
    </w:p>
    <w:p w14:paraId="0BD671A8" w14:textId="77777777" w:rsidR="0062650A" w:rsidRPr="008F0932" w:rsidRDefault="0062650A" w:rsidP="0062650A">
      <w:pPr>
        <w:tabs>
          <w:tab w:val="left" w:pos="7938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Лот № 1</w:t>
      </w:r>
    </w:p>
    <w:p w14:paraId="3CD301AA" w14:textId="77777777" w:rsidR="0062650A" w:rsidRPr="008F0932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  <w:r w:rsidRPr="008F0932">
        <w:rPr>
          <w:sz w:val="32"/>
          <w:szCs w:val="32"/>
        </w:rPr>
        <w:t>Схема размещения ярмарки по адресу:</w:t>
      </w:r>
    </w:p>
    <w:p w14:paraId="05F3A31D" w14:textId="77777777" w:rsidR="0062650A" w:rsidRPr="008F0932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г. Елец, </w:t>
      </w:r>
      <w:r w:rsidRPr="008F0932">
        <w:rPr>
          <w:sz w:val="32"/>
          <w:szCs w:val="32"/>
        </w:rPr>
        <w:t>улица Орджоникидзе (в районе дома № 9)</w:t>
      </w:r>
    </w:p>
    <w:p w14:paraId="6EC54688" w14:textId="77777777" w:rsidR="0062650A" w:rsidRDefault="0062650A" w:rsidP="0062650A">
      <w:pPr>
        <w:tabs>
          <w:tab w:val="left" w:pos="7938"/>
        </w:tabs>
        <w:jc w:val="center"/>
      </w:pPr>
    </w:p>
    <w:p w14:paraId="212FB5B0" w14:textId="635D8754" w:rsidR="0062650A" w:rsidRDefault="0062650A" w:rsidP="0062650A">
      <w:pPr>
        <w:tabs>
          <w:tab w:val="left" w:pos="7938"/>
        </w:tabs>
        <w:jc w:val="center"/>
      </w:pPr>
      <w:r>
        <w:rPr>
          <w:noProof/>
        </w:rPr>
        <w:drawing>
          <wp:inline distT="0" distB="0" distL="0" distR="0" wp14:anchorId="3EC3B013" wp14:editId="7B360B54">
            <wp:extent cx="4410075" cy="4305300"/>
            <wp:effectExtent l="0" t="0" r="9525" b="0"/>
            <wp:docPr id="20" name="Рисунок 20" descr="Орджоникидзе новое локомо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джоникидзе новое локомоти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D22A" w14:textId="77777777" w:rsidR="0062650A" w:rsidRDefault="0062650A" w:rsidP="0062650A">
      <w:pPr>
        <w:tabs>
          <w:tab w:val="left" w:pos="7938"/>
        </w:tabs>
        <w:jc w:val="center"/>
      </w:pPr>
    </w:p>
    <w:p w14:paraId="16E07C10" w14:textId="3246D166" w:rsidR="0062650A" w:rsidRDefault="0062650A" w:rsidP="0062650A">
      <w:pPr>
        <w:tabs>
          <w:tab w:val="left" w:pos="7938"/>
        </w:tabs>
      </w:pPr>
      <w:r>
        <w:rPr>
          <w:noProof/>
        </w:rPr>
        <w:drawing>
          <wp:inline distT="0" distB="0" distL="0" distR="0" wp14:anchorId="7446A85C" wp14:editId="7D4A9BC5">
            <wp:extent cx="3000375" cy="1676400"/>
            <wp:effectExtent l="0" t="0" r="9525" b="0"/>
            <wp:docPr id="19" name="Рисунок 19" descr="УС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Л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5BAFF" wp14:editId="6C5098C4">
            <wp:extent cx="2619375" cy="819150"/>
            <wp:effectExtent l="0" t="0" r="9525" b="0"/>
            <wp:docPr id="18" name="Рисунок 18" descr="УС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Л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39FEE" wp14:editId="230F7B75">
            <wp:extent cx="2990850" cy="438150"/>
            <wp:effectExtent l="0" t="0" r="0" b="0"/>
            <wp:docPr id="17" name="Рисунок 17" descr="Оз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зе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2D62" w14:textId="77777777" w:rsidR="0062650A" w:rsidRDefault="0062650A" w:rsidP="0062650A">
      <w:pPr>
        <w:tabs>
          <w:tab w:val="left" w:pos="7938"/>
        </w:tabs>
      </w:pPr>
    </w:p>
    <w:p w14:paraId="644DCB96" w14:textId="77777777" w:rsidR="0062650A" w:rsidRDefault="0062650A" w:rsidP="0062650A">
      <w:pPr>
        <w:tabs>
          <w:tab w:val="left" w:pos="7938"/>
        </w:tabs>
      </w:pPr>
    </w:p>
    <w:p w14:paraId="1788222B" w14:textId="77777777" w:rsidR="0062650A" w:rsidRDefault="0062650A" w:rsidP="0062650A">
      <w:pPr>
        <w:tabs>
          <w:tab w:val="left" w:pos="7938"/>
        </w:tabs>
      </w:pPr>
    </w:p>
    <w:p w14:paraId="5C939BF1" w14:textId="77777777" w:rsidR="0062650A" w:rsidRDefault="0062650A" w:rsidP="0062650A">
      <w:pPr>
        <w:tabs>
          <w:tab w:val="left" w:pos="7938"/>
        </w:tabs>
      </w:pPr>
    </w:p>
    <w:p w14:paraId="25D261F7" w14:textId="77777777" w:rsidR="0062650A" w:rsidRDefault="0062650A" w:rsidP="0062650A">
      <w:pPr>
        <w:tabs>
          <w:tab w:val="left" w:pos="7938"/>
        </w:tabs>
      </w:pPr>
    </w:p>
    <w:p w14:paraId="13050C69" w14:textId="77777777" w:rsidR="0062650A" w:rsidRPr="0086322D" w:rsidRDefault="0062650A" w:rsidP="0062650A">
      <w:pPr>
        <w:tabs>
          <w:tab w:val="left" w:pos="7938"/>
        </w:tabs>
        <w:rPr>
          <w:sz w:val="28"/>
          <w:szCs w:val="28"/>
        </w:rPr>
      </w:pPr>
      <w:r w:rsidRPr="0086322D">
        <w:rPr>
          <w:sz w:val="28"/>
          <w:szCs w:val="28"/>
        </w:rPr>
        <w:t xml:space="preserve">                                          Лоты №№</w:t>
      </w:r>
      <w:r>
        <w:rPr>
          <w:sz w:val="28"/>
          <w:szCs w:val="28"/>
        </w:rPr>
        <w:t xml:space="preserve"> 2,3,4,5</w:t>
      </w:r>
    </w:p>
    <w:p w14:paraId="43B9DD27" w14:textId="77777777" w:rsidR="0062650A" w:rsidRDefault="0062650A" w:rsidP="0062650A">
      <w:pPr>
        <w:tabs>
          <w:tab w:val="left" w:pos="7938"/>
        </w:tabs>
        <w:jc w:val="right"/>
      </w:pPr>
    </w:p>
    <w:p w14:paraId="4C66062C" w14:textId="77777777" w:rsidR="0062650A" w:rsidRPr="00A747DF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  <w:r w:rsidRPr="00A747DF">
        <w:rPr>
          <w:sz w:val="32"/>
          <w:szCs w:val="32"/>
        </w:rPr>
        <w:t>Схема размещения ярмарки по адресу:</w:t>
      </w:r>
    </w:p>
    <w:p w14:paraId="01079A22" w14:textId="77777777" w:rsidR="0062650A" w:rsidRPr="00A747DF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г. Елец, </w:t>
      </w:r>
      <w:r w:rsidRPr="00A747DF">
        <w:rPr>
          <w:sz w:val="32"/>
          <w:szCs w:val="32"/>
        </w:rPr>
        <w:t>улица Орджоникидзе (в районе дома № 25)</w:t>
      </w:r>
    </w:p>
    <w:p w14:paraId="1BB0BD28" w14:textId="77777777" w:rsidR="0062650A" w:rsidRDefault="0062650A" w:rsidP="0062650A">
      <w:pPr>
        <w:tabs>
          <w:tab w:val="left" w:pos="7938"/>
        </w:tabs>
      </w:pPr>
    </w:p>
    <w:p w14:paraId="665560DA" w14:textId="0154463E" w:rsidR="0062650A" w:rsidRDefault="0062650A" w:rsidP="0062650A">
      <w:pPr>
        <w:tabs>
          <w:tab w:val="left" w:pos="7938"/>
        </w:tabs>
        <w:jc w:val="center"/>
      </w:pPr>
      <w:r>
        <w:rPr>
          <w:noProof/>
        </w:rPr>
        <w:drawing>
          <wp:inline distT="0" distB="0" distL="0" distR="0" wp14:anchorId="4CAB3864" wp14:editId="708033E8">
            <wp:extent cx="5934075" cy="4086225"/>
            <wp:effectExtent l="0" t="0" r="9525" b="9525"/>
            <wp:docPr id="16" name="Рисунок 16" descr="Орджоникидзе Лим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джоникидзе Лима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6ECF" w14:textId="5F493412" w:rsidR="0062650A" w:rsidRDefault="0062650A" w:rsidP="0062650A">
      <w:pPr>
        <w:tabs>
          <w:tab w:val="left" w:pos="7938"/>
        </w:tabs>
      </w:pPr>
      <w:r>
        <w:rPr>
          <w:noProof/>
        </w:rPr>
        <w:drawing>
          <wp:inline distT="0" distB="0" distL="0" distR="0" wp14:anchorId="5F9F2061" wp14:editId="69F10B3E">
            <wp:extent cx="3343275" cy="1876425"/>
            <wp:effectExtent l="0" t="0" r="9525" b="9525"/>
            <wp:docPr id="15" name="Рисунок 15" descr="УС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Л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FB07" w14:textId="5C17B64D" w:rsidR="0062650A" w:rsidRDefault="0062650A" w:rsidP="0062650A">
      <w:pPr>
        <w:tabs>
          <w:tab w:val="left" w:pos="7938"/>
        </w:tabs>
      </w:pPr>
      <w:r>
        <w:rPr>
          <w:noProof/>
        </w:rPr>
        <w:drawing>
          <wp:inline distT="0" distB="0" distL="0" distR="0" wp14:anchorId="76AA1116" wp14:editId="453D4F4A">
            <wp:extent cx="3448050" cy="533400"/>
            <wp:effectExtent l="0" t="0" r="0" b="0"/>
            <wp:docPr id="14" name="Рисунок 14" descr="УС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Л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t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10E3" w14:textId="6FC6CF1E" w:rsidR="0062650A" w:rsidRDefault="0062650A" w:rsidP="0062650A">
      <w:pPr>
        <w:tabs>
          <w:tab w:val="left" w:pos="7938"/>
        </w:tabs>
      </w:pPr>
      <w:r>
        <w:rPr>
          <w:noProof/>
        </w:rPr>
        <w:drawing>
          <wp:inline distT="0" distB="0" distL="0" distR="0" wp14:anchorId="755E6FC0" wp14:editId="51817DE0">
            <wp:extent cx="3448050" cy="485775"/>
            <wp:effectExtent l="0" t="0" r="0" b="9525"/>
            <wp:docPr id="13" name="Рисунок 13" descr="Оз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зе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AA09" w14:textId="06D586AB" w:rsidR="0062650A" w:rsidRDefault="0062650A" w:rsidP="0062650A">
      <w:pPr>
        <w:tabs>
          <w:tab w:val="left" w:pos="7938"/>
        </w:tabs>
      </w:pPr>
      <w:r>
        <w:rPr>
          <w:noProof/>
        </w:rPr>
        <w:drawing>
          <wp:inline distT="0" distB="0" distL="0" distR="0" wp14:anchorId="42F21535" wp14:editId="75DBA854">
            <wp:extent cx="3076575" cy="942975"/>
            <wp:effectExtent l="0" t="0" r="9525" b="9525"/>
            <wp:docPr id="12" name="Рисунок 12" descr="УС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Л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DF61" w14:textId="77777777" w:rsidR="0062650A" w:rsidRDefault="0062650A" w:rsidP="0062650A">
      <w:pPr>
        <w:tabs>
          <w:tab w:val="left" w:pos="7938"/>
        </w:tabs>
        <w:jc w:val="right"/>
      </w:pPr>
    </w:p>
    <w:p w14:paraId="51106A59" w14:textId="77777777" w:rsidR="0062650A" w:rsidRDefault="0062650A" w:rsidP="0062650A">
      <w:pPr>
        <w:tabs>
          <w:tab w:val="left" w:pos="7938"/>
        </w:tabs>
        <w:jc w:val="right"/>
      </w:pPr>
    </w:p>
    <w:p w14:paraId="7DCCB790" w14:textId="77777777" w:rsidR="0062650A" w:rsidRPr="00020CF0" w:rsidRDefault="0062650A" w:rsidP="0062650A">
      <w:pPr>
        <w:tabs>
          <w:tab w:val="left" w:pos="7938"/>
        </w:tabs>
        <w:rPr>
          <w:sz w:val="28"/>
          <w:szCs w:val="28"/>
        </w:rPr>
      </w:pPr>
      <w:r w:rsidRPr="00020CF0">
        <w:rPr>
          <w:sz w:val="28"/>
          <w:szCs w:val="28"/>
        </w:rPr>
        <w:t xml:space="preserve">                                                      Лот № 6</w:t>
      </w:r>
    </w:p>
    <w:p w14:paraId="31AB0A59" w14:textId="77777777" w:rsidR="0062650A" w:rsidRDefault="0062650A" w:rsidP="0062650A">
      <w:pPr>
        <w:tabs>
          <w:tab w:val="left" w:pos="7938"/>
        </w:tabs>
        <w:jc w:val="right"/>
      </w:pPr>
    </w:p>
    <w:p w14:paraId="09B8B5B4" w14:textId="77777777" w:rsidR="0062650A" w:rsidRPr="00A747DF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  <w:r w:rsidRPr="00A747DF">
        <w:rPr>
          <w:sz w:val="32"/>
          <w:szCs w:val="32"/>
        </w:rPr>
        <w:t>Схема размещения ярмарки по адресу:</w:t>
      </w:r>
    </w:p>
    <w:p w14:paraId="0E1F64CE" w14:textId="77777777" w:rsidR="0062650A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г. Елец, </w:t>
      </w:r>
      <w:r w:rsidRPr="00A747DF">
        <w:rPr>
          <w:sz w:val="32"/>
          <w:szCs w:val="32"/>
        </w:rPr>
        <w:t>Московское шоссе, территория, прилегающая к рынку «Дионис»</w:t>
      </w:r>
    </w:p>
    <w:p w14:paraId="656ADEF7" w14:textId="77777777" w:rsidR="0062650A" w:rsidRPr="00A747DF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</w:p>
    <w:p w14:paraId="4FF8A968" w14:textId="0E304CA3" w:rsidR="0062650A" w:rsidRDefault="0062650A" w:rsidP="0062650A">
      <w:pPr>
        <w:tabs>
          <w:tab w:val="left" w:pos="7938"/>
        </w:tabs>
        <w:jc w:val="center"/>
      </w:pPr>
      <w:r>
        <w:rPr>
          <w:noProof/>
        </w:rPr>
        <w:drawing>
          <wp:inline distT="0" distB="0" distL="0" distR="0" wp14:anchorId="5C2460DA" wp14:editId="54C7C07D">
            <wp:extent cx="5819775" cy="4105275"/>
            <wp:effectExtent l="0" t="0" r="9525" b="9525"/>
            <wp:docPr id="11" name="Рисунок 11" descr="Мясной ры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ясной рын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E868" w14:textId="77777777" w:rsidR="0062650A" w:rsidRDefault="0062650A" w:rsidP="0062650A">
      <w:pPr>
        <w:tabs>
          <w:tab w:val="left" w:pos="7938"/>
        </w:tabs>
      </w:pPr>
    </w:p>
    <w:p w14:paraId="25EB874B" w14:textId="5B9B25C3" w:rsidR="0062650A" w:rsidRDefault="0062650A" w:rsidP="0062650A">
      <w:pPr>
        <w:tabs>
          <w:tab w:val="left" w:pos="7938"/>
        </w:tabs>
      </w:pPr>
      <w:r>
        <w:rPr>
          <w:noProof/>
        </w:rPr>
        <w:drawing>
          <wp:inline distT="0" distB="0" distL="0" distR="0" wp14:anchorId="7AA479C9" wp14:editId="0ACC530F">
            <wp:extent cx="3076575" cy="2609850"/>
            <wp:effectExtent l="0" t="0" r="9525" b="0"/>
            <wp:docPr id="10" name="Рисунок 10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13D9" w14:textId="77777777" w:rsidR="0062650A" w:rsidRDefault="0062650A" w:rsidP="0062650A">
      <w:pPr>
        <w:tabs>
          <w:tab w:val="left" w:pos="7938"/>
        </w:tabs>
        <w:jc w:val="center"/>
      </w:pPr>
    </w:p>
    <w:p w14:paraId="65B0503C" w14:textId="77777777" w:rsidR="0062650A" w:rsidRDefault="0062650A" w:rsidP="0062650A">
      <w:pPr>
        <w:tabs>
          <w:tab w:val="left" w:pos="7938"/>
        </w:tabs>
        <w:jc w:val="center"/>
      </w:pPr>
    </w:p>
    <w:p w14:paraId="3802F6EC" w14:textId="77777777" w:rsidR="0062650A" w:rsidRDefault="0062650A" w:rsidP="0062650A">
      <w:pPr>
        <w:tabs>
          <w:tab w:val="left" w:pos="7938"/>
        </w:tabs>
      </w:pPr>
    </w:p>
    <w:p w14:paraId="64C78F81" w14:textId="77777777" w:rsidR="0062650A" w:rsidRDefault="0062650A" w:rsidP="0062650A">
      <w:pPr>
        <w:tabs>
          <w:tab w:val="left" w:pos="7938"/>
        </w:tabs>
      </w:pPr>
    </w:p>
    <w:p w14:paraId="56D9248C" w14:textId="77777777" w:rsidR="0062650A" w:rsidRDefault="0062650A" w:rsidP="0062650A">
      <w:pPr>
        <w:tabs>
          <w:tab w:val="left" w:pos="7938"/>
        </w:tabs>
      </w:pPr>
    </w:p>
    <w:p w14:paraId="635C0325" w14:textId="77777777" w:rsidR="0062650A" w:rsidRPr="00020CF0" w:rsidRDefault="0062650A" w:rsidP="0062650A">
      <w:pPr>
        <w:tabs>
          <w:tab w:val="left" w:pos="7938"/>
        </w:tabs>
        <w:rPr>
          <w:sz w:val="28"/>
          <w:szCs w:val="28"/>
        </w:rPr>
      </w:pPr>
      <w:r w:rsidRPr="00020CF0">
        <w:rPr>
          <w:sz w:val="28"/>
          <w:szCs w:val="28"/>
        </w:rPr>
        <w:t xml:space="preserve">                                                     Лот № 7</w:t>
      </w:r>
    </w:p>
    <w:p w14:paraId="5BF19F0C" w14:textId="77777777" w:rsidR="0062650A" w:rsidRDefault="0062650A" w:rsidP="0062650A">
      <w:pPr>
        <w:tabs>
          <w:tab w:val="left" w:pos="7938"/>
        </w:tabs>
        <w:jc w:val="right"/>
      </w:pPr>
    </w:p>
    <w:p w14:paraId="5F6F6BD2" w14:textId="77777777" w:rsidR="0062650A" w:rsidRPr="00A747DF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  <w:r w:rsidRPr="00A747DF">
        <w:rPr>
          <w:sz w:val="32"/>
          <w:szCs w:val="32"/>
        </w:rPr>
        <w:t>Схема размещения ярмарки по адресу:</w:t>
      </w:r>
    </w:p>
    <w:p w14:paraId="508836AC" w14:textId="77777777" w:rsidR="0062650A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г. Елец, </w:t>
      </w:r>
      <w:r w:rsidRPr="00A747DF">
        <w:rPr>
          <w:sz w:val="32"/>
          <w:szCs w:val="32"/>
        </w:rPr>
        <w:t>улица Мира (в районе дома № 161)</w:t>
      </w:r>
    </w:p>
    <w:p w14:paraId="14A64718" w14:textId="77777777" w:rsidR="0062650A" w:rsidRPr="00A747DF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</w:p>
    <w:p w14:paraId="4A0218B1" w14:textId="22985950" w:rsidR="0062650A" w:rsidRDefault="0062650A" w:rsidP="0062650A">
      <w:pPr>
        <w:tabs>
          <w:tab w:val="left" w:pos="7938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2E1181F" wp14:editId="065FC1BE">
            <wp:extent cx="4895850" cy="4067175"/>
            <wp:effectExtent l="0" t="0" r="0" b="9525"/>
            <wp:docPr id="9" name="Рисунок 9" descr="Мясной ры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ясной рын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2840" w14:textId="617DBFB5" w:rsidR="0062650A" w:rsidRPr="00A747DF" w:rsidRDefault="0062650A" w:rsidP="0062650A">
      <w:pPr>
        <w:tabs>
          <w:tab w:val="left" w:pos="7938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06719BA" wp14:editId="11F790E1">
            <wp:extent cx="3286125" cy="1838325"/>
            <wp:effectExtent l="0" t="0" r="9525" b="9525"/>
            <wp:docPr id="8" name="Рисунок 8" descr="УС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СЛ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6E52E4CF" wp14:editId="79E3C96B">
            <wp:extent cx="3343275" cy="561975"/>
            <wp:effectExtent l="0" t="0" r="9525" b="9525"/>
            <wp:docPr id="7" name="Рисунок 7" descr="УС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СЛ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D20DD25" wp14:editId="4A42B6AD">
            <wp:extent cx="3276600" cy="457200"/>
            <wp:effectExtent l="0" t="0" r="0" b="0"/>
            <wp:docPr id="6" name="Рисунок 6" descr="Оз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зе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0D0CFB2" wp14:editId="224C1C53">
            <wp:extent cx="3038475" cy="933450"/>
            <wp:effectExtent l="0" t="0" r="9525" b="0"/>
            <wp:docPr id="5" name="Рисунок 5" descr="УС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Л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F2F1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228303A2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  <w:sectPr w:rsidR="0062650A" w:rsidSect="00D81996">
          <w:pgSz w:w="11906" w:h="16838"/>
          <w:pgMar w:top="1134" w:right="850" w:bottom="1079" w:left="1701" w:header="708" w:footer="708" w:gutter="0"/>
          <w:cols w:space="708"/>
          <w:docGrid w:linePitch="360"/>
        </w:sectPr>
      </w:pPr>
    </w:p>
    <w:p w14:paraId="172F2FE7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084D606D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1B78EF38" w14:textId="77777777" w:rsidR="0062650A" w:rsidRDefault="0062650A" w:rsidP="0062650A">
      <w:pPr>
        <w:jc w:val="right"/>
      </w:pPr>
      <w:r>
        <w:t xml:space="preserve">                                                                                          Приложение 2</w:t>
      </w:r>
    </w:p>
    <w:p w14:paraId="097E04F9" w14:textId="71960536" w:rsidR="0062650A" w:rsidRDefault="0062650A" w:rsidP="0062650A">
      <w:r w:rsidRPr="009A2D4E">
        <w:rPr>
          <w:noProof/>
        </w:rPr>
        <w:drawing>
          <wp:inline distT="0" distB="0" distL="0" distR="0" wp14:anchorId="15BCD83A" wp14:editId="61B1805B">
            <wp:extent cx="5940425" cy="3717925"/>
            <wp:effectExtent l="0" t="0" r="3175" b="0"/>
            <wp:docPr id="4" name="Рисунок 4" descr="C:\Users\Пользователь\Desktop\Конкурсная документация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esktop\Конкурсная документация 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7ED4" w14:textId="77777777" w:rsidR="0062650A" w:rsidRDefault="0062650A" w:rsidP="0062650A"/>
    <w:p w14:paraId="62BB5199" w14:textId="77777777" w:rsidR="0062650A" w:rsidRDefault="0062650A" w:rsidP="0062650A"/>
    <w:p w14:paraId="47363878" w14:textId="77777777" w:rsidR="0062650A" w:rsidRDefault="0062650A" w:rsidP="0062650A">
      <w:pPr>
        <w:tabs>
          <w:tab w:val="left" w:pos="7938"/>
        </w:tabs>
        <w:jc w:val="right"/>
      </w:pPr>
    </w:p>
    <w:p w14:paraId="06211DED" w14:textId="311A9418" w:rsidR="0062650A" w:rsidRDefault="0062650A" w:rsidP="0062650A">
      <w:r w:rsidRPr="009A2D4E">
        <w:rPr>
          <w:noProof/>
        </w:rPr>
        <w:lastRenderedPageBreak/>
        <w:drawing>
          <wp:inline distT="0" distB="0" distL="0" distR="0" wp14:anchorId="08BFE697" wp14:editId="4E947A09">
            <wp:extent cx="5940425" cy="3337560"/>
            <wp:effectExtent l="0" t="0" r="3175" b="0"/>
            <wp:docPr id="3" name="Рисунок 3" descr="C:\Users\Пользователь\Desktop\Конкурсная документация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ользователь\Desktop\Конкурсная документация 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5C7C4" w14:textId="77777777" w:rsidR="0062650A" w:rsidRDefault="0062650A" w:rsidP="0062650A"/>
    <w:p w14:paraId="0A4D8CAA" w14:textId="77777777" w:rsidR="0062650A" w:rsidRDefault="0062650A" w:rsidP="0062650A"/>
    <w:p w14:paraId="5C19FCCB" w14:textId="77777777" w:rsidR="0062650A" w:rsidRDefault="0062650A" w:rsidP="0062650A"/>
    <w:p w14:paraId="6C03E9EF" w14:textId="77777777" w:rsidR="0062650A" w:rsidRDefault="0062650A" w:rsidP="0062650A"/>
    <w:p w14:paraId="6D326F21" w14:textId="14DFF28E" w:rsidR="0062650A" w:rsidRDefault="0062650A" w:rsidP="0062650A">
      <w:r w:rsidRPr="009A2D4E">
        <w:rPr>
          <w:noProof/>
        </w:rPr>
        <w:lastRenderedPageBreak/>
        <w:drawing>
          <wp:inline distT="0" distB="0" distL="0" distR="0" wp14:anchorId="44FDE734" wp14:editId="3E7E7875">
            <wp:extent cx="5940425" cy="3092450"/>
            <wp:effectExtent l="0" t="0" r="3175" b="0"/>
            <wp:docPr id="2" name="Рисунок 2" descr="C:\Users\Пользователь\Desktop\Конкурсная документация\Конкурсная документация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Конкурсная документация\Конкурсная документация 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4830" w14:textId="77777777" w:rsidR="0062650A" w:rsidRDefault="0062650A" w:rsidP="0062650A"/>
    <w:p w14:paraId="6484355F" w14:textId="77777777" w:rsidR="0062650A" w:rsidRDefault="0062650A" w:rsidP="0062650A">
      <w:pPr>
        <w:tabs>
          <w:tab w:val="left" w:pos="7938"/>
        </w:tabs>
        <w:jc w:val="right"/>
      </w:pPr>
    </w:p>
    <w:p w14:paraId="3F0078D8" w14:textId="77777777" w:rsidR="0062650A" w:rsidRDefault="0062650A" w:rsidP="0062650A">
      <w:pPr>
        <w:tabs>
          <w:tab w:val="left" w:pos="7938"/>
        </w:tabs>
        <w:jc w:val="right"/>
      </w:pPr>
    </w:p>
    <w:p w14:paraId="1028CF90" w14:textId="77777777" w:rsidR="0062650A" w:rsidRDefault="0062650A" w:rsidP="0062650A">
      <w:pPr>
        <w:tabs>
          <w:tab w:val="left" w:pos="7938"/>
        </w:tabs>
        <w:jc w:val="right"/>
      </w:pPr>
    </w:p>
    <w:p w14:paraId="08AF79AB" w14:textId="77777777" w:rsidR="0062650A" w:rsidRDefault="0062650A" w:rsidP="0062650A">
      <w:pPr>
        <w:tabs>
          <w:tab w:val="left" w:pos="7938"/>
        </w:tabs>
        <w:jc w:val="right"/>
      </w:pPr>
    </w:p>
    <w:p w14:paraId="4EDB4AFE" w14:textId="3137667A" w:rsidR="0062650A" w:rsidRDefault="0062650A" w:rsidP="0062650A">
      <w:pPr>
        <w:tabs>
          <w:tab w:val="left" w:pos="7938"/>
        </w:tabs>
        <w:jc w:val="right"/>
      </w:pPr>
      <w:r w:rsidRPr="009A2D4E">
        <w:rPr>
          <w:noProof/>
        </w:rPr>
        <w:lastRenderedPageBreak/>
        <w:drawing>
          <wp:inline distT="0" distB="0" distL="0" distR="0" wp14:anchorId="5B9B8025" wp14:editId="7B5CC67B">
            <wp:extent cx="5940425" cy="3449955"/>
            <wp:effectExtent l="0" t="0" r="3175" b="0"/>
            <wp:docPr id="1" name="Рисунок 1" descr="C:\Users\Пользователь\Desktop\Конкурсная документация\Конкурсная документация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ользователь\Desktop\Конкурсная документация\Конкурсная документация 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E31D" w14:textId="77777777" w:rsidR="0062650A" w:rsidRDefault="0062650A" w:rsidP="0062650A">
      <w:pPr>
        <w:pStyle w:val="ConsPlusNormal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74CC16D7" w14:textId="77777777" w:rsidR="00921422" w:rsidRDefault="00921422">
      <w:bookmarkStart w:id="26" w:name="_GoBack"/>
      <w:bookmarkEnd w:id="26"/>
    </w:p>
    <w:sectPr w:rsidR="00921422" w:rsidSect="001D530F">
      <w:pgSz w:w="16838" w:h="11906" w:orient="landscape"/>
      <w:pgMar w:top="851" w:right="107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37"/>
    <w:multiLevelType w:val="hybridMultilevel"/>
    <w:tmpl w:val="100F59D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BB2"/>
    <w:rsid w:val="0062650A"/>
    <w:rsid w:val="00921422"/>
    <w:rsid w:val="0094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009E6-0D0F-48EC-A75D-0C107A7C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65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265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65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3">
    <w:name w:val="Цветовое выделение"/>
    <w:rsid w:val="0062650A"/>
    <w:rPr>
      <w:b/>
      <w:bCs/>
      <w:color w:val="26282F"/>
    </w:rPr>
  </w:style>
  <w:style w:type="paragraph" w:customStyle="1" w:styleId="a4">
    <w:name w:val="Таблицы (моноширинный)"/>
    <w:basedOn w:val="a"/>
    <w:next w:val="a"/>
    <w:rsid w:val="0062650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locked/>
    <w:rsid w:val="0062650A"/>
    <w:rPr>
      <w:rFonts w:ascii="Calibri" w:eastAsia="Times New Roman" w:hAnsi="Calibri" w:cs="Calibri"/>
      <w:szCs w:val="20"/>
      <w:lang w:eastAsia="ru-RU"/>
    </w:rPr>
  </w:style>
  <w:style w:type="paragraph" w:customStyle="1" w:styleId="formattexttopleveltext">
    <w:name w:val="formattext topleveltext"/>
    <w:basedOn w:val="a"/>
    <w:rsid w:val="0062650A"/>
    <w:pPr>
      <w:spacing w:before="100" w:beforeAutospacing="1" w:after="100" w:afterAutospacing="1"/>
    </w:pPr>
    <w:rPr>
      <w:rFonts w:ascii="Times New Roman CYR" w:hAnsi="Times New Roman CYR" w:cs="Times New Roman CY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B2CE832C4B3FF29FF083C90A19AE66E97A73B28728236503E1ECA9B774A10DFAAF42FFFC673ADACF1F53FvD5BP" TargetMode="External"/><Relationship Id="rId11" Type="http://schemas.openxmlformats.org/officeDocument/2006/relationships/image" Target="media/image5.png"/><Relationship Id="rId5" Type="http://schemas.openxmlformats.org/officeDocument/2006/relationships/hyperlink" Target="consultantplus://offline/ref=0B2CE832C4B3FF29FF083C90A19AE66E97A73B28728236503E1ECA9B774A10DFAAF42FFFC673ADACF1F53FvD5BP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4675</Words>
  <Characters>26651</Characters>
  <Application>Microsoft Office Word</Application>
  <DocSecurity>0</DocSecurity>
  <Lines>222</Lines>
  <Paragraphs>62</Paragraphs>
  <ScaleCrop>false</ScaleCrop>
  <Company/>
  <LinksUpToDate>false</LinksUpToDate>
  <CharactersWithSpaces>31264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Скогоревы</dc:creator>
  <cp:keywords/>
  <dc:description/>
  <cp:lastModifiedBy>Скогоревы</cp:lastModifiedBy>
  <cp:revision>2</cp:revision>
  <dcterms:created xsi:type="dcterms:W3CDTF">2020-12-17T18:54:00Z</dcterms:created>
  <dcterms:modified xsi:type="dcterms:W3CDTF">2020-12-17T18:54:00Z</dcterms:modified>
</cp:coreProperties>
</file>