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Совета депутатов городского округа г. Елец от 02.04.2021 N 282</w:t>
              <w:br/>
              <w:t xml:space="preserve">(ред. от 12.05.2023)</w:t>
              <w:br/>
              <w:t xml:space="preserve">"Об учреждении отраслевого органа администрации городского округа город Елец Липецкой области Российской Федерации "Управление дорог, транспорта и благоустройства администрации городского округа город Елец Липецкой области Российской Федерации" и утверждении Положения о нем"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СОВЕТ ДЕПУТАТОВ ГОРОДСКОГО ОКРУГА ГОРОД ЕЛЕЦ</w:t>
      </w:r>
    </w:p>
    <w:p>
      <w:pPr>
        <w:pStyle w:val="2"/>
        <w:jc w:val="center"/>
      </w:pPr>
      <w:r>
        <w:rPr>
          <w:sz w:val="24"/>
        </w:rPr>
        <w:t xml:space="preserve">ЛИПЕЦКОЙ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 апреля 2021 г. N 282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УЧРЕЖДЕНИИ ОТРАСЛЕВОГО ОРГАНА АДМИНИСТРАЦИИ ГОРОДСКОГО</w:t>
      </w:r>
    </w:p>
    <w:p>
      <w:pPr>
        <w:pStyle w:val="2"/>
        <w:jc w:val="center"/>
      </w:pPr>
      <w:r>
        <w:rPr>
          <w:sz w:val="24"/>
        </w:rPr>
        <w:t xml:space="preserve">ОКРУГА ГОРОД ЕЛЕЦ ЛИПЕЦКОЙ ОБЛАСТИ РОССИЙСКОЙ ФЕДЕРАЦИИ</w:t>
      </w:r>
    </w:p>
    <w:p>
      <w:pPr>
        <w:pStyle w:val="2"/>
        <w:jc w:val="center"/>
      </w:pPr>
      <w:r>
        <w:rPr>
          <w:sz w:val="24"/>
        </w:rPr>
        <w:t xml:space="preserve">"УПРАВЛЕНИЕ ДОРОГ, ТРАНСПОРТА И БЛАГОУСТРОЙСТВА</w:t>
      </w:r>
    </w:p>
    <w:p>
      <w:pPr>
        <w:pStyle w:val="2"/>
        <w:jc w:val="center"/>
      </w:pPr>
      <w:r>
        <w:rPr>
          <w:sz w:val="24"/>
        </w:rPr>
        <w:t xml:space="preserve">АДМИНИСТРАЦИИ ГОРОДСКОГО ОКРУГА ГОРОД ЕЛЕЦ ЛИПЕЦКОЙ ОБЛАСТИ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ФЕДЕРАЦИИ" И УТВЕРЖДЕНИИ ПОЛОЖЕНИЯ О НЕМ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Решение Совета депутатов городского округа г. Елец от 12.05.2023 N 60 &quot;О внесении изменений в Положение об Управлении дорог, транспорта и благоустройства администрации городского округа город Елец Липецкой области Российской Федерации, утвержденное решением Совета депутатов городского округа город Елец от 02.04.2021 N 282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Совета депутатов городского округа г. Елец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12.05.2023 N 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представление Главы городского округа город Елец об учреждении отраслевого органа администрации городского округа город Елец Липецкой области Российской Федерации "Управление дорог, транспорта и благоустройства администрации городского округа город Елец Липецкой области Российской Федерации" в результате проведения мероприятий по реорганизации отраслевого органа администрации городского округа город Елец Липецкой области Российской Федерации "Комитет по коммунальному хозяйству администрации городского округа город Елец" в форме выделения отраслевого органа администрации городского округа город Елец Липецкой области Российской Федерации "Управление дорог, транспорта и благоустройства администрации городского округа город Елец Липецкой области Российской Федерации", учитывая рекомендательное решение постоянной комиссии Совета депутатов городского округа город Елец, руководствуясь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0" w:tooltip="Устав городского округа город Елец Липецкой области Российской Федерации (принят решением Совета депутатов г. Ельца Липецкой обл. от 10.07.2015 N 264) (ред. от 19.01.2024) (Зарегистрировано в Управлении Минюста России по Липецкой обл. 16.07.2015 N RU483190002015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городского округа город Елец, Совет депутатов городского округа город Елец решил: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Учредить отраслевой орган администрации городского округа город Елец Липецкой области Российской Федерации "Управление дорог, транспорта и благоустройства администрации городского округа город Елец Липецкой области Российской Федерации" в форме муниципального казенного учреждения в результате проведения мероприятий по реорганизации отраслевого органа администрации городского округа город Елец Липецкой области Российской Федерации "Комитет по коммунальному хозяйству администрации городского округа город Елец" в форме выделения.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Управлении дорог, транспорта и благоустройства администрации городского округа город Елец Липецкой области Российской Федерации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В.Н.НИКОНОВ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решению</w:t>
      </w:r>
    </w:p>
    <w:p>
      <w:pPr>
        <w:pStyle w:val="0"/>
        <w:jc w:val="right"/>
      </w:pPr>
      <w:r>
        <w:rPr>
          <w:sz w:val="24"/>
        </w:rPr>
        <w:t xml:space="preserve">Совета депутатов</w:t>
      </w:r>
    </w:p>
    <w:p>
      <w:pPr>
        <w:pStyle w:val="0"/>
        <w:jc w:val="right"/>
      </w:pPr>
      <w:r>
        <w:rPr>
          <w:sz w:val="24"/>
        </w:rPr>
        <w:t xml:space="preserve">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 Елец</w:t>
      </w:r>
    </w:p>
    <w:p>
      <w:pPr>
        <w:pStyle w:val="0"/>
        <w:jc w:val="right"/>
      </w:pPr>
      <w:r>
        <w:rPr>
          <w:sz w:val="24"/>
        </w:rPr>
        <w:t xml:space="preserve">от 02.04.2021 N 282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УПРАВЛЕНИИ ДОРОГ, ТРАНСПОРТА И БЛАГОУСТРОЙСТВА</w:t>
      </w:r>
    </w:p>
    <w:p>
      <w:pPr>
        <w:pStyle w:val="2"/>
        <w:jc w:val="center"/>
      </w:pPr>
      <w:r>
        <w:rPr>
          <w:sz w:val="24"/>
        </w:rPr>
        <w:t xml:space="preserve">АДМИНИСТРАЦИИ ГОРОДСКОГО ОКРУГА ГОРОД ЕЛЕЦ</w:t>
      </w:r>
    </w:p>
    <w:p>
      <w:pPr>
        <w:pStyle w:val="2"/>
        <w:jc w:val="center"/>
      </w:pPr>
      <w:r>
        <w:rPr>
          <w:sz w:val="24"/>
        </w:rPr>
        <w:t xml:space="preserve">ЛИПЕЦКОЙ ОБЛАСТИ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Решение Совета депутатов городского округа г. Елец от 12.05.2023 N 60 &quot;О внесении изменений в Положение об Управлении дорог, транспорта и благоустройства администрации городского округа город Елец Липецкой области Российской Федерации, утвержденное решением Совета депутатов городского округа город Елец от 02.04.2021 N 282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Совета депутатов городского округа г. Елец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12.05.2023 N 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Управление дорог, транспорта и благоустройства администрации городского округа город Елец Липецкой области Российской Федерации (далее - управление) является отраслевым органом администрации городского округа город Елец Липецкой области Российской Федерации (далее - администрация города).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Управление является юридическим лицом, имеет самостоятельный баланс и смету расходов, лицевые счета, открытые в установленном порядке, печать с изображением герба городского округа город Елец и своим наименованием, бланки и штампы, необходимые для осуществления своей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Управление в своей деятельности руководствуется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 законодательством, законодательством Липецкой области, муниципальными правовыми актами городского округа город Елец, </w:t>
      </w:r>
      <w:hyperlink w:history="0" r:id="rId13" w:tooltip="Устав городского округа город Елец Липецкой области Российской Федерации (принят решением Совета депутатов г. Ельца Липецкой обл. от 10.07.2015 N 264) (ред. от 19.01.2024) (Зарегистрировано в Управлении Минюста России по Липецкой обл. 16.07.2015 N RU483190002015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городского округа город Елец, настоящим Положением об управлении (далее - Положение).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Финансирование расходов на содержание управления осуществляется за счет средств бюджета городского округа город Елец в пределах утвержденных ассигнований.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Управление вправе выступать в качестве истца, ответчика, третьего лица в судах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Полное наименование управления - Управление дорог, транспорта и благоустройства администрации городского округа город Елец Липецкой области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Сокращенное наименование управления - Управление дорог, транспорта и благоустройства администрации городского округа город Елец.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Адрес и место нахождения управления: 399770, Липецкая область, город Елец, улица Свердлова, дом 12а.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Функции управления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осуществляет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реализует положения Федерального </w:t>
      </w:r>
      <w:hyperlink w:history="0" r:id="rId14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части осуществления дорожной деятельности; организации мероприятий по ремонту и содержанию автомобильных дорог общего пользования местного значения;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Решение Совета депутатов городского округа г. Елец от 12.05.2023 N 60 &quot;О внесении изменений в Положение об Управлении дорог, транспорта и благоустройства администрации городского округа город Елец Липецкой области Российской Федерации, утвержденное решением Совета депутатов городского округа город Елец от 02.04.2021 N 28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Совета депутатов городского округа г. Елец от 12.05.2023 N 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осуществляет мероприятия по обеспечению безопасности дорожного движения, в том числе на объектах улично-дорожной сети в границах городского округа город Елец (далее - город), включая: принятие решений о временных ограничении или прекращении движения транспортных средств на автомобильных дорогах местного значения в границах города; осуществление мероприятий по организации дорожного движения; осуществление информирования об осуществлении мероприятий по организации дорожного движения в случаях, установленных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разрабатывает комплексные схемы организации дорожного движения на территории города, проекты организации дорожного движения на территории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реализует положения Федерального </w:t>
      </w:r>
      <w:hyperlink w:history="0" r:id="rId16" w:tooltip="Федеральный закон от 13.07.2015 N 220-ФЗ (ред. от 31.07.2025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реализует на территории города программы комплексного развития транспортной инфраструктуры Липецкой агломерации, разрабатывает комплексные схемы организации транспортного обслуживания населения общественным транспортом;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согласовывает маршрут тяжеловесного и (или) крупногабаритного транспортного средства, направляет расчет платы в счет возмещения вреда, причиняемого автомобильным дорогам тяжеловесным транспортным средством, с указанием реквизитов для его оплаты;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7" w:tooltip="Решение Совета депутатов городского округа г. Елец от 12.05.2023 N 60 &quot;О внесении изменений в Положение об Управлении дорог, транспорта и благоустройства администрации городского округа город Елец Липецкой области Российской Федерации, утвержденное решением Совета депутатов городского округа город Елец от 02.04.2021 N 28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Совета депутатов городского округа г. Елец от 12.05.2023 N 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осуществляет выдачу разрешений на выполнение работ, связанных с разрытием грунта или вскрытием дорожных покрытий, и организует контроль за восстановлением объектов благоустройства, нарушенных в результате проведения работ, связанных с разрытием грунта или вскрытием дорожных покрытий, на территории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принимает участие в реализации мероприятий по муниципальному контролю по направлениям деятельности управления;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18" w:tooltip="Решение Совета депутатов городского округа г. Елец от 12.05.2023 N 60 &quot;О внесении изменений в Положение об Управлении дорог, транспорта и благоустройства администрации городского округа город Елец Липецкой области Российской Федерации, утвержденное решением Совета депутатов городского округа город Елец от 02.04.2021 N 28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Совета депутатов городского округа г. Елец от 12.05.2023 N 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осуществляет подготовку к проведению и проведение публичных слушаний по проекту (проекту изменений) правил благоустройства территории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в части содержания объектов дорожного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привлекает граждан к выполнению на добровольной основе социально значимых для города работ в целях решения вопросов местного значения, предусмотренных </w:t>
      </w:r>
      <w:hyperlink w:history="0" r:id="rId19" w:tooltip="Устав городского округа город Елец Липецкой области Российской Федерации (принят решением Совета депутатов г. Ельца Липецкой обл. от 10.07.2015 N 264) (ред. от 19.01.2024) (Зарегистрировано в Управлении Минюста России по Липецкой обл. 16.07.2015 N RU483190002015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городского округа город Елец, по вопросам, относящимся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организует озеленение города, участвует в организации обустройства мест массового отдыха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осуществляет контроль за объемами и качеством выполняемых работ по благоустройству и озеленению территорий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согласовывает проекты строительства и реконструкции объектов инфраструктуры по вопросам, относящимся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организует содержание и техническое обслуживание уличного освещения;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в области организации похоронного дела выдает разрешение о предоставлении участка для погребения (погребения на свободное место в границах существующего захоронения), удостоверение о захоронении; обеспечивает регистрацию сведений о захоронениях;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осуществляет функции муниципального заказчика в соответствии с действующим законодательством о контрактной системе в сфере закупок товаров, работ, услуг для обеспечения муниципальных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осуществляет предусмотренные законодательством Российской Федерации функции по проведению процедуры определения поставщиков, обеспечения своевременности проведения аукционов в электронной форме, открытых конкурсов, конкурсов с ограниченным участием, двухэтапных конкурсов, запросов котировок цен на товары, работы, услуги, запросов предложений и опубликования извещений об их проведении, обеспечение соблюдения установленных требований к организации и проведению закупок;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заключает договоры с предприятиями, учреждениями, организациями всех форм собственности по вопросам, относящимся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осуществляет функции главного распорядителя бюджетных средств в сфере дорог, транспорта и благоустройства;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является заказчиком муниципального задания муниципального бюджетного учреждения "Благоустройство";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осуществляет финансовый контроль за подведомственными получателями бюджетных средств в части обеспечения правомерного, целевого, эффективного использования бюджетных средств; проводит анализ показателей деятельности на основании представляемой ими отчетности;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изучает, анализирует и формирует потребность в бюджетных ассигнованиях на реализацию приоритетных направлений муниципальных программ и текущих расходов по вопросам, относящимся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ведет бухгалтерскую, статистическую, налоговую и иную отчетность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совместно со структурными подразделениями и отраслевыми (функциональными) органами администрации города готовит предложения по формированию бюджета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подготавливает и представляет отчеты о деятельности управления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осуществляет подготовку проектов правовых актов по вопросам, находящимся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28) разрабатывает и реализует муниципальные программы в сфере деятельности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29) осуществляет рассмотрение обращений юридических и физических лиц и подготовку ответов на обращения по вопросам, отнесенным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30) осуществляет постоянный мониторинг правоприменения муниципальных правовых актов по вопросам, отнесенным к ведению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31) реализует положения Федерального </w:t>
      </w:r>
      <w:hyperlink w:history="0" r:id="rId2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32)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города, а также на посадку (взлет) на расположенные в границах города площадки, сведения о которых не опубликованы в документах аэронавигационной информации.</w:t>
      </w:r>
    </w:p>
    <w:p>
      <w:pPr>
        <w:pStyle w:val="0"/>
        <w:jc w:val="both"/>
      </w:pPr>
      <w:r>
        <w:rPr>
          <w:sz w:val="24"/>
        </w:rPr>
        <w:t xml:space="preserve">(п. 32 введен </w:t>
      </w:r>
      <w:hyperlink w:history="0" r:id="rId21" w:tooltip="Решение Совета депутатов городского округа г. Елец от 12.05.2023 N 60 &quot;О внесении изменений в Положение об Управлении дорог, транспорта и благоустройства администрации городского округа город Елец Липецкой области Российской Федерации, утвержденное решением Совета депутатов городского округа город Елец от 02.04.2021 N 28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Совета депутатов городского округа г. Елец от 12.05.2023 N 60)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Права управления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рамках своих полномочий должностные лица управления имеют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разрабатывать и в установленном порядке вносить на рассмотрение Главы городского округа город Елец предложения по всем аспектам деятельности, развития и управления системы дорожного хозяйства, транспорта и благоустройства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издавать в пределах своей компетенции на основе и во исполнение законодательства Российской Федерации, Липецкой области, муниципальных правовых актов города приказы, организовывать контроль за их исполнением;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запрашивать и получать в установленном порядке от государственных органов, органов местного самоуправления, предприятий, учреждений, организаций всех форм собственности сведения, материалы и документы, необходимые для осуществления возложенных на управление задач и функций;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осуществлять выездные проверки деятельности подведомственных получателей бюджетных средств с целью контроля достоверности предоставляемой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участвовать в разработке муниципальных программ, муниципальных правовых актов города и вносить их на рассмотрение в органы местного самоуправления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привлекать к работе на договорной основе юридических и физических лиц, экспертов, экспертные организации для выполнения работ, подготовки проектов документов, дачи заключений по вопросам, отнесенным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представительствовать в установленном порядке от имени администрации города по вопросам, относящимся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осуществлять другие права, предусмотренные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Руководство управлением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Управление возглавляет начальник, который несет ответственность за неисполнение или ненадлежащее исполнение должностных обязанностей, возложенных на подчиненных.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Начальник управления назначается на должность и освобождается от должности Главой городского округа город Елец.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Начальник управления определяет задачи управления, утверждает должностные инструкции, вносит предложения о поощрении работников или применении к ним мер дисциплинарного взыскания, об установлении, изменении надбавок к должностным окладам должностным лицам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Структура и штатная численность управления утверждается правовым актом администрации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Должностные лица управления непосредственно подчиняются начальнику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Управление самостоятельно ведет кадровое делопроизводство.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Организация оплаты труда, рабочего времени и времени отдыха, иные условия труда должностных лиц управления осуществляются в соответствии с действующим законодательством Российской Федерации, законодательством Липецкой области, муниципальными правовыми актами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Ликвидация и реорганизация управления осуществляется на условиях и в порядке, предусмотренных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Порядок служебного взаимодействия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процессе осуществления своей служебной деятельности должностные лица управления самостоятельно или по поручению начальника взаимодействуют: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 структурными подразделениями, отраслевыми (функциональными) органами администрации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иными муниципальными образованиями, с органами государственной власти;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 предприятиями, учреждениями 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 гражданами.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Ответственность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Должностные лица управления несут дисциплинарную ответственность 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неисполнение или ненадлежащее исполнение по его вине возложенных на него должностных обязанностей, предусмотренных должностной инструкцией в пределах, определенных действующим трудовым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правонарушения, совершенные в процессе осуществления своей деятельности в пределах, определенных действующим административным, уголовным или гражданским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причинение материального ущерба - в пределах, определенных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городского округа г. Елец от 02.04.2021 N 282</w:t>
            <w:br/>
            <w:t>(ред. от 12.05.2023)</w:t>
            <w:br/>
            <w:t>"Об учреждении отраслевого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0&amp;n=129374&amp;date=17.03.2026&amp;dst=100009&amp;field=134" TargetMode = "External"/><Relationship Id="rId9" Type="http://schemas.openxmlformats.org/officeDocument/2006/relationships/hyperlink" Target="https://login.consultant.ru/link/?req=doc&amp;base=LAW&amp;n=501480&amp;date=17.03.2026" TargetMode = "External"/><Relationship Id="rId10" Type="http://schemas.openxmlformats.org/officeDocument/2006/relationships/hyperlink" Target="https://login.consultant.ru/link/?req=doc&amp;base=RLAW220&amp;n=135463&amp;date=17.03.2026" TargetMode = "External"/><Relationship Id="rId11" Type="http://schemas.openxmlformats.org/officeDocument/2006/relationships/hyperlink" Target="https://login.consultant.ru/link/?req=doc&amp;base=RLAW220&amp;n=129374&amp;date=17.03.2026&amp;dst=100009&amp;field=134" TargetMode = "External"/><Relationship Id="rId12" Type="http://schemas.openxmlformats.org/officeDocument/2006/relationships/hyperlink" Target="https://login.consultant.ru/link/?req=doc&amp;base=LAW&amp;n=2875&amp;date=17.03.2026" TargetMode = "External"/><Relationship Id="rId13" Type="http://schemas.openxmlformats.org/officeDocument/2006/relationships/hyperlink" Target="https://login.consultant.ru/link/?req=doc&amp;base=RLAW220&amp;n=135463&amp;date=17.03.2026" TargetMode = "External"/><Relationship Id="rId14" Type="http://schemas.openxmlformats.org/officeDocument/2006/relationships/hyperlink" Target="https://login.consultant.ru/link/?req=doc&amp;base=LAW&amp;n=511699&amp;date=17.03.2026" TargetMode = "External"/><Relationship Id="rId15" Type="http://schemas.openxmlformats.org/officeDocument/2006/relationships/hyperlink" Target="https://login.consultant.ru/link/?req=doc&amp;base=RLAW220&amp;n=129374&amp;date=17.03.2026&amp;dst=100011&amp;field=134" TargetMode = "External"/><Relationship Id="rId16" Type="http://schemas.openxmlformats.org/officeDocument/2006/relationships/hyperlink" Target="https://login.consultant.ru/link/?req=doc&amp;base=LAW&amp;n=511709&amp;date=17.03.2026" TargetMode = "External"/><Relationship Id="rId17" Type="http://schemas.openxmlformats.org/officeDocument/2006/relationships/hyperlink" Target="https://login.consultant.ru/link/?req=doc&amp;base=RLAW220&amp;n=129374&amp;date=17.03.2026&amp;dst=100012&amp;field=134" TargetMode = "External"/><Relationship Id="rId18" Type="http://schemas.openxmlformats.org/officeDocument/2006/relationships/hyperlink" Target="https://login.consultant.ru/link/?req=doc&amp;base=RLAW220&amp;n=129374&amp;date=17.03.2026&amp;dst=100014&amp;field=134" TargetMode = "External"/><Relationship Id="rId19" Type="http://schemas.openxmlformats.org/officeDocument/2006/relationships/hyperlink" Target="https://login.consultant.ru/link/?req=doc&amp;base=RLAW220&amp;n=135463&amp;date=17.03.2026" TargetMode = "External"/><Relationship Id="rId20" Type="http://schemas.openxmlformats.org/officeDocument/2006/relationships/hyperlink" Target="https://login.consultant.ru/link/?req=doc&amp;base=LAW&amp;n=483240&amp;date=17.03.2026" TargetMode = "External"/><Relationship Id="rId21" Type="http://schemas.openxmlformats.org/officeDocument/2006/relationships/hyperlink" Target="https://login.consultant.ru/link/?req=doc&amp;base=RLAW220&amp;n=129374&amp;date=17.03.2026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г. Елец от 02.04.2021 N 282
(ред. от 12.05.2023)
"Об учреждении отраслевого органа администрации городского округа город Елец Липецкой области Российской Федерации "Управление дорог, транспорта и благоустройства администрации городского округа город Елец Липецкой области Российской Федерации" и утверждении Положения о нем"</dc:title>
  <dcterms:created xsi:type="dcterms:W3CDTF">2026-03-17T07:53:18Z</dcterms:created>
</cp:coreProperties>
</file>