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2A78F" w14:textId="77777777" w:rsidR="00E36B1E" w:rsidRDefault="00E36B1E" w:rsidP="00E36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О Т О К О Л</w:t>
      </w:r>
    </w:p>
    <w:p w14:paraId="0312D053" w14:textId="77777777" w:rsidR="00E36B1E" w:rsidRDefault="00E36B1E" w:rsidP="00E36B1E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координационного совета по противодействию коррупции в городском округе город Елец</w:t>
      </w:r>
    </w:p>
    <w:p w14:paraId="03CEBC8C" w14:textId="77777777" w:rsidR="00E36B1E" w:rsidRDefault="00E36B1E" w:rsidP="00E36B1E">
      <w:pPr>
        <w:rPr>
          <w:b/>
          <w:sz w:val="28"/>
          <w:szCs w:val="28"/>
        </w:rPr>
      </w:pPr>
    </w:p>
    <w:p w14:paraId="2D2409C6" w14:textId="52B5E21F" w:rsidR="00E36B1E" w:rsidRPr="00D76B65" w:rsidRDefault="00D76B65" w:rsidP="00E36B1E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u w:val="single"/>
          <w:lang w:val="en-US"/>
        </w:rPr>
        <w:t>31</w:t>
      </w:r>
      <w:r w:rsidR="00E36B1E" w:rsidRPr="001D4870">
        <w:rPr>
          <w:sz w:val="28"/>
          <w:szCs w:val="28"/>
          <w:u w:val="single"/>
        </w:rPr>
        <w:t>.</w:t>
      </w:r>
      <w:r w:rsidR="00127009">
        <w:rPr>
          <w:sz w:val="28"/>
          <w:szCs w:val="28"/>
          <w:u w:val="single"/>
        </w:rPr>
        <w:t>0</w:t>
      </w:r>
      <w:r>
        <w:rPr>
          <w:sz w:val="28"/>
          <w:szCs w:val="28"/>
          <w:u w:val="single"/>
          <w:lang w:val="en-US"/>
        </w:rPr>
        <w:t>7</w:t>
      </w:r>
      <w:r w:rsidR="00E36B1E" w:rsidRPr="001D4870">
        <w:rPr>
          <w:sz w:val="28"/>
          <w:szCs w:val="28"/>
          <w:u w:val="single"/>
        </w:rPr>
        <w:t>.202</w:t>
      </w:r>
      <w:r w:rsidR="00127009">
        <w:rPr>
          <w:sz w:val="28"/>
          <w:szCs w:val="28"/>
          <w:u w:val="single"/>
        </w:rPr>
        <w:t>6</w:t>
      </w:r>
      <w:r w:rsidR="00E36B1E">
        <w:rPr>
          <w:sz w:val="28"/>
          <w:szCs w:val="28"/>
        </w:rPr>
        <w:t xml:space="preserve">                           </w:t>
      </w:r>
      <w:r w:rsidR="00B46D50">
        <w:rPr>
          <w:sz w:val="28"/>
          <w:szCs w:val="28"/>
        </w:rPr>
        <w:t xml:space="preserve">          </w:t>
      </w:r>
      <w:r w:rsidR="00E36B1E">
        <w:rPr>
          <w:sz w:val="28"/>
          <w:szCs w:val="28"/>
        </w:rPr>
        <w:t xml:space="preserve"> г. Елец                                     </w:t>
      </w:r>
      <w:r w:rsidR="00213911">
        <w:rPr>
          <w:sz w:val="28"/>
          <w:szCs w:val="28"/>
        </w:rPr>
        <w:t xml:space="preserve">     </w:t>
      </w:r>
      <w:r w:rsidR="00E36B1E">
        <w:rPr>
          <w:sz w:val="28"/>
          <w:szCs w:val="28"/>
        </w:rPr>
        <w:t xml:space="preserve">         </w:t>
      </w:r>
      <w:r w:rsidR="009D312C">
        <w:rPr>
          <w:sz w:val="28"/>
          <w:szCs w:val="28"/>
        </w:rPr>
        <w:t xml:space="preserve">       </w:t>
      </w:r>
      <w:r w:rsidR="00E36B1E"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3</w:t>
      </w:r>
    </w:p>
    <w:p w14:paraId="5A97C344" w14:textId="77777777" w:rsidR="00E36B1E" w:rsidRDefault="00E36B1E" w:rsidP="00E36B1E">
      <w:pPr>
        <w:rPr>
          <w:sz w:val="28"/>
          <w:szCs w:val="28"/>
          <w:u w:val="single"/>
        </w:rPr>
      </w:pPr>
    </w:p>
    <w:p w14:paraId="670C681E" w14:textId="77777777" w:rsidR="00875086" w:rsidRDefault="00875086" w:rsidP="00E36B1E">
      <w:pPr>
        <w:jc w:val="both"/>
        <w:rPr>
          <w:sz w:val="28"/>
          <w:szCs w:val="28"/>
        </w:rPr>
      </w:pPr>
    </w:p>
    <w:p w14:paraId="5427C484" w14:textId="77777777" w:rsidR="00EF531F" w:rsidRDefault="00E36B1E" w:rsidP="00EF531F">
      <w:pPr>
        <w:ind w:firstLine="540"/>
        <w:jc w:val="both"/>
        <w:rPr>
          <w:sz w:val="28"/>
          <w:szCs w:val="28"/>
          <w:u w:val="single"/>
        </w:rPr>
      </w:pPr>
      <w:r w:rsidRPr="00C2389E">
        <w:rPr>
          <w:b/>
          <w:bCs/>
          <w:sz w:val="28"/>
          <w:szCs w:val="28"/>
          <w:u w:val="single"/>
        </w:rPr>
        <w:t>Повестка дня</w:t>
      </w:r>
      <w:r>
        <w:rPr>
          <w:sz w:val="28"/>
          <w:szCs w:val="28"/>
          <w:u w:val="single"/>
        </w:rPr>
        <w:t>:</w:t>
      </w:r>
    </w:p>
    <w:p w14:paraId="70490ABC" w14:textId="4CB5CAFC" w:rsidR="00EF531F" w:rsidRPr="00EF531F" w:rsidRDefault="00EF531F" w:rsidP="00EF531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</w:t>
      </w:r>
      <w:r w:rsidR="00E36B1E" w:rsidRPr="00EF531F">
        <w:rPr>
          <w:sz w:val="28"/>
          <w:szCs w:val="28"/>
        </w:rPr>
        <w:t xml:space="preserve"> </w:t>
      </w:r>
      <w:r w:rsidR="00216CCE" w:rsidRPr="00EF531F">
        <w:rPr>
          <w:sz w:val="28"/>
          <w:szCs w:val="28"/>
        </w:rPr>
        <w:t>1.</w:t>
      </w:r>
      <w:r w:rsidRPr="00EF531F">
        <w:rPr>
          <w:sz w:val="28"/>
          <w:szCs w:val="28"/>
        </w:rPr>
        <w:t>О результатах работы органов местного самоуправления городского округа город Елец по противодействию коррупции за 1 полугодие текущего года.</w:t>
      </w:r>
    </w:p>
    <w:p w14:paraId="2BE2DD34" w14:textId="1A92D247" w:rsidR="006B3029" w:rsidRDefault="00B92AD4" w:rsidP="006B3029">
      <w:pPr>
        <w:autoSpaceDE w:val="0"/>
        <w:autoSpaceDN w:val="0"/>
        <w:adjustRightInd w:val="0"/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обсуждения представленных материалов </w:t>
      </w:r>
      <w:r w:rsidR="006B3029">
        <w:rPr>
          <w:b/>
          <w:sz w:val="28"/>
          <w:szCs w:val="28"/>
        </w:rPr>
        <w:t>с</w:t>
      </w:r>
      <w:r w:rsidRPr="006B3029">
        <w:rPr>
          <w:b/>
          <w:sz w:val="28"/>
          <w:szCs w:val="28"/>
        </w:rPr>
        <w:t>овет решил</w:t>
      </w:r>
      <w:r>
        <w:rPr>
          <w:sz w:val="28"/>
          <w:szCs w:val="28"/>
        </w:rPr>
        <w:t>:</w:t>
      </w:r>
    </w:p>
    <w:p w14:paraId="6A8CFFD3" w14:textId="19BE094E" w:rsidR="006B3029" w:rsidRPr="003007F4" w:rsidRDefault="006B3029" w:rsidP="006B3029">
      <w:pPr>
        <w:autoSpaceDE w:val="0"/>
        <w:autoSpaceDN w:val="0"/>
        <w:adjustRightInd w:val="0"/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Рекомендовать Совету депутатов городского округа город Елец и структурным подразделениям администрации городского округа город Елец</w:t>
      </w:r>
      <w:r w:rsidRPr="00E47C35">
        <w:rPr>
          <w:sz w:val="28"/>
          <w:szCs w:val="28"/>
        </w:rPr>
        <w:t xml:space="preserve"> </w:t>
      </w:r>
      <w:r w:rsidR="00C021E0">
        <w:rPr>
          <w:sz w:val="28"/>
          <w:szCs w:val="28"/>
        </w:rPr>
        <w:t>во втором полугодии</w:t>
      </w:r>
      <w:r>
        <w:rPr>
          <w:sz w:val="28"/>
          <w:szCs w:val="28"/>
        </w:rPr>
        <w:t xml:space="preserve"> 2026 года провести повышение квалификации </w:t>
      </w:r>
      <w:r w:rsidRPr="003804BE">
        <w:rPr>
          <w:sz w:val="28"/>
          <w:szCs w:val="28"/>
        </w:rPr>
        <w:t>муниципальны</w:t>
      </w:r>
      <w:r>
        <w:rPr>
          <w:sz w:val="28"/>
          <w:szCs w:val="28"/>
        </w:rPr>
        <w:t>х</w:t>
      </w:r>
      <w:r w:rsidRPr="003804BE">
        <w:rPr>
          <w:sz w:val="28"/>
          <w:szCs w:val="28"/>
        </w:rPr>
        <w:t xml:space="preserve"> служащий,</w:t>
      </w:r>
      <w:r w:rsidRPr="008F336D">
        <w:rPr>
          <w:sz w:val="28"/>
          <w:szCs w:val="28"/>
        </w:rPr>
        <w:t xml:space="preserve"> </w:t>
      </w:r>
      <w:r w:rsidRPr="003804BE">
        <w:rPr>
          <w:sz w:val="28"/>
          <w:szCs w:val="28"/>
        </w:rPr>
        <w:t>в должностные обязанности которых входит участие в противодействии коррупции</w:t>
      </w:r>
      <w:r>
        <w:rPr>
          <w:sz w:val="28"/>
          <w:szCs w:val="28"/>
        </w:rPr>
        <w:t>, и обучение по  образовательным программам в области противодействия коррупции муниципальных служащих впервые поступивших на муниципальную службу</w:t>
      </w:r>
      <w:r w:rsidRPr="001F170F">
        <w:rPr>
          <w:sz w:val="28"/>
          <w:szCs w:val="28"/>
        </w:rPr>
        <w:t>.</w:t>
      </w:r>
    </w:p>
    <w:p w14:paraId="0D33543B" w14:textId="05331ECC" w:rsidR="0069767D" w:rsidRDefault="0069767D" w:rsidP="00E36B1E">
      <w:pPr>
        <w:jc w:val="both"/>
        <w:rPr>
          <w:sz w:val="28"/>
          <w:szCs w:val="28"/>
        </w:rPr>
      </w:pPr>
    </w:p>
    <w:p w14:paraId="153136E7" w14:textId="77777777" w:rsidR="0069767D" w:rsidRDefault="0069767D" w:rsidP="00E36B1E">
      <w:pPr>
        <w:jc w:val="both"/>
        <w:rPr>
          <w:sz w:val="28"/>
          <w:szCs w:val="28"/>
        </w:rPr>
      </w:pPr>
    </w:p>
    <w:p w14:paraId="42505A43" w14:textId="7E3A5214" w:rsidR="00E36B1E" w:rsidRPr="00ED2ECA" w:rsidRDefault="00E36B1E" w:rsidP="00E36B1E">
      <w:pPr>
        <w:jc w:val="both"/>
        <w:rPr>
          <w:sz w:val="28"/>
          <w:szCs w:val="28"/>
        </w:rPr>
      </w:pPr>
      <w:r w:rsidRPr="00ED2ECA">
        <w:rPr>
          <w:sz w:val="28"/>
          <w:szCs w:val="28"/>
        </w:rPr>
        <w:t xml:space="preserve">            Голосовали: </w:t>
      </w:r>
      <w:r w:rsidR="006F3B95">
        <w:rPr>
          <w:sz w:val="28"/>
          <w:szCs w:val="28"/>
        </w:rPr>
        <w:t>10</w:t>
      </w:r>
      <w:r w:rsidRPr="00ED2ECA">
        <w:rPr>
          <w:sz w:val="28"/>
          <w:szCs w:val="28"/>
        </w:rPr>
        <w:t xml:space="preserve"> – ЗА, 0 – ПРОТИВ, 0- ВОЗДЕРЖАЛИСЬ.</w:t>
      </w:r>
    </w:p>
    <w:p w14:paraId="1FA39701" w14:textId="77777777" w:rsidR="00E36B1E" w:rsidRPr="00ED2ECA" w:rsidRDefault="00E36B1E" w:rsidP="00E36B1E">
      <w:pPr>
        <w:rPr>
          <w:sz w:val="28"/>
          <w:szCs w:val="28"/>
        </w:rPr>
      </w:pPr>
    </w:p>
    <w:p w14:paraId="41F80C95" w14:textId="77777777" w:rsidR="00131A4C" w:rsidRDefault="00131A4C" w:rsidP="00E36B1E">
      <w:pPr>
        <w:rPr>
          <w:sz w:val="28"/>
          <w:szCs w:val="28"/>
        </w:rPr>
      </w:pPr>
    </w:p>
    <w:p w14:paraId="569D1797" w14:textId="639EEBCC" w:rsidR="00CF08D0" w:rsidRDefault="00CF08D0" w:rsidP="00E36B1E">
      <w:pPr>
        <w:rPr>
          <w:sz w:val="28"/>
          <w:szCs w:val="28"/>
        </w:rPr>
      </w:pPr>
    </w:p>
    <w:p w14:paraId="62C8D92F" w14:textId="4E40C560" w:rsidR="00CF08D0" w:rsidRDefault="00CF08D0" w:rsidP="00E36B1E">
      <w:pPr>
        <w:rPr>
          <w:sz w:val="28"/>
          <w:szCs w:val="28"/>
        </w:rPr>
      </w:pPr>
    </w:p>
    <w:p w14:paraId="25E0E3E5" w14:textId="3F9390DF" w:rsidR="00CF08D0" w:rsidRDefault="00CF08D0" w:rsidP="00E36B1E">
      <w:pPr>
        <w:rPr>
          <w:sz w:val="28"/>
          <w:szCs w:val="28"/>
        </w:rPr>
      </w:pPr>
    </w:p>
    <w:p w14:paraId="1B299C32" w14:textId="2659F432" w:rsidR="00CF08D0" w:rsidRDefault="00CF08D0" w:rsidP="00E36B1E">
      <w:pPr>
        <w:rPr>
          <w:sz w:val="28"/>
          <w:szCs w:val="28"/>
        </w:rPr>
      </w:pPr>
    </w:p>
    <w:p w14:paraId="63F9E752" w14:textId="052C27BC" w:rsidR="00CF08D0" w:rsidRDefault="00CF08D0" w:rsidP="00E36B1E">
      <w:pPr>
        <w:rPr>
          <w:sz w:val="28"/>
          <w:szCs w:val="28"/>
        </w:rPr>
      </w:pPr>
    </w:p>
    <w:p w14:paraId="09FCFCD7" w14:textId="77777777" w:rsidR="00CF08D0" w:rsidRPr="00ED2ECA" w:rsidRDefault="00CF08D0" w:rsidP="00E36B1E">
      <w:pPr>
        <w:rPr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821"/>
      </w:tblGrid>
      <w:tr w:rsidR="00E36B1E" w:rsidRPr="00ED2ECA" w14:paraId="165626DD" w14:textId="77777777" w:rsidTr="00812A28">
        <w:tc>
          <w:tcPr>
            <w:tcW w:w="5524" w:type="dxa"/>
          </w:tcPr>
          <w:p w14:paraId="249C5470" w14:textId="11325BF2" w:rsidR="00E36B1E" w:rsidRPr="00ED2ECA" w:rsidRDefault="00E36B1E" w:rsidP="00812A28">
            <w:pPr>
              <w:rPr>
                <w:sz w:val="28"/>
                <w:szCs w:val="28"/>
              </w:rPr>
            </w:pPr>
          </w:p>
        </w:tc>
        <w:tc>
          <w:tcPr>
            <w:tcW w:w="3821" w:type="dxa"/>
          </w:tcPr>
          <w:p w14:paraId="1C601F56" w14:textId="77777777" w:rsidR="00E36B1E" w:rsidRPr="00ED2ECA" w:rsidRDefault="00E36B1E" w:rsidP="00812A28">
            <w:pPr>
              <w:rPr>
                <w:sz w:val="28"/>
                <w:szCs w:val="28"/>
              </w:rPr>
            </w:pPr>
          </w:p>
          <w:p w14:paraId="2E9EE722" w14:textId="77777777" w:rsidR="00E36B1E" w:rsidRPr="00ED2ECA" w:rsidRDefault="00E36B1E" w:rsidP="00812A28">
            <w:pPr>
              <w:rPr>
                <w:sz w:val="28"/>
                <w:szCs w:val="28"/>
              </w:rPr>
            </w:pPr>
          </w:p>
          <w:p w14:paraId="2115C25E" w14:textId="77777777" w:rsidR="00E36B1E" w:rsidRPr="00ED2ECA" w:rsidRDefault="00E36B1E" w:rsidP="00812A28">
            <w:pPr>
              <w:rPr>
                <w:sz w:val="28"/>
                <w:szCs w:val="28"/>
              </w:rPr>
            </w:pPr>
          </w:p>
          <w:p w14:paraId="5ACE60C5" w14:textId="77777777" w:rsidR="00E36B1E" w:rsidRPr="00ED2ECA" w:rsidRDefault="00E36B1E" w:rsidP="00812A28">
            <w:pPr>
              <w:rPr>
                <w:sz w:val="28"/>
                <w:szCs w:val="28"/>
              </w:rPr>
            </w:pPr>
          </w:p>
          <w:p w14:paraId="3A63507D" w14:textId="77777777" w:rsidR="00E36B1E" w:rsidRPr="00ED2ECA" w:rsidRDefault="00E36B1E" w:rsidP="00812A28">
            <w:pPr>
              <w:rPr>
                <w:sz w:val="28"/>
                <w:szCs w:val="28"/>
              </w:rPr>
            </w:pPr>
          </w:p>
          <w:p w14:paraId="0F13ACF8" w14:textId="77777777" w:rsidR="00E36B1E" w:rsidRPr="00ED2ECA" w:rsidRDefault="00E36B1E" w:rsidP="00812A28">
            <w:pPr>
              <w:rPr>
                <w:sz w:val="28"/>
                <w:szCs w:val="28"/>
              </w:rPr>
            </w:pPr>
          </w:p>
          <w:p w14:paraId="00DF6C9B" w14:textId="27E35467" w:rsidR="00E36B1E" w:rsidRPr="00ED2ECA" w:rsidRDefault="00E36B1E" w:rsidP="00812A28">
            <w:pPr>
              <w:rPr>
                <w:sz w:val="28"/>
                <w:szCs w:val="28"/>
              </w:rPr>
            </w:pPr>
            <w:r w:rsidRPr="00ED2ECA">
              <w:rPr>
                <w:sz w:val="28"/>
                <w:szCs w:val="28"/>
              </w:rPr>
              <w:t xml:space="preserve">                        </w:t>
            </w:r>
          </w:p>
        </w:tc>
      </w:tr>
    </w:tbl>
    <w:p w14:paraId="021DBABE" w14:textId="50E9E191" w:rsidR="00E36B1E" w:rsidRDefault="00E36B1E" w:rsidP="00E36B1E">
      <w:pPr>
        <w:rPr>
          <w:sz w:val="28"/>
          <w:szCs w:val="28"/>
        </w:rPr>
      </w:pPr>
    </w:p>
    <w:p w14:paraId="377F5EB4" w14:textId="2C60EFDD" w:rsidR="002C5BFF" w:rsidRDefault="002C5BFF" w:rsidP="00E36B1E">
      <w:pPr>
        <w:rPr>
          <w:sz w:val="28"/>
          <w:szCs w:val="28"/>
        </w:rPr>
      </w:pPr>
    </w:p>
    <w:p w14:paraId="1DDECE46" w14:textId="079C16DE" w:rsidR="002C5BFF" w:rsidRDefault="002C5BFF" w:rsidP="00E36B1E">
      <w:pPr>
        <w:rPr>
          <w:sz w:val="28"/>
          <w:szCs w:val="28"/>
        </w:rPr>
      </w:pPr>
    </w:p>
    <w:p w14:paraId="0A260869" w14:textId="701D5BBD" w:rsidR="002C5BFF" w:rsidRDefault="002C5BFF" w:rsidP="00E36B1E">
      <w:pPr>
        <w:rPr>
          <w:sz w:val="28"/>
          <w:szCs w:val="28"/>
        </w:rPr>
      </w:pPr>
    </w:p>
    <w:p w14:paraId="31555952" w14:textId="32507BC7" w:rsidR="002C5BFF" w:rsidRDefault="002C5BFF" w:rsidP="00E36B1E">
      <w:pPr>
        <w:rPr>
          <w:sz w:val="28"/>
          <w:szCs w:val="28"/>
        </w:rPr>
      </w:pPr>
    </w:p>
    <w:p w14:paraId="54A944BA" w14:textId="7CBE7FB0" w:rsidR="002C5BFF" w:rsidRDefault="002C5BFF" w:rsidP="00E36B1E">
      <w:pPr>
        <w:rPr>
          <w:sz w:val="28"/>
          <w:szCs w:val="28"/>
        </w:rPr>
      </w:pPr>
    </w:p>
    <w:p w14:paraId="33358743" w14:textId="2792E6CA" w:rsidR="002C5BFF" w:rsidRDefault="002C5BFF" w:rsidP="00E36B1E">
      <w:pPr>
        <w:rPr>
          <w:sz w:val="28"/>
          <w:szCs w:val="28"/>
        </w:rPr>
      </w:pPr>
    </w:p>
    <w:p w14:paraId="49AC97DE" w14:textId="7D4AFA3C" w:rsidR="002C5BFF" w:rsidRDefault="002C5BFF" w:rsidP="00E36B1E">
      <w:pPr>
        <w:rPr>
          <w:sz w:val="28"/>
          <w:szCs w:val="28"/>
        </w:rPr>
      </w:pPr>
    </w:p>
    <w:p w14:paraId="406EC0CA" w14:textId="73E6DBEC" w:rsidR="002C5BFF" w:rsidRDefault="002C5BFF" w:rsidP="00E36B1E">
      <w:pPr>
        <w:rPr>
          <w:sz w:val="28"/>
          <w:szCs w:val="28"/>
        </w:rPr>
      </w:pPr>
    </w:p>
    <w:p w14:paraId="7A8FE511" w14:textId="7D53B296" w:rsidR="002C5BFF" w:rsidRDefault="002C5BFF" w:rsidP="00E36B1E">
      <w:pPr>
        <w:rPr>
          <w:sz w:val="28"/>
          <w:szCs w:val="28"/>
        </w:rPr>
      </w:pPr>
    </w:p>
    <w:p w14:paraId="0EF7169C" w14:textId="382B2ABA" w:rsidR="002C5BFF" w:rsidRDefault="002C5BFF" w:rsidP="00E36B1E">
      <w:pPr>
        <w:rPr>
          <w:sz w:val="28"/>
          <w:szCs w:val="28"/>
        </w:rPr>
      </w:pPr>
    </w:p>
    <w:p w14:paraId="02BE9B07" w14:textId="2A6F94BF" w:rsidR="00622D52" w:rsidRPr="006D18FE" w:rsidRDefault="00622D52" w:rsidP="00622D52">
      <w:pPr>
        <w:rPr>
          <w:sz w:val="26"/>
          <w:szCs w:val="26"/>
        </w:rPr>
      </w:pPr>
      <w:bookmarkStart w:id="0" w:name="_GoBack"/>
      <w:bookmarkEnd w:id="0"/>
    </w:p>
    <w:sectPr w:rsidR="00622D52" w:rsidRPr="006D18FE" w:rsidSect="0093481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E"/>
    <w:rsid w:val="00010A2D"/>
    <w:rsid w:val="00022343"/>
    <w:rsid w:val="00022E81"/>
    <w:rsid w:val="0004616D"/>
    <w:rsid w:val="000479FA"/>
    <w:rsid w:val="000930F8"/>
    <w:rsid w:val="000A39E5"/>
    <w:rsid w:val="000D79C5"/>
    <w:rsid w:val="000F67F8"/>
    <w:rsid w:val="00127009"/>
    <w:rsid w:val="00131A4C"/>
    <w:rsid w:val="0014124C"/>
    <w:rsid w:val="00154618"/>
    <w:rsid w:val="00172D44"/>
    <w:rsid w:val="001761A4"/>
    <w:rsid w:val="00184675"/>
    <w:rsid w:val="001D095F"/>
    <w:rsid w:val="002108B4"/>
    <w:rsid w:val="002112CE"/>
    <w:rsid w:val="00213911"/>
    <w:rsid w:val="00216CCE"/>
    <w:rsid w:val="00230DA5"/>
    <w:rsid w:val="00257A13"/>
    <w:rsid w:val="002606B3"/>
    <w:rsid w:val="00291C75"/>
    <w:rsid w:val="002A16D2"/>
    <w:rsid w:val="002C5BFF"/>
    <w:rsid w:val="003869F3"/>
    <w:rsid w:val="00393091"/>
    <w:rsid w:val="003E4960"/>
    <w:rsid w:val="005157C1"/>
    <w:rsid w:val="0052765C"/>
    <w:rsid w:val="00562F5C"/>
    <w:rsid w:val="005A13BF"/>
    <w:rsid w:val="005F2865"/>
    <w:rsid w:val="00622D52"/>
    <w:rsid w:val="00624EC4"/>
    <w:rsid w:val="00671BC8"/>
    <w:rsid w:val="0069767D"/>
    <w:rsid w:val="006A44FF"/>
    <w:rsid w:val="006B1B58"/>
    <w:rsid w:val="006B3029"/>
    <w:rsid w:val="006C22D5"/>
    <w:rsid w:val="006D18FE"/>
    <w:rsid w:val="006D2856"/>
    <w:rsid w:val="006F3B95"/>
    <w:rsid w:val="00727FEB"/>
    <w:rsid w:val="00730352"/>
    <w:rsid w:val="00765434"/>
    <w:rsid w:val="00794FE8"/>
    <w:rsid w:val="007E6BC0"/>
    <w:rsid w:val="007F6BAD"/>
    <w:rsid w:val="00825C95"/>
    <w:rsid w:val="00842D7F"/>
    <w:rsid w:val="00863353"/>
    <w:rsid w:val="00875086"/>
    <w:rsid w:val="008B33EF"/>
    <w:rsid w:val="008C4CF3"/>
    <w:rsid w:val="008F64D0"/>
    <w:rsid w:val="0097072D"/>
    <w:rsid w:val="009A7633"/>
    <w:rsid w:val="009C0924"/>
    <w:rsid w:val="009C37EB"/>
    <w:rsid w:val="009D312C"/>
    <w:rsid w:val="009D4A05"/>
    <w:rsid w:val="009E1911"/>
    <w:rsid w:val="009E20B3"/>
    <w:rsid w:val="009F33DF"/>
    <w:rsid w:val="009F74CE"/>
    <w:rsid w:val="00A31F0D"/>
    <w:rsid w:val="00A608EB"/>
    <w:rsid w:val="00AC0A53"/>
    <w:rsid w:val="00AD79B0"/>
    <w:rsid w:val="00AE1650"/>
    <w:rsid w:val="00B15636"/>
    <w:rsid w:val="00B20E00"/>
    <w:rsid w:val="00B46D50"/>
    <w:rsid w:val="00B92AD4"/>
    <w:rsid w:val="00BA030F"/>
    <w:rsid w:val="00BC4779"/>
    <w:rsid w:val="00C021E0"/>
    <w:rsid w:val="00C2389E"/>
    <w:rsid w:val="00CE7ED9"/>
    <w:rsid w:val="00CF08D0"/>
    <w:rsid w:val="00CF1150"/>
    <w:rsid w:val="00D2270C"/>
    <w:rsid w:val="00D3487D"/>
    <w:rsid w:val="00D57CAD"/>
    <w:rsid w:val="00D76B65"/>
    <w:rsid w:val="00E06661"/>
    <w:rsid w:val="00E23BD4"/>
    <w:rsid w:val="00E34C91"/>
    <w:rsid w:val="00E36B1E"/>
    <w:rsid w:val="00E85744"/>
    <w:rsid w:val="00E860F6"/>
    <w:rsid w:val="00EC06BE"/>
    <w:rsid w:val="00ED2ECA"/>
    <w:rsid w:val="00EE1C6F"/>
    <w:rsid w:val="00EF531F"/>
    <w:rsid w:val="00F36844"/>
    <w:rsid w:val="00F8436F"/>
    <w:rsid w:val="00F90A3B"/>
    <w:rsid w:val="00FD0401"/>
    <w:rsid w:val="00FF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D2E38"/>
  <w15:chartTrackingRefBased/>
  <w15:docId w15:val="{7BFD0658-472F-448D-B260-3B018505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36B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6B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F33DF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7E6BC0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73035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730352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EF5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8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Ясакова Татьяна Витальевна</cp:lastModifiedBy>
  <cp:revision>3</cp:revision>
  <cp:lastPrinted>2026-08-04T07:16:00Z</cp:lastPrinted>
  <dcterms:created xsi:type="dcterms:W3CDTF">2026-08-04T07:43:00Z</dcterms:created>
  <dcterms:modified xsi:type="dcterms:W3CDTF">2026-08-04T07:46:00Z</dcterms:modified>
</cp:coreProperties>
</file>