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0EB54" w14:textId="13697553" w:rsidR="00AD650C" w:rsidRDefault="009A1FC9">
      <w:r>
        <w:rPr>
          <w:noProof/>
        </w:rPr>
        <w:drawing>
          <wp:anchor distT="0" distB="0" distL="114300" distR="114300" simplePos="0" relativeHeight="251658240" behindDoc="1" locked="0" layoutInCell="1" allowOverlap="1" wp14:anchorId="31FAD9F3" wp14:editId="270B7920">
            <wp:simplePos x="0" y="0"/>
            <wp:positionH relativeFrom="column">
              <wp:posOffset>-123855</wp:posOffset>
            </wp:positionH>
            <wp:positionV relativeFrom="paragraph">
              <wp:posOffset>-238866</wp:posOffset>
            </wp:positionV>
            <wp:extent cx="5940425" cy="2457857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268" cy="246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E0DEB7" w14:textId="3409DFBB" w:rsidR="00AD650C" w:rsidRDefault="00AD650C"/>
    <w:p w14:paraId="30CCED38" w14:textId="34A0AF15" w:rsidR="00AD650C" w:rsidRDefault="00AD650C"/>
    <w:p w14:paraId="40B555E9" w14:textId="77777777" w:rsidR="00AD650C" w:rsidRDefault="00AD650C"/>
    <w:p w14:paraId="07AD99F3" w14:textId="0F0541FD" w:rsidR="00AD650C" w:rsidRDefault="00AD650C"/>
    <w:p w14:paraId="29F7ABA3" w14:textId="77777777" w:rsidR="00AD650C" w:rsidRDefault="00AD650C"/>
    <w:p w14:paraId="1D805413" w14:textId="77777777" w:rsidR="00AD650C" w:rsidRDefault="00AD650C"/>
    <w:p w14:paraId="5F2617CB" w14:textId="77777777" w:rsidR="00AD650C" w:rsidRDefault="00AD650C"/>
    <w:p w14:paraId="536BBE1B" w14:textId="77777777" w:rsidR="00AD650C" w:rsidRDefault="00AD650C"/>
    <w:p w14:paraId="6768F935" w14:textId="77777777" w:rsidR="00AD650C" w:rsidRDefault="00AD650C"/>
    <w:p w14:paraId="412D5992" w14:textId="140AE0CC" w:rsidR="00AD650C" w:rsidRDefault="009A1FC9" w:rsidP="009A1FC9">
      <w:pPr>
        <w:tabs>
          <w:tab w:val="left" w:pos="1264"/>
          <w:tab w:val="left" w:pos="7915"/>
        </w:tabs>
      </w:pPr>
      <w:r>
        <w:tab/>
        <w:t>03.06.2024</w:t>
      </w:r>
      <w:r>
        <w:tab/>
        <w:t>332-р</w:t>
      </w:r>
    </w:p>
    <w:p w14:paraId="03D1FE6C" w14:textId="7E3287CE" w:rsidR="00AD650C" w:rsidRDefault="009A1FC9" w:rsidP="009A1FC9">
      <w:pPr>
        <w:tabs>
          <w:tab w:val="left" w:pos="2089"/>
        </w:tabs>
      </w:pPr>
      <w:r>
        <w:tab/>
      </w:r>
    </w:p>
    <w:p w14:paraId="2A1A3A8B" w14:textId="77777777" w:rsidR="00AD650C" w:rsidRDefault="00AD650C"/>
    <w:p w14:paraId="4B44C102" w14:textId="77777777" w:rsidR="00AD650C" w:rsidRDefault="00AD650C"/>
    <w:p w14:paraId="27AD53C0" w14:textId="77777777" w:rsidR="00AD650C" w:rsidRDefault="00AD650C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AD650C" w14:paraId="3158FF1B" w14:textId="77777777" w:rsidTr="009A1FC9">
        <w:trPr>
          <w:trHeight w:val="4083"/>
        </w:trPr>
        <w:tc>
          <w:tcPr>
            <w:tcW w:w="4111" w:type="dxa"/>
          </w:tcPr>
          <w:p w14:paraId="741BF638" w14:textId="77777777" w:rsidR="00AD650C" w:rsidRDefault="00AD650C" w:rsidP="000C46AA">
            <w:pPr>
              <w:tabs>
                <w:tab w:val="left" w:pos="4536"/>
              </w:tabs>
              <w:jc w:val="both"/>
              <w:rPr>
                <w:sz w:val="28"/>
                <w:szCs w:val="28"/>
              </w:rPr>
            </w:pPr>
            <w:r w:rsidRPr="00003656">
              <w:rPr>
                <w:sz w:val="28"/>
                <w:szCs w:val="28"/>
              </w:rPr>
              <w:t xml:space="preserve">О создании </w:t>
            </w:r>
            <w:r>
              <w:rPr>
                <w:sz w:val="28"/>
                <w:szCs w:val="28"/>
              </w:rPr>
              <w:t>к</w:t>
            </w:r>
            <w:r w:rsidRPr="00003656">
              <w:rPr>
                <w:sz w:val="28"/>
                <w:szCs w:val="28"/>
              </w:rPr>
              <w:t xml:space="preserve">омиссии по </w:t>
            </w:r>
            <w:r>
              <w:rPr>
                <w:sz w:val="28"/>
                <w:szCs w:val="28"/>
              </w:rPr>
              <w:t xml:space="preserve">урегулированию конфликта интересов </w:t>
            </w:r>
            <w:r w:rsidR="000C46AA">
              <w:rPr>
                <w:sz w:val="28"/>
                <w:szCs w:val="28"/>
              </w:rPr>
              <w:t xml:space="preserve">руководителей муниципальных предприятий и учреждений городского округа город Елец, в отношении которых администрация городского округа город Елец осуществляет функции и полномочия учредителя </w:t>
            </w:r>
            <w:r>
              <w:rPr>
                <w:sz w:val="28"/>
                <w:szCs w:val="28"/>
              </w:rPr>
              <w:t>и об утверждении Положения о ней</w:t>
            </w:r>
          </w:p>
          <w:p w14:paraId="3F72C76A" w14:textId="52CD4AC4" w:rsidR="009A1FC9" w:rsidRDefault="009A1FC9" w:rsidP="000C46AA">
            <w:pPr>
              <w:tabs>
                <w:tab w:val="left" w:pos="453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D56E7F">
              <w:rPr>
                <w:sz w:val="28"/>
                <w:szCs w:val="28"/>
              </w:rPr>
              <w:t xml:space="preserve">с изменениями от </w:t>
            </w:r>
            <w:r w:rsidR="00995413">
              <w:rPr>
                <w:sz w:val="28"/>
                <w:szCs w:val="28"/>
              </w:rPr>
              <w:t>28</w:t>
            </w:r>
            <w:r w:rsidR="00D56E7F">
              <w:rPr>
                <w:sz w:val="28"/>
                <w:szCs w:val="28"/>
              </w:rPr>
              <w:t>.0</w:t>
            </w:r>
            <w:r w:rsidR="00995413">
              <w:rPr>
                <w:sz w:val="28"/>
                <w:szCs w:val="28"/>
              </w:rPr>
              <w:t>6</w:t>
            </w:r>
            <w:r w:rsidR="00D56E7F">
              <w:rPr>
                <w:sz w:val="28"/>
                <w:szCs w:val="28"/>
              </w:rPr>
              <w:t>.202</w:t>
            </w:r>
            <w:r w:rsidR="00995413">
              <w:rPr>
                <w:sz w:val="28"/>
                <w:szCs w:val="28"/>
              </w:rPr>
              <w:t>4</w:t>
            </w:r>
            <w:r w:rsidR="00D56E7F">
              <w:rPr>
                <w:sz w:val="28"/>
                <w:szCs w:val="28"/>
              </w:rPr>
              <w:t xml:space="preserve"> № 3</w:t>
            </w:r>
            <w:r w:rsidR="00995413">
              <w:rPr>
                <w:sz w:val="28"/>
                <w:szCs w:val="28"/>
              </w:rPr>
              <w:t>83</w:t>
            </w:r>
            <w:r w:rsidR="00D56E7F">
              <w:rPr>
                <w:sz w:val="28"/>
                <w:szCs w:val="28"/>
              </w:rPr>
              <w:t xml:space="preserve">-р, от </w:t>
            </w:r>
            <w:r w:rsidR="00995413">
              <w:rPr>
                <w:sz w:val="28"/>
                <w:szCs w:val="28"/>
              </w:rPr>
              <w:t>10</w:t>
            </w:r>
            <w:r w:rsidR="00D56E7F">
              <w:rPr>
                <w:sz w:val="28"/>
                <w:szCs w:val="28"/>
              </w:rPr>
              <w:t>.0</w:t>
            </w:r>
            <w:r w:rsidR="00995413">
              <w:rPr>
                <w:sz w:val="28"/>
                <w:szCs w:val="28"/>
              </w:rPr>
              <w:t>7</w:t>
            </w:r>
            <w:r w:rsidR="00D56E7F">
              <w:rPr>
                <w:sz w:val="28"/>
                <w:szCs w:val="28"/>
              </w:rPr>
              <w:t>.202</w:t>
            </w:r>
            <w:r w:rsidR="00995413">
              <w:rPr>
                <w:sz w:val="28"/>
                <w:szCs w:val="28"/>
              </w:rPr>
              <w:t>4</w:t>
            </w:r>
            <w:r w:rsidR="00D56E7F">
              <w:rPr>
                <w:sz w:val="28"/>
                <w:szCs w:val="28"/>
              </w:rPr>
              <w:t xml:space="preserve"> №</w:t>
            </w:r>
            <w:r w:rsidR="00995413">
              <w:rPr>
                <w:sz w:val="28"/>
                <w:szCs w:val="28"/>
              </w:rPr>
              <w:t>398</w:t>
            </w:r>
            <w:r w:rsidR="00D56E7F">
              <w:rPr>
                <w:sz w:val="28"/>
                <w:szCs w:val="28"/>
              </w:rPr>
              <w:t>-р</w:t>
            </w:r>
            <w:r w:rsidR="00995413">
              <w:rPr>
                <w:sz w:val="28"/>
                <w:szCs w:val="28"/>
              </w:rPr>
              <w:t>, от 18.10.2024 №704-р</w:t>
            </w:r>
            <w:r w:rsidR="00E90328">
              <w:rPr>
                <w:sz w:val="28"/>
                <w:szCs w:val="28"/>
              </w:rPr>
              <w:t>, от 23.12.2024 №847-р, от 31.07.2025 №412-р</w:t>
            </w:r>
            <w:r w:rsidR="00AB288D">
              <w:rPr>
                <w:sz w:val="28"/>
                <w:szCs w:val="28"/>
              </w:rPr>
              <w:t>, от 27.10.2025 № 611-р</w:t>
            </w:r>
            <w:r w:rsidR="004F18F1">
              <w:rPr>
                <w:sz w:val="28"/>
                <w:szCs w:val="28"/>
              </w:rPr>
              <w:t>, от 14.07.2026 №457-р</w:t>
            </w:r>
            <w:r w:rsidR="00995413">
              <w:rPr>
                <w:sz w:val="28"/>
                <w:szCs w:val="28"/>
              </w:rPr>
              <w:t>)</w:t>
            </w:r>
          </w:p>
        </w:tc>
      </w:tr>
    </w:tbl>
    <w:p w14:paraId="3E3F813B" w14:textId="77777777" w:rsidR="00AD650C" w:rsidRDefault="00AD650C" w:rsidP="00AD650C">
      <w:pPr>
        <w:tabs>
          <w:tab w:val="left" w:pos="4536"/>
        </w:tabs>
        <w:rPr>
          <w:sz w:val="28"/>
          <w:szCs w:val="28"/>
        </w:rPr>
      </w:pPr>
    </w:p>
    <w:p w14:paraId="254D86C8" w14:textId="77777777" w:rsidR="00AD650C" w:rsidRDefault="00AD650C" w:rsidP="00AD650C">
      <w:pPr>
        <w:tabs>
          <w:tab w:val="left" w:pos="4536"/>
        </w:tabs>
        <w:jc w:val="center"/>
        <w:rPr>
          <w:sz w:val="28"/>
          <w:szCs w:val="28"/>
        </w:rPr>
      </w:pPr>
    </w:p>
    <w:p w14:paraId="2A387209" w14:textId="77777777" w:rsidR="00AD650C" w:rsidRDefault="00AD650C" w:rsidP="00AD65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0C46AA">
        <w:rPr>
          <w:sz w:val="28"/>
          <w:szCs w:val="28"/>
        </w:rPr>
        <w:t xml:space="preserve"> постановлением администрации городского округа город Елец от 31.05.2024 № 868 «Об утверждении </w:t>
      </w:r>
      <w:r w:rsidR="000C46AA" w:rsidRPr="000C46AA">
        <w:rPr>
          <w:sz w:val="28"/>
          <w:szCs w:val="28"/>
        </w:rPr>
        <w:t>Поряд</w:t>
      </w:r>
      <w:r w:rsidR="000C46AA">
        <w:rPr>
          <w:sz w:val="28"/>
          <w:szCs w:val="28"/>
        </w:rPr>
        <w:t>ка</w:t>
      </w:r>
      <w:r w:rsidR="000C46AA" w:rsidRPr="000C46AA">
        <w:rPr>
          <w:sz w:val="28"/>
          <w:szCs w:val="28"/>
        </w:rPr>
        <w:t xml:space="preserve"> сообщения руководителями муниципальных предприятий и учреждений городского округа город Елец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003C3D">
        <w:rPr>
          <w:sz w:val="28"/>
          <w:szCs w:val="28"/>
        </w:rPr>
        <w:t>»</w:t>
      </w:r>
      <w:r>
        <w:rPr>
          <w:sz w:val="28"/>
          <w:szCs w:val="28"/>
        </w:rPr>
        <w:t xml:space="preserve">, руководствуясь Уставом городского округа город Елец </w:t>
      </w:r>
    </w:p>
    <w:p w14:paraId="527B92C5" w14:textId="77777777" w:rsidR="00AD650C" w:rsidRDefault="00AD650C" w:rsidP="00AD650C">
      <w:pPr>
        <w:jc w:val="both"/>
        <w:rPr>
          <w:sz w:val="28"/>
          <w:szCs w:val="28"/>
        </w:rPr>
      </w:pPr>
    </w:p>
    <w:p w14:paraId="69BA5EB0" w14:textId="77777777" w:rsidR="00AD650C" w:rsidRDefault="00AD650C" w:rsidP="00AD65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Создать комиссию </w:t>
      </w:r>
      <w:r w:rsidR="00003C3D" w:rsidRPr="00003656">
        <w:rPr>
          <w:sz w:val="28"/>
          <w:szCs w:val="28"/>
        </w:rPr>
        <w:t xml:space="preserve">по </w:t>
      </w:r>
      <w:r w:rsidR="00003C3D">
        <w:rPr>
          <w:sz w:val="28"/>
          <w:szCs w:val="28"/>
        </w:rPr>
        <w:t xml:space="preserve">урегулированию конфликта интересов руководителей муниципальных предприятий и учреждений городского округа город Елец, в отношении которых администрация городского округа город </w:t>
      </w:r>
      <w:r w:rsidR="00003C3D">
        <w:rPr>
          <w:sz w:val="28"/>
          <w:szCs w:val="28"/>
        </w:rPr>
        <w:lastRenderedPageBreak/>
        <w:t xml:space="preserve">Елец осуществляет функции и полномочия учредителя </w:t>
      </w:r>
      <w:r>
        <w:rPr>
          <w:sz w:val="28"/>
          <w:szCs w:val="28"/>
        </w:rPr>
        <w:t>в составе согласно приложению №1 к настоящему распоряжению.</w:t>
      </w:r>
    </w:p>
    <w:p w14:paraId="2DCF7EF3" w14:textId="77777777" w:rsidR="00AD650C" w:rsidRDefault="00AD650C" w:rsidP="00AD65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 Утвердить Положение о комиссии</w:t>
      </w:r>
      <w:r w:rsidRPr="00093BF4">
        <w:rPr>
          <w:sz w:val="28"/>
          <w:szCs w:val="28"/>
        </w:rPr>
        <w:t xml:space="preserve"> </w:t>
      </w:r>
      <w:r w:rsidR="00003C3D" w:rsidRPr="00003656">
        <w:rPr>
          <w:sz w:val="28"/>
          <w:szCs w:val="28"/>
        </w:rPr>
        <w:t xml:space="preserve">по </w:t>
      </w:r>
      <w:r w:rsidR="00003C3D">
        <w:rPr>
          <w:sz w:val="28"/>
          <w:szCs w:val="28"/>
        </w:rPr>
        <w:t xml:space="preserve">урегулированию конфликта интересов руководителей муниципальных предприятий и учреждений городского округа город Елец, в отношении которых администрация городского округа город Елец осуществляет функции и полномочия учредителя </w:t>
      </w:r>
      <w:r>
        <w:rPr>
          <w:sz w:val="28"/>
          <w:szCs w:val="28"/>
        </w:rPr>
        <w:t>согласно приложению № 2 к настоящему распоряжению.</w:t>
      </w:r>
    </w:p>
    <w:p w14:paraId="0C45F12B" w14:textId="77777777" w:rsidR="00AD650C" w:rsidRDefault="00AD650C" w:rsidP="00AD65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Контроль за исполнением настоящего распоряжения возложить на управляющего    делами     администрации     городского    округа   город Елец </w:t>
      </w:r>
    </w:p>
    <w:p w14:paraId="7241BDA2" w14:textId="77777777" w:rsidR="00AD650C" w:rsidRDefault="00AD650C" w:rsidP="00AD650C">
      <w:pPr>
        <w:jc w:val="both"/>
        <w:rPr>
          <w:sz w:val="28"/>
          <w:szCs w:val="28"/>
        </w:rPr>
      </w:pPr>
      <w:r>
        <w:rPr>
          <w:sz w:val="28"/>
          <w:szCs w:val="28"/>
        </w:rPr>
        <w:t>М.Н. Савчук.</w:t>
      </w:r>
    </w:p>
    <w:p w14:paraId="5F14E6D6" w14:textId="77777777" w:rsidR="00AD650C" w:rsidRDefault="00AD650C" w:rsidP="00AD650C">
      <w:pPr>
        <w:rPr>
          <w:sz w:val="28"/>
          <w:szCs w:val="28"/>
        </w:rPr>
      </w:pPr>
    </w:p>
    <w:p w14:paraId="3FE88AAA" w14:textId="77777777" w:rsidR="00AD650C" w:rsidRDefault="00AD650C" w:rsidP="00AD650C">
      <w:pPr>
        <w:rPr>
          <w:sz w:val="28"/>
          <w:szCs w:val="28"/>
        </w:rPr>
      </w:pPr>
    </w:p>
    <w:p w14:paraId="571C7D50" w14:textId="77777777" w:rsidR="00AD650C" w:rsidRDefault="00AD650C" w:rsidP="00AD650C">
      <w:pPr>
        <w:rPr>
          <w:sz w:val="28"/>
          <w:szCs w:val="28"/>
        </w:rPr>
      </w:pPr>
      <w:r>
        <w:rPr>
          <w:sz w:val="28"/>
          <w:szCs w:val="28"/>
        </w:rPr>
        <w:t>Глава городского округа город Елец                                             Е.В. Боровских</w:t>
      </w:r>
    </w:p>
    <w:p w14:paraId="7B0052EE" w14:textId="77777777" w:rsidR="00AD650C" w:rsidRPr="00A74E3A" w:rsidRDefault="00AD650C" w:rsidP="00AD650C">
      <w:pPr>
        <w:rPr>
          <w:sz w:val="28"/>
          <w:szCs w:val="28"/>
        </w:rPr>
      </w:pPr>
    </w:p>
    <w:p w14:paraId="567A71BD" w14:textId="77777777" w:rsidR="00AD650C" w:rsidRDefault="00AD650C" w:rsidP="00AD650C"/>
    <w:p w14:paraId="326A5479" w14:textId="77777777" w:rsidR="00003C3D" w:rsidRDefault="00003C3D" w:rsidP="00AD650C"/>
    <w:p w14:paraId="3437869E" w14:textId="77777777" w:rsidR="00003C3D" w:rsidRDefault="00003C3D" w:rsidP="00AD650C"/>
    <w:p w14:paraId="51341B03" w14:textId="77777777" w:rsidR="00003C3D" w:rsidRDefault="00003C3D" w:rsidP="00AD650C"/>
    <w:p w14:paraId="56FD2418" w14:textId="77777777" w:rsidR="00003C3D" w:rsidRDefault="00003C3D" w:rsidP="00AD650C"/>
    <w:p w14:paraId="485E9D09" w14:textId="77777777" w:rsidR="00003C3D" w:rsidRDefault="00003C3D" w:rsidP="00AD650C"/>
    <w:p w14:paraId="70BB46D2" w14:textId="77777777" w:rsidR="00003C3D" w:rsidRDefault="00003C3D" w:rsidP="00AD650C"/>
    <w:p w14:paraId="5B98DD59" w14:textId="77777777" w:rsidR="00003C3D" w:rsidRDefault="00003C3D" w:rsidP="00AD650C"/>
    <w:p w14:paraId="1270914D" w14:textId="77777777" w:rsidR="00003C3D" w:rsidRDefault="00003C3D" w:rsidP="00AD650C"/>
    <w:p w14:paraId="0382F504" w14:textId="77777777" w:rsidR="00003C3D" w:rsidRDefault="00003C3D" w:rsidP="00AD650C"/>
    <w:p w14:paraId="51FE5D37" w14:textId="77777777" w:rsidR="00003C3D" w:rsidRDefault="00003C3D" w:rsidP="00AD650C"/>
    <w:p w14:paraId="264ADAC1" w14:textId="77777777" w:rsidR="00003C3D" w:rsidRDefault="00003C3D" w:rsidP="00AD650C"/>
    <w:p w14:paraId="20B6D470" w14:textId="77777777" w:rsidR="00003C3D" w:rsidRDefault="00003C3D" w:rsidP="00AD650C"/>
    <w:p w14:paraId="21009A9D" w14:textId="77777777" w:rsidR="00003C3D" w:rsidRDefault="00003C3D" w:rsidP="00AD650C"/>
    <w:p w14:paraId="2F384F47" w14:textId="77777777" w:rsidR="00003C3D" w:rsidRDefault="00003C3D" w:rsidP="00AD650C"/>
    <w:p w14:paraId="1E463342" w14:textId="77777777" w:rsidR="00003C3D" w:rsidRDefault="00003C3D" w:rsidP="00AD650C"/>
    <w:p w14:paraId="06292400" w14:textId="77777777" w:rsidR="00003C3D" w:rsidRDefault="00003C3D" w:rsidP="00AD650C"/>
    <w:p w14:paraId="7356D03D" w14:textId="77777777" w:rsidR="00003C3D" w:rsidRDefault="00003C3D" w:rsidP="00AD650C"/>
    <w:p w14:paraId="647FB5DC" w14:textId="77777777" w:rsidR="00003C3D" w:rsidRDefault="00003C3D" w:rsidP="00AD650C"/>
    <w:p w14:paraId="1270A2F3" w14:textId="77777777" w:rsidR="00003C3D" w:rsidRDefault="00003C3D" w:rsidP="00AD650C"/>
    <w:p w14:paraId="0627F895" w14:textId="77777777" w:rsidR="00003C3D" w:rsidRDefault="00003C3D" w:rsidP="00AD650C"/>
    <w:p w14:paraId="4678175D" w14:textId="77777777" w:rsidR="00003C3D" w:rsidRDefault="00003C3D" w:rsidP="00AD650C"/>
    <w:p w14:paraId="08251D36" w14:textId="77777777" w:rsidR="00003C3D" w:rsidRDefault="00003C3D" w:rsidP="00AD650C"/>
    <w:p w14:paraId="12DE4C9A" w14:textId="77777777" w:rsidR="00003C3D" w:rsidRDefault="00003C3D" w:rsidP="00AD650C"/>
    <w:p w14:paraId="752D7B52" w14:textId="77777777" w:rsidR="00003C3D" w:rsidRDefault="00003C3D" w:rsidP="00AD650C"/>
    <w:p w14:paraId="6CE0EEA6" w14:textId="77777777" w:rsidR="00003C3D" w:rsidRDefault="00003C3D" w:rsidP="00AD650C"/>
    <w:p w14:paraId="0C304BDF" w14:textId="77777777" w:rsidR="00003C3D" w:rsidRDefault="00003C3D" w:rsidP="00AD650C"/>
    <w:p w14:paraId="33DB5D57" w14:textId="77777777" w:rsidR="00003C3D" w:rsidRDefault="00003C3D" w:rsidP="00AD650C"/>
    <w:p w14:paraId="01989658" w14:textId="77777777" w:rsidR="00003C3D" w:rsidRDefault="00003C3D" w:rsidP="00AD650C"/>
    <w:p w14:paraId="55CC693C" w14:textId="77777777" w:rsidR="00003C3D" w:rsidRDefault="00003C3D" w:rsidP="00AD650C"/>
    <w:p w14:paraId="1DEE16A4" w14:textId="77777777" w:rsidR="00003C3D" w:rsidRDefault="00003C3D" w:rsidP="00AD650C"/>
    <w:p w14:paraId="51E74979" w14:textId="77777777" w:rsidR="00003C3D" w:rsidRDefault="00003C3D" w:rsidP="00AD650C"/>
    <w:p w14:paraId="30FA9421" w14:textId="77777777" w:rsidR="00003C3D" w:rsidRDefault="00003C3D" w:rsidP="00AD650C"/>
    <w:p w14:paraId="1811826B" w14:textId="77777777" w:rsidR="00003C3D" w:rsidRDefault="00003C3D" w:rsidP="00AD650C"/>
    <w:p w14:paraId="72C500D6" w14:textId="77777777" w:rsidR="00003C3D" w:rsidRDefault="00003C3D" w:rsidP="00AD650C"/>
    <w:p w14:paraId="0ABDF3E7" w14:textId="77777777" w:rsidR="00003C3D" w:rsidRDefault="00003C3D" w:rsidP="00AD650C"/>
    <w:p w14:paraId="34429699" w14:textId="77777777" w:rsidR="00003C3D" w:rsidRDefault="00003C3D" w:rsidP="00AD650C"/>
    <w:p w14:paraId="79982F77" w14:textId="77777777" w:rsidR="00003C3D" w:rsidRDefault="00003C3D" w:rsidP="00AD650C"/>
    <w:p w14:paraId="5E61D7CC" w14:textId="77777777" w:rsidR="00003C3D" w:rsidRDefault="00003C3D" w:rsidP="00AD650C"/>
    <w:p w14:paraId="6AA098C7" w14:textId="77777777" w:rsidR="00003C3D" w:rsidRDefault="00003C3D" w:rsidP="00AD650C"/>
    <w:p w14:paraId="03F9469C" w14:textId="77777777" w:rsidR="00AD650C" w:rsidRDefault="00AD650C" w:rsidP="00AD650C">
      <w:r>
        <w:t xml:space="preserve">Наталья Николаевна Матюхина, </w:t>
      </w:r>
    </w:p>
    <w:p w14:paraId="75F390D8" w14:textId="77EDDA87" w:rsidR="00AD650C" w:rsidRDefault="00AD650C" w:rsidP="00AD650C">
      <w:r>
        <w:t>3 04 1</w:t>
      </w:r>
      <w:r w:rsidR="008B7705">
        <w:t>6</w:t>
      </w:r>
    </w:p>
    <w:p w14:paraId="75BC81E5" w14:textId="2B788D70" w:rsidR="00AB4D50" w:rsidRPr="00AB1E63" w:rsidRDefault="00AB4D50" w:rsidP="00AB4D50">
      <w:r>
        <w:t xml:space="preserve">                                                                             </w:t>
      </w:r>
      <w:r w:rsidR="008B7705">
        <w:t xml:space="preserve">    </w:t>
      </w:r>
      <w:r>
        <w:t xml:space="preserve">   </w:t>
      </w:r>
      <w:r w:rsidR="008B7705">
        <w:t xml:space="preserve"> </w:t>
      </w:r>
      <w:r w:rsidRPr="00946102">
        <w:rPr>
          <w:sz w:val="28"/>
          <w:szCs w:val="28"/>
        </w:rPr>
        <w:t xml:space="preserve">Приложение № 1 </w:t>
      </w:r>
    </w:p>
    <w:p w14:paraId="5BD02A6C" w14:textId="77777777" w:rsidR="00AB4D50" w:rsidRPr="00946102" w:rsidRDefault="00AB4D50" w:rsidP="00AB4D50">
      <w:pPr>
        <w:ind w:left="5103"/>
        <w:rPr>
          <w:sz w:val="28"/>
          <w:szCs w:val="28"/>
        </w:rPr>
      </w:pPr>
      <w:r w:rsidRPr="00946102">
        <w:rPr>
          <w:sz w:val="28"/>
          <w:szCs w:val="28"/>
        </w:rPr>
        <w:t>к распоряжению администрации</w:t>
      </w:r>
      <w:r>
        <w:rPr>
          <w:sz w:val="28"/>
          <w:szCs w:val="28"/>
        </w:rPr>
        <w:t xml:space="preserve"> городского округа </w:t>
      </w:r>
      <w:r w:rsidRPr="00946102">
        <w:rPr>
          <w:sz w:val="28"/>
          <w:szCs w:val="28"/>
        </w:rPr>
        <w:t>город Ел</w:t>
      </w:r>
      <w:r>
        <w:rPr>
          <w:sz w:val="28"/>
          <w:szCs w:val="28"/>
        </w:rPr>
        <w:t>ец</w:t>
      </w:r>
      <w:r w:rsidRPr="00946102">
        <w:rPr>
          <w:sz w:val="28"/>
          <w:szCs w:val="28"/>
        </w:rPr>
        <w:t xml:space="preserve"> </w:t>
      </w:r>
    </w:p>
    <w:p w14:paraId="096522EA" w14:textId="06359439" w:rsidR="00AD650C" w:rsidRPr="00946102" w:rsidRDefault="00AB4D50" w:rsidP="00AB4D50">
      <w:pPr>
        <w:ind w:left="5103"/>
        <w:rPr>
          <w:sz w:val="28"/>
          <w:szCs w:val="28"/>
        </w:rPr>
      </w:pPr>
      <w:r w:rsidRPr="0094610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03.06.2024 </w:t>
      </w:r>
      <w:r w:rsidRPr="00946102">
        <w:rPr>
          <w:sz w:val="28"/>
          <w:szCs w:val="28"/>
        </w:rPr>
        <w:t xml:space="preserve">№ </w:t>
      </w:r>
      <w:r>
        <w:rPr>
          <w:sz w:val="28"/>
          <w:szCs w:val="28"/>
        </w:rPr>
        <w:t>332-р                    (с изменениями от 28.06.2024 №383-р, от 10.07.2024 №398-р, от 18.10.2024 №704-р</w:t>
      </w:r>
      <w:r w:rsidR="00E90328">
        <w:rPr>
          <w:sz w:val="28"/>
          <w:szCs w:val="28"/>
        </w:rPr>
        <w:t>,</w:t>
      </w:r>
      <w:r w:rsidR="00E90328" w:rsidRPr="00E90328">
        <w:rPr>
          <w:sz w:val="28"/>
          <w:szCs w:val="28"/>
        </w:rPr>
        <w:t xml:space="preserve"> </w:t>
      </w:r>
      <w:r w:rsidR="00E90328">
        <w:rPr>
          <w:sz w:val="28"/>
          <w:szCs w:val="28"/>
        </w:rPr>
        <w:t>от 23.12.2024 №847-р, от 31.07.2025 №412-р</w:t>
      </w:r>
      <w:r w:rsidR="00AB288D">
        <w:rPr>
          <w:sz w:val="28"/>
          <w:szCs w:val="28"/>
        </w:rPr>
        <w:t>, 27.10.2025 № 611-р</w:t>
      </w:r>
      <w:r w:rsidR="004F18F1">
        <w:rPr>
          <w:sz w:val="28"/>
          <w:szCs w:val="28"/>
        </w:rPr>
        <w:t xml:space="preserve">, </w:t>
      </w:r>
      <w:r w:rsidR="004F18F1">
        <w:rPr>
          <w:sz w:val="28"/>
          <w:szCs w:val="28"/>
        </w:rPr>
        <w:t>14.07.2026 №457-р</w:t>
      </w:r>
      <w:r>
        <w:rPr>
          <w:sz w:val="28"/>
          <w:szCs w:val="28"/>
        </w:rPr>
        <w:t>)</w:t>
      </w:r>
    </w:p>
    <w:p w14:paraId="07F91C77" w14:textId="77777777" w:rsidR="00AD650C" w:rsidRPr="00946102" w:rsidRDefault="00AD650C" w:rsidP="00AD650C">
      <w:pPr>
        <w:ind w:hanging="426"/>
        <w:rPr>
          <w:sz w:val="28"/>
          <w:szCs w:val="28"/>
        </w:rPr>
      </w:pPr>
    </w:p>
    <w:p w14:paraId="35033EB3" w14:textId="61EB6D4C" w:rsidR="00003C3D" w:rsidRDefault="00AD650C" w:rsidP="008B7705">
      <w:pPr>
        <w:jc w:val="center"/>
        <w:rPr>
          <w:sz w:val="28"/>
          <w:szCs w:val="28"/>
        </w:rPr>
      </w:pPr>
      <w:r w:rsidRPr="00A61E5F">
        <w:rPr>
          <w:sz w:val="28"/>
          <w:szCs w:val="28"/>
        </w:rPr>
        <w:t xml:space="preserve">Состав </w:t>
      </w:r>
      <w:r w:rsidRPr="00A61E5F">
        <w:rPr>
          <w:bCs/>
          <w:sz w:val="28"/>
          <w:szCs w:val="28"/>
        </w:rPr>
        <w:t xml:space="preserve">комиссии </w:t>
      </w:r>
      <w:r w:rsidR="00003C3D" w:rsidRPr="00003656">
        <w:rPr>
          <w:sz w:val="28"/>
          <w:szCs w:val="28"/>
        </w:rPr>
        <w:t xml:space="preserve">по </w:t>
      </w:r>
      <w:r w:rsidR="00003C3D">
        <w:rPr>
          <w:sz w:val="28"/>
          <w:szCs w:val="28"/>
        </w:rPr>
        <w:t>урегулированию конфликта интересов руководителей муниципальных предприятий и учреждений городского округа город Елец, в отношении которых администрация городского округа город Елец осуществляет функции и полномочия учредителя</w:t>
      </w:r>
    </w:p>
    <w:p w14:paraId="58891EB6" w14:textId="1FCCD5DA" w:rsidR="00AD650C" w:rsidRPr="00A61E5F" w:rsidRDefault="00003C3D" w:rsidP="008B7705">
      <w:pPr>
        <w:ind w:firstLine="540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(далее – комиссия)</w:t>
      </w:r>
    </w:p>
    <w:p w14:paraId="1F6C031C" w14:textId="77777777" w:rsidR="00AD650C" w:rsidRPr="00A61E5F" w:rsidRDefault="00AD650C" w:rsidP="00AD6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93"/>
        <w:gridCol w:w="6462"/>
      </w:tblGrid>
      <w:tr w:rsidR="00003C3D" w:rsidRPr="00B86993" w14:paraId="4B157660" w14:textId="77777777" w:rsidTr="00003C3D">
        <w:tc>
          <w:tcPr>
            <w:tcW w:w="2893" w:type="dxa"/>
          </w:tcPr>
          <w:p w14:paraId="7661B9F0" w14:textId="77777777" w:rsidR="00AD650C" w:rsidRDefault="00E90328" w:rsidP="008B77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Жабин Вячеслав</w:t>
            </w:r>
          </w:p>
          <w:p w14:paraId="1E626365" w14:textId="5950F74A" w:rsidR="00E90328" w:rsidRPr="00B86993" w:rsidRDefault="00E90328" w:rsidP="008B77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Павлович</w:t>
            </w:r>
          </w:p>
        </w:tc>
        <w:tc>
          <w:tcPr>
            <w:tcW w:w="6462" w:type="dxa"/>
          </w:tcPr>
          <w:p w14:paraId="732AC6B1" w14:textId="36C85DF0" w:rsidR="00AD650C" w:rsidRPr="00B86993" w:rsidRDefault="00AD650C" w:rsidP="008B7705">
            <w:pPr>
              <w:jc w:val="both"/>
              <w:rPr>
                <w:sz w:val="28"/>
                <w:szCs w:val="28"/>
              </w:rPr>
            </w:pPr>
            <w:r w:rsidRPr="00B86993">
              <w:rPr>
                <w:sz w:val="28"/>
                <w:szCs w:val="28"/>
              </w:rPr>
              <w:t xml:space="preserve">председатель комиссии, </w:t>
            </w:r>
            <w:r w:rsidR="00EF7051">
              <w:rPr>
                <w:sz w:val="28"/>
                <w:szCs w:val="28"/>
              </w:rPr>
              <w:t>Г</w:t>
            </w:r>
            <w:r w:rsidRPr="00B86993">
              <w:rPr>
                <w:sz w:val="28"/>
                <w:szCs w:val="28"/>
              </w:rPr>
              <w:t>лав</w:t>
            </w:r>
            <w:r w:rsidR="00E90328">
              <w:rPr>
                <w:sz w:val="28"/>
                <w:szCs w:val="28"/>
              </w:rPr>
              <w:t>а</w:t>
            </w:r>
            <w:r w:rsidR="008B7705">
              <w:rPr>
                <w:sz w:val="28"/>
                <w:szCs w:val="28"/>
              </w:rPr>
              <w:t xml:space="preserve"> </w:t>
            </w:r>
            <w:r w:rsidRPr="00B86993">
              <w:rPr>
                <w:bCs/>
                <w:sz w:val="28"/>
                <w:szCs w:val="28"/>
              </w:rPr>
              <w:t>городского округа город  Елец</w:t>
            </w:r>
          </w:p>
        </w:tc>
      </w:tr>
      <w:tr w:rsidR="00003C3D" w:rsidRPr="00B86993" w14:paraId="41C15280" w14:textId="77777777" w:rsidTr="00003C3D">
        <w:tc>
          <w:tcPr>
            <w:tcW w:w="2893" w:type="dxa"/>
          </w:tcPr>
          <w:p w14:paraId="116B274E" w14:textId="77777777" w:rsidR="00AD650C" w:rsidRPr="00B86993" w:rsidRDefault="00AD650C" w:rsidP="005A638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56CF9A6D" w14:textId="77777777" w:rsidR="00AD650C" w:rsidRDefault="00AD650C" w:rsidP="005A638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Савчук </w:t>
            </w:r>
          </w:p>
          <w:p w14:paraId="75641F30" w14:textId="77777777" w:rsidR="00AD650C" w:rsidRPr="00B86993" w:rsidRDefault="00AD650C" w:rsidP="005A638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Маргарита Николаевна</w:t>
            </w:r>
          </w:p>
        </w:tc>
        <w:tc>
          <w:tcPr>
            <w:tcW w:w="6462" w:type="dxa"/>
          </w:tcPr>
          <w:p w14:paraId="1D0D5B3E" w14:textId="77777777" w:rsidR="00AD650C" w:rsidRPr="00B86993" w:rsidRDefault="00AD650C" w:rsidP="005A638F">
            <w:pPr>
              <w:jc w:val="both"/>
              <w:rPr>
                <w:sz w:val="28"/>
                <w:szCs w:val="28"/>
              </w:rPr>
            </w:pPr>
          </w:p>
          <w:p w14:paraId="24721518" w14:textId="77777777" w:rsidR="00AD650C" w:rsidRPr="00B86993" w:rsidRDefault="00AD650C" w:rsidP="005A638F">
            <w:pPr>
              <w:jc w:val="both"/>
              <w:rPr>
                <w:sz w:val="28"/>
                <w:szCs w:val="28"/>
              </w:rPr>
            </w:pPr>
            <w:r w:rsidRPr="00B86993">
              <w:rPr>
                <w:sz w:val="28"/>
                <w:szCs w:val="28"/>
              </w:rPr>
              <w:t>заместитель председателя  комиссии,  управляющий</w:t>
            </w:r>
          </w:p>
          <w:p w14:paraId="479FFCB4" w14:textId="77777777" w:rsidR="00AD650C" w:rsidRPr="00B86993" w:rsidRDefault="00AD650C" w:rsidP="005A638F">
            <w:pPr>
              <w:jc w:val="both"/>
              <w:rPr>
                <w:bCs/>
                <w:sz w:val="28"/>
                <w:szCs w:val="28"/>
              </w:rPr>
            </w:pPr>
            <w:r w:rsidRPr="00B86993">
              <w:rPr>
                <w:sz w:val="28"/>
                <w:szCs w:val="28"/>
              </w:rPr>
              <w:t xml:space="preserve">делами администрации </w:t>
            </w:r>
            <w:r w:rsidRPr="00B86993">
              <w:rPr>
                <w:bCs/>
                <w:sz w:val="28"/>
                <w:szCs w:val="28"/>
              </w:rPr>
              <w:t xml:space="preserve">городского округа город  Елец </w:t>
            </w:r>
          </w:p>
          <w:p w14:paraId="5FAE6E10" w14:textId="77777777" w:rsidR="00AD650C" w:rsidRPr="00B86993" w:rsidRDefault="00AD650C" w:rsidP="005A638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03C3D" w:rsidRPr="00B86993" w14:paraId="2140F106" w14:textId="77777777" w:rsidTr="00003C3D">
        <w:tc>
          <w:tcPr>
            <w:tcW w:w="2893" w:type="dxa"/>
          </w:tcPr>
          <w:p w14:paraId="5B754BFD" w14:textId="481A7D43" w:rsidR="00AB288D" w:rsidRDefault="004F18F1" w:rsidP="005A638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Ясакова</w:t>
            </w:r>
          </w:p>
          <w:p w14:paraId="44382791" w14:textId="70404228" w:rsidR="004F18F1" w:rsidRDefault="004F18F1" w:rsidP="005A638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</w:t>
            </w:r>
          </w:p>
          <w:p w14:paraId="13B798A2" w14:textId="2CCEC5A9" w:rsidR="004F18F1" w:rsidRDefault="004F18F1" w:rsidP="005A638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Витальевна</w:t>
            </w:r>
          </w:p>
          <w:p w14:paraId="13475DEE" w14:textId="77777777" w:rsidR="00AD650C" w:rsidRPr="00B86993" w:rsidRDefault="00AD650C" w:rsidP="005A638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86993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62" w:type="dxa"/>
          </w:tcPr>
          <w:p w14:paraId="33EB321A" w14:textId="30BFC2C0" w:rsidR="00AD650C" w:rsidRDefault="00AD650C" w:rsidP="00003C3D">
            <w:pPr>
              <w:jc w:val="both"/>
              <w:rPr>
                <w:sz w:val="28"/>
                <w:szCs w:val="28"/>
              </w:rPr>
            </w:pPr>
            <w:r w:rsidRPr="00B86993">
              <w:rPr>
                <w:sz w:val="28"/>
                <w:szCs w:val="28"/>
              </w:rPr>
              <w:t xml:space="preserve">секретарь    комиссии,   </w:t>
            </w:r>
            <w:r w:rsidR="00003C3D">
              <w:rPr>
                <w:sz w:val="28"/>
                <w:szCs w:val="28"/>
              </w:rPr>
              <w:t xml:space="preserve">начальник отдела </w:t>
            </w:r>
            <w:r w:rsidR="004F18F1">
              <w:rPr>
                <w:sz w:val="28"/>
                <w:szCs w:val="28"/>
              </w:rPr>
              <w:t>организации труда, муниципальной службы и кадровой работы комитета по организации труда, муниципальной службе, кадровой работе и делопроизводству</w:t>
            </w:r>
            <w:r w:rsidR="00003C3D">
              <w:rPr>
                <w:sz w:val="28"/>
                <w:szCs w:val="28"/>
              </w:rPr>
              <w:t xml:space="preserve"> </w:t>
            </w:r>
            <w:r w:rsidRPr="00B86993">
              <w:rPr>
                <w:sz w:val="28"/>
                <w:szCs w:val="28"/>
              </w:rPr>
              <w:t>администрации  городского округа город Елец</w:t>
            </w:r>
          </w:p>
          <w:p w14:paraId="60EDE397" w14:textId="77777777" w:rsidR="00003C3D" w:rsidRPr="00B86993" w:rsidRDefault="00003C3D" w:rsidP="00003C3D">
            <w:pPr>
              <w:jc w:val="both"/>
              <w:rPr>
                <w:sz w:val="28"/>
                <w:szCs w:val="28"/>
              </w:rPr>
            </w:pPr>
          </w:p>
        </w:tc>
      </w:tr>
      <w:tr w:rsidR="00003C3D" w:rsidRPr="00B86993" w14:paraId="6B30ACB2" w14:textId="77777777" w:rsidTr="00003C3D">
        <w:tc>
          <w:tcPr>
            <w:tcW w:w="2893" w:type="dxa"/>
          </w:tcPr>
          <w:p w14:paraId="14979758" w14:textId="2C470DA9" w:rsidR="00E90328" w:rsidRPr="00B86993" w:rsidRDefault="004F18F1" w:rsidP="005A6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5197029D" w14:textId="77777777" w:rsidR="00AD650C" w:rsidRPr="00B86993" w:rsidRDefault="00AD650C" w:rsidP="005A638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462" w:type="dxa"/>
          </w:tcPr>
          <w:p w14:paraId="7CF7A8E4" w14:textId="77777777" w:rsidR="00E90328" w:rsidRDefault="00E90328" w:rsidP="005A638F">
            <w:pPr>
              <w:jc w:val="both"/>
              <w:rPr>
                <w:sz w:val="28"/>
                <w:szCs w:val="28"/>
              </w:rPr>
            </w:pPr>
          </w:p>
          <w:p w14:paraId="294C3241" w14:textId="415A47B9" w:rsidR="00E90328" w:rsidRPr="00B86993" w:rsidRDefault="00E90328" w:rsidP="005A6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администрации городского округа город Елец</w:t>
            </w:r>
          </w:p>
        </w:tc>
      </w:tr>
      <w:tr w:rsidR="00003C3D" w:rsidRPr="00B86993" w14:paraId="5E7000AD" w14:textId="77777777" w:rsidTr="00003C3D">
        <w:tc>
          <w:tcPr>
            <w:tcW w:w="2893" w:type="dxa"/>
          </w:tcPr>
          <w:p w14:paraId="7290B4B5" w14:textId="77777777" w:rsidR="00AD650C" w:rsidRPr="00B86993" w:rsidRDefault="00AD650C" w:rsidP="005A638F">
            <w:pPr>
              <w:jc w:val="both"/>
              <w:rPr>
                <w:sz w:val="28"/>
                <w:szCs w:val="28"/>
              </w:rPr>
            </w:pPr>
            <w:r w:rsidRPr="00B86993">
              <w:rPr>
                <w:sz w:val="28"/>
                <w:szCs w:val="28"/>
              </w:rPr>
              <w:t xml:space="preserve">Ершова                   </w:t>
            </w:r>
          </w:p>
          <w:p w14:paraId="34716AC8" w14:textId="77777777" w:rsidR="00AD650C" w:rsidRPr="00B86993" w:rsidRDefault="00AD650C" w:rsidP="005A638F">
            <w:pPr>
              <w:jc w:val="both"/>
              <w:rPr>
                <w:sz w:val="28"/>
                <w:szCs w:val="28"/>
              </w:rPr>
            </w:pPr>
            <w:r w:rsidRPr="00B86993">
              <w:rPr>
                <w:sz w:val="28"/>
                <w:szCs w:val="28"/>
              </w:rPr>
              <w:t>Елена Владимировна</w:t>
            </w:r>
          </w:p>
          <w:p w14:paraId="7E1A4B33" w14:textId="77777777" w:rsidR="00AD650C" w:rsidRPr="00B86993" w:rsidRDefault="00AD650C" w:rsidP="005A638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62" w:type="dxa"/>
          </w:tcPr>
          <w:p w14:paraId="51C3EDD8" w14:textId="77777777" w:rsidR="00AD650C" w:rsidRPr="00B86993" w:rsidRDefault="00AD650C" w:rsidP="005A638F">
            <w:pPr>
              <w:jc w:val="both"/>
              <w:rPr>
                <w:bCs/>
                <w:sz w:val="28"/>
                <w:szCs w:val="28"/>
              </w:rPr>
            </w:pPr>
            <w:r w:rsidRPr="00B86993">
              <w:rPr>
                <w:sz w:val="28"/>
                <w:szCs w:val="28"/>
              </w:rPr>
              <w:t>председатель правового комитета</w:t>
            </w:r>
            <w:r w:rsidRPr="00B86993">
              <w:rPr>
                <w:bCs/>
                <w:sz w:val="28"/>
                <w:szCs w:val="28"/>
              </w:rPr>
              <w:t xml:space="preserve"> администрации городского округа город  Елец </w:t>
            </w:r>
          </w:p>
          <w:p w14:paraId="64885D4B" w14:textId="77777777" w:rsidR="00AD650C" w:rsidRPr="00B86993" w:rsidRDefault="00AD650C" w:rsidP="005A638F">
            <w:pPr>
              <w:jc w:val="both"/>
              <w:rPr>
                <w:sz w:val="28"/>
                <w:szCs w:val="28"/>
              </w:rPr>
            </w:pPr>
          </w:p>
        </w:tc>
      </w:tr>
      <w:tr w:rsidR="00003C3D" w:rsidRPr="00B86993" w14:paraId="5E3641AC" w14:textId="77777777" w:rsidTr="00003C3D">
        <w:tc>
          <w:tcPr>
            <w:tcW w:w="2893" w:type="dxa"/>
          </w:tcPr>
          <w:p w14:paraId="09D6E569" w14:textId="77777777" w:rsidR="00D51825" w:rsidRDefault="00D51825" w:rsidP="005A6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Лыкова</w:t>
            </w:r>
          </w:p>
          <w:p w14:paraId="142BAA97" w14:textId="77777777" w:rsidR="00AD650C" w:rsidRDefault="00D51825" w:rsidP="005A6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Васильевна</w:t>
            </w:r>
          </w:p>
          <w:p w14:paraId="6A3C143B" w14:textId="77777777" w:rsidR="00D51825" w:rsidRPr="00B86993" w:rsidRDefault="00D51825" w:rsidP="005A638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62" w:type="dxa"/>
          </w:tcPr>
          <w:p w14:paraId="1DE1102D" w14:textId="77777777" w:rsidR="00AD650C" w:rsidRPr="00B86993" w:rsidRDefault="00D51825" w:rsidP="00D518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финансов </w:t>
            </w:r>
            <w:r w:rsidRPr="00B86993">
              <w:rPr>
                <w:sz w:val="28"/>
                <w:szCs w:val="28"/>
              </w:rPr>
              <w:t>администрации  городского округа город Елец</w:t>
            </w:r>
          </w:p>
        </w:tc>
      </w:tr>
      <w:tr w:rsidR="00003C3D" w:rsidRPr="00B86993" w14:paraId="2D8B5388" w14:textId="77777777" w:rsidTr="00003C3D">
        <w:tc>
          <w:tcPr>
            <w:tcW w:w="2893" w:type="dxa"/>
          </w:tcPr>
          <w:p w14:paraId="62824D95" w14:textId="77777777" w:rsidR="00AD650C" w:rsidRPr="00B86993" w:rsidRDefault="00AD650C" w:rsidP="005A6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B86993">
              <w:rPr>
                <w:color w:val="000000"/>
                <w:sz w:val="28"/>
                <w:szCs w:val="28"/>
              </w:rPr>
              <w:lastRenderedPageBreak/>
              <w:t xml:space="preserve">Матюхина </w:t>
            </w:r>
          </w:p>
          <w:p w14:paraId="3BE72EC3" w14:textId="77777777" w:rsidR="00AD650C" w:rsidRPr="00B86993" w:rsidRDefault="00AD650C" w:rsidP="005A6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B86993">
              <w:rPr>
                <w:color w:val="000000"/>
                <w:sz w:val="28"/>
                <w:szCs w:val="28"/>
              </w:rPr>
              <w:t>Наталья Николаевна</w:t>
            </w:r>
          </w:p>
        </w:tc>
        <w:tc>
          <w:tcPr>
            <w:tcW w:w="6462" w:type="dxa"/>
          </w:tcPr>
          <w:p w14:paraId="2EF9BC51" w14:textId="77777777" w:rsidR="00AD650C" w:rsidRDefault="005A5538" w:rsidP="005A6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председатель </w:t>
            </w:r>
            <w:r w:rsidR="00AD650C" w:rsidRPr="00B86993">
              <w:rPr>
                <w:color w:val="000000"/>
                <w:sz w:val="28"/>
                <w:szCs w:val="28"/>
              </w:rPr>
              <w:t>комитета по организации труда, муниципальной службе, кадровой работе и делопроизводству администрации городского округа город Елец</w:t>
            </w:r>
          </w:p>
          <w:p w14:paraId="3DBA4239" w14:textId="77777777" w:rsidR="00AD650C" w:rsidRPr="00B86993" w:rsidRDefault="00AD650C" w:rsidP="005A6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03C3D" w:rsidRPr="00B86993" w14:paraId="1D43C13E" w14:textId="77777777" w:rsidTr="00003C3D">
        <w:tc>
          <w:tcPr>
            <w:tcW w:w="2893" w:type="dxa"/>
          </w:tcPr>
          <w:p w14:paraId="5510658B" w14:textId="77777777" w:rsidR="00AD650C" w:rsidRPr="00B86993" w:rsidRDefault="00AD650C" w:rsidP="005A638F">
            <w:pPr>
              <w:jc w:val="both"/>
              <w:rPr>
                <w:sz w:val="28"/>
                <w:szCs w:val="28"/>
              </w:rPr>
            </w:pPr>
            <w:r w:rsidRPr="00B86993">
              <w:rPr>
                <w:sz w:val="28"/>
                <w:szCs w:val="28"/>
              </w:rPr>
              <w:t xml:space="preserve">Бородина   </w:t>
            </w:r>
          </w:p>
          <w:p w14:paraId="711456DE" w14:textId="77777777" w:rsidR="00AD650C" w:rsidRPr="00B86993" w:rsidRDefault="00AD650C" w:rsidP="005A638F">
            <w:pPr>
              <w:jc w:val="both"/>
              <w:rPr>
                <w:sz w:val="28"/>
                <w:szCs w:val="28"/>
              </w:rPr>
            </w:pPr>
            <w:r w:rsidRPr="00B86993">
              <w:rPr>
                <w:sz w:val="28"/>
                <w:szCs w:val="28"/>
              </w:rPr>
              <w:t xml:space="preserve">Наталья Андреевна          </w:t>
            </w:r>
          </w:p>
        </w:tc>
        <w:tc>
          <w:tcPr>
            <w:tcW w:w="6462" w:type="dxa"/>
          </w:tcPr>
          <w:p w14:paraId="34556687" w14:textId="6438C260" w:rsidR="00AD650C" w:rsidRDefault="00AD650C" w:rsidP="008B7705">
            <w:pPr>
              <w:jc w:val="both"/>
              <w:rPr>
                <w:sz w:val="28"/>
                <w:szCs w:val="28"/>
              </w:rPr>
            </w:pPr>
            <w:r w:rsidRPr="00B86993">
              <w:rPr>
                <w:sz w:val="28"/>
                <w:szCs w:val="28"/>
              </w:rPr>
              <w:t xml:space="preserve">председатель     территориальной     профсоюзной организации  города  Ельца  и  Елецкого   района                            </w:t>
            </w:r>
            <w:r>
              <w:rPr>
                <w:sz w:val="28"/>
                <w:szCs w:val="28"/>
              </w:rPr>
              <w:t>«</w:t>
            </w:r>
            <w:r w:rsidRPr="00B86993">
              <w:rPr>
                <w:sz w:val="28"/>
                <w:szCs w:val="28"/>
              </w:rPr>
              <w:t>Профсоюз работников государственных  учреждени</w:t>
            </w:r>
            <w:r w:rsidR="008B7705">
              <w:rPr>
                <w:sz w:val="28"/>
                <w:szCs w:val="28"/>
              </w:rPr>
              <w:t xml:space="preserve">й </w:t>
            </w:r>
            <w:r w:rsidRPr="00B86993">
              <w:rPr>
                <w:sz w:val="28"/>
                <w:szCs w:val="28"/>
              </w:rPr>
              <w:t>Российской</w:t>
            </w:r>
            <w:r w:rsidR="008B7705">
              <w:rPr>
                <w:sz w:val="28"/>
                <w:szCs w:val="28"/>
              </w:rPr>
              <w:t xml:space="preserve"> </w:t>
            </w:r>
            <w:r w:rsidRPr="00B86993">
              <w:rPr>
                <w:sz w:val="28"/>
                <w:szCs w:val="28"/>
              </w:rPr>
              <w:t>Федерации</w:t>
            </w:r>
            <w:r>
              <w:rPr>
                <w:sz w:val="28"/>
                <w:szCs w:val="28"/>
              </w:rPr>
              <w:t>» (по согласованию)</w:t>
            </w:r>
          </w:p>
          <w:p w14:paraId="4B4B27D4" w14:textId="77777777" w:rsidR="00AD650C" w:rsidRPr="00B86993" w:rsidRDefault="00AD650C" w:rsidP="005A638F">
            <w:pPr>
              <w:jc w:val="both"/>
              <w:rPr>
                <w:sz w:val="28"/>
                <w:szCs w:val="28"/>
              </w:rPr>
            </w:pPr>
            <w:r w:rsidRPr="00B86993">
              <w:rPr>
                <w:sz w:val="28"/>
                <w:szCs w:val="28"/>
              </w:rPr>
              <w:t xml:space="preserve"> </w:t>
            </w:r>
          </w:p>
        </w:tc>
      </w:tr>
      <w:tr w:rsidR="00003C3D" w:rsidRPr="00B86993" w14:paraId="05449A84" w14:textId="77777777" w:rsidTr="00003C3D">
        <w:tc>
          <w:tcPr>
            <w:tcW w:w="2893" w:type="dxa"/>
          </w:tcPr>
          <w:p w14:paraId="4B59171A" w14:textId="77777777" w:rsidR="00AD650C" w:rsidRPr="00B86993" w:rsidRDefault="00AD650C" w:rsidP="005A6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Преснякова</w:t>
            </w:r>
            <w:r w:rsidRPr="00B86993">
              <w:rPr>
                <w:color w:val="000000"/>
                <w:sz w:val="28"/>
                <w:szCs w:val="28"/>
              </w:rPr>
              <w:t xml:space="preserve"> </w:t>
            </w:r>
          </w:p>
          <w:p w14:paraId="33D82766" w14:textId="77777777" w:rsidR="00AD650C" w:rsidRPr="00B86993" w:rsidRDefault="00AD650C" w:rsidP="005A6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 Владимировна</w:t>
            </w:r>
          </w:p>
        </w:tc>
        <w:tc>
          <w:tcPr>
            <w:tcW w:w="6462" w:type="dxa"/>
          </w:tcPr>
          <w:p w14:paraId="066C3D90" w14:textId="77777777" w:rsidR="00AD650C" w:rsidRDefault="00AD650C" w:rsidP="005A638F">
            <w:pPr>
              <w:jc w:val="both"/>
              <w:rPr>
                <w:sz w:val="28"/>
                <w:szCs w:val="28"/>
              </w:rPr>
            </w:pPr>
            <w:r w:rsidRPr="00B86993">
              <w:rPr>
                <w:color w:val="000000"/>
                <w:sz w:val="28"/>
                <w:szCs w:val="28"/>
              </w:rPr>
              <w:t>директор Елецкого филиала АНО ВО «Российский новый университет»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  <w:p w14:paraId="0182780F" w14:textId="77777777" w:rsidR="00AD650C" w:rsidRPr="00B86993" w:rsidRDefault="00AD650C" w:rsidP="005A6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03C3D" w:rsidRPr="00B86993" w14:paraId="3E648926" w14:textId="77777777" w:rsidTr="00003C3D">
        <w:tc>
          <w:tcPr>
            <w:tcW w:w="2893" w:type="dxa"/>
          </w:tcPr>
          <w:p w14:paraId="33E85CDF" w14:textId="77777777" w:rsidR="00AD650C" w:rsidRPr="00B86993" w:rsidRDefault="00AD650C" w:rsidP="005A638F">
            <w:pPr>
              <w:jc w:val="both"/>
              <w:rPr>
                <w:sz w:val="28"/>
                <w:szCs w:val="28"/>
              </w:rPr>
            </w:pPr>
            <w:r w:rsidRPr="00B86993">
              <w:rPr>
                <w:sz w:val="28"/>
                <w:szCs w:val="28"/>
              </w:rPr>
              <w:t xml:space="preserve">Акопян </w:t>
            </w:r>
          </w:p>
          <w:p w14:paraId="743FAEB5" w14:textId="77777777" w:rsidR="00AD650C" w:rsidRPr="00B86993" w:rsidRDefault="00AD650C" w:rsidP="005A638F">
            <w:pPr>
              <w:jc w:val="both"/>
              <w:rPr>
                <w:sz w:val="28"/>
                <w:szCs w:val="28"/>
              </w:rPr>
            </w:pPr>
            <w:r w:rsidRPr="00B86993">
              <w:rPr>
                <w:sz w:val="28"/>
                <w:szCs w:val="28"/>
              </w:rPr>
              <w:t>Арсен Вазгенович</w:t>
            </w:r>
          </w:p>
        </w:tc>
        <w:tc>
          <w:tcPr>
            <w:tcW w:w="6462" w:type="dxa"/>
          </w:tcPr>
          <w:p w14:paraId="4A1E528C" w14:textId="279A8E7E" w:rsidR="00AD650C" w:rsidRDefault="00AD650C" w:rsidP="005A6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 кафедры юриспруденции ФГУБОУ ВПО </w:t>
            </w:r>
            <w:r w:rsidR="008B7705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ЕГУ </w:t>
            </w:r>
            <w:r w:rsidRPr="00B86993">
              <w:rPr>
                <w:sz w:val="28"/>
                <w:szCs w:val="28"/>
              </w:rPr>
              <w:t>им. И.А. Бунина</w:t>
            </w:r>
            <w:r w:rsidR="008B7705">
              <w:rPr>
                <w:sz w:val="28"/>
                <w:szCs w:val="28"/>
              </w:rPr>
              <w:t>»</w:t>
            </w:r>
            <w:r w:rsidRPr="00B8699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 согласованию)</w:t>
            </w:r>
          </w:p>
          <w:p w14:paraId="08519F9A" w14:textId="77777777" w:rsidR="00AD650C" w:rsidRPr="00B86993" w:rsidRDefault="00AD650C" w:rsidP="005A638F">
            <w:pPr>
              <w:jc w:val="both"/>
              <w:rPr>
                <w:sz w:val="28"/>
                <w:szCs w:val="28"/>
              </w:rPr>
            </w:pPr>
          </w:p>
        </w:tc>
      </w:tr>
    </w:tbl>
    <w:p w14:paraId="31EE451B" w14:textId="77777777" w:rsidR="00AD650C" w:rsidRPr="00B86993" w:rsidRDefault="00AD650C" w:rsidP="00AD650C">
      <w:pPr>
        <w:rPr>
          <w:sz w:val="28"/>
          <w:szCs w:val="28"/>
        </w:rPr>
      </w:pPr>
    </w:p>
    <w:p w14:paraId="1CDDEF88" w14:textId="77777777" w:rsidR="00AD650C" w:rsidRDefault="00AD650C" w:rsidP="00AD650C"/>
    <w:p w14:paraId="1B9E1E5A" w14:textId="77777777" w:rsidR="00AD650C" w:rsidRPr="00E10D35" w:rsidRDefault="00AD650C" w:rsidP="00AD650C"/>
    <w:p w14:paraId="3E96586B" w14:textId="189F02DD" w:rsidR="00AB4D50" w:rsidRPr="00AB1E63" w:rsidRDefault="00AB4D50" w:rsidP="00AB4D50">
      <w:r>
        <w:t xml:space="preserve">                                                                                     </w:t>
      </w:r>
      <w:r w:rsidRPr="00946102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</w:p>
    <w:p w14:paraId="28CAE26E" w14:textId="77777777" w:rsidR="00AB4D50" w:rsidRPr="00946102" w:rsidRDefault="00AB4D50" w:rsidP="00AB4D50">
      <w:pPr>
        <w:ind w:left="5103"/>
        <w:rPr>
          <w:sz w:val="28"/>
          <w:szCs w:val="28"/>
        </w:rPr>
      </w:pPr>
      <w:r w:rsidRPr="00946102">
        <w:rPr>
          <w:sz w:val="28"/>
          <w:szCs w:val="28"/>
        </w:rPr>
        <w:t>к распоряжению администрации</w:t>
      </w:r>
      <w:r>
        <w:rPr>
          <w:sz w:val="28"/>
          <w:szCs w:val="28"/>
        </w:rPr>
        <w:t xml:space="preserve"> городского округа </w:t>
      </w:r>
      <w:r w:rsidRPr="00946102">
        <w:rPr>
          <w:sz w:val="28"/>
          <w:szCs w:val="28"/>
        </w:rPr>
        <w:t>город Ел</w:t>
      </w:r>
      <w:r>
        <w:rPr>
          <w:sz w:val="28"/>
          <w:szCs w:val="28"/>
        </w:rPr>
        <w:t>ец</w:t>
      </w:r>
      <w:r w:rsidRPr="00946102">
        <w:rPr>
          <w:sz w:val="28"/>
          <w:szCs w:val="28"/>
        </w:rPr>
        <w:t xml:space="preserve"> </w:t>
      </w:r>
    </w:p>
    <w:p w14:paraId="0A5D5C79" w14:textId="4DD72D6C" w:rsidR="00AB4D50" w:rsidRPr="00946102" w:rsidRDefault="00AB4D50" w:rsidP="00AB4D50">
      <w:pPr>
        <w:ind w:left="5103"/>
        <w:rPr>
          <w:sz w:val="28"/>
          <w:szCs w:val="28"/>
        </w:rPr>
      </w:pPr>
      <w:r w:rsidRPr="0094610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03.06.2024 </w:t>
      </w:r>
      <w:r w:rsidRPr="00946102">
        <w:rPr>
          <w:sz w:val="28"/>
          <w:szCs w:val="28"/>
        </w:rPr>
        <w:t xml:space="preserve">№ </w:t>
      </w:r>
      <w:r>
        <w:rPr>
          <w:sz w:val="28"/>
          <w:szCs w:val="28"/>
        </w:rPr>
        <w:t>332-р                    (с изменениями от 28.06.2024 №383-р, от 10.07.2024 №398-р, от 18.10.2024 №704-р</w:t>
      </w:r>
      <w:r w:rsidR="00E90328">
        <w:rPr>
          <w:sz w:val="28"/>
          <w:szCs w:val="28"/>
        </w:rPr>
        <w:t>, от 23.12.2024 №847-р, от 31.07.2025 №412-р</w:t>
      </w:r>
      <w:r w:rsidR="00AB288D">
        <w:rPr>
          <w:sz w:val="28"/>
          <w:szCs w:val="28"/>
        </w:rPr>
        <w:t>, 27.10.2025 № 611-р</w:t>
      </w:r>
      <w:r w:rsidR="004F18F1">
        <w:rPr>
          <w:sz w:val="28"/>
          <w:szCs w:val="28"/>
        </w:rPr>
        <w:t xml:space="preserve">, </w:t>
      </w:r>
      <w:r w:rsidR="004F18F1">
        <w:rPr>
          <w:sz w:val="28"/>
          <w:szCs w:val="28"/>
        </w:rPr>
        <w:t>14.07.2026 №457-р</w:t>
      </w:r>
      <w:r>
        <w:rPr>
          <w:sz w:val="28"/>
          <w:szCs w:val="28"/>
        </w:rPr>
        <w:t>)</w:t>
      </w:r>
    </w:p>
    <w:p w14:paraId="1BFF2948" w14:textId="3AB13E83" w:rsidR="00AD650C" w:rsidRPr="00E10D35" w:rsidRDefault="00AD650C" w:rsidP="00AD650C"/>
    <w:p w14:paraId="26DF66AE" w14:textId="77777777" w:rsidR="00AD650C" w:rsidRPr="00E10D35" w:rsidRDefault="00AD650C" w:rsidP="00AD650C"/>
    <w:p w14:paraId="2A0BB5D5" w14:textId="77777777" w:rsidR="00AD650C" w:rsidRPr="002D2ACC" w:rsidRDefault="00AD650C" w:rsidP="00AD650C">
      <w:pPr>
        <w:ind w:left="284" w:right="282"/>
        <w:jc w:val="center"/>
        <w:rPr>
          <w:sz w:val="28"/>
          <w:szCs w:val="28"/>
        </w:rPr>
      </w:pPr>
      <w:r w:rsidRPr="002D2ACC">
        <w:rPr>
          <w:sz w:val="28"/>
          <w:szCs w:val="28"/>
        </w:rPr>
        <w:t xml:space="preserve">Положение </w:t>
      </w:r>
    </w:p>
    <w:p w14:paraId="1E4B84DF" w14:textId="77777777" w:rsidR="00D51825" w:rsidRDefault="00AD650C" w:rsidP="00D51825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2D2ACC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2D2ACC">
        <w:rPr>
          <w:sz w:val="28"/>
          <w:szCs w:val="28"/>
        </w:rPr>
        <w:t xml:space="preserve">омиссии </w:t>
      </w:r>
      <w:r>
        <w:rPr>
          <w:sz w:val="28"/>
          <w:szCs w:val="28"/>
        </w:rPr>
        <w:t xml:space="preserve">по </w:t>
      </w:r>
      <w:r w:rsidR="00D51825">
        <w:rPr>
          <w:sz w:val="28"/>
          <w:szCs w:val="28"/>
        </w:rPr>
        <w:t>урегулированию конфликта интересов руководителей муниципальных предприятий и учреждений городского округа город Елец, в отношении которых администрация городского округа город Елец осуществляет функции и полномочия учредителя</w:t>
      </w:r>
    </w:p>
    <w:p w14:paraId="52352658" w14:textId="77777777" w:rsidR="00AD650C" w:rsidRPr="00946102" w:rsidRDefault="00AD650C" w:rsidP="00AD650C">
      <w:pPr>
        <w:jc w:val="center"/>
        <w:rPr>
          <w:sz w:val="28"/>
          <w:szCs w:val="28"/>
        </w:rPr>
      </w:pPr>
    </w:p>
    <w:p w14:paraId="5C0CD4CF" w14:textId="77777777" w:rsidR="00D51825" w:rsidRDefault="00AD650C" w:rsidP="00D5182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 </w:t>
      </w:r>
      <w:r w:rsidRPr="00DA6662">
        <w:rPr>
          <w:sz w:val="28"/>
          <w:szCs w:val="28"/>
        </w:rPr>
        <w:t>Комиссия</w:t>
      </w:r>
      <w:r>
        <w:rPr>
          <w:sz w:val="28"/>
          <w:szCs w:val="28"/>
        </w:rPr>
        <w:t xml:space="preserve"> </w:t>
      </w:r>
      <w:r w:rsidRPr="00003656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D51825">
        <w:rPr>
          <w:sz w:val="28"/>
          <w:szCs w:val="28"/>
        </w:rPr>
        <w:t xml:space="preserve">урегулированию конфликта интересов руководителей муниципальных предприятий и учреждений городского округа город Елец, в отношении которых администрация городского округа город Елец осуществляет функции и полномочия учредителя </w:t>
      </w:r>
      <w:r w:rsidRPr="00DA6662">
        <w:rPr>
          <w:sz w:val="28"/>
          <w:szCs w:val="28"/>
        </w:rPr>
        <w:t xml:space="preserve"> (далее</w:t>
      </w:r>
      <w:r>
        <w:rPr>
          <w:sz w:val="28"/>
          <w:szCs w:val="28"/>
        </w:rPr>
        <w:t xml:space="preserve"> – к</w:t>
      </w:r>
      <w:r w:rsidRPr="00DA6662">
        <w:rPr>
          <w:sz w:val="28"/>
          <w:szCs w:val="28"/>
        </w:rPr>
        <w:t>омиссия) созда</w:t>
      </w:r>
      <w:r>
        <w:rPr>
          <w:sz w:val="28"/>
          <w:szCs w:val="28"/>
        </w:rPr>
        <w:t>ется</w:t>
      </w:r>
      <w:r w:rsidRPr="00DA6662">
        <w:rPr>
          <w:sz w:val="28"/>
          <w:szCs w:val="28"/>
        </w:rPr>
        <w:t xml:space="preserve"> в целях </w:t>
      </w:r>
      <w:r>
        <w:rPr>
          <w:sz w:val="28"/>
          <w:szCs w:val="28"/>
        </w:rPr>
        <w:t xml:space="preserve">рассмотрения вопросов, связанных с соблюдением требований к </w:t>
      </w:r>
      <w:r w:rsidR="00D51825">
        <w:rPr>
          <w:sz w:val="28"/>
          <w:szCs w:val="28"/>
        </w:rPr>
        <w:t xml:space="preserve">урегулированию конфликта интересов в отношении руководителей муниципальных предприятий и учреждений городского округа </w:t>
      </w:r>
      <w:r w:rsidR="00D51825">
        <w:rPr>
          <w:sz w:val="28"/>
          <w:szCs w:val="28"/>
        </w:rPr>
        <w:lastRenderedPageBreak/>
        <w:t>город Елец, в отношении которых администрация городского округа город Елец осуществляет функции и полномочия учредителя</w:t>
      </w:r>
      <w:r w:rsidR="003A7046">
        <w:rPr>
          <w:sz w:val="28"/>
          <w:szCs w:val="28"/>
        </w:rPr>
        <w:t xml:space="preserve"> (далее</w:t>
      </w:r>
      <w:r w:rsidR="00131A94">
        <w:rPr>
          <w:sz w:val="28"/>
          <w:szCs w:val="28"/>
        </w:rPr>
        <w:t xml:space="preserve"> -</w:t>
      </w:r>
      <w:r w:rsidR="003A7046">
        <w:rPr>
          <w:sz w:val="28"/>
          <w:szCs w:val="28"/>
        </w:rPr>
        <w:t xml:space="preserve"> руководители)</w:t>
      </w:r>
      <w:r w:rsidR="00D51825">
        <w:rPr>
          <w:sz w:val="28"/>
          <w:szCs w:val="28"/>
        </w:rPr>
        <w:t>.</w:t>
      </w:r>
    </w:p>
    <w:p w14:paraId="734CF70B" w14:textId="77777777" w:rsidR="00AD650C" w:rsidRDefault="00AD650C" w:rsidP="00AD6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  Формой работы комиссии является заседание.</w:t>
      </w:r>
      <w:r w:rsidRPr="009345C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Заседания проводятся по мере необходимости.</w:t>
      </w:r>
    </w:p>
    <w:p w14:paraId="6AAE45C6" w14:textId="77777777" w:rsidR="00AD650C" w:rsidRDefault="00AD650C" w:rsidP="00AD650C">
      <w:pPr>
        <w:tabs>
          <w:tab w:val="left" w:pos="851"/>
        </w:tabs>
        <w:spacing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  </w:t>
      </w:r>
      <w:r w:rsidRPr="00A31F5C">
        <w:rPr>
          <w:sz w:val="28"/>
          <w:szCs w:val="28"/>
        </w:rPr>
        <w:t xml:space="preserve">Заседание </w:t>
      </w:r>
      <w:r>
        <w:rPr>
          <w:sz w:val="28"/>
          <w:szCs w:val="28"/>
        </w:rPr>
        <w:t>к</w:t>
      </w:r>
      <w:r w:rsidRPr="00A31F5C">
        <w:rPr>
          <w:sz w:val="28"/>
          <w:szCs w:val="28"/>
        </w:rPr>
        <w:t xml:space="preserve">омиссии является правомочным, если на нем присутствует </w:t>
      </w:r>
      <w:r w:rsidRPr="00A61E5F">
        <w:rPr>
          <w:sz w:val="28"/>
          <w:szCs w:val="28"/>
        </w:rPr>
        <w:t xml:space="preserve">не менее двух третей от общего числа членов </w:t>
      </w:r>
      <w:r>
        <w:rPr>
          <w:sz w:val="28"/>
          <w:szCs w:val="28"/>
        </w:rPr>
        <w:t>к</w:t>
      </w:r>
      <w:r w:rsidRPr="00A61E5F">
        <w:rPr>
          <w:sz w:val="28"/>
          <w:szCs w:val="28"/>
        </w:rPr>
        <w:t>омиссии</w:t>
      </w:r>
      <w:r w:rsidRPr="00A31F5C">
        <w:rPr>
          <w:sz w:val="28"/>
          <w:szCs w:val="28"/>
        </w:rPr>
        <w:t>.</w:t>
      </w:r>
    </w:p>
    <w:p w14:paraId="3AB7A29C" w14:textId="66F06C74" w:rsidR="00AD650C" w:rsidRDefault="00AD650C" w:rsidP="00AD6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Комиссия состоит из председателя комиссии, заместителя председателя комиссии, секретаря комиссии и членов комиссии.</w:t>
      </w:r>
      <w:r w:rsidR="00FA5B8D">
        <w:rPr>
          <w:sz w:val="28"/>
          <w:szCs w:val="28"/>
        </w:rPr>
        <w:t xml:space="preserve"> На заседание комиссии могут быть приглашены иные лица, имеющие отношение к существу рассматриваемого на этом заседании вопроса. Приглашенные на заседание комиссии лица правом голоса не обладают.</w:t>
      </w:r>
    </w:p>
    <w:p w14:paraId="31E600CE" w14:textId="77777777" w:rsidR="00AD650C" w:rsidRDefault="00AD650C" w:rsidP="00AD6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  Председатель комиссии:</w:t>
      </w:r>
    </w:p>
    <w:p w14:paraId="5FB9B946" w14:textId="77777777" w:rsidR="00AD650C" w:rsidRDefault="00AD650C" w:rsidP="00AD6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руководство деятельностью комиссии;</w:t>
      </w:r>
    </w:p>
    <w:p w14:paraId="7305957B" w14:textId="77777777" w:rsidR="00AD650C" w:rsidRDefault="00AD650C" w:rsidP="00AD6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председательствует на заседаниях комиссии;</w:t>
      </w:r>
    </w:p>
    <w:p w14:paraId="384494D5" w14:textId="307D7A01" w:rsidR="00AD650C" w:rsidRDefault="00AD650C" w:rsidP="00AD6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повестку заседания комиссии;</w:t>
      </w:r>
    </w:p>
    <w:p w14:paraId="58BE465D" w14:textId="02EAE8E1" w:rsidR="00FA5B8D" w:rsidRDefault="00FA5B8D" w:rsidP="00AD6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-назначает место, время и дату заседания комиссии не позднее 5</w:t>
      </w:r>
      <w:r w:rsidR="00813951">
        <w:rPr>
          <w:sz w:val="28"/>
          <w:szCs w:val="28"/>
        </w:rPr>
        <w:t xml:space="preserve"> рабочих дней со дня поступления в комиссию информации, содержащей основания для проведения заседания комиссии;</w:t>
      </w:r>
    </w:p>
    <w:p w14:paraId="3A0E80AD" w14:textId="77777777" w:rsidR="00AD650C" w:rsidRDefault="00AD650C" w:rsidP="00AD6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подписывает протоколы заседаний комиссии.</w:t>
      </w:r>
    </w:p>
    <w:p w14:paraId="596B49C2" w14:textId="77777777" w:rsidR="00AD650C" w:rsidRDefault="00AD650C" w:rsidP="00AD6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   Заместитель председателя комиссии:</w:t>
      </w:r>
    </w:p>
    <w:p w14:paraId="03F97A50" w14:textId="77777777" w:rsidR="00AD650C" w:rsidRDefault="00AD650C" w:rsidP="00AD6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выполняет поручения председателя комиссии;</w:t>
      </w:r>
    </w:p>
    <w:p w14:paraId="14D5F295" w14:textId="06DE0FE0" w:rsidR="00AD650C" w:rsidRDefault="00AD650C" w:rsidP="00AD6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исполняет обязанности председателя комиссии в его отсутствие</w:t>
      </w:r>
      <w:r w:rsidR="00813951">
        <w:rPr>
          <w:sz w:val="28"/>
          <w:szCs w:val="28"/>
        </w:rPr>
        <w:t>;</w:t>
      </w:r>
    </w:p>
    <w:p w14:paraId="1013B1F9" w14:textId="44C2F9A5" w:rsidR="00813951" w:rsidRDefault="00813951" w:rsidP="00AD6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подписывает протоколы заседаний комиссии.</w:t>
      </w:r>
    </w:p>
    <w:p w14:paraId="6EC7F559" w14:textId="77777777" w:rsidR="00AD650C" w:rsidRDefault="00AD650C" w:rsidP="00AD6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   Секретарь комиссии:</w:t>
      </w:r>
    </w:p>
    <w:p w14:paraId="081C5285" w14:textId="77777777" w:rsidR="00AD650C" w:rsidRDefault="00AD650C" w:rsidP="00AD6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подготовку вопросов, подлежащих рассмотрению на заседаниях комиссии;</w:t>
      </w:r>
    </w:p>
    <w:p w14:paraId="41965D1B" w14:textId="77777777" w:rsidR="00AD650C" w:rsidRDefault="00AD650C" w:rsidP="00AD6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выполняет поручения председателя комиссии, его заместителя;</w:t>
      </w:r>
    </w:p>
    <w:p w14:paraId="407EB5C4" w14:textId="77777777" w:rsidR="00AD650C" w:rsidRDefault="00AD650C" w:rsidP="00AD6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-осуществляет подготовку и оформление протоколов заседаний комиссии;</w:t>
      </w:r>
    </w:p>
    <w:p w14:paraId="580FFBB0" w14:textId="23B6991F" w:rsidR="00AD650C" w:rsidRDefault="00AD650C" w:rsidP="00AD6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-ведет делопроизводство</w:t>
      </w:r>
      <w:r w:rsidR="000438FF">
        <w:rPr>
          <w:sz w:val="28"/>
          <w:szCs w:val="28"/>
        </w:rPr>
        <w:t>;</w:t>
      </w:r>
    </w:p>
    <w:p w14:paraId="2F1D021F" w14:textId="34E5C5FC" w:rsidR="000438FF" w:rsidRDefault="000438FF" w:rsidP="00AD6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-подписывает протоколы заседания комиссии.</w:t>
      </w:r>
    </w:p>
    <w:p w14:paraId="783786D2" w14:textId="31E562D1" w:rsidR="00AD650C" w:rsidRPr="009345CA" w:rsidRDefault="00E84B03" w:rsidP="00E84B03">
      <w:pPr>
        <w:tabs>
          <w:tab w:val="left" w:pos="709"/>
        </w:tabs>
        <w:suppressAutoHyphens/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8</w:t>
      </w:r>
      <w:r w:rsidR="00AD650C" w:rsidRPr="009345CA">
        <w:rPr>
          <w:sz w:val="28"/>
          <w:szCs w:val="28"/>
          <w:lang w:eastAsia="zh-CN"/>
        </w:rPr>
        <w:t xml:space="preserve">. В период временного отсутствия секретаря </w:t>
      </w:r>
      <w:r w:rsidR="00AD650C">
        <w:rPr>
          <w:sz w:val="28"/>
          <w:szCs w:val="28"/>
          <w:lang w:eastAsia="zh-CN"/>
        </w:rPr>
        <w:t>к</w:t>
      </w:r>
      <w:r w:rsidR="00AD650C" w:rsidRPr="009345CA">
        <w:rPr>
          <w:sz w:val="28"/>
          <w:szCs w:val="28"/>
          <w:lang w:eastAsia="zh-CN"/>
        </w:rPr>
        <w:t xml:space="preserve">омиссии его обязанности возлагаются </w:t>
      </w:r>
      <w:r w:rsidR="000438FF">
        <w:rPr>
          <w:sz w:val="28"/>
          <w:szCs w:val="28"/>
          <w:lang w:eastAsia="zh-CN"/>
        </w:rPr>
        <w:t>председательствующим на заседании комиссии на одного из членов комисси</w:t>
      </w:r>
      <w:r w:rsidR="00D503DF">
        <w:rPr>
          <w:sz w:val="28"/>
          <w:szCs w:val="28"/>
          <w:lang w:eastAsia="zh-CN"/>
        </w:rPr>
        <w:t>и</w:t>
      </w:r>
      <w:r w:rsidR="000438FF">
        <w:rPr>
          <w:sz w:val="28"/>
          <w:szCs w:val="28"/>
          <w:lang w:eastAsia="zh-CN"/>
        </w:rPr>
        <w:t>, присутствующих на заседании комиссии</w:t>
      </w:r>
      <w:r w:rsidR="00AD650C" w:rsidRPr="009345CA">
        <w:rPr>
          <w:sz w:val="28"/>
          <w:szCs w:val="28"/>
          <w:lang w:eastAsia="zh-CN"/>
        </w:rPr>
        <w:t>.</w:t>
      </w:r>
    </w:p>
    <w:p w14:paraId="053C181C" w14:textId="77777777" w:rsidR="00AD650C" w:rsidRDefault="00E84B03" w:rsidP="00AD6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D650C">
        <w:rPr>
          <w:sz w:val="28"/>
          <w:szCs w:val="28"/>
        </w:rPr>
        <w:t>. Члены комиссии:</w:t>
      </w:r>
    </w:p>
    <w:p w14:paraId="6D759A59" w14:textId="77777777" w:rsidR="00AD650C" w:rsidRDefault="00AD650C" w:rsidP="00AD6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участвуют в подготовке заседаний комиссии;</w:t>
      </w:r>
    </w:p>
    <w:p w14:paraId="53AF40AA" w14:textId="77777777" w:rsidR="00AD650C" w:rsidRDefault="00AD650C" w:rsidP="00AD6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знакомятся с вопросами, вносимыми на рассмотрение комиссии;</w:t>
      </w:r>
    </w:p>
    <w:p w14:paraId="0550AF2D" w14:textId="77777777" w:rsidR="00AD650C" w:rsidRDefault="00AD650C" w:rsidP="00AD6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участвуют в обсуждении рассматриваемых комиссией вопросов и вносят по ним предложения;</w:t>
      </w:r>
    </w:p>
    <w:p w14:paraId="035CF6AA" w14:textId="77777777" w:rsidR="00AD650C" w:rsidRDefault="00AD650C" w:rsidP="00AD65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подписывают протоколы заседаний комиссии.</w:t>
      </w:r>
    </w:p>
    <w:p w14:paraId="206F9CC5" w14:textId="77777777" w:rsidR="00AD650C" w:rsidRPr="00EB41BA" w:rsidRDefault="00E84B03" w:rsidP="00E84B03">
      <w:pPr>
        <w:pStyle w:val="xmsonormal"/>
        <w:shd w:val="clear" w:color="auto" w:fill="FFFFFF"/>
        <w:spacing w:before="0" w:beforeAutospacing="0" w:after="0" w:afterAutospacing="0" w:line="320" w:lineRule="atLeast"/>
        <w:ind w:firstLine="426"/>
        <w:jc w:val="both"/>
        <w:rPr>
          <w:color w:val="000000"/>
        </w:rPr>
      </w:pPr>
      <w:r>
        <w:rPr>
          <w:color w:val="000000"/>
          <w:sz w:val="28"/>
          <w:szCs w:val="28"/>
        </w:rPr>
        <w:t>10</w:t>
      </w:r>
      <w:r w:rsidR="00AD650C">
        <w:rPr>
          <w:color w:val="000000"/>
          <w:sz w:val="28"/>
          <w:szCs w:val="28"/>
        </w:rPr>
        <w:t xml:space="preserve">. </w:t>
      </w:r>
      <w:r w:rsidR="00AD650C" w:rsidRPr="00EB41BA">
        <w:rPr>
          <w:color w:val="000000"/>
          <w:sz w:val="28"/>
          <w:szCs w:val="28"/>
        </w:rPr>
        <w:t xml:space="preserve">Комиссия по вопросам, входящим в ее компетенцию, имеет право запрашивать у руководителей </w:t>
      </w:r>
      <w:r w:rsidR="00D51825">
        <w:rPr>
          <w:sz w:val="28"/>
          <w:szCs w:val="28"/>
        </w:rPr>
        <w:t>необходимую информацию.</w:t>
      </w:r>
    </w:p>
    <w:p w14:paraId="0154F567" w14:textId="1A057B01" w:rsidR="00AD650C" w:rsidRPr="00D503DF" w:rsidRDefault="00AD650C" w:rsidP="00D503DF">
      <w:pPr>
        <w:pStyle w:val="xmsonormal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1</w:t>
      </w:r>
      <w:r w:rsidR="00E84B03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Pr="00EB41BA">
        <w:rPr>
          <w:color w:val="000000"/>
          <w:sz w:val="28"/>
          <w:szCs w:val="28"/>
        </w:rPr>
        <w:t xml:space="preserve">Решения комиссии принимаются </w:t>
      </w:r>
      <w:r w:rsidR="00D503DF">
        <w:rPr>
          <w:color w:val="000000"/>
          <w:sz w:val="28"/>
          <w:szCs w:val="28"/>
        </w:rPr>
        <w:t xml:space="preserve">путем открытого голосования  простым </w:t>
      </w:r>
      <w:r w:rsidRPr="00EB41BA">
        <w:rPr>
          <w:color w:val="000000"/>
          <w:sz w:val="28"/>
          <w:szCs w:val="28"/>
        </w:rPr>
        <w:t>большинством голосов присутствующих на заседании комиссии</w:t>
      </w:r>
      <w:r w:rsidR="00D503DF">
        <w:rPr>
          <w:color w:val="000000"/>
          <w:sz w:val="28"/>
          <w:szCs w:val="28"/>
        </w:rPr>
        <w:t xml:space="preserve">. </w:t>
      </w:r>
      <w:r w:rsidRPr="00EB41BA">
        <w:rPr>
          <w:color w:val="000000"/>
          <w:sz w:val="28"/>
          <w:szCs w:val="28"/>
        </w:rPr>
        <w:t xml:space="preserve">При </w:t>
      </w:r>
      <w:r w:rsidRPr="00EB41BA">
        <w:rPr>
          <w:color w:val="000000"/>
          <w:sz w:val="28"/>
          <w:szCs w:val="28"/>
        </w:rPr>
        <w:lastRenderedPageBreak/>
        <w:t>равенстве голосов решающим является голос председательствующего на заседании комиссии.</w:t>
      </w:r>
    </w:p>
    <w:p w14:paraId="3357234C" w14:textId="2C72546F" w:rsidR="00AD650C" w:rsidRDefault="00AD650C" w:rsidP="00AD650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случае несогласия с принятым решением члены комиссии вправе выразить свое особое мнение в письменной форме и приложить его к протоколу заседания комиссии.</w:t>
      </w:r>
    </w:p>
    <w:p w14:paraId="391DFC1E" w14:textId="08105E46" w:rsidR="00D503DF" w:rsidRDefault="00D503DF" w:rsidP="00AD650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Решение комиссии принимается на позднее 30 рабочих дней со дня поступления информации в комиссию и оформляется протоколом заседания комисс</w:t>
      </w:r>
      <w:r w:rsidR="00293E7A">
        <w:rPr>
          <w:sz w:val="28"/>
          <w:szCs w:val="28"/>
        </w:rPr>
        <w:t>ии.</w:t>
      </w:r>
    </w:p>
    <w:p w14:paraId="76FD64FD" w14:textId="17A0E6AE" w:rsidR="00293E7A" w:rsidRDefault="00293E7A" w:rsidP="00AD650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Решение комиссии носит рекомендательный характер.</w:t>
      </w:r>
    </w:p>
    <w:p w14:paraId="30F1DAE6" w14:textId="50446A93" w:rsidR="00AD650C" w:rsidRDefault="00AD650C" w:rsidP="00AD650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1</w:t>
      </w:r>
      <w:r w:rsidR="00E84B03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A61E5F">
        <w:rPr>
          <w:sz w:val="28"/>
          <w:szCs w:val="28"/>
        </w:rPr>
        <w:t xml:space="preserve">Организационно-техническое и документационное обеспечение деятельности </w:t>
      </w:r>
      <w:r>
        <w:rPr>
          <w:sz w:val="28"/>
          <w:szCs w:val="28"/>
        </w:rPr>
        <w:t>к</w:t>
      </w:r>
      <w:r w:rsidRPr="00A61E5F">
        <w:rPr>
          <w:sz w:val="28"/>
          <w:szCs w:val="28"/>
        </w:rPr>
        <w:t xml:space="preserve">омиссии, а также информирование членов </w:t>
      </w:r>
      <w:r>
        <w:rPr>
          <w:sz w:val="28"/>
          <w:szCs w:val="28"/>
        </w:rPr>
        <w:t>к</w:t>
      </w:r>
      <w:r w:rsidRPr="00A61E5F">
        <w:rPr>
          <w:sz w:val="28"/>
          <w:szCs w:val="28"/>
        </w:rPr>
        <w:t>омиссии о вопросах, включенных в повестку дня, о дате, времени и месте проведения заседания</w:t>
      </w:r>
      <w:r w:rsidR="00293E7A">
        <w:rPr>
          <w:sz w:val="28"/>
          <w:szCs w:val="28"/>
        </w:rPr>
        <w:t xml:space="preserve"> </w:t>
      </w:r>
      <w:r w:rsidR="00853130">
        <w:rPr>
          <w:sz w:val="28"/>
          <w:szCs w:val="28"/>
        </w:rPr>
        <w:t>комиссии</w:t>
      </w:r>
      <w:r w:rsidRPr="00A61E5F">
        <w:rPr>
          <w:sz w:val="28"/>
          <w:szCs w:val="28"/>
        </w:rPr>
        <w:t xml:space="preserve">, ознакомление членов </w:t>
      </w:r>
      <w:r>
        <w:rPr>
          <w:sz w:val="28"/>
          <w:szCs w:val="28"/>
        </w:rPr>
        <w:t>К</w:t>
      </w:r>
      <w:r w:rsidRPr="00A61E5F">
        <w:rPr>
          <w:sz w:val="28"/>
          <w:szCs w:val="28"/>
        </w:rPr>
        <w:t xml:space="preserve">омиссии с материалами, представляемыми для обсуждения на заседании </w:t>
      </w:r>
      <w:r>
        <w:rPr>
          <w:sz w:val="28"/>
          <w:szCs w:val="28"/>
        </w:rPr>
        <w:t>к</w:t>
      </w:r>
      <w:r w:rsidRPr="00A61E5F">
        <w:rPr>
          <w:sz w:val="28"/>
          <w:szCs w:val="28"/>
        </w:rPr>
        <w:t xml:space="preserve">омиссии, осуществляются </w:t>
      </w:r>
      <w:r w:rsidR="003A7046">
        <w:rPr>
          <w:sz w:val="28"/>
          <w:szCs w:val="28"/>
        </w:rPr>
        <w:t xml:space="preserve">комитетом </w:t>
      </w:r>
      <w:r w:rsidR="00131A94">
        <w:rPr>
          <w:sz w:val="28"/>
          <w:szCs w:val="28"/>
        </w:rPr>
        <w:t xml:space="preserve">по организации труда, муниципальной службе, кадровой работе и делопроизводству </w:t>
      </w:r>
      <w:r>
        <w:rPr>
          <w:sz w:val="28"/>
          <w:szCs w:val="28"/>
        </w:rPr>
        <w:t>администрации городского округа город Елец.</w:t>
      </w:r>
    </w:p>
    <w:p w14:paraId="6518EBF2" w14:textId="0959B0F3" w:rsidR="00AD650C" w:rsidRDefault="00AD650C" w:rsidP="00853130">
      <w:pPr>
        <w:tabs>
          <w:tab w:val="left" w:pos="567"/>
        </w:tabs>
        <w:autoSpaceDE w:val="0"/>
        <w:autoSpaceDN w:val="0"/>
        <w:adjustRightInd w:val="0"/>
        <w:jc w:val="both"/>
      </w:pPr>
      <w:r>
        <w:rPr>
          <w:rFonts w:cs="Arial"/>
          <w:sz w:val="28"/>
          <w:szCs w:val="28"/>
        </w:rPr>
        <w:t xml:space="preserve">       1</w:t>
      </w:r>
      <w:r w:rsidR="00E84B03">
        <w:rPr>
          <w:rFonts w:cs="Arial"/>
          <w:sz w:val="28"/>
          <w:szCs w:val="28"/>
        </w:rPr>
        <w:t>3</w:t>
      </w:r>
      <w:r w:rsidRPr="00A61E5F">
        <w:rPr>
          <w:rFonts w:cs="Arial"/>
          <w:sz w:val="28"/>
          <w:szCs w:val="28"/>
        </w:rPr>
        <w:t>. Копи</w:t>
      </w:r>
      <w:r>
        <w:rPr>
          <w:rFonts w:cs="Arial"/>
          <w:sz w:val="28"/>
          <w:szCs w:val="28"/>
        </w:rPr>
        <w:t>я</w:t>
      </w:r>
      <w:r w:rsidRPr="00A61E5F">
        <w:rPr>
          <w:rFonts w:cs="Arial"/>
          <w:sz w:val="28"/>
          <w:szCs w:val="28"/>
        </w:rPr>
        <w:t xml:space="preserve"> протокола заседания </w:t>
      </w:r>
      <w:r>
        <w:rPr>
          <w:rFonts w:cs="Arial"/>
          <w:sz w:val="28"/>
          <w:szCs w:val="28"/>
        </w:rPr>
        <w:t>к</w:t>
      </w:r>
      <w:r w:rsidRPr="00A61E5F">
        <w:rPr>
          <w:rFonts w:cs="Arial"/>
          <w:sz w:val="28"/>
          <w:szCs w:val="28"/>
        </w:rPr>
        <w:t xml:space="preserve">омиссии в 7-дневный срок со дня </w:t>
      </w:r>
      <w:r w:rsidR="00853130">
        <w:rPr>
          <w:rFonts w:cs="Arial"/>
          <w:sz w:val="28"/>
          <w:szCs w:val="28"/>
        </w:rPr>
        <w:t>принятия решения</w:t>
      </w:r>
      <w:r w:rsidRPr="00A61E5F">
        <w:rPr>
          <w:rFonts w:cs="Arial"/>
          <w:sz w:val="28"/>
          <w:szCs w:val="28"/>
        </w:rPr>
        <w:t xml:space="preserve"> направляется </w:t>
      </w:r>
      <w:r>
        <w:rPr>
          <w:rFonts w:cs="Arial"/>
          <w:sz w:val="28"/>
          <w:szCs w:val="28"/>
        </w:rPr>
        <w:t xml:space="preserve">Главе городского округа город Елец </w:t>
      </w:r>
      <w:r w:rsidR="00853130">
        <w:rPr>
          <w:rFonts w:cs="Arial"/>
          <w:sz w:val="28"/>
          <w:szCs w:val="28"/>
        </w:rPr>
        <w:t>.Решение Главы городского округа  город Елец оглашается на  ближайшем заседании комиссии и принимается к сведению без обсуждения.</w:t>
      </w:r>
      <w:r>
        <w:rPr>
          <w:sz w:val="28"/>
          <w:szCs w:val="28"/>
        </w:rPr>
        <w:t xml:space="preserve">       </w:t>
      </w:r>
    </w:p>
    <w:p w14:paraId="082086A6" w14:textId="77777777" w:rsidR="00AD650C" w:rsidRPr="00E10D35" w:rsidRDefault="00AD650C" w:rsidP="00AD650C">
      <w:pPr>
        <w:tabs>
          <w:tab w:val="left" w:pos="6336"/>
        </w:tabs>
      </w:pPr>
    </w:p>
    <w:p w14:paraId="62DA38B6" w14:textId="77777777" w:rsidR="00172D44" w:rsidRDefault="00172D44"/>
    <w:sectPr w:rsidR="00172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50C"/>
    <w:rsid w:val="00003C3D"/>
    <w:rsid w:val="000438FF"/>
    <w:rsid w:val="000C46AA"/>
    <w:rsid w:val="00131A94"/>
    <w:rsid w:val="00172D44"/>
    <w:rsid w:val="00293E7A"/>
    <w:rsid w:val="00300E1F"/>
    <w:rsid w:val="003A7046"/>
    <w:rsid w:val="004E3D0E"/>
    <w:rsid w:val="004F18F1"/>
    <w:rsid w:val="005A5538"/>
    <w:rsid w:val="00764B8E"/>
    <w:rsid w:val="00813951"/>
    <w:rsid w:val="00846869"/>
    <w:rsid w:val="00853130"/>
    <w:rsid w:val="008B0E7B"/>
    <w:rsid w:val="008B7705"/>
    <w:rsid w:val="00995413"/>
    <w:rsid w:val="00995AE2"/>
    <w:rsid w:val="009A1FC9"/>
    <w:rsid w:val="00A10CBA"/>
    <w:rsid w:val="00A54C58"/>
    <w:rsid w:val="00AB288D"/>
    <w:rsid w:val="00AB4D50"/>
    <w:rsid w:val="00AD650C"/>
    <w:rsid w:val="00BD10C1"/>
    <w:rsid w:val="00CF0B92"/>
    <w:rsid w:val="00D503DF"/>
    <w:rsid w:val="00D51825"/>
    <w:rsid w:val="00D56E7F"/>
    <w:rsid w:val="00E84B03"/>
    <w:rsid w:val="00E860F6"/>
    <w:rsid w:val="00E90328"/>
    <w:rsid w:val="00EF7051"/>
    <w:rsid w:val="00FA5B8D"/>
    <w:rsid w:val="00FD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B2CE22"/>
  <w15:chartTrackingRefBased/>
  <w15:docId w15:val="{AE3B82FE-80C2-415B-83DB-79D6C427F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65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6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a"/>
    <w:rsid w:val="00AD65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4dmi.che@gmail.com</cp:lastModifiedBy>
  <cp:revision>11</cp:revision>
  <cp:lastPrinted>2024-06-17T13:39:00Z</cp:lastPrinted>
  <dcterms:created xsi:type="dcterms:W3CDTF">2024-11-02T12:23:00Z</dcterms:created>
  <dcterms:modified xsi:type="dcterms:W3CDTF">2026-07-24T05:48:00Z</dcterms:modified>
</cp:coreProperties>
</file>