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CA" w:rsidRPr="008A3D7B" w:rsidRDefault="001014CA" w:rsidP="001014CA">
      <w:pPr>
        <w:pStyle w:val="ConsPlusNonformat"/>
        <w:spacing w:line="276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55E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1014CA" w:rsidRPr="00CE55EC" w:rsidRDefault="001014CA" w:rsidP="001014CA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8A3D7B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8A3D7B">
        <w:rPr>
          <w:rFonts w:ascii="Times New Roman" w:hAnsi="Times New Roman" w:cs="Times New Roman"/>
          <w:sz w:val="24"/>
        </w:rPr>
        <w:t>__</w:t>
      </w:r>
    </w:p>
    <w:p w:rsidR="001014CA" w:rsidRPr="00CE55EC" w:rsidRDefault="001014CA" w:rsidP="001014CA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CE55EC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CE55EC">
        <w:rPr>
          <w:rFonts w:ascii="Times New Roman" w:hAnsi="Times New Roman" w:cs="Times New Roman"/>
          <w:sz w:val="24"/>
        </w:rPr>
        <w:t>__</w:t>
      </w:r>
    </w:p>
    <w:p w:rsidR="001014CA" w:rsidRPr="00CE55EC" w:rsidRDefault="001014CA" w:rsidP="001014CA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CE55EC">
        <w:rPr>
          <w:rFonts w:ascii="Times New Roman" w:hAnsi="Times New Roman" w:cs="Times New Roman"/>
          <w:sz w:val="24"/>
        </w:rPr>
        <w:t>от________________________</w:t>
      </w:r>
      <w:r>
        <w:rPr>
          <w:rFonts w:ascii="Times New Roman" w:hAnsi="Times New Roman" w:cs="Times New Roman"/>
          <w:sz w:val="24"/>
        </w:rPr>
        <w:t>_______</w:t>
      </w:r>
      <w:r w:rsidRPr="00CE55EC">
        <w:rPr>
          <w:rFonts w:ascii="Times New Roman" w:hAnsi="Times New Roman" w:cs="Times New Roman"/>
          <w:sz w:val="24"/>
        </w:rPr>
        <w:t>__</w:t>
      </w:r>
    </w:p>
    <w:p w:rsidR="001014CA" w:rsidRPr="00CE55EC" w:rsidRDefault="001014CA" w:rsidP="001014CA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CE55EC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CE55EC">
        <w:rPr>
          <w:rFonts w:ascii="Times New Roman" w:hAnsi="Times New Roman" w:cs="Times New Roman"/>
          <w:sz w:val="24"/>
        </w:rPr>
        <w:t>__</w:t>
      </w:r>
    </w:p>
    <w:p w:rsidR="001014CA" w:rsidRPr="00CE55EC" w:rsidRDefault="001014CA" w:rsidP="001014CA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CE55EC">
        <w:rPr>
          <w:rFonts w:ascii="Times New Roman" w:hAnsi="Times New Roman" w:cs="Times New Roman"/>
          <w:sz w:val="24"/>
        </w:rPr>
        <w:t xml:space="preserve">                  (Ф.И.О. занимаемая должность)</w:t>
      </w:r>
    </w:p>
    <w:p w:rsidR="001014CA" w:rsidRPr="00CE55EC" w:rsidRDefault="001014CA" w:rsidP="001014CA">
      <w:pPr>
        <w:pStyle w:val="ConsPlusNonformat"/>
        <w:jc w:val="both"/>
      </w:pPr>
    </w:p>
    <w:p w:rsidR="001014CA" w:rsidRPr="00CE55EC" w:rsidRDefault="001014CA" w:rsidP="001014CA">
      <w:pPr>
        <w:pStyle w:val="ConsPlusNonformat"/>
        <w:jc w:val="both"/>
      </w:pP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</w:rPr>
      </w:pPr>
      <w:r w:rsidRPr="00D27785">
        <w:rPr>
          <w:sz w:val="24"/>
        </w:rPr>
        <w:t xml:space="preserve">    </w:t>
      </w:r>
      <w:r>
        <w:rPr>
          <w:sz w:val="24"/>
        </w:rPr>
        <w:t xml:space="preserve">                             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</w:rPr>
      </w:pPr>
    </w:p>
    <w:p w:rsidR="001014CA" w:rsidRPr="00D27785" w:rsidRDefault="001014CA" w:rsidP="001014CA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D27785">
        <w:rPr>
          <w:rFonts w:ascii="Times New Roman" w:hAnsi="Times New Roman" w:cs="Times New Roman"/>
          <w:b/>
          <w:sz w:val="28"/>
        </w:rPr>
        <w:t xml:space="preserve">Уведомление о получении подарка </w:t>
      </w:r>
      <w:r w:rsidRPr="00D27785">
        <w:rPr>
          <w:rFonts w:ascii="Times New Roman" w:hAnsi="Times New Roman" w:cs="Times New Roman"/>
          <w:sz w:val="28"/>
        </w:rPr>
        <w:t>от "__" ________________ 20__ г.</w:t>
      </w:r>
    </w:p>
    <w:p w:rsidR="001014CA" w:rsidRPr="00D27785" w:rsidRDefault="001014CA" w:rsidP="001014C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</w:rPr>
      </w:pP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</w:rPr>
      </w:pP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</w:rPr>
      </w:pP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2"/>
        </w:rPr>
        <w:t xml:space="preserve">    </w:t>
      </w:r>
      <w:r w:rsidRPr="00D27785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55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7785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>подарка(ов) на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 xml:space="preserve">     (наименование протокольного мероприятия, служебной командировки,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 xml:space="preserve">        другого официального мероприятия, место и дата проведения)</w:t>
      </w:r>
    </w:p>
    <w:p w:rsidR="001014CA" w:rsidRPr="00D27785" w:rsidRDefault="001014CA" w:rsidP="00101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701"/>
        <w:gridCol w:w="1701"/>
      </w:tblGrid>
      <w:tr w:rsidR="001014CA" w:rsidRPr="00D27785" w:rsidTr="007C0567">
        <w:tc>
          <w:tcPr>
            <w:tcW w:w="2835" w:type="dxa"/>
          </w:tcPr>
          <w:p w:rsidR="001014CA" w:rsidRPr="00D27785" w:rsidRDefault="001014CA" w:rsidP="007C0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8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1014CA" w:rsidRPr="00D27785" w:rsidRDefault="001014CA" w:rsidP="007C0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8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1014CA" w:rsidRPr="00D27785" w:rsidRDefault="001014CA" w:rsidP="007C0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8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1014CA" w:rsidRPr="00D27785" w:rsidRDefault="001014CA" w:rsidP="007C0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8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258" w:history="1">
              <w:r w:rsidRPr="00D2778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1014CA" w:rsidRPr="00D27785" w:rsidTr="007C0567">
        <w:tc>
          <w:tcPr>
            <w:tcW w:w="2835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A" w:rsidRPr="00D27785" w:rsidTr="007C0567">
        <w:tc>
          <w:tcPr>
            <w:tcW w:w="2835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A" w:rsidRPr="00D27785" w:rsidTr="007C0567">
        <w:tc>
          <w:tcPr>
            <w:tcW w:w="2835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A" w:rsidRPr="00D27785" w:rsidTr="007C0567">
        <w:tc>
          <w:tcPr>
            <w:tcW w:w="2835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7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4CA" w:rsidRPr="00D27785" w:rsidRDefault="001014CA" w:rsidP="007C0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4CA" w:rsidRPr="00D27785" w:rsidRDefault="001014CA" w:rsidP="00101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______ листах.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D27785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>Лицо,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>представившее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>уведомление     _____________ _____________________  "__" _________ 20__ г.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D27785">
        <w:rPr>
          <w:rFonts w:ascii="Times New Roman" w:hAnsi="Times New Roman" w:cs="Times New Roman"/>
          <w:sz w:val="24"/>
          <w:szCs w:val="24"/>
        </w:rPr>
        <w:t xml:space="preserve">   (подпись)   (расшифровка подписи)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>уведомление     _____________ _____________________  "__" _________ 20__ г.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D27785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7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2778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785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4CA" w:rsidRDefault="001014CA" w:rsidP="00101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58"/>
      <w:bookmarkEnd w:id="1"/>
    </w:p>
    <w:p w:rsidR="001014CA" w:rsidRPr="00D27785" w:rsidRDefault="001014CA" w:rsidP="001014C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27785">
        <w:rPr>
          <w:rFonts w:ascii="Times New Roman" w:hAnsi="Times New Roman" w:cs="Times New Roman"/>
          <w:szCs w:val="24"/>
        </w:rPr>
        <w:t>* Заполняется при наличии документов, подтверждающих стоимость подарка.</w:t>
      </w:r>
    </w:p>
    <w:p w:rsidR="00732B0B" w:rsidRDefault="00732B0B"/>
    <w:sectPr w:rsidR="00732B0B" w:rsidSect="00D277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CA"/>
    <w:rsid w:val="001014CA"/>
    <w:rsid w:val="007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7D3CC-96E0-4940-ADC1-92C777C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4C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14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2019-10-10T09:06:00Z</dcterms:created>
  <dcterms:modified xsi:type="dcterms:W3CDTF">2019-10-10T09:07:00Z</dcterms:modified>
</cp:coreProperties>
</file>