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15" w:rsidRPr="00A83215" w:rsidRDefault="00A83215" w:rsidP="00A83215">
      <w:pPr>
        <w:jc w:val="center"/>
        <w:rPr>
          <w:sz w:val="28"/>
          <w:szCs w:val="28"/>
        </w:rPr>
      </w:pPr>
      <w:r w:rsidRPr="00A83215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«Постановка граждан, имеющих трех и более детей, на учет в целях бесплатного предоставления земельных участков на территории городского округа город Елец»</w:t>
      </w:r>
    </w:p>
    <w:p w:rsidR="00A83215" w:rsidRPr="00507A1B" w:rsidRDefault="00A83215" w:rsidP="00A83215">
      <w:pPr>
        <w:rPr>
          <w:sz w:val="28"/>
          <w:szCs w:val="28"/>
        </w:rPr>
      </w:pPr>
    </w:p>
    <w:p w:rsidR="00A83215" w:rsidRPr="00507A1B" w:rsidRDefault="00A83215" w:rsidP="00A8321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22860</wp:posOffset>
                </wp:positionV>
                <wp:extent cx="4876800" cy="609600"/>
                <wp:effectExtent l="5080" t="11430" r="13970" b="762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15" w:rsidRDefault="00A83215" w:rsidP="00A83215">
                            <w:pPr>
                              <w:pStyle w:val="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заявления и приложенных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66pt;margin-top:1.8pt;width:384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WUNgIAAFIEAAAOAAAAZHJzL2Uyb0RvYy54bWysVF1u2zAMfh+wOwh6X+xkSZo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">
                <v:textbox>
                  <w:txbxContent>
                    <w:p w:rsidR="00A83215" w:rsidRDefault="00A83215" w:rsidP="00A83215">
                      <w:pPr>
                        <w:pStyle w:val="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заявления и приложенных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83215" w:rsidRPr="00507A1B" w:rsidRDefault="00A83215" w:rsidP="00A83215">
      <w:pPr>
        <w:rPr>
          <w:sz w:val="28"/>
          <w:szCs w:val="28"/>
        </w:rPr>
      </w:pPr>
    </w:p>
    <w:p w:rsidR="00A83215" w:rsidRPr="00507A1B" w:rsidRDefault="00A83215" w:rsidP="00A83215">
      <w:pPr>
        <w:rPr>
          <w:sz w:val="28"/>
          <w:szCs w:val="28"/>
        </w:rPr>
      </w:pPr>
    </w:p>
    <w:p w:rsidR="00A83215" w:rsidRPr="00507A1B" w:rsidRDefault="00A83215" w:rsidP="00A8321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19050</wp:posOffset>
                </wp:positionV>
                <wp:extent cx="0" cy="382270"/>
                <wp:effectExtent l="54610" t="11430" r="59690" b="158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7.4pt;margin-top:1.5pt;width:0;height:3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83215" w:rsidRPr="00507A1B" w:rsidRDefault="00A83215" w:rsidP="00A8321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196850</wp:posOffset>
                </wp:positionV>
                <wp:extent cx="4876800" cy="648335"/>
                <wp:effectExtent l="5080" t="12700" r="13970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15" w:rsidRPr="001D4AAD" w:rsidRDefault="00A83215" w:rsidP="00A832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4AAD">
                              <w:rPr>
                                <w:sz w:val="24"/>
                                <w:szCs w:val="24"/>
                              </w:rPr>
                              <w:t>Регистрация заявления и приложенных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60pt;margin-top:15.5pt;width:384pt;height:5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">
                <v:textbox>
                  <w:txbxContent>
                    <w:p w:rsidR="00A83215" w:rsidRPr="001D4AAD" w:rsidRDefault="00A83215" w:rsidP="00A832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4AAD">
                        <w:rPr>
                          <w:sz w:val="24"/>
                          <w:szCs w:val="24"/>
                        </w:rPr>
                        <w:t>Регистрация заявления и приложенных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83215" w:rsidRPr="00507A1B" w:rsidRDefault="00A83215" w:rsidP="00A83215">
      <w:pPr>
        <w:rPr>
          <w:sz w:val="28"/>
          <w:szCs w:val="28"/>
        </w:rPr>
      </w:pPr>
    </w:p>
    <w:p w:rsidR="00A83215" w:rsidRPr="00507A1B" w:rsidRDefault="00A83215" w:rsidP="00A83215">
      <w:pPr>
        <w:rPr>
          <w:sz w:val="28"/>
          <w:szCs w:val="28"/>
        </w:rPr>
      </w:pPr>
      <w:bookmarkStart w:id="0" w:name="_GoBack"/>
      <w:bookmarkEnd w:id="0"/>
    </w:p>
    <w:p w:rsidR="00A83215" w:rsidRPr="00507A1B" w:rsidRDefault="00A83215" w:rsidP="00A8321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165100</wp:posOffset>
                </wp:positionV>
                <wp:extent cx="0" cy="737235"/>
                <wp:effectExtent l="54610" t="12700" r="59690" b="215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7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4pt,13pt" to="257.4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A83215" w:rsidRPr="00507A1B" w:rsidRDefault="00A83215" w:rsidP="00A83215">
      <w:pPr>
        <w:rPr>
          <w:sz w:val="28"/>
          <w:szCs w:val="28"/>
        </w:rPr>
      </w:pPr>
    </w:p>
    <w:p w:rsidR="00A83215" w:rsidRPr="00507A1B" w:rsidRDefault="00A83215" w:rsidP="00A83215">
      <w:pPr>
        <w:rPr>
          <w:sz w:val="28"/>
          <w:szCs w:val="28"/>
        </w:rPr>
      </w:pPr>
    </w:p>
    <w:p w:rsidR="00A83215" w:rsidRPr="00507A1B" w:rsidRDefault="00A83215" w:rsidP="00A8321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53340</wp:posOffset>
                </wp:positionV>
                <wp:extent cx="2667000" cy="0"/>
                <wp:effectExtent l="5715" t="9525" r="13335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pt,4.2pt" to="257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53340</wp:posOffset>
                </wp:positionV>
                <wp:extent cx="0" cy="1447800"/>
                <wp:effectExtent l="5715" t="9525" r="1333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pt,4.2pt" to="47.3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"/>
            </w:pict>
          </mc:Fallback>
        </mc:AlternateContent>
      </w:r>
    </w:p>
    <w:p w:rsidR="00A83215" w:rsidRPr="00507A1B" w:rsidRDefault="00A83215" w:rsidP="00A8321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84455</wp:posOffset>
                </wp:positionV>
                <wp:extent cx="4800600" cy="890905"/>
                <wp:effectExtent l="5080" t="6985" r="13970" b="698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15" w:rsidRDefault="00A83215" w:rsidP="00A83215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Формирование и направление запросов о предоставлении недостающих сведений и документов, необходимых для предоставления муниципальной услуги, в порядке межведомственного информационного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66pt;margin-top:6.65pt;width:378pt;height:7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">
                <v:textbox>
                  <w:txbxContent>
                    <w:p w:rsidR="00A83215" w:rsidRDefault="00A83215" w:rsidP="00A83215">
                      <w:pPr>
                        <w:pStyle w:val="2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Формирование и направление запросов о предоставлении недостающих сведений и документов, необходимых для предоставления муниципальной услуги, в порядке межведомственного информационного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A83215" w:rsidRPr="00507A1B" w:rsidRDefault="00A83215" w:rsidP="00A83215">
      <w:pPr>
        <w:rPr>
          <w:sz w:val="28"/>
          <w:szCs w:val="28"/>
        </w:rPr>
      </w:pPr>
    </w:p>
    <w:p w:rsidR="00A83215" w:rsidRPr="00507A1B" w:rsidRDefault="00A83215" w:rsidP="00A83215">
      <w:pPr>
        <w:rPr>
          <w:sz w:val="28"/>
          <w:szCs w:val="28"/>
        </w:rPr>
      </w:pPr>
    </w:p>
    <w:p w:rsidR="00A83215" w:rsidRDefault="00A83215" w:rsidP="00A83215">
      <w:pPr>
        <w:rPr>
          <w:sz w:val="28"/>
          <w:szCs w:val="28"/>
        </w:rPr>
      </w:pPr>
    </w:p>
    <w:p w:rsidR="00A83215" w:rsidRDefault="00A83215" w:rsidP="00A832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157480</wp:posOffset>
                </wp:positionV>
                <wp:extent cx="0" cy="838200"/>
                <wp:effectExtent l="61595" t="12065" r="52705" b="165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5pt,12.4pt" to="245.9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A83215" w:rsidRDefault="00A83215" w:rsidP="00A83215">
      <w:pPr>
        <w:jc w:val="center"/>
        <w:rPr>
          <w:sz w:val="28"/>
          <w:szCs w:val="28"/>
        </w:rPr>
      </w:pPr>
    </w:p>
    <w:p w:rsidR="00A83215" w:rsidRDefault="00A83215" w:rsidP="00A832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69850</wp:posOffset>
                </wp:positionV>
                <wp:extent cx="0" cy="516890"/>
                <wp:effectExtent l="53340" t="9525" r="60960" b="165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3pt,5.5pt" to="221.3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69850</wp:posOffset>
                </wp:positionV>
                <wp:extent cx="2209800" cy="0"/>
                <wp:effectExtent l="5715" t="9525" r="1333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3pt,5.5pt" to="221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"/>
            </w:pict>
          </mc:Fallback>
        </mc:AlternateContent>
      </w:r>
    </w:p>
    <w:p w:rsidR="00A83215" w:rsidRDefault="00A83215" w:rsidP="00A83215">
      <w:pPr>
        <w:jc w:val="center"/>
        <w:rPr>
          <w:sz w:val="28"/>
          <w:szCs w:val="28"/>
        </w:rPr>
      </w:pPr>
    </w:p>
    <w:p w:rsidR="00A83215" w:rsidRDefault="00A83215" w:rsidP="00A832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177800</wp:posOffset>
                </wp:positionV>
                <wp:extent cx="4800600" cy="916940"/>
                <wp:effectExtent l="5715" t="12065" r="1333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15" w:rsidRPr="00D33D6A" w:rsidRDefault="00A83215" w:rsidP="00A832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33D6A">
                              <w:rPr>
                                <w:sz w:val="24"/>
                                <w:szCs w:val="24"/>
                              </w:rPr>
                              <w:t>Принятие решения о постановке на учет в целях бесплатного предоставления земельного участка или решения об отказе в постановке на учет  в целях бесплатного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54.05pt;margin-top:14pt;width:378pt;height: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">
                <v:textbox>
                  <w:txbxContent>
                    <w:p w:rsidR="00A83215" w:rsidRPr="00D33D6A" w:rsidRDefault="00A83215" w:rsidP="00A832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33D6A">
                        <w:rPr>
                          <w:sz w:val="24"/>
                          <w:szCs w:val="24"/>
                        </w:rPr>
                        <w:t>Принятие решения о постановке на учет в целях бесплатного предоставления земельного участка или решения об отказе в постановке на учет  в целях бесплатного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A83215" w:rsidRDefault="00A83215" w:rsidP="00A83215">
      <w:pPr>
        <w:jc w:val="center"/>
        <w:rPr>
          <w:sz w:val="28"/>
          <w:szCs w:val="28"/>
        </w:rPr>
      </w:pPr>
    </w:p>
    <w:p w:rsidR="00A83215" w:rsidRDefault="00A83215" w:rsidP="00A83215">
      <w:pPr>
        <w:jc w:val="center"/>
        <w:rPr>
          <w:sz w:val="28"/>
          <w:szCs w:val="28"/>
        </w:rPr>
      </w:pPr>
    </w:p>
    <w:p w:rsidR="00A83215" w:rsidRDefault="00A83215" w:rsidP="00A83215">
      <w:pPr>
        <w:jc w:val="center"/>
        <w:rPr>
          <w:sz w:val="28"/>
          <w:szCs w:val="28"/>
        </w:rPr>
      </w:pPr>
    </w:p>
    <w:p w:rsidR="00A83215" w:rsidRDefault="00A83215" w:rsidP="00A832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113665</wp:posOffset>
                </wp:positionV>
                <wp:extent cx="0" cy="548005"/>
                <wp:effectExtent l="61595" t="13335" r="52705" b="196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5.95pt;margin-top:8.95pt;width:0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A83215" w:rsidRDefault="00A83215" w:rsidP="00A83215">
      <w:pPr>
        <w:rPr>
          <w:sz w:val="28"/>
          <w:szCs w:val="28"/>
        </w:rPr>
      </w:pPr>
    </w:p>
    <w:p w:rsidR="00A83215" w:rsidRDefault="00A83215" w:rsidP="00A83215">
      <w:pPr>
        <w:rPr>
          <w:sz w:val="28"/>
          <w:szCs w:val="28"/>
        </w:rPr>
      </w:pPr>
    </w:p>
    <w:p w:rsidR="00A83215" w:rsidRDefault="00A83215" w:rsidP="00A832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48260</wp:posOffset>
                </wp:positionV>
                <wp:extent cx="4886325" cy="615315"/>
                <wp:effectExtent l="5715" t="8890" r="1333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15" w:rsidRPr="00D33D6A" w:rsidRDefault="00A83215" w:rsidP="00A832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Выдача (н</w:t>
                            </w:r>
                            <w:r w:rsidRPr="00D33D6A">
                              <w:rPr>
                                <w:sz w:val="24"/>
                                <w:szCs w:val="24"/>
                              </w:rPr>
                              <w:t>аправление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D33D6A">
                              <w:rPr>
                                <w:sz w:val="24"/>
                                <w:szCs w:val="24"/>
                              </w:rPr>
                              <w:t xml:space="preserve"> копии правового акта о постановке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на учет </w:t>
                            </w:r>
                            <w:r w:rsidRPr="00D33D6A">
                              <w:rPr>
                                <w:sz w:val="24"/>
                                <w:szCs w:val="24"/>
                              </w:rPr>
                              <w:t xml:space="preserve">или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копии правового акта </w:t>
                            </w:r>
                            <w:r w:rsidRPr="00D33D6A">
                              <w:rPr>
                                <w:sz w:val="24"/>
                                <w:szCs w:val="24"/>
                              </w:rPr>
                              <w:t>об отказе в постановке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54.05pt;margin-top:3.8pt;width:384.7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">
                <v:textbox>
                  <w:txbxContent>
                    <w:p w:rsidR="00A83215" w:rsidRPr="00D33D6A" w:rsidRDefault="00A83215" w:rsidP="00A832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Выдача (н</w:t>
                      </w:r>
                      <w:r w:rsidRPr="00D33D6A">
                        <w:rPr>
                          <w:sz w:val="24"/>
                          <w:szCs w:val="24"/>
                        </w:rPr>
                        <w:t>аправление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Pr="00D33D6A">
                        <w:rPr>
                          <w:sz w:val="24"/>
                          <w:szCs w:val="24"/>
                        </w:rPr>
                        <w:t xml:space="preserve"> копии правового акта о постановке </w:t>
                      </w:r>
                      <w:r>
                        <w:rPr>
                          <w:sz w:val="24"/>
                          <w:szCs w:val="24"/>
                        </w:rPr>
                        <w:t xml:space="preserve">на учет </w:t>
                      </w:r>
                      <w:r w:rsidRPr="00D33D6A">
                        <w:rPr>
                          <w:sz w:val="24"/>
                          <w:szCs w:val="24"/>
                        </w:rPr>
                        <w:t xml:space="preserve">или </w:t>
                      </w:r>
                      <w:r>
                        <w:rPr>
                          <w:sz w:val="24"/>
                          <w:szCs w:val="24"/>
                        </w:rPr>
                        <w:t xml:space="preserve">копии правового акта </w:t>
                      </w:r>
                      <w:r w:rsidRPr="00D33D6A">
                        <w:rPr>
                          <w:sz w:val="24"/>
                          <w:szCs w:val="24"/>
                        </w:rPr>
                        <w:t>об отказе в постановке на учет</w:t>
                      </w:r>
                    </w:p>
                  </w:txbxContent>
                </v:textbox>
              </v:rect>
            </w:pict>
          </mc:Fallback>
        </mc:AlternateContent>
      </w:r>
    </w:p>
    <w:p w:rsidR="00A83215" w:rsidRDefault="00A83215" w:rsidP="00A83215">
      <w:pPr>
        <w:jc w:val="center"/>
        <w:rPr>
          <w:sz w:val="28"/>
          <w:szCs w:val="28"/>
        </w:rPr>
      </w:pPr>
    </w:p>
    <w:p w:rsidR="007F1FF3" w:rsidRDefault="00A83215" w:rsidP="00A83215"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7F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D4"/>
    <w:rsid w:val="006E0132"/>
    <w:rsid w:val="007F1FF3"/>
    <w:rsid w:val="00A83215"/>
    <w:rsid w:val="00B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15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  <w:style w:type="paragraph" w:styleId="2">
    <w:name w:val="Body Text 2"/>
    <w:basedOn w:val="a"/>
    <w:link w:val="20"/>
    <w:rsid w:val="00A832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3215"/>
    <w:rPr>
      <w:rFonts w:ascii="Times New Roman" w:eastAsia="Times New Roman" w:hAnsi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15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  <w:style w:type="paragraph" w:styleId="2">
    <w:name w:val="Body Text 2"/>
    <w:basedOn w:val="a"/>
    <w:link w:val="20"/>
    <w:rsid w:val="00A832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3215"/>
    <w:rPr>
      <w:rFonts w:ascii="Times New Roman" w:eastAsia="Times New Roman" w:hAnsi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Kruchkova_RU</dc:creator>
  <cp:keywords/>
  <dc:description/>
  <cp:lastModifiedBy>Kruchkova_RU</cp:lastModifiedBy>
  <cp:revision>2</cp:revision>
  <dcterms:created xsi:type="dcterms:W3CDTF">2019-10-21T10:48:00Z</dcterms:created>
  <dcterms:modified xsi:type="dcterms:W3CDTF">2019-10-21T10:50:00Z</dcterms:modified>
</cp:coreProperties>
</file>