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09" w:rsidRPr="00275425" w:rsidRDefault="00620B09" w:rsidP="0062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425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620B09" w:rsidRPr="00275425" w:rsidRDefault="00620B09" w:rsidP="0062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425">
        <w:rPr>
          <w:rFonts w:ascii="Times New Roman" w:hAnsi="Times New Roman" w:cs="Times New Roman"/>
          <w:b/>
          <w:bCs/>
          <w:sz w:val="28"/>
          <w:szCs w:val="28"/>
        </w:rPr>
        <w:t>В ПРАВИЛА ПРОВЕДЕНИЯ ЗРЕЛИЩНЫХ МЕРОПРИЯТИЙ</w:t>
      </w:r>
    </w:p>
    <w:p w:rsidR="00620B09" w:rsidRPr="00275425" w:rsidRDefault="00620B09" w:rsidP="0062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425">
        <w:rPr>
          <w:rFonts w:ascii="Times New Roman" w:hAnsi="Times New Roman" w:cs="Times New Roman"/>
          <w:b/>
          <w:bCs/>
          <w:sz w:val="28"/>
          <w:szCs w:val="28"/>
        </w:rPr>
        <w:t>НА ТЕРРИТОРИИ ГОРОДА ЕЛЬЦА</w:t>
      </w:r>
    </w:p>
    <w:p w:rsidR="00620B09" w:rsidRPr="00275425" w:rsidRDefault="00620B09" w:rsidP="0062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B09" w:rsidRPr="00275425" w:rsidRDefault="00620B09" w:rsidP="00620B0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275425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275425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620B09" w:rsidRPr="00275425" w:rsidRDefault="00620B09" w:rsidP="00620B0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5425">
        <w:rPr>
          <w:rFonts w:ascii="Times New Roman" w:hAnsi="Times New Roman" w:cs="Times New Roman"/>
          <w:sz w:val="28"/>
          <w:szCs w:val="28"/>
        </w:rPr>
        <w:t>Совета депутатов городского округа город Елец</w:t>
      </w:r>
    </w:p>
    <w:p w:rsidR="00620B09" w:rsidRDefault="00620B09" w:rsidP="0027542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5425">
        <w:rPr>
          <w:rFonts w:ascii="Times New Roman" w:hAnsi="Times New Roman" w:cs="Times New Roman"/>
          <w:sz w:val="28"/>
          <w:szCs w:val="28"/>
        </w:rPr>
        <w:t>от______________№</w:t>
      </w:r>
      <w:r w:rsidR="00275425">
        <w:rPr>
          <w:rFonts w:ascii="Times New Roman" w:hAnsi="Times New Roman" w:cs="Times New Roman"/>
          <w:sz w:val="28"/>
          <w:szCs w:val="28"/>
        </w:rPr>
        <w:t>________</w:t>
      </w:r>
    </w:p>
    <w:p w:rsidR="009844A1" w:rsidRDefault="009844A1" w:rsidP="0027542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844A1" w:rsidRPr="00275425" w:rsidRDefault="009844A1" w:rsidP="0027542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844A1" w:rsidRDefault="00620B09" w:rsidP="00275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Статья 1</w:t>
      </w:r>
      <w:r w:rsidR="002754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0B09" w:rsidRPr="00620B09" w:rsidRDefault="00275425" w:rsidP="00275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Внести в Правила проведения зрелищных мероприятий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территории города Ельца, принятые решением Совета депутатов города Ельца от 31.10.2014 № 214 (с изменениями от 03.08.2015 № 278), следующие изменения: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1) в наименовании слова «города Ельца»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«городского округа город Елец»;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2) в статье 1: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а) в части 1 слова «города Ельца» заменить словами «городского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округа город Елец»;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б) в части 2 слова «города Ельца» заменить словами «городского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округа город Елец»;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3) в части 1 статьи 2: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а) слова «на территории города Ельца» заменить словами «на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территории городского округа город Елец»;</w:t>
      </w:r>
    </w:p>
    <w:p w:rsid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б) слова «главы города Ельца» заменить словами «Главы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округа город Елец»;</w:t>
      </w:r>
    </w:p>
    <w:p w:rsid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</w:t>
      </w:r>
      <w:r w:rsidR="002754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 части 1 статьи 2</w:t>
      </w:r>
      <w:r w:rsidR="002754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5425" w:rsidRPr="00620B09" w:rsidRDefault="00275425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2E8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подпись Организатора должна быть удостоверена нотариально (для физических лиц) либо заверена</w:t>
      </w:r>
      <w:r w:rsidR="009844A1">
        <w:rPr>
          <w:rFonts w:ascii="Times New Roman" w:hAnsi="Times New Roman" w:cs="Times New Roman"/>
          <w:sz w:val="28"/>
          <w:szCs w:val="28"/>
        </w:rPr>
        <w:t xml:space="preserve"> подписью уполномоченного лица </w:t>
      </w:r>
      <w:r w:rsidR="006856C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9844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случае наличия, печатью (для юридических лиц), копии прилагаемых документов должны быть удостоверены нотариально либо организациями, выдавшими их в установленном порядке»;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4) в статье 3: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а) в части 4 слова «города Ельца» заменить словами «городского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округа город Елец»;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б) в части 5 слова «города Ельца» заменить словами «городского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округа город Елец»;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в) в части 14: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слова «в городе Ельце» заменить словами «в городском округе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Елец»;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слова «Советом депутатов города Ельца» заменить словами «Советом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депутатов городского округа город Елец»;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lastRenderedPageBreak/>
        <w:t>г) в части 19 слова «города Ельца» заменить словами «городского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округа город Елец»;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5) в приложении 1: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а) слова «Главе города Ельца» заменить словами «Главе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округа город Елец»;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б) слова «города Ельца» заменить словами «городского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Елец»;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6) в приложении 2: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а) слова «Главе города Ельца» заменить словами «Главе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округа город Елец»;</w:t>
      </w:r>
    </w:p>
    <w:p w:rsid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б) слова «города Ельца» заменить словами «городского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Елец».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Статья 2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B09" w:rsidRDefault="00620B09" w:rsidP="00620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09" w:rsidRPr="00620B09" w:rsidRDefault="00620B09" w:rsidP="0062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09"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AB6869" w:rsidRPr="00620B09" w:rsidRDefault="00620B09" w:rsidP="00620B09">
      <w:pPr>
        <w:jc w:val="both"/>
        <w:rPr>
          <w:rFonts w:ascii="Times New Roman" w:hAnsi="Times New Roman" w:cs="Times New Roman"/>
        </w:rPr>
      </w:pPr>
      <w:r w:rsidRPr="00620B09">
        <w:rPr>
          <w:rFonts w:ascii="Times New Roman" w:hAnsi="Times New Roman" w:cs="Times New Roman"/>
          <w:sz w:val="28"/>
          <w:szCs w:val="28"/>
        </w:rPr>
        <w:t>город Елец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20B09">
        <w:rPr>
          <w:rFonts w:ascii="Times New Roman" w:hAnsi="Times New Roman" w:cs="Times New Roman"/>
          <w:sz w:val="28"/>
          <w:szCs w:val="28"/>
        </w:rPr>
        <w:t>С.А. Панов</w:t>
      </w:r>
    </w:p>
    <w:sectPr w:rsidR="00AB6869" w:rsidRPr="0062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5B"/>
    <w:rsid w:val="00275425"/>
    <w:rsid w:val="00620B09"/>
    <w:rsid w:val="006856C7"/>
    <w:rsid w:val="009844A1"/>
    <w:rsid w:val="00AB6869"/>
    <w:rsid w:val="00BA2E8F"/>
    <w:rsid w:val="00B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2016-10-19T11:31:00Z</cp:lastPrinted>
  <dcterms:created xsi:type="dcterms:W3CDTF">2016-10-19T08:16:00Z</dcterms:created>
  <dcterms:modified xsi:type="dcterms:W3CDTF">2016-10-19T11:31:00Z</dcterms:modified>
</cp:coreProperties>
</file>