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244" w:rsidRPr="00C80244" w:rsidRDefault="00C80244" w:rsidP="00C802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24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C80244" w:rsidRPr="00C80244" w:rsidRDefault="00C80244" w:rsidP="00C802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24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подготовке проекта нормативного правового акта</w:t>
      </w:r>
    </w:p>
    <w:p w:rsidR="00C80244" w:rsidRPr="00C80244" w:rsidRDefault="00C80244" w:rsidP="00C8024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244" w:rsidRPr="00C80244" w:rsidRDefault="00C80244" w:rsidP="00C80244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2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Проект постановления администрации городского округа город Елец «О внесении  изменений в постановление администрации городского округа город Елец от 08.02.2016 №198 "Об утверждении Порядка выдачи разрешения на выполнение работ, связанных с разрытием грунта или вскрытием дорожных покрытий, и организации контроля за восстановлением объектов благоустройства, нарушенных в результате проведения работ, связанных с разрытием грунта или вскрытием дорожных покрытий, на территории городского округа город Елец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 (с изменениями от 14.07.2016</w:t>
      </w:r>
      <w:r w:rsidRPr="00C80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1461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25.12.2020 №1814, от 25.05.2021 №795</w:t>
      </w:r>
      <w:r w:rsidRPr="00C80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регулирует отношения в области:  </w:t>
      </w:r>
    </w:p>
    <w:p w:rsidR="00C80244" w:rsidRPr="00C80244" w:rsidRDefault="00C80244" w:rsidP="00C80244">
      <w:pPr>
        <w:tabs>
          <w:tab w:val="left" w:pos="709"/>
          <w:tab w:val="left" w:pos="9360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выдачи разрешения на выполнение работ, связанных с разрытием грунта или вскрытием дорожных покрытий, и организации контроля за восстановлением объектов благоустройства, нарушенных в результате проведения работ, связанных с разрытием грунта или вскрытием дорожных покрытий </w:t>
      </w:r>
    </w:p>
    <w:p w:rsidR="00C80244" w:rsidRPr="00C80244" w:rsidRDefault="00C80244" w:rsidP="00C8024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244" w:rsidRPr="00C80244" w:rsidRDefault="00C80244" w:rsidP="00C802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24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Краткое описание проблемы, на решение которой направлен предлагаемый способ регулирования:</w:t>
      </w:r>
    </w:p>
    <w:p w:rsidR="00C80244" w:rsidRPr="00C80244" w:rsidRDefault="00C80244" w:rsidP="00C802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2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приведение постановления в соответствии с требованием Постановления администрации Липецкой области от 01.06.2015 №280 (с изменениями от 12.09.2016 №397, от 10.05.2017 №217, от 04.03.2022 №104) «Об утверждении порядка и условий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публичных сервитутов на территории Липецкой области»</w:t>
      </w:r>
      <w:r w:rsidRPr="00C80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0244" w:rsidRPr="00C80244" w:rsidRDefault="00C80244" w:rsidP="00C802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2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C80244" w:rsidRPr="00C80244" w:rsidRDefault="00C80244" w:rsidP="00C802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24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 для разработки проекта нормативного правового акта:</w:t>
      </w:r>
    </w:p>
    <w:p w:rsidR="00C80244" w:rsidRPr="00C80244" w:rsidRDefault="00C80244" w:rsidP="00C80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2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подпункт 3 части 4 статьи 1 Порядка осуществления муниципального контроля за обеспечением сохранности автомобильных дорог местного значения города Ельца, принятого решением Совета депутатов города Ельца от 29.11.2013 N 123, </w:t>
      </w:r>
    </w:p>
    <w:p w:rsidR="00C80244" w:rsidRPr="00C80244" w:rsidRDefault="00C80244" w:rsidP="00C80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2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пункт 2 статьи 6 Правил благоустройства и содержания территории городского  округа город Елец, утвержденных решением Совета депутатов города Ельца  от 24.12.2014 N 233. </w:t>
      </w:r>
    </w:p>
    <w:p w:rsidR="00C80244" w:rsidRPr="00C80244" w:rsidRDefault="00C80244" w:rsidP="00C80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244" w:rsidRPr="00C80244" w:rsidRDefault="00C80244" w:rsidP="00C80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2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Разработчик проекта нормативного правового акта:</w:t>
      </w:r>
    </w:p>
    <w:p w:rsidR="00C80244" w:rsidRPr="00C80244" w:rsidRDefault="00C80244" w:rsidP="00C8024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2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дорог, транспорта и благоустройства</w:t>
      </w:r>
      <w:r w:rsidRPr="00C80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городского округа город Елец выражает заинтересованность в получении Ваших обоснованных мнений, комментариев и предложений в отношении идеи (концепции) предлагаемого правового регулирования в срок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29.03</w:t>
      </w:r>
      <w:r w:rsidRPr="00C80244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</w:t>
      </w:r>
      <w:r w:rsidRPr="00C80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215A5A">
        <w:rPr>
          <w:rFonts w:ascii="Times New Roman" w:eastAsia="Times New Roman" w:hAnsi="Times New Roman" w:cs="Times New Roman"/>
          <w:sz w:val="28"/>
          <w:szCs w:val="28"/>
          <w:lang w:eastAsia="ru-RU"/>
        </w:rPr>
        <w:t>01.04</w:t>
      </w:r>
      <w:bookmarkStart w:id="0" w:name="_GoBack"/>
      <w:bookmarkEnd w:id="0"/>
      <w:r w:rsidRPr="00C80244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C802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0244" w:rsidRPr="00C80244" w:rsidRDefault="00C80244" w:rsidP="00C80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2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Способ направления информации: </w:t>
      </w:r>
    </w:p>
    <w:p w:rsidR="00C80244" w:rsidRPr="00C80244" w:rsidRDefault="00C80244" w:rsidP="00C80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2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</w:t>
      </w:r>
      <w:r w:rsidRPr="00C802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C8024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802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C80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C802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</w:t>
      </w:r>
      <w:r w:rsidRPr="00C8024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802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kkh</w:t>
      </w:r>
      <w:r w:rsidRPr="00C80244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Pr="00C802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admlr</w:t>
      </w:r>
      <w:r w:rsidRPr="00C802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802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lipetsk</w:t>
      </w:r>
      <w:r w:rsidRPr="00C802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802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</w:p>
    <w:p w:rsidR="00C80244" w:rsidRPr="00C80244" w:rsidRDefault="00C80244" w:rsidP="00C80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2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факсу: 8 (47467) 20250.</w:t>
      </w:r>
    </w:p>
    <w:p w:rsidR="00C80244" w:rsidRPr="00C80244" w:rsidRDefault="00C80244" w:rsidP="00C80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2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Pr="00C802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Контактное лицо по вопросам представления информации: главный специалист-эксперт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дорог, транспорта и благоустройства</w:t>
      </w:r>
      <w:r w:rsidRPr="00C80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городского округа город Елец  Луговая Марина Витальевна</w:t>
      </w:r>
    </w:p>
    <w:p w:rsidR="00C80244" w:rsidRPr="00C80244" w:rsidRDefault="00C80244" w:rsidP="00C80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2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Номер контактного телефона 8-47467-25568</w:t>
      </w:r>
    </w:p>
    <w:p w:rsidR="00C80244" w:rsidRPr="00C80244" w:rsidRDefault="00C80244" w:rsidP="00C80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2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адрес электронной почты: </w:t>
      </w:r>
      <w:hyperlink r:id="rId4" w:history="1">
        <w:r w:rsidRPr="00C8024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lm</w:t>
        </w:r>
        <w:r w:rsidRPr="00C8024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71279@</w:t>
        </w:r>
        <w:r w:rsidRPr="00C8024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mail</w:t>
        </w:r>
        <w:r w:rsidRPr="00C8024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C8024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C80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D1299" w:rsidRDefault="004D1299"/>
    <w:sectPr w:rsidR="004D1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244"/>
    <w:rsid w:val="00215A5A"/>
    <w:rsid w:val="004D1299"/>
    <w:rsid w:val="00C80244"/>
    <w:rsid w:val="00F0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D43F0"/>
  <w15:chartTrackingRefBased/>
  <w15:docId w15:val="{ECED1BF3-8DEB-48B4-AF45-698BC9B5F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m7127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    УВЕДОМЛЕНИЕ</vt:lpstr>
      <vt:lpstr>    о подготовке проекта нормативного правового акта</vt:lpstr>
      <vt:lpstr>    </vt:lpstr>
      <vt:lpstr>    </vt:lpstr>
      <vt:lpstr>    Краткое описание проблемы, на решение которой направлен предлагаемый способ регу</vt:lpstr>
      <vt:lpstr>    Основание для разработки проекта нормативного правового акта:</vt:lpstr>
      <vt:lpstr>    Управление дорог, транспорта и благоустройства администрации городского округа </vt:lpstr>
    </vt:vector>
  </TitlesOfParts>
  <Company>SPecialiST RePack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2022-03-28T11:28:00Z</dcterms:created>
  <dcterms:modified xsi:type="dcterms:W3CDTF">2022-03-29T03:42:00Z</dcterms:modified>
</cp:coreProperties>
</file>