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37" w:rsidRDefault="00283E37" w:rsidP="00283E37">
      <w:pPr>
        <w:pStyle w:val="p2"/>
        <w:shd w:val="clear" w:color="auto" w:fill="FFFFFF"/>
        <w:tabs>
          <w:tab w:val="left" w:pos="4185"/>
          <w:tab w:val="center" w:pos="4677"/>
        </w:tabs>
        <w:rPr>
          <w:rStyle w:val="s1"/>
          <w:b/>
          <w:bCs/>
          <w:color w:val="000000"/>
          <w:sz w:val="32"/>
          <w:szCs w:val="32"/>
        </w:rPr>
      </w:pPr>
    </w:p>
    <w:p w:rsidR="004F17C3" w:rsidRDefault="00283E37" w:rsidP="00283E37">
      <w:pPr>
        <w:pStyle w:val="p2"/>
        <w:shd w:val="clear" w:color="auto" w:fill="FFFFFF"/>
        <w:tabs>
          <w:tab w:val="left" w:pos="4185"/>
          <w:tab w:val="center" w:pos="4677"/>
        </w:tabs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ab/>
      </w:r>
      <w:r w:rsidR="004F17C3">
        <w:rPr>
          <w:rStyle w:val="s1"/>
          <w:b/>
          <w:bCs/>
          <w:color w:val="000000"/>
          <w:sz w:val="32"/>
          <w:szCs w:val="32"/>
        </w:rPr>
        <w:t>5 мая</w:t>
      </w:r>
    </w:p>
    <w:p w:rsidR="004F17C3" w:rsidRDefault="00E90684" w:rsidP="00E90684">
      <w:pPr>
        <w:pStyle w:val="p5"/>
        <w:shd w:val="clear" w:color="auto" w:fill="FFFFFF"/>
        <w:ind w:left="4961" w:hanging="4961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10.00-19.00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Библиотека-филиал №1</w:t>
      </w:r>
      <w:r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Книжная </w:t>
      </w:r>
      <w:proofErr w:type="gramStart"/>
      <w:r>
        <w:rPr>
          <w:color w:val="000000"/>
          <w:sz w:val="28"/>
          <w:szCs w:val="28"/>
        </w:rPr>
        <w:t>выставка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Нельзя забыть весенний этот день». </w:t>
      </w:r>
    </w:p>
    <w:p w:rsidR="004F17C3" w:rsidRDefault="00E90684" w:rsidP="00E90684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10.00-19.00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Библиотека-филиал №2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Выставка-</w:t>
      </w:r>
      <w:proofErr w:type="gramStart"/>
      <w:r>
        <w:rPr>
          <w:color w:val="000000"/>
          <w:sz w:val="28"/>
          <w:szCs w:val="28"/>
        </w:rPr>
        <w:t>реквием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>Автографы Победы».</w:t>
      </w:r>
    </w:p>
    <w:p w:rsidR="004F17C3" w:rsidRDefault="00E802EE" w:rsidP="00E802EE">
      <w:pPr>
        <w:pStyle w:val="p5"/>
        <w:shd w:val="clear" w:color="auto" w:fill="FFFFFF"/>
        <w:ind w:left="4961" w:hanging="4961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10.00-19.00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Библиотека-филиал №4</w:t>
      </w:r>
      <w:r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Книжная выставка-викторина</w:t>
      </w: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 xml:space="preserve">«О прошлом память сохраним». </w:t>
      </w:r>
    </w:p>
    <w:p w:rsidR="004F17C3" w:rsidRDefault="00E802EE" w:rsidP="00E802EE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10.00-19.00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Центральная городская библиотека им. М. Горького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Выставка-</w:t>
      </w:r>
      <w:proofErr w:type="gramStart"/>
      <w:r>
        <w:rPr>
          <w:color w:val="000000"/>
          <w:sz w:val="28"/>
          <w:szCs w:val="28"/>
        </w:rPr>
        <w:t>память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Бессмертна Победа, бессмертны ее солдаты». </w:t>
      </w:r>
    </w:p>
    <w:p w:rsidR="00ED4B63" w:rsidRDefault="00ED4B63" w:rsidP="00ED4B6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Красная площадь, </w:t>
      </w:r>
      <w:proofErr w:type="spellStart"/>
      <w:r>
        <w:rPr>
          <w:color w:val="000000"/>
          <w:sz w:val="28"/>
          <w:szCs w:val="28"/>
        </w:rPr>
        <w:t>ул.Комсомольская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(памятник «Вечного огня)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Генеральная репетиция парада (с участием учащихся профессиональных образовательных организаций и образовательных организаций высшего образования, представителей УИН и подразделения МЧС, ветеранов ВС РФ, военнослужащих Липецкого авиацентра)</w:t>
      </w:r>
    </w:p>
    <w:p w:rsidR="004F17C3" w:rsidRDefault="00ED4B63" w:rsidP="00ED4B63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ОГБУ «Елецкий дом-интернат для престарелых и инвалидов»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Праздничная </w:t>
      </w:r>
      <w:proofErr w:type="gramStart"/>
      <w:r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День Победы». </w:t>
      </w:r>
    </w:p>
    <w:p w:rsidR="004F17C3" w:rsidRDefault="00ED4B63" w:rsidP="00ED4B6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11.00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Детская библиотека-филиал №3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Как хорошо на свете без войны». </w:t>
      </w:r>
    </w:p>
    <w:p w:rsidR="001A3218" w:rsidRDefault="001A3218" w:rsidP="001A3218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Библиотеки-филиалы №8,9, Детские библиотеки-филиалы №1,2,3</w:t>
      </w:r>
      <w:r>
        <w:rPr>
          <w:color w:val="000000"/>
          <w:sz w:val="28"/>
          <w:szCs w:val="28"/>
        </w:rPr>
        <w:t xml:space="preserve"> </w:t>
      </w:r>
    </w:p>
    <w:p w:rsidR="004F17C3" w:rsidRDefault="001A3218" w:rsidP="001A3218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VIII Международная </w:t>
      </w:r>
      <w:proofErr w:type="gramStart"/>
      <w:r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Читаем детям о войне». </w:t>
      </w:r>
    </w:p>
    <w:p w:rsidR="001A3218" w:rsidRDefault="001A3218" w:rsidP="00191142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с 12.00 в течение дня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ул. Радиотехническая (в районе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МБУК «Городской дворец</w:t>
      </w:r>
      <w:r w:rsidR="00191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культуры»), пл. Ленина,</w:t>
      </w:r>
      <w:r w:rsidR="00191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Коммунаров</w:t>
      </w:r>
      <w:r w:rsidR="00191142">
        <w:rPr>
          <w:color w:val="000000"/>
          <w:sz w:val="28"/>
          <w:szCs w:val="28"/>
        </w:rPr>
        <w:t>.</w:t>
      </w:r>
    </w:p>
    <w:p w:rsidR="004F17C3" w:rsidRDefault="00191142" w:rsidP="001A3218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Патриотическая </w:t>
      </w:r>
      <w:proofErr w:type="gramStart"/>
      <w:r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</w:t>
      </w:r>
      <w:r w:rsidR="001A3218"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Георгиевская ленточка». </w:t>
      </w:r>
    </w:p>
    <w:p w:rsidR="004F17C3" w:rsidRDefault="00191142" w:rsidP="0019114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МБОУ «Гимназия №97 г. Ельца»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Концертная программа учащихся Детской школы искусств № </w:t>
      </w:r>
      <w:proofErr w:type="gramStart"/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Спасибо за Победу!». </w:t>
      </w:r>
    </w:p>
    <w:p w:rsidR="004F17C3" w:rsidRDefault="00191142" w:rsidP="0019114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12.30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Библиотека-филиал №8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Урок </w:t>
      </w:r>
      <w:proofErr w:type="gramStart"/>
      <w:r>
        <w:rPr>
          <w:color w:val="000000"/>
          <w:sz w:val="28"/>
          <w:szCs w:val="28"/>
        </w:rPr>
        <w:t>мужества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Жизни своей не жалели за землю русскую». </w:t>
      </w:r>
    </w:p>
    <w:p w:rsidR="004F17C3" w:rsidRDefault="00191142" w:rsidP="0019114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12.30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Библиотека-филиал №2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Обзор </w:t>
      </w:r>
      <w:proofErr w:type="gramStart"/>
      <w:r>
        <w:rPr>
          <w:color w:val="000000"/>
          <w:sz w:val="28"/>
          <w:szCs w:val="28"/>
        </w:rPr>
        <w:t>литературы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Прочитать о войне, чтобы помнить». </w:t>
      </w:r>
    </w:p>
    <w:p w:rsidR="00191142" w:rsidRDefault="00191142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13.30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Библиотека-филиал №1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Вечер-портрет</w:t>
      </w: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 xml:space="preserve">«Маршал Победы». </w:t>
      </w:r>
    </w:p>
    <w:p w:rsidR="004F17C3" w:rsidRDefault="00191142" w:rsidP="0019114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14.00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МОУ ДОД «Дом пионеров и школьников г. Ельца»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Мероприятие, посвященное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72-летию Победы в ВОВ 1941-</w:t>
      </w:r>
      <w:proofErr w:type="gramStart"/>
      <w:r>
        <w:rPr>
          <w:color w:val="000000"/>
          <w:sz w:val="28"/>
          <w:szCs w:val="28"/>
        </w:rPr>
        <w:t>1941г.г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Сегодня праздник входит в каждый дом». </w:t>
      </w:r>
    </w:p>
    <w:p w:rsidR="00191142" w:rsidRDefault="00191142" w:rsidP="0019114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площадка возле МБУК «ГДК»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(ул. Радиотехническая,6а)</w:t>
      </w:r>
    </w:p>
    <w:p w:rsidR="004F17C3" w:rsidRDefault="00191142" w:rsidP="0019114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Городской турнир по тяжелой атлетике и гиревому спорту, посвященный 72-летию Победы в Великой Отечественной войне 1941-1945г.г.</w:t>
      </w:r>
      <w:r w:rsidR="009000E9" w:rsidRPr="009000E9">
        <w:rPr>
          <w:color w:val="000000"/>
          <w:sz w:val="28"/>
          <w:szCs w:val="28"/>
        </w:rPr>
        <w:t xml:space="preserve"> </w:t>
      </w:r>
      <w:r w:rsidR="009000E9">
        <w:rPr>
          <w:color w:val="000000"/>
          <w:sz w:val="28"/>
          <w:szCs w:val="28"/>
        </w:rPr>
        <w:t>«Кубок Победы».</w:t>
      </w:r>
    </w:p>
    <w:p w:rsidR="004F17C3" w:rsidRDefault="004F17C3" w:rsidP="004F17C3">
      <w:pPr>
        <w:pStyle w:val="p12"/>
        <w:shd w:val="clear" w:color="auto" w:fill="FFFFFF"/>
        <w:ind w:left="1560" w:hanging="156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6 мая</w:t>
      </w:r>
    </w:p>
    <w:p w:rsidR="009000E9" w:rsidRDefault="009000E9" w:rsidP="009000E9">
      <w:pPr>
        <w:pStyle w:val="p14"/>
        <w:shd w:val="clear" w:color="auto" w:fill="FFFFFF"/>
        <w:ind w:left="1560" w:hanging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МАУ ФОК г. Ельца «Виктория»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(ул.Пожарная,1)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Спартакиада трудящихся городского округа город Елец, посвященная 72-летию Победы в Великой Отечественной войне 1941-1945г.г.</w:t>
      </w:r>
    </w:p>
    <w:p w:rsidR="004F17C3" w:rsidRDefault="009000E9" w:rsidP="009000E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11.00. </w:t>
      </w:r>
      <w:r>
        <w:rPr>
          <w:color w:val="000000"/>
          <w:sz w:val="28"/>
          <w:szCs w:val="28"/>
        </w:rPr>
        <w:t>Дом-музей Н.Н. Жукова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Открытие выставки рисунков Н.Н. </w:t>
      </w:r>
      <w:proofErr w:type="gramStart"/>
      <w:r>
        <w:rPr>
          <w:color w:val="000000"/>
          <w:sz w:val="28"/>
          <w:szCs w:val="28"/>
        </w:rPr>
        <w:t>Жукова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Дорогами войны к святому Дню Победы». </w:t>
      </w:r>
    </w:p>
    <w:p w:rsidR="004F17C3" w:rsidRDefault="009000E9" w:rsidP="009000E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11.30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Дом-музей Н.Н. Жукова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Классный </w:t>
      </w:r>
      <w:proofErr w:type="gramStart"/>
      <w:r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Повествование о Великой Победе советского народа, о фронтовом прошлом Н.Н. Жукова». </w:t>
      </w:r>
    </w:p>
    <w:p w:rsidR="004F17C3" w:rsidRDefault="009000E9" w:rsidP="009000E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11.00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МБУК ИКЦ «Прожектор»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Демонстрация мультипликационного фильма (Россия, 2017 г.)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spellStart"/>
      <w:r w:rsidR="004F17C3">
        <w:rPr>
          <w:color w:val="000000"/>
          <w:sz w:val="28"/>
          <w:szCs w:val="28"/>
        </w:rPr>
        <w:t>Урфин</w:t>
      </w:r>
      <w:proofErr w:type="spellEnd"/>
      <w:r w:rsidR="004F17C3">
        <w:rPr>
          <w:color w:val="000000"/>
          <w:sz w:val="28"/>
          <w:szCs w:val="28"/>
        </w:rPr>
        <w:t xml:space="preserve"> </w:t>
      </w:r>
      <w:proofErr w:type="spellStart"/>
      <w:r w:rsidR="004F17C3">
        <w:rPr>
          <w:color w:val="000000"/>
          <w:sz w:val="28"/>
          <w:szCs w:val="28"/>
        </w:rPr>
        <w:t>Джюс</w:t>
      </w:r>
      <w:proofErr w:type="spellEnd"/>
      <w:r w:rsidR="004F17C3">
        <w:rPr>
          <w:color w:val="000000"/>
          <w:sz w:val="28"/>
          <w:szCs w:val="28"/>
        </w:rPr>
        <w:t xml:space="preserve"> и его деревянные солдаты». </w:t>
      </w:r>
    </w:p>
    <w:p w:rsidR="004F17C3" w:rsidRDefault="00F71551" w:rsidP="00F71551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Художественный отдел краеведческого музея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Открытие выставки живописных работ, посвященной 72-летию Победы в ВОВ 1941-1945г.г.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 xml:space="preserve">«Забвению не подлежит». </w:t>
      </w:r>
    </w:p>
    <w:p w:rsidR="004F17C3" w:rsidRDefault="00F71551" w:rsidP="00F71551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12.00 в течение дня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ул. Радиотехническая (в районе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МБУК «Городской дворец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культуры»), пл. Ленина,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Коммунаров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Патриотическая </w:t>
      </w:r>
      <w:proofErr w:type="gramStart"/>
      <w:r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="004F17C3">
        <w:rPr>
          <w:rStyle w:val="s1"/>
          <w:b/>
          <w:bCs/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Георгиевская ленточка». </w:t>
      </w:r>
    </w:p>
    <w:p w:rsidR="004F17C3" w:rsidRDefault="00F71551" w:rsidP="00F71551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13.00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Музей народных ремесел и промыслов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Концертная программа с участием солистов Хора ветеранов войны и труда Городского дворца </w:t>
      </w:r>
      <w:proofErr w:type="gramStart"/>
      <w:r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Этот День Победы!». </w:t>
      </w:r>
    </w:p>
    <w:p w:rsidR="004F17C3" w:rsidRDefault="00322069" w:rsidP="00322069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18.50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МБУК ИКЦ «Прожектор»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Художественный </w:t>
      </w:r>
      <w:proofErr w:type="gramStart"/>
      <w:r>
        <w:rPr>
          <w:color w:val="000000"/>
          <w:sz w:val="28"/>
          <w:szCs w:val="28"/>
        </w:rPr>
        <w:t>фильм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Три дня до весны». </w:t>
      </w:r>
    </w:p>
    <w:p w:rsidR="004F17C3" w:rsidRDefault="004F17C3" w:rsidP="004F17C3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МАУК «Городской парк» города Ельца</w:t>
      </w:r>
    </w:p>
    <w:p w:rsidR="004F17C3" w:rsidRDefault="00322069" w:rsidP="00322069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14.00-20.00</w:t>
      </w:r>
      <w:r>
        <w:rPr>
          <w:rStyle w:val="s2"/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Работают аттракционы</w:t>
      </w:r>
    </w:p>
    <w:p w:rsidR="004F17C3" w:rsidRDefault="00322069" w:rsidP="00322069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14.00-20.00</w:t>
      </w:r>
      <w:r>
        <w:rPr>
          <w:rStyle w:val="s2"/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Клуб «Досуг»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Шахматно-шашечный павильон</w:t>
      </w:r>
    </w:p>
    <w:p w:rsidR="004F17C3" w:rsidRDefault="00322069" w:rsidP="00322069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17.30- 18.30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танцевальная площадка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Детская танцевально-</w:t>
      </w:r>
      <w:proofErr w:type="gramStart"/>
      <w:r>
        <w:rPr>
          <w:color w:val="000000"/>
          <w:sz w:val="28"/>
          <w:szCs w:val="28"/>
        </w:rPr>
        <w:t xml:space="preserve">развлекательная 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рограмма</w:t>
      </w:r>
      <w:proofErr w:type="gramEnd"/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 xml:space="preserve">«Мелодия весны». </w:t>
      </w:r>
    </w:p>
    <w:p w:rsidR="004F17C3" w:rsidRDefault="00322069" w:rsidP="00322069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18.30-20.00</w:t>
      </w:r>
      <w:r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танцевальная площадка</w:t>
      </w:r>
      <w:r>
        <w:rPr>
          <w:rStyle w:val="s2"/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Танцевальная программа «Кому за…»</w:t>
      </w:r>
    </w:p>
    <w:p w:rsidR="004F17C3" w:rsidRDefault="00322069" w:rsidP="00E55C0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19.30</w:t>
      </w:r>
      <w:r>
        <w:rPr>
          <w:color w:val="000000"/>
          <w:sz w:val="28"/>
          <w:szCs w:val="28"/>
        </w:rPr>
        <w:t xml:space="preserve">. </w:t>
      </w:r>
      <w:r w:rsidR="00E55C03">
        <w:rPr>
          <w:color w:val="000000"/>
          <w:sz w:val="28"/>
          <w:szCs w:val="28"/>
        </w:rPr>
        <w:t>танцевальная площадка</w:t>
      </w:r>
      <w:r w:rsidR="00E55C03"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 xml:space="preserve">Тематическая интерактивная молодежная творческая </w:t>
      </w:r>
      <w:proofErr w:type="gramStart"/>
      <w:r w:rsidR="004F17C3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55C03"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День Победы».</w:t>
      </w:r>
    </w:p>
    <w:p w:rsidR="004F17C3" w:rsidRDefault="00E55C0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21.00-23.00</w:t>
      </w:r>
      <w:r>
        <w:rPr>
          <w:rStyle w:val="s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танцевальная площадка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Молодежная дискотека</w:t>
      </w:r>
    </w:p>
    <w:p w:rsidR="004F17C3" w:rsidRDefault="004F17C3" w:rsidP="004F17C3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7 мая</w:t>
      </w:r>
    </w:p>
    <w:p w:rsidR="004F17C3" w:rsidRDefault="00E55C03" w:rsidP="004C692F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</w:t>
      </w:r>
      <w:r>
        <w:rPr>
          <w:color w:val="000000"/>
          <w:sz w:val="28"/>
          <w:szCs w:val="28"/>
        </w:rPr>
        <w:t xml:space="preserve">. </w:t>
      </w:r>
      <w:r w:rsidR="004C692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луб «Сосна» (ул. Кротевича,30)</w:t>
      </w:r>
      <w:r w:rsidR="004C692F"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Финал открытого первенства городского округа город Елец по настольному теннису, посвященный 72-летию Победы в ВОВ 1941-1945г.г.</w:t>
      </w:r>
      <w:r w:rsidR="004C692F">
        <w:rPr>
          <w:color w:val="000000"/>
          <w:sz w:val="28"/>
          <w:szCs w:val="28"/>
        </w:rPr>
        <w:t xml:space="preserve"> </w:t>
      </w:r>
      <w:r w:rsidR="004C692F">
        <w:rPr>
          <w:color w:val="000000"/>
          <w:sz w:val="28"/>
          <w:szCs w:val="28"/>
        </w:rPr>
        <w:t>«Елецкая пирамида-2017».</w:t>
      </w:r>
    </w:p>
    <w:p w:rsidR="004F17C3" w:rsidRDefault="004C692F" w:rsidP="004C692F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12.00 в течение дня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ул. Радиотехническая (в районе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МБУК «Городской дворец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культуры»), пл. Ленина,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Коммунаров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Патриотическая </w:t>
      </w:r>
      <w:proofErr w:type="gramStart"/>
      <w:r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Георгиевская ленточка». </w:t>
      </w:r>
    </w:p>
    <w:p w:rsidR="004F17C3" w:rsidRDefault="004C692F" w:rsidP="004C692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12.00-14.00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МБУК «Городской дворец культуры»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Клуб «</w:t>
      </w:r>
      <w:proofErr w:type="spellStart"/>
      <w:r w:rsidR="004F17C3">
        <w:rPr>
          <w:color w:val="000000"/>
          <w:sz w:val="28"/>
          <w:szCs w:val="28"/>
        </w:rPr>
        <w:t>Дискус</w:t>
      </w:r>
      <w:proofErr w:type="spellEnd"/>
      <w:r w:rsidR="004F17C3">
        <w:rPr>
          <w:color w:val="000000"/>
          <w:sz w:val="28"/>
          <w:szCs w:val="28"/>
        </w:rPr>
        <w:t>». Выставка аквариумных рыбок.</w:t>
      </w:r>
    </w:p>
    <w:p w:rsidR="004F17C3" w:rsidRDefault="000F7113" w:rsidP="000F7113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12.30</w:t>
      </w:r>
      <w:r>
        <w:rPr>
          <w:rStyle w:val="s2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Дом-музей Т.Н. Хренникова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Музыкальная </w:t>
      </w:r>
      <w:proofErr w:type="gramStart"/>
      <w:r>
        <w:rPr>
          <w:color w:val="000000"/>
          <w:sz w:val="28"/>
          <w:szCs w:val="28"/>
        </w:rPr>
        <w:t>гостиная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Песни Победы». </w:t>
      </w:r>
    </w:p>
    <w:p w:rsidR="000F7113" w:rsidRDefault="000F7113" w:rsidP="000F711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Библиотека-филиал №10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Литературно-музыкальная композиция</w:t>
      </w:r>
      <w:r>
        <w:rPr>
          <w:color w:val="000000"/>
          <w:sz w:val="28"/>
          <w:szCs w:val="28"/>
        </w:rPr>
        <w:t xml:space="preserve"> </w:t>
      </w:r>
    </w:p>
    <w:p w:rsidR="004F17C3" w:rsidRDefault="000F7113" w:rsidP="000F711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 xml:space="preserve">«Мы помним, мы гордимся…». </w:t>
      </w:r>
    </w:p>
    <w:p w:rsidR="004F17C3" w:rsidRDefault="004F17C3" w:rsidP="004F17C3">
      <w:pPr>
        <w:pStyle w:val="p6"/>
        <w:shd w:val="clear" w:color="auto" w:fill="FFFFFF"/>
        <w:ind w:left="4961" w:hanging="2552"/>
        <w:rPr>
          <w:color w:val="000000"/>
          <w:sz w:val="28"/>
          <w:szCs w:val="28"/>
        </w:rPr>
      </w:pPr>
    </w:p>
    <w:p w:rsidR="004F17C3" w:rsidRDefault="004F17C3" w:rsidP="004F17C3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МАУК «Городской парк» города Ельца</w:t>
      </w:r>
    </w:p>
    <w:p w:rsidR="004F17C3" w:rsidRDefault="000F7113" w:rsidP="000F7113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14.00-20.00</w:t>
      </w:r>
      <w:r>
        <w:rPr>
          <w:rStyle w:val="s2"/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Работают аттракционы</w:t>
      </w:r>
    </w:p>
    <w:p w:rsidR="004F17C3" w:rsidRDefault="000F7113" w:rsidP="000F7113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14.00-</w:t>
      </w:r>
      <w:proofErr w:type="gramStart"/>
      <w:r>
        <w:rPr>
          <w:rStyle w:val="s2"/>
          <w:color w:val="000000"/>
          <w:sz w:val="28"/>
          <w:szCs w:val="28"/>
        </w:rPr>
        <w:t>20.00</w:t>
      </w:r>
      <w:r>
        <w:rPr>
          <w:rStyle w:val="s2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Шахматно</w:t>
      </w:r>
      <w:proofErr w:type="gramEnd"/>
      <w:r>
        <w:rPr>
          <w:color w:val="000000"/>
          <w:sz w:val="28"/>
          <w:szCs w:val="28"/>
        </w:rPr>
        <w:t>-шашечный павильон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Клуб «Досуг»</w:t>
      </w:r>
    </w:p>
    <w:p w:rsidR="004F17C3" w:rsidRDefault="000F7113" w:rsidP="004F17C3">
      <w:pPr>
        <w:pStyle w:val="p5"/>
        <w:shd w:val="clear" w:color="auto" w:fill="FFFFFF"/>
        <w:ind w:left="4961" w:hanging="49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17.00-18.00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Центральная аллея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Народное гуляние</w:t>
      </w:r>
      <w:r w:rsidR="00855190"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 xml:space="preserve">«Елецкая </w:t>
      </w:r>
      <w:proofErr w:type="spellStart"/>
      <w:r w:rsidR="004F17C3">
        <w:rPr>
          <w:color w:val="000000"/>
          <w:sz w:val="28"/>
          <w:szCs w:val="28"/>
        </w:rPr>
        <w:t>матаня</w:t>
      </w:r>
      <w:proofErr w:type="spellEnd"/>
      <w:r w:rsidR="004F17C3">
        <w:rPr>
          <w:color w:val="000000"/>
          <w:sz w:val="28"/>
          <w:szCs w:val="28"/>
        </w:rPr>
        <w:t xml:space="preserve">». </w:t>
      </w:r>
    </w:p>
    <w:p w:rsidR="004F17C3" w:rsidRDefault="00855190" w:rsidP="0085519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18.00 -20.00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Танцевальная площадка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 xml:space="preserve">«Вальс Победы». Играет духовой оркестр Дома культуры железнодорожников (рук. К.В. </w:t>
      </w:r>
      <w:proofErr w:type="spellStart"/>
      <w:r w:rsidR="004F17C3">
        <w:rPr>
          <w:color w:val="000000"/>
          <w:sz w:val="28"/>
          <w:szCs w:val="28"/>
        </w:rPr>
        <w:t>Пиджоян</w:t>
      </w:r>
      <w:proofErr w:type="spellEnd"/>
      <w:r w:rsidR="004F17C3">
        <w:rPr>
          <w:color w:val="000000"/>
          <w:sz w:val="28"/>
          <w:szCs w:val="28"/>
        </w:rPr>
        <w:t>)</w:t>
      </w:r>
    </w:p>
    <w:p w:rsidR="004F17C3" w:rsidRDefault="00E975DE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21.00-23.00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Танцевальная площадка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Молодежная дискотека</w:t>
      </w:r>
      <w:r w:rsidR="004F17C3">
        <w:rPr>
          <w:rStyle w:val="apple-converted-space"/>
          <w:color w:val="000000"/>
          <w:sz w:val="28"/>
          <w:szCs w:val="28"/>
        </w:rPr>
        <w:t> </w:t>
      </w:r>
    </w:p>
    <w:p w:rsidR="00E975DE" w:rsidRDefault="00E975DE" w:rsidP="004F17C3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4F17C3" w:rsidRDefault="004F17C3" w:rsidP="004F17C3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lastRenderedPageBreak/>
        <w:t>8 мая</w:t>
      </w:r>
    </w:p>
    <w:p w:rsidR="00E975DE" w:rsidRDefault="00E975DE" w:rsidP="00E975DE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Ольшанское</w:t>
      </w:r>
      <w:proofErr w:type="spellEnd"/>
      <w:r>
        <w:rPr>
          <w:color w:val="000000"/>
          <w:sz w:val="28"/>
          <w:szCs w:val="28"/>
        </w:rPr>
        <w:t xml:space="preserve"> кладбище, Старое городское кладбище,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сл. Александровка, памятник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Гайтеровой</w:t>
      </w:r>
      <w:proofErr w:type="spellEnd"/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Митинги и возложения венков в местах захоронения воинов, погибших в годы Великой Отечественной войны</w:t>
      </w:r>
    </w:p>
    <w:p w:rsidR="00E975DE" w:rsidRDefault="00E975DE" w:rsidP="00E975DE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МБУК «ГДК»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(ул. Радиотехническая, 6а)</w:t>
      </w:r>
    </w:p>
    <w:p w:rsidR="004F17C3" w:rsidRDefault="004F17C3" w:rsidP="00E975DE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Открытое Первенство МБУДОССШОР «Спартак» по дзюдо среди юношей, посвященное 72-й годовщине Победы в ВОВ</w:t>
      </w:r>
    </w:p>
    <w:p w:rsidR="004F17C3" w:rsidRDefault="00F110EC" w:rsidP="00F110EC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берегу р. </w:t>
      </w:r>
      <w:proofErr w:type="spellStart"/>
      <w:r>
        <w:rPr>
          <w:color w:val="000000"/>
          <w:sz w:val="28"/>
          <w:szCs w:val="28"/>
        </w:rPr>
        <w:t>Б.Сосна</w:t>
      </w:r>
      <w:proofErr w:type="spellEnd"/>
      <w:r>
        <w:rPr>
          <w:color w:val="000000"/>
          <w:sz w:val="28"/>
          <w:szCs w:val="28"/>
        </w:rPr>
        <w:t xml:space="preserve"> у Каракумского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моста (в районе сквера </w:t>
      </w:r>
      <w:proofErr w:type="spellStart"/>
      <w:r>
        <w:rPr>
          <w:color w:val="000000"/>
          <w:sz w:val="28"/>
          <w:szCs w:val="28"/>
        </w:rPr>
        <w:t>А.Пушкина</w:t>
      </w:r>
      <w:proofErr w:type="spellEnd"/>
      <w:r>
        <w:rPr>
          <w:color w:val="000000"/>
          <w:sz w:val="28"/>
          <w:szCs w:val="28"/>
        </w:rPr>
        <w:t>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Торжественное открытие памятной плиты, посвященной воинам 150-ой танковой бригады, участвовавшим в Елецкой наступательной операции</w:t>
      </w:r>
    </w:p>
    <w:p w:rsidR="00F110EC" w:rsidRDefault="00F110EC" w:rsidP="00F110EC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Художественный отдел краеведческого музея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Видеолекция</w:t>
      </w:r>
      <w:proofErr w:type="spellEnd"/>
      <w:r>
        <w:rPr>
          <w:color w:val="000000"/>
          <w:sz w:val="28"/>
          <w:szCs w:val="28"/>
        </w:rPr>
        <w:t xml:space="preserve"> «Художники-ветераны. В.Д. </w:t>
      </w:r>
      <w:proofErr w:type="spellStart"/>
      <w:r>
        <w:rPr>
          <w:color w:val="000000"/>
          <w:sz w:val="28"/>
          <w:szCs w:val="28"/>
        </w:rPr>
        <w:t>Даймидзенко</w:t>
      </w:r>
      <w:proofErr w:type="spellEnd"/>
      <w:r>
        <w:rPr>
          <w:color w:val="000000"/>
          <w:sz w:val="28"/>
          <w:szCs w:val="28"/>
        </w:rPr>
        <w:t>» с демонстрацией фильма «Человек эпохи»</w:t>
      </w:r>
    </w:p>
    <w:p w:rsidR="00F110EC" w:rsidRDefault="00F110EC" w:rsidP="00F110EC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12.00 в течение дня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ул. Радиотехническая (в районе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МБУК «Городской дворец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культуры»), пл. Ленина,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 Коммунаров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Патриотическая акция</w:t>
      </w:r>
    </w:p>
    <w:p w:rsidR="004F17C3" w:rsidRDefault="00F110EC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 xml:space="preserve">«Георгиевская ленточка». </w:t>
      </w:r>
    </w:p>
    <w:p w:rsidR="004F17C3" w:rsidRDefault="00F110EC" w:rsidP="00F110EC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Детская библиотека-филиал №2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Патриотический час</w:t>
      </w: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 xml:space="preserve">«Сегодня кончилась война!». </w:t>
      </w:r>
    </w:p>
    <w:p w:rsidR="004F17C3" w:rsidRDefault="00F110EC" w:rsidP="00F110EC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Детская библиотека-филиал №1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Вечер-</w:t>
      </w:r>
      <w:proofErr w:type="gramStart"/>
      <w:r>
        <w:rPr>
          <w:color w:val="000000"/>
          <w:sz w:val="28"/>
          <w:szCs w:val="28"/>
        </w:rPr>
        <w:t>реквием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Огонь войны души не сжег». </w:t>
      </w:r>
    </w:p>
    <w:p w:rsidR="001C2DD9" w:rsidRDefault="001C2DD9" w:rsidP="001C2DD9">
      <w:pPr>
        <w:pStyle w:val="p2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 памятного мемориала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воинам-интернационалистам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(ул. </w:t>
      </w:r>
      <w:proofErr w:type="spellStart"/>
      <w:r>
        <w:rPr>
          <w:color w:val="000000"/>
          <w:sz w:val="28"/>
          <w:szCs w:val="28"/>
        </w:rPr>
        <w:t>Я.Фабрициуса</w:t>
      </w:r>
      <w:proofErr w:type="spellEnd"/>
      <w:r>
        <w:rPr>
          <w:color w:val="000000"/>
          <w:sz w:val="28"/>
          <w:szCs w:val="28"/>
        </w:rPr>
        <w:t>) до пл. Революции</w:t>
      </w:r>
      <w:r>
        <w:rPr>
          <w:color w:val="000000"/>
          <w:sz w:val="28"/>
          <w:szCs w:val="28"/>
        </w:rPr>
        <w:t>.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Легкоатлетический пробег по улицам города, посвящённый 72-й годовщине Победы в Великой Отечественной войне, организованный активистами местного отделения ЛРО ВОО «Молодая гвардия Единой России»</w:t>
      </w:r>
    </w:p>
    <w:p w:rsidR="004F17C3" w:rsidRDefault="004F17C3" w:rsidP="004F17C3">
      <w:pPr>
        <w:pStyle w:val="p5"/>
        <w:shd w:val="clear" w:color="auto" w:fill="FFFFFF"/>
        <w:ind w:left="4961" w:hanging="4961"/>
        <w:rPr>
          <w:color w:val="000000"/>
          <w:sz w:val="28"/>
          <w:szCs w:val="28"/>
        </w:rPr>
      </w:pPr>
    </w:p>
    <w:p w:rsidR="004F17C3" w:rsidRDefault="004F17C3" w:rsidP="004F17C3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МАУК «Городской парк» города Ельца</w:t>
      </w:r>
    </w:p>
    <w:p w:rsidR="004F17C3" w:rsidRDefault="001C2DD9" w:rsidP="001C2DD9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14.00-20.00</w:t>
      </w:r>
      <w:r>
        <w:rPr>
          <w:rStyle w:val="s2"/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Работают аттракционы</w:t>
      </w:r>
    </w:p>
    <w:p w:rsidR="004F17C3" w:rsidRDefault="001C2DD9" w:rsidP="001C2DD9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14.00-20.00</w:t>
      </w:r>
      <w:r>
        <w:rPr>
          <w:rStyle w:val="s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Шахматно-шашечный павильон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Клуб «Досуг»</w:t>
      </w:r>
    </w:p>
    <w:p w:rsidR="004F17C3" w:rsidRDefault="001C2DD9" w:rsidP="001C2DD9">
      <w:pPr>
        <w:pStyle w:val="p5"/>
        <w:shd w:val="clear" w:color="auto" w:fill="FFFFFF"/>
        <w:ind w:left="4961" w:hanging="49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17.00-18.00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Шахматно-шашечный павильон</w:t>
      </w:r>
      <w:r w:rsidR="004D25A2"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Беседа</w:t>
      </w:r>
      <w:r w:rsidR="004D25A2">
        <w:rPr>
          <w:color w:val="000000"/>
          <w:sz w:val="28"/>
          <w:szCs w:val="28"/>
        </w:rPr>
        <w:t xml:space="preserve"> </w:t>
      </w:r>
      <w:r w:rsidR="004D25A2">
        <w:rPr>
          <w:color w:val="000000"/>
          <w:sz w:val="28"/>
          <w:szCs w:val="28"/>
        </w:rPr>
        <w:t>«Георгиевская лента».</w:t>
      </w:r>
    </w:p>
    <w:p w:rsidR="004F17C3" w:rsidRDefault="004D25A2" w:rsidP="004D25A2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16.00-17.00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летняя эстрада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Детская игровая </w:t>
      </w:r>
      <w:proofErr w:type="gramStart"/>
      <w:r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Не гаснет в сердце та весна!». </w:t>
      </w:r>
    </w:p>
    <w:p w:rsidR="004D25A2" w:rsidRDefault="004D25A2" w:rsidP="004D25A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21.00-23.00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Танцевальная площадка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Молодежная дискотека</w:t>
      </w:r>
      <w:r w:rsidR="004F17C3">
        <w:rPr>
          <w:rStyle w:val="apple-converted-space"/>
          <w:color w:val="000000"/>
          <w:sz w:val="28"/>
          <w:szCs w:val="28"/>
        </w:rPr>
        <w:t> </w:t>
      </w:r>
    </w:p>
    <w:p w:rsidR="004F17C3" w:rsidRDefault="004F17C3" w:rsidP="004F17C3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9 мая</w:t>
      </w:r>
    </w:p>
    <w:p w:rsidR="004D25A2" w:rsidRDefault="004D25A2" w:rsidP="004D25A2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09.00 - 14.00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пл. Революции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Почетный караул старшеклассников города у Вечного огня</w:t>
      </w:r>
    </w:p>
    <w:p w:rsidR="004F17C3" w:rsidRDefault="004D25A2" w:rsidP="004D25A2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Красная площадь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Военный парад</w:t>
      </w:r>
    </w:p>
    <w:p w:rsidR="004F17C3" w:rsidRDefault="004D25A2" w:rsidP="004D25A2">
      <w:pPr>
        <w:pStyle w:val="p18"/>
        <w:shd w:val="clear" w:color="auto" w:fill="FFFFFF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Пл. Революции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Митинг и возложение венков</w:t>
      </w:r>
    </w:p>
    <w:p w:rsidR="004F17C3" w:rsidRDefault="009655AA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9.00 в течение дня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Городской парк, ул. Коммунаров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Акция «Солдатская каша»</w:t>
      </w:r>
    </w:p>
    <w:p w:rsidR="004F17C3" w:rsidRDefault="009655AA" w:rsidP="009655AA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09.00</w:t>
      </w:r>
      <w:r>
        <w:rPr>
          <w:rStyle w:val="s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МБУК ИКЦ «Прожектор»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Благотворительные сеансы художественного фильма из цикла «Национальное достояние»: «В 6 часов вечера после войны»</w:t>
      </w:r>
    </w:p>
    <w:p w:rsidR="004F17C3" w:rsidRDefault="009655AA" w:rsidP="009655AA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течение дня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Городской парк, ул. Коммунаров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 участке от ул. Пушкина 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пл. Победы)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Общественная </w:t>
      </w:r>
      <w:proofErr w:type="gramStart"/>
      <w:r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Народная Победа». </w:t>
      </w:r>
    </w:p>
    <w:p w:rsidR="004F17C3" w:rsidRDefault="009655AA" w:rsidP="009655AA">
      <w:pPr>
        <w:pStyle w:val="p21"/>
        <w:shd w:val="clear" w:color="auto" w:fill="FFFFFF"/>
        <w:ind w:left="-142"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Дом-музей Н.Н. Жукова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Урок мужества</w:t>
      </w: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 xml:space="preserve">«Патриотизм зажигает сердца». </w:t>
      </w:r>
    </w:p>
    <w:p w:rsidR="004F17C3" w:rsidRDefault="009655AA" w:rsidP="009655AA">
      <w:pPr>
        <w:pStyle w:val="p22"/>
        <w:shd w:val="clear" w:color="auto" w:fill="FFFFFF"/>
        <w:ind w:left="4961" w:hanging="49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пл. Победы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Всероссийская </w:t>
      </w:r>
      <w:proofErr w:type="gramStart"/>
      <w:r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Рекорд Победы». </w:t>
      </w:r>
    </w:p>
    <w:p w:rsidR="009655AA" w:rsidRDefault="009655AA" w:rsidP="009655AA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Красная площадь, ул. Коммунаров, ул. Октябрьская, ул. </w:t>
      </w:r>
      <w:proofErr w:type="spellStart"/>
      <w:r>
        <w:rPr>
          <w:color w:val="000000"/>
          <w:sz w:val="28"/>
          <w:szCs w:val="28"/>
        </w:rPr>
        <w:t>Л.Толстого</w:t>
      </w:r>
      <w:proofErr w:type="spellEnd"/>
      <w:r>
        <w:rPr>
          <w:color w:val="000000"/>
          <w:sz w:val="28"/>
          <w:szCs w:val="28"/>
        </w:rPr>
        <w:t>.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Легкоатлетическая эстафета Памяти</w:t>
      </w:r>
    </w:p>
    <w:p w:rsidR="009655AA" w:rsidRDefault="009655AA" w:rsidP="009655AA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МАУ ФОК г. Ельца «Виктория»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(ул. Пожарная, 1)</w:t>
      </w:r>
    </w:p>
    <w:p w:rsidR="004F17C3" w:rsidRDefault="009655AA" w:rsidP="009655AA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«Кубок Победы». Финал турнира по футболу среду мужских команд, посвященный 72-й годовщине Победы в ВОВ</w:t>
      </w:r>
    </w:p>
    <w:p w:rsidR="004F17C3" w:rsidRDefault="004F17C3" w:rsidP="004F17C3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32"/>
          <w:szCs w:val="32"/>
        </w:rPr>
        <w:t>МАУК «Городской парк» города Ельца</w:t>
      </w:r>
    </w:p>
    <w:p w:rsidR="004F17C3" w:rsidRDefault="009655AA" w:rsidP="009655AA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12.00-20.00</w:t>
      </w:r>
      <w:r>
        <w:rPr>
          <w:rStyle w:val="s2"/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Работают аттракционы</w:t>
      </w:r>
      <w:r>
        <w:rPr>
          <w:color w:val="000000"/>
          <w:sz w:val="28"/>
          <w:szCs w:val="28"/>
        </w:rPr>
        <w:t>.</w:t>
      </w:r>
    </w:p>
    <w:p w:rsidR="004F17C3" w:rsidRDefault="009655AA" w:rsidP="009655AA">
      <w:pPr>
        <w:pStyle w:val="p21"/>
        <w:shd w:val="clear" w:color="auto" w:fill="FFFFFF"/>
        <w:ind w:firstLin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Городской фестиваль патриотической </w:t>
      </w:r>
      <w:proofErr w:type="gramStart"/>
      <w:r>
        <w:rPr>
          <w:color w:val="000000"/>
          <w:sz w:val="28"/>
          <w:szCs w:val="28"/>
        </w:rPr>
        <w:t>песни</w:t>
      </w:r>
      <w:r w:rsidR="00292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«</w:t>
      </w:r>
      <w:proofErr w:type="gramEnd"/>
      <w:r w:rsidR="004F17C3">
        <w:rPr>
          <w:color w:val="000000"/>
          <w:sz w:val="28"/>
          <w:szCs w:val="28"/>
        </w:rPr>
        <w:t xml:space="preserve">Крылья Победы». </w:t>
      </w:r>
    </w:p>
    <w:p w:rsidR="004F17C3" w:rsidRDefault="00292BCF" w:rsidP="00292BCF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14.00-20.00</w:t>
      </w:r>
      <w:r>
        <w:rPr>
          <w:rStyle w:val="s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Шахматно-шашечный павильон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F17C3">
        <w:rPr>
          <w:color w:val="000000"/>
          <w:sz w:val="28"/>
          <w:szCs w:val="28"/>
        </w:rPr>
        <w:t>Клуб «Досуг»</w:t>
      </w:r>
    </w:p>
    <w:p w:rsidR="004F17C3" w:rsidRDefault="00292BCF" w:rsidP="00292BCF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Шахматно-шашечный павильон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Шахматно-шашечный турнир, посвященный Победе в ВОВ 1941-1945г.г.</w:t>
      </w:r>
    </w:p>
    <w:p w:rsidR="004F17C3" w:rsidRDefault="00292BCF" w:rsidP="00292BCF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21.00-23.00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Танцевальная площадк</w:t>
      </w:r>
      <w:r>
        <w:rPr>
          <w:color w:val="000000"/>
          <w:sz w:val="28"/>
          <w:szCs w:val="28"/>
        </w:rPr>
        <w:t xml:space="preserve">а. </w:t>
      </w:r>
      <w:r w:rsidR="004F17C3">
        <w:rPr>
          <w:color w:val="000000"/>
          <w:sz w:val="28"/>
          <w:szCs w:val="28"/>
        </w:rPr>
        <w:t>Танцевальный вечер (дискотека) для молодежи</w:t>
      </w:r>
    </w:p>
    <w:p w:rsidR="004F17C3" w:rsidRDefault="00292BCF" w:rsidP="00292BCF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Набережная реки Быстрая Сосна</w:t>
      </w:r>
      <w:r>
        <w:rPr>
          <w:color w:val="000000"/>
          <w:sz w:val="28"/>
          <w:szCs w:val="28"/>
        </w:rPr>
        <w:t xml:space="preserve">. </w:t>
      </w:r>
      <w:r w:rsidR="004F17C3">
        <w:rPr>
          <w:color w:val="000000"/>
          <w:sz w:val="28"/>
          <w:szCs w:val="28"/>
        </w:rPr>
        <w:t>Праздничный фейерверк</w:t>
      </w:r>
    </w:p>
    <w:p w:rsidR="004F17C3" w:rsidRDefault="004F17C3" w:rsidP="004F17C3">
      <w:pPr>
        <w:pStyle w:val="p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График работы муниципальных музеев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 мая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Литературно-мемориальный музей И.А. Бунина (ул. Горького,16)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музей народных ремёсел и промыслов (ул.Ленина,68)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Дом-музей Н.Н. Жукова (ул. 9Декабря,42)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Художественный отдел МБУК «Елецкий городской краеведческий музей» (ул. Советская, 70)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МБУК «Елецкий городской краеведческий музей» (ул. Ленина, 99)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Дом-музей Т.Н. Хренникова (ул. Маяковского, 16)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 мая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МБУК «Елецкий городской краеведческий музей» (ул. Ленина, 99)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Дом-музей Т.Н. Хренникова (ул. Маяковского, 16)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музей народных ремёсел и промыслов (ул.Ленина,68)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Дом-музей Н.Н. Жукова (ул. 9Декабря,42)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Художественный отдел МБУК «Елецкий городской краеведческий музей» (ул. Советская, 70)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 мая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Дом-музей Т.Н. Хренникова (ул. Маяковского, 16)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музей народных ремёсел и промыслов (ул.Ленина,68)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10.00-16.00 Дом-музей Н.Н. Жукова (ул. 9Декабря,42)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 мая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музей народных ремёсел и промыслов (ул.Ленина,68)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Дом-музей Н.Н. Жукова (ул. 9Декабря,42)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Литературно-мемориальный музей И.А. Бунина (ул. Горького,16)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9 мая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Литературно-мемориальный музей И.А. Бунина (ул. Горького,16)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музей народных ремёсел и промыслов (ул.Ленина,68)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Дом-музей Н.Н. Жукова (ул. 9Декабря,42)</w:t>
      </w:r>
    </w:p>
    <w:p w:rsidR="004F17C3" w:rsidRDefault="004F17C3" w:rsidP="004F17C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Художественный отдел МБУК «Елецкий городской краеведческий музей» (ул. Советская, 70)</w:t>
      </w:r>
    </w:p>
    <w:p w:rsidR="004F17C3" w:rsidRDefault="004F17C3" w:rsidP="004F17C3">
      <w:pPr>
        <w:pStyle w:val="p1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10.00-16.00 МБУК «Елецкий городской краеведческий музей» (ул. Ленина, 99)</w:t>
      </w:r>
    </w:p>
    <w:p w:rsidR="00FD5B12" w:rsidRDefault="00FD5B12"/>
    <w:sectPr w:rsidR="00FD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1A"/>
    <w:rsid w:val="000F7113"/>
    <w:rsid w:val="00191142"/>
    <w:rsid w:val="001A3218"/>
    <w:rsid w:val="001C2DD9"/>
    <w:rsid w:val="002521A0"/>
    <w:rsid w:val="00283E37"/>
    <w:rsid w:val="00292BCF"/>
    <w:rsid w:val="00322069"/>
    <w:rsid w:val="004C692F"/>
    <w:rsid w:val="004D25A2"/>
    <w:rsid w:val="004F17C3"/>
    <w:rsid w:val="00527932"/>
    <w:rsid w:val="00737CEE"/>
    <w:rsid w:val="00855190"/>
    <w:rsid w:val="009000E9"/>
    <w:rsid w:val="009655AA"/>
    <w:rsid w:val="00E2431A"/>
    <w:rsid w:val="00E55C03"/>
    <w:rsid w:val="00E802EE"/>
    <w:rsid w:val="00E90684"/>
    <w:rsid w:val="00E975DE"/>
    <w:rsid w:val="00ED4B63"/>
    <w:rsid w:val="00F110EC"/>
    <w:rsid w:val="00F71551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CCD3-0F23-4CB9-B114-D11A214A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17C3"/>
  </w:style>
  <w:style w:type="paragraph" w:customStyle="1" w:styleId="p3">
    <w:name w:val="p3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17C3"/>
  </w:style>
  <w:style w:type="paragraph" w:customStyle="1" w:styleId="p5">
    <w:name w:val="p5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7C3"/>
  </w:style>
  <w:style w:type="paragraph" w:customStyle="1" w:styleId="p17">
    <w:name w:val="p17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F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F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KIT</cp:lastModifiedBy>
  <cp:revision>5</cp:revision>
  <dcterms:created xsi:type="dcterms:W3CDTF">2017-05-02T12:14:00Z</dcterms:created>
  <dcterms:modified xsi:type="dcterms:W3CDTF">2017-05-03T05:36:00Z</dcterms:modified>
</cp:coreProperties>
</file>