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D9AE" w14:textId="77777777" w:rsidR="00327491" w:rsidRDefault="00CC1151" w:rsidP="00CC1151">
      <w:pPr>
        <w:jc w:val="center"/>
        <w:rPr>
          <w:b/>
          <w:sz w:val="28"/>
          <w:szCs w:val="28"/>
        </w:rPr>
      </w:pPr>
      <w:r w:rsidRPr="00CC1151">
        <w:rPr>
          <w:b/>
          <w:sz w:val="28"/>
          <w:szCs w:val="28"/>
        </w:rPr>
        <w:t>Реестр работодателей-нарушителей трудового законодательства</w:t>
      </w:r>
    </w:p>
    <w:p w14:paraId="372DD396" w14:textId="6CB2B4AF" w:rsidR="00CC1151" w:rsidRPr="00CC1151" w:rsidRDefault="00CC1151" w:rsidP="00CC1151">
      <w:pPr>
        <w:jc w:val="both"/>
        <w:rPr>
          <w:sz w:val="28"/>
          <w:szCs w:val="28"/>
        </w:rPr>
      </w:pPr>
      <w:r w:rsidRPr="00CC1151">
        <w:rPr>
          <w:sz w:val="28"/>
          <w:szCs w:val="28"/>
        </w:rPr>
        <w:t>Работодатели</w:t>
      </w:r>
      <w:r>
        <w:rPr>
          <w:sz w:val="28"/>
          <w:szCs w:val="28"/>
        </w:rPr>
        <w:t>,</w:t>
      </w:r>
      <w:r w:rsidRPr="00CC1151">
        <w:rPr>
          <w:sz w:val="28"/>
          <w:szCs w:val="28"/>
        </w:rPr>
        <w:t xml:space="preserve"> допустившие случаи выплаты заработной платы ниже минимального размера, установленного в регионе</w:t>
      </w:r>
      <w:r>
        <w:rPr>
          <w:sz w:val="28"/>
          <w:szCs w:val="28"/>
        </w:rPr>
        <w:t>,</w:t>
      </w:r>
      <w:r w:rsidR="00601B98">
        <w:rPr>
          <w:sz w:val="28"/>
          <w:szCs w:val="28"/>
        </w:rPr>
        <w:t xml:space="preserve"> на 01.</w:t>
      </w:r>
      <w:r w:rsidR="00C56AA2">
        <w:rPr>
          <w:sz w:val="28"/>
          <w:szCs w:val="28"/>
        </w:rPr>
        <w:t>0</w:t>
      </w:r>
      <w:r w:rsidR="009716E0">
        <w:rPr>
          <w:sz w:val="28"/>
          <w:szCs w:val="28"/>
        </w:rPr>
        <w:t>8</w:t>
      </w:r>
      <w:r w:rsidR="00A614D5">
        <w:rPr>
          <w:sz w:val="28"/>
          <w:szCs w:val="28"/>
        </w:rPr>
        <w:t>.</w:t>
      </w:r>
      <w:r w:rsidR="00FB4212">
        <w:rPr>
          <w:sz w:val="28"/>
          <w:szCs w:val="28"/>
        </w:rPr>
        <w:t>201</w:t>
      </w:r>
      <w:r w:rsidR="00C56AA2">
        <w:rPr>
          <w:sz w:val="28"/>
          <w:szCs w:val="28"/>
        </w:rPr>
        <w:t>9</w:t>
      </w:r>
      <w:r w:rsidRPr="00CC1151">
        <w:rPr>
          <w:sz w:val="28"/>
          <w:szCs w:val="28"/>
        </w:rPr>
        <w:t xml:space="preserve"> г.</w:t>
      </w:r>
    </w:p>
    <w:p w14:paraId="238F0498" w14:textId="5DC9B046" w:rsidR="00791CB6" w:rsidRDefault="00791CB6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«Экспертиза»</w:t>
      </w:r>
    </w:p>
    <w:p w14:paraId="1D7C56DB" w14:textId="758B8B2F" w:rsidR="00791CB6" w:rsidRDefault="00791CB6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ТК»АВТОТРАНС</w:t>
      </w:r>
      <w:proofErr w:type="gramEnd"/>
      <w:r>
        <w:rPr>
          <w:sz w:val="28"/>
          <w:szCs w:val="28"/>
        </w:rPr>
        <w:t>»</w:t>
      </w:r>
    </w:p>
    <w:p w14:paraId="05678110" w14:textId="6915C545" w:rsidR="00791CB6" w:rsidRDefault="00791CB6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Швейпром</w:t>
      </w:r>
      <w:proofErr w:type="spellEnd"/>
      <w:r>
        <w:rPr>
          <w:sz w:val="28"/>
          <w:szCs w:val="28"/>
        </w:rPr>
        <w:t>»</w:t>
      </w:r>
    </w:p>
    <w:p w14:paraId="395C3971" w14:textId="545387D6" w:rsidR="00375DC1" w:rsidRDefault="00375DC1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«Шевченко В.В.»</w:t>
      </w:r>
    </w:p>
    <w:p w14:paraId="22147B92" w14:textId="77777777" w:rsidR="00375DC1" w:rsidRDefault="00375DC1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Дедяева</w:t>
      </w:r>
      <w:proofErr w:type="spellEnd"/>
      <w:r>
        <w:rPr>
          <w:sz w:val="28"/>
          <w:szCs w:val="28"/>
        </w:rPr>
        <w:t xml:space="preserve"> О.О.»</w:t>
      </w:r>
    </w:p>
    <w:p w14:paraId="06D54983" w14:textId="77777777" w:rsidR="00375DC1" w:rsidRDefault="00375DC1" w:rsidP="00375DC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«Голубева Л.Н.»</w:t>
      </w:r>
    </w:p>
    <w:p w14:paraId="286AE732" w14:textId="5DF6EE55" w:rsidR="00CC1151" w:rsidRPr="00CC1151" w:rsidRDefault="00CC1151" w:rsidP="00CC1151">
      <w:pPr>
        <w:jc w:val="both"/>
        <w:rPr>
          <w:sz w:val="28"/>
          <w:szCs w:val="28"/>
        </w:rPr>
      </w:pPr>
      <w:r w:rsidRPr="00CC1151">
        <w:rPr>
          <w:sz w:val="28"/>
          <w:szCs w:val="28"/>
        </w:rPr>
        <w:t>Работодатели</w:t>
      </w:r>
      <w:r>
        <w:rPr>
          <w:sz w:val="28"/>
          <w:szCs w:val="28"/>
        </w:rPr>
        <w:t>,</w:t>
      </w:r>
      <w:r w:rsidRPr="00CC1151">
        <w:rPr>
          <w:sz w:val="28"/>
          <w:szCs w:val="28"/>
        </w:rPr>
        <w:t xml:space="preserve"> использующие труд наемных работников без оф</w:t>
      </w:r>
      <w:r w:rsidR="00601B98">
        <w:rPr>
          <w:sz w:val="28"/>
          <w:szCs w:val="28"/>
        </w:rPr>
        <w:t xml:space="preserve">ормления трудовых договоров на </w:t>
      </w:r>
      <w:r w:rsidR="00FB4212">
        <w:rPr>
          <w:sz w:val="28"/>
          <w:szCs w:val="28"/>
        </w:rPr>
        <w:t>01</w:t>
      </w:r>
      <w:r w:rsidR="00775E4A">
        <w:rPr>
          <w:sz w:val="28"/>
          <w:szCs w:val="28"/>
        </w:rPr>
        <w:t>.</w:t>
      </w:r>
      <w:r w:rsidR="00C56AA2">
        <w:rPr>
          <w:sz w:val="28"/>
          <w:szCs w:val="28"/>
        </w:rPr>
        <w:t>0</w:t>
      </w:r>
      <w:r w:rsidR="009716E0">
        <w:rPr>
          <w:sz w:val="28"/>
          <w:szCs w:val="28"/>
        </w:rPr>
        <w:t>8</w:t>
      </w:r>
      <w:r w:rsidR="00FB4212">
        <w:rPr>
          <w:sz w:val="28"/>
          <w:szCs w:val="28"/>
        </w:rPr>
        <w:t>.201</w:t>
      </w:r>
      <w:r w:rsidR="00C56AA2">
        <w:rPr>
          <w:sz w:val="28"/>
          <w:szCs w:val="28"/>
        </w:rPr>
        <w:t>9</w:t>
      </w:r>
      <w:r w:rsidR="00FB4212" w:rsidRPr="00CC1151">
        <w:rPr>
          <w:sz w:val="28"/>
          <w:szCs w:val="28"/>
        </w:rPr>
        <w:t xml:space="preserve"> </w:t>
      </w:r>
      <w:r w:rsidRPr="00CC1151">
        <w:rPr>
          <w:sz w:val="28"/>
          <w:szCs w:val="28"/>
        </w:rPr>
        <w:t>г.</w:t>
      </w:r>
    </w:p>
    <w:p w14:paraId="4E868CC3" w14:textId="478667E4" w:rsidR="00D44ABA" w:rsidRDefault="00D44ABA" w:rsidP="00D44A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CC20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Регионстрой</w:t>
      </w:r>
      <w:proofErr w:type="spellEnd"/>
      <w:r>
        <w:rPr>
          <w:sz w:val="28"/>
          <w:szCs w:val="28"/>
        </w:rPr>
        <w:t>»</w:t>
      </w:r>
    </w:p>
    <w:p w14:paraId="06CB5DC9" w14:textId="6C5330DD" w:rsidR="00693F03" w:rsidRDefault="00693F03" w:rsidP="00D44A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«Шевченко В.В.»</w:t>
      </w:r>
    </w:p>
    <w:p w14:paraId="525F9880" w14:textId="0D875DE9" w:rsidR="00693F03" w:rsidRDefault="00693F03" w:rsidP="00D44A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Дедяева</w:t>
      </w:r>
      <w:proofErr w:type="spellEnd"/>
      <w:r>
        <w:rPr>
          <w:sz w:val="28"/>
          <w:szCs w:val="28"/>
        </w:rPr>
        <w:t xml:space="preserve"> О.О.»</w:t>
      </w:r>
    </w:p>
    <w:p w14:paraId="5EC02115" w14:textId="5540B318" w:rsidR="00693F03" w:rsidRDefault="00693F03" w:rsidP="00D44AB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«Голубева Л.Н.»</w:t>
      </w:r>
    </w:p>
    <w:p w14:paraId="7C5E5A82" w14:textId="67B61059" w:rsidR="00775E4A" w:rsidRDefault="00775E4A" w:rsidP="00775E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Работодатели, допустившие задолженность по заработной плате на 01.0</w:t>
      </w:r>
      <w:r w:rsidR="009716E0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.2019 г.</w:t>
      </w:r>
    </w:p>
    <w:p w14:paraId="211763E2" w14:textId="35B72BC9" w:rsidR="00775E4A" w:rsidRDefault="00775E4A" w:rsidP="00775E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«ЕДСУ-3»</w:t>
      </w:r>
    </w:p>
    <w:p w14:paraId="4F179B74" w14:textId="2737B149" w:rsidR="009716E0" w:rsidRPr="00775E4A" w:rsidRDefault="009716E0" w:rsidP="00775E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«Типография»</w:t>
      </w:r>
    </w:p>
    <w:sectPr w:rsidR="009716E0" w:rsidRPr="0077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15E"/>
    <w:multiLevelType w:val="hybridMultilevel"/>
    <w:tmpl w:val="35D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46"/>
    <w:multiLevelType w:val="hybridMultilevel"/>
    <w:tmpl w:val="232A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05647"/>
    <w:multiLevelType w:val="hybridMultilevel"/>
    <w:tmpl w:val="35D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CC"/>
    <w:multiLevelType w:val="hybridMultilevel"/>
    <w:tmpl w:val="3272B598"/>
    <w:lvl w:ilvl="0" w:tplc="5FDE486E">
      <w:start w:val="1"/>
      <w:numFmt w:val="decimal"/>
      <w:lvlText w:val="%1."/>
      <w:lvlJc w:val="left"/>
      <w:pPr>
        <w:ind w:left="1700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C0C"/>
    <w:multiLevelType w:val="hybridMultilevel"/>
    <w:tmpl w:val="3272B598"/>
    <w:lvl w:ilvl="0" w:tplc="5FDE486E">
      <w:start w:val="1"/>
      <w:numFmt w:val="decimal"/>
      <w:lvlText w:val="%1."/>
      <w:lvlJc w:val="left"/>
      <w:pPr>
        <w:ind w:left="1700" w:hanging="1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478"/>
    <w:multiLevelType w:val="hybridMultilevel"/>
    <w:tmpl w:val="35D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8"/>
    <w:rsid w:val="00141DDD"/>
    <w:rsid w:val="0016177F"/>
    <w:rsid w:val="00327491"/>
    <w:rsid w:val="00375DC1"/>
    <w:rsid w:val="00415C63"/>
    <w:rsid w:val="00590743"/>
    <w:rsid w:val="00601B98"/>
    <w:rsid w:val="00693F03"/>
    <w:rsid w:val="00731CAA"/>
    <w:rsid w:val="00775E4A"/>
    <w:rsid w:val="00791CB6"/>
    <w:rsid w:val="007B3DBA"/>
    <w:rsid w:val="00844073"/>
    <w:rsid w:val="008848FA"/>
    <w:rsid w:val="008C28AF"/>
    <w:rsid w:val="009123A6"/>
    <w:rsid w:val="009716E0"/>
    <w:rsid w:val="00A46345"/>
    <w:rsid w:val="00A614D5"/>
    <w:rsid w:val="00BA1DF6"/>
    <w:rsid w:val="00BC4738"/>
    <w:rsid w:val="00C56AA2"/>
    <w:rsid w:val="00CC1151"/>
    <w:rsid w:val="00CC20FE"/>
    <w:rsid w:val="00D44ABA"/>
    <w:rsid w:val="00D803C8"/>
    <w:rsid w:val="00E75134"/>
    <w:rsid w:val="00EC1235"/>
    <w:rsid w:val="00EC1997"/>
    <w:rsid w:val="00F514D7"/>
    <w:rsid w:val="00F7399C"/>
    <w:rsid w:val="00F91F5F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A8C8"/>
  <w15:chartTrackingRefBased/>
  <w15:docId w15:val="{ED6DE6CF-3FB1-469C-8D78-E96A321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5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информационных технологий и аналитики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Movsesian</dc:creator>
  <cp:keywords/>
  <dc:description/>
  <cp:lastModifiedBy>KIT</cp:lastModifiedBy>
  <cp:revision>19</cp:revision>
  <dcterms:created xsi:type="dcterms:W3CDTF">2017-11-01T11:51:00Z</dcterms:created>
  <dcterms:modified xsi:type="dcterms:W3CDTF">2019-08-22T10:11:00Z</dcterms:modified>
</cp:coreProperties>
</file>