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5C" w:rsidRPr="002C069B" w:rsidRDefault="0012455C" w:rsidP="009B033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B0333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1.5pt;height:531pt">
            <v:imagedata r:id="rId7" o:title="ss1 - 0003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2455C" w:rsidRDefault="0012455C" w:rsidP="005D57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455C" w:rsidRPr="00F53A1C" w:rsidRDefault="0012455C" w:rsidP="005D57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455C" w:rsidRDefault="0012455C" w:rsidP="005D57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455C" w:rsidRDefault="0012455C" w:rsidP="005D575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2455C" w:rsidRPr="005D5755" w:rsidRDefault="0012455C" w:rsidP="00055E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755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 «Общие сведения о «подуслугах</w:t>
      </w:r>
      <w:r w:rsidRPr="005D575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5"/>
        <w:gridCol w:w="2127"/>
        <w:gridCol w:w="1843"/>
        <w:gridCol w:w="1702"/>
        <w:gridCol w:w="1275"/>
        <w:gridCol w:w="992"/>
        <w:gridCol w:w="1276"/>
        <w:gridCol w:w="849"/>
        <w:gridCol w:w="1702"/>
        <w:gridCol w:w="1701"/>
      </w:tblGrid>
      <w:tr w:rsidR="0012455C" w:rsidRPr="00D352DB">
        <w:tc>
          <w:tcPr>
            <w:tcW w:w="2551" w:type="dxa"/>
            <w:gridSpan w:val="2"/>
            <w:shd w:val="clear" w:color="auto" w:fill="DBE5F1"/>
          </w:tcPr>
          <w:p w:rsidR="0012455C" w:rsidRPr="005D5755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предоставления </w:t>
            </w:r>
            <w:r w:rsidRPr="005D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 зависимости от условий</w:t>
            </w:r>
          </w:p>
        </w:tc>
        <w:tc>
          <w:tcPr>
            <w:tcW w:w="2127" w:type="dxa"/>
            <w:vMerge w:val="restart"/>
            <w:shd w:val="clear" w:color="auto" w:fill="DBE5F1"/>
          </w:tcPr>
          <w:p w:rsidR="0012455C" w:rsidRPr="005D5755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  <w:shd w:val="clear" w:color="auto" w:fill="DBE5F1"/>
          </w:tcPr>
          <w:p w:rsidR="0012455C" w:rsidRPr="005D5755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702" w:type="dxa"/>
            <w:vMerge w:val="restart"/>
            <w:shd w:val="clear" w:color="auto" w:fill="DBE5F1"/>
          </w:tcPr>
          <w:p w:rsidR="0012455C" w:rsidRPr="005D5755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shd w:val="clear" w:color="auto" w:fill="DBE5F1"/>
          </w:tcPr>
          <w:p w:rsidR="0012455C" w:rsidRPr="005D5755" w:rsidRDefault="0012455C" w:rsidP="005D575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117" w:type="dxa"/>
            <w:gridSpan w:val="3"/>
            <w:shd w:val="clear" w:color="auto" w:fill="DBE5F1"/>
          </w:tcPr>
          <w:p w:rsidR="0012455C" w:rsidRPr="005D5755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  <w:shd w:val="clear" w:color="auto" w:fill="DBE5F1"/>
          </w:tcPr>
          <w:p w:rsidR="0012455C" w:rsidRPr="005D5755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:rsidR="0012455C" w:rsidRPr="005D5755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12455C" w:rsidRPr="00D352DB">
        <w:tc>
          <w:tcPr>
            <w:tcW w:w="1276" w:type="dxa"/>
            <w:shd w:val="clear" w:color="auto" w:fill="DBE5F1"/>
          </w:tcPr>
          <w:p w:rsidR="0012455C" w:rsidRPr="005D5755" w:rsidRDefault="0012455C" w:rsidP="005D57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5D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 подаче заявления по месту жительства (месту нахождения юр. лица)</w:t>
            </w:r>
          </w:p>
        </w:tc>
        <w:tc>
          <w:tcPr>
            <w:tcW w:w="1275" w:type="dxa"/>
            <w:shd w:val="clear" w:color="auto" w:fill="DBE5F1"/>
          </w:tcPr>
          <w:p w:rsidR="0012455C" w:rsidRPr="005D5755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5D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 подаче заявления не по месту жительства (по месту обращения)</w:t>
            </w:r>
          </w:p>
        </w:tc>
        <w:tc>
          <w:tcPr>
            <w:tcW w:w="2127" w:type="dxa"/>
            <w:vMerge/>
            <w:shd w:val="clear" w:color="auto" w:fill="DBE5F1"/>
          </w:tcPr>
          <w:p w:rsidR="0012455C" w:rsidRPr="005D5755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12455C" w:rsidRPr="005D5755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DBE5F1"/>
          </w:tcPr>
          <w:p w:rsidR="0012455C" w:rsidRPr="005D5755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DBE5F1"/>
          </w:tcPr>
          <w:p w:rsidR="0012455C" w:rsidRPr="005D5755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DBE5F1"/>
          </w:tcPr>
          <w:p w:rsidR="0012455C" w:rsidRPr="005D5755" w:rsidRDefault="0012455C" w:rsidP="005D57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5D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аличие платы (государственной пошлины)</w:t>
            </w:r>
          </w:p>
        </w:tc>
        <w:tc>
          <w:tcPr>
            <w:tcW w:w="1276" w:type="dxa"/>
            <w:shd w:val="clear" w:color="auto" w:fill="DBE5F1"/>
          </w:tcPr>
          <w:p w:rsidR="0012455C" w:rsidRPr="005D5755" w:rsidRDefault="0012455C" w:rsidP="005D57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5D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49" w:type="dxa"/>
            <w:shd w:val="clear" w:color="auto" w:fill="DBE5F1"/>
          </w:tcPr>
          <w:p w:rsidR="0012455C" w:rsidRPr="005D5755" w:rsidRDefault="0012455C" w:rsidP="005D575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 взимания платы (государст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венной пошлины), в том числе через</w:t>
            </w:r>
            <w:r w:rsidRPr="005D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МФЦ</w:t>
            </w:r>
          </w:p>
        </w:tc>
        <w:tc>
          <w:tcPr>
            <w:tcW w:w="1702" w:type="dxa"/>
            <w:vMerge/>
            <w:shd w:val="clear" w:color="auto" w:fill="DBE5F1"/>
          </w:tcPr>
          <w:p w:rsidR="0012455C" w:rsidRPr="005D5755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:rsidR="0012455C" w:rsidRPr="005D5755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55C" w:rsidRPr="00D352DB">
        <w:tc>
          <w:tcPr>
            <w:tcW w:w="1276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BE5F1"/>
          </w:tcPr>
          <w:p w:rsidR="0012455C" w:rsidRPr="00175B2B" w:rsidRDefault="0012455C" w:rsidP="005D5755">
            <w:pPr>
              <w:tabs>
                <w:tab w:val="left" w:pos="51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2</w:t>
            </w:r>
          </w:p>
        </w:tc>
        <w:tc>
          <w:tcPr>
            <w:tcW w:w="2127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9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12455C" w:rsidRPr="00D352DB">
        <w:trPr>
          <w:trHeight w:val="333"/>
        </w:trPr>
        <w:tc>
          <w:tcPr>
            <w:tcW w:w="16018" w:type="dxa"/>
            <w:gridSpan w:val="11"/>
            <w:vAlign w:val="center"/>
          </w:tcPr>
          <w:p w:rsidR="0012455C" w:rsidRPr="00175B2B" w:rsidRDefault="0012455C" w:rsidP="00420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Перевод жилого помещения в нежилое и нежилого в жилое помещение</w:t>
            </w:r>
          </w:p>
        </w:tc>
      </w:tr>
      <w:tr w:rsidR="0012455C" w:rsidRPr="00D352DB">
        <w:trPr>
          <w:trHeight w:val="1608"/>
        </w:trPr>
        <w:tc>
          <w:tcPr>
            <w:tcW w:w="1276" w:type="dxa"/>
          </w:tcPr>
          <w:p w:rsidR="0012455C" w:rsidRPr="00D352DB" w:rsidRDefault="0012455C" w:rsidP="0050093B">
            <w:pPr>
              <w:spacing w:line="240" w:lineRule="auto"/>
              <w:rPr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чем через 45 календарных дней со дня предоставления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городского округа город Елец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обязанность по предоставлению которых возложена на заявителя, срок выдачи документа,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подтверждающего принятое решение о переводе (отказе в переводе) – 3 рабочих дня со дня принятия решения</w:t>
            </w:r>
          </w:p>
        </w:tc>
        <w:tc>
          <w:tcPr>
            <w:tcW w:w="1275" w:type="dxa"/>
          </w:tcPr>
          <w:p w:rsidR="0012455C" w:rsidRPr="00D352DB" w:rsidRDefault="0012455C" w:rsidP="0050093B">
            <w:pPr>
              <w:spacing w:line="240" w:lineRule="auto"/>
              <w:rPr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позднее чем через 45 календарных дней со дня предоставления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городского округа город Елец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обязанность по предоставлению которых возложена на заявителя, срок выдачи документа,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подтверждающего принятое решение о переводе (отказе в переводе) – 3 рабочих дня со дня принятия решения</w:t>
            </w:r>
          </w:p>
        </w:tc>
        <w:tc>
          <w:tcPr>
            <w:tcW w:w="2127" w:type="dxa"/>
          </w:tcPr>
          <w:p w:rsidR="0012455C" w:rsidRPr="00D352DB" w:rsidRDefault="0012455C" w:rsidP="00B440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43" w:type="dxa"/>
          </w:tcPr>
          <w:p w:rsidR="0012455C" w:rsidRPr="00645539" w:rsidRDefault="0012455C" w:rsidP="00645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539">
              <w:rPr>
                <w:rFonts w:ascii="Times New Roman" w:hAnsi="Times New Roman" w:cs="Times New Roman"/>
                <w:sz w:val="18"/>
                <w:szCs w:val="18"/>
              </w:rPr>
              <w:t xml:space="preserve">1) непредоставление определенных </w:t>
            </w:r>
            <w:hyperlink r:id="rId8" w:history="1">
              <w:r w:rsidRPr="00F25F3B">
                <w:rPr>
                  <w:rFonts w:ascii="Times New Roman" w:hAnsi="Times New Roman" w:cs="Times New Roman"/>
                  <w:sz w:val="18"/>
                  <w:szCs w:val="18"/>
                </w:rPr>
                <w:t>частью 2 статьи 23</w:t>
              </w:r>
            </w:hyperlink>
            <w:r w:rsidRPr="00645539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кодекса РФ документов, обязанность по предоставлению которых возложена на заявителя;</w:t>
            </w:r>
          </w:p>
          <w:p w:rsidR="0012455C" w:rsidRPr="00645539" w:rsidRDefault="0012455C" w:rsidP="00F2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539">
              <w:rPr>
                <w:rFonts w:ascii="Times New Roman" w:hAnsi="Times New Roman" w:cs="Times New Roman"/>
                <w:sz w:val="18"/>
                <w:szCs w:val="18"/>
              </w:rPr>
              <w:t xml:space="preserve">2) поступление ответа на межведомственный запрос, свидетельствующего об отсутствии документа и (или) информации, необходимых для перевода жилого помещения в </w:t>
            </w:r>
            <w:r w:rsidRPr="006455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нежилое помещение или нежилого помещения в жилое помещение в соответствии с </w:t>
            </w:r>
            <w:hyperlink r:id="rId9" w:history="1">
              <w:r w:rsidRPr="00F25F3B">
                <w:rPr>
                  <w:rFonts w:ascii="Times New Roman" w:hAnsi="Times New Roman" w:cs="Times New Roman"/>
                  <w:sz w:val="18"/>
                  <w:szCs w:val="18"/>
                </w:rPr>
                <w:t>частью 2 статьи 23</w:t>
              </w:r>
            </w:hyperlink>
            <w:r w:rsidRPr="00645539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кодекса РФ, если соответствующий документ не предоставлен заявителем по собственной инициативе. Отказ в переводе помещения по указанному основанию допускается в случае, если комитет архитектуры и градостроительства после получения указанного ответа уведомил заявителя о получении такого ответа, предложил заявителю предоставить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      </w:r>
            <w:hyperlink r:id="rId10" w:history="1">
              <w:r w:rsidRPr="00F25F3B">
                <w:rPr>
                  <w:rFonts w:ascii="Times New Roman" w:hAnsi="Times New Roman" w:cs="Times New Roman"/>
                  <w:sz w:val="18"/>
                  <w:szCs w:val="18"/>
                </w:rPr>
                <w:t>частью 2 статьи 23</w:t>
              </w:r>
            </w:hyperlink>
            <w:r w:rsidRPr="00645539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кодекса РФ, и не получил от заявителя такие документ и (или) информацию в течение пятнадцати рабочих дней со дня направления уведомления;</w:t>
            </w:r>
          </w:p>
          <w:p w:rsidR="0012455C" w:rsidRPr="00645539" w:rsidRDefault="0012455C" w:rsidP="00F25F3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539">
              <w:rPr>
                <w:rFonts w:ascii="Times New Roman" w:hAnsi="Times New Roman" w:cs="Times New Roman"/>
                <w:sz w:val="18"/>
                <w:szCs w:val="18"/>
              </w:rPr>
              <w:t xml:space="preserve">3) предоставление документов в ненадлежащий </w:t>
            </w:r>
            <w:r w:rsidRPr="006455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орган;</w:t>
            </w:r>
          </w:p>
          <w:p w:rsidR="0012455C" w:rsidRPr="00645539" w:rsidRDefault="0012455C" w:rsidP="00F2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5F3B">
              <w:rPr>
                <w:rFonts w:ascii="Times New Roman" w:hAnsi="Times New Roman" w:cs="Times New Roman"/>
                <w:sz w:val="18"/>
                <w:szCs w:val="18"/>
              </w:rPr>
              <w:t xml:space="preserve">4) несоблюдение предусмотренных </w:t>
            </w:r>
            <w:hyperlink r:id="rId11" w:history="1">
              <w:r w:rsidRPr="00F25F3B">
                <w:rPr>
                  <w:rFonts w:ascii="Times New Roman" w:hAnsi="Times New Roman" w:cs="Times New Roman"/>
                  <w:sz w:val="18"/>
                  <w:szCs w:val="18"/>
                </w:rPr>
                <w:t>статьей 22</w:t>
              </w:r>
            </w:hyperlink>
            <w:r w:rsidRPr="00F25F3B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кодекса РФ условий</w:t>
            </w:r>
            <w:r w:rsidRPr="00645539">
              <w:rPr>
                <w:rFonts w:ascii="Times New Roman" w:hAnsi="Times New Roman" w:cs="Times New Roman"/>
                <w:sz w:val="18"/>
                <w:szCs w:val="18"/>
              </w:rPr>
              <w:t xml:space="preserve"> перевода помещения;</w:t>
            </w:r>
          </w:p>
          <w:p w:rsidR="0012455C" w:rsidRPr="00645539" w:rsidRDefault="0012455C" w:rsidP="00F2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539">
              <w:rPr>
                <w:rFonts w:ascii="Times New Roman" w:hAnsi="Times New Roman" w:cs="Times New Roman"/>
                <w:sz w:val="18"/>
                <w:szCs w:val="18"/>
              </w:rPr>
              <w:t>5) несоответствие проекта переустройства и (или) перепланировки помещения в многоквартирном доме требованиям законодательства.</w:t>
            </w:r>
          </w:p>
          <w:p w:rsidR="0012455C" w:rsidRPr="00D352DB" w:rsidRDefault="0012455C" w:rsidP="0064553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52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12455C" w:rsidRPr="00175B2B" w:rsidRDefault="0012455C" w:rsidP="00F9452A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1) личное обращение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 архитектуры и градостроительства администрации городского округа город Елец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2455C" w:rsidRPr="00175B2B" w:rsidRDefault="0012455C" w:rsidP="00B42E25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2) личное обращение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любое структурное подразделение ОБУ «У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Липецкой области»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2455C" w:rsidRPr="00175B2B" w:rsidRDefault="0012455C" w:rsidP="00B42E25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 посредством РПГУ.</w:t>
            </w:r>
          </w:p>
          <w:p w:rsidR="0012455C" w:rsidRPr="00175B2B" w:rsidRDefault="0012455C" w:rsidP="005D5755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12455C" w:rsidRPr="006C1502" w:rsidRDefault="0012455C" w:rsidP="00AE13F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C1502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C1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комитете архитектуры и градостроительства администрации городского округа город Елец </w:t>
            </w:r>
            <w:r w:rsidRPr="006C1502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r w:rsidRPr="006C1502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приеме</w:t>
            </w:r>
            <w:r w:rsidRPr="006C150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2455C" w:rsidRPr="006C1502" w:rsidRDefault="0012455C" w:rsidP="00AE13F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C1502">
              <w:rPr>
                <w:rFonts w:ascii="Times New Roman" w:hAnsi="Times New Roman" w:cs="Times New Roman"/>
                <w:sz w:val="18"/>
                <w:szCs w:val="18"/>
              </w:rPr>
              <w:t>2) заказным почтовым отправлением с уведомлением о вручении на бумажном носителе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C1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2455C" w:rsidRPr="00D352DB" w:rsidRDefault="0012455C" w:rsidP="00AE13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3)в 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форме  электронного документа посредством РПГУ;</w:t>
            </w:r>
          </w:p>
          <w:p w:rsidR="0012455C" w:rsidRPr="006C1502" w:rsidRDefault="0012455C" w:rsidP="00AE13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1502">
              <w:rPr>
                <w:rFonts w:ascii="Times New Roman" w:hAnsi="Times New Roman" w:cs="Times New Roman"/>
                <w:sz w:val="18"/>
                <w:szCs w:val="18"/>
              </w:rPr>
              <w:t xml:space="preserve">4)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подразделении ОБУ «У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Липецкой области»</w:t>
            </w:r>
            <w:r w:rsidRPr="006C1502">
              <w:rPr>
                <w:rFonts w:ascii="Times New Roman" w:hAnsi="Times New Roman" w:cs="Times New Roman"/>
                <w:sz w:val="18"/>
                <w:szCs w:val="18"/>
              </w:rPr>
              <w:t xml:space="preserve">МФЦ на бумажном носителе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 личном приеме</w:t>
            </w:r>
          </w:p>
          <w:p w:rsidR="0012455C" w:rsidRPr="006C1502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12455C" w:rsidRPr="00175B2B" w:rsidRDefault="0012455C" w:rsidP="003D10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2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«Сведения о заявителях «подуслуги»</w:t>
      </w:r>
    </w:p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09"/>
        <w:gridCol w:w="2127"/>
        <w:gridCol w:w="2268"/>
        <w:gridCol w:w="1134"/>
        <w:gridCol w:w="1559"/>
        <w:gridCol w:w="1348"/>
        <w:gridCol w:w="69"/>
        <w:gridCol w:w="4536"/>
      </w:tblGrid>
      <w:tr w:rsidR="0012455C" w:rsidRPr="00D352DB">
        <w:tc>
          <w:tcPr>
            <w:tcW w:w="568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409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127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134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59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348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605" w:type="dxa"/>
            <w:gridSpan w:val="2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2455C" w:rsidRPr="00D352DB">
        <w:trPr>
          <w:trHeight w:val="311"/>
        </w:trPr>
        <w:tc>
          <w:tcPr>
            <w:tcW w:w="568" w:type="dxa"/>
            <w:shd w:val="clear" w:color="auto" w:fill="DBE5F1"/>
          </w:tcPr>
          <w:p w:rsidR="0012455C" w:rsidRPr="00017707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DBE5F1"/>
          </w:tcPr>
          <w:p w:rsidR="0012455C" w:rsidRPr="00017707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DBE5F1"/>
          </w:tcPr>
          <w:p w:rsidR="0012455C" w:rsidRPr="00017707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DBE5F1"/>
          </w:tcPr>
          <w:p w:rsidR="0012455C" w:rsidRPr="00017707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BE5F1"/>
          </w:tcPr>
          <w:p w:rsidR="0012455C" w:rsidRPr="00017707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:rsidR="0012455C" w:rsidRPr="00017707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8" w:type="dxa"/>
            <w:shd w:val="clear" w:color="auto" w:fill="DBE5F1"/>
          </w:tcPr>
          <w:p w:rsidR="0012455C" w:rsidRPr="00017707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05" w:type="dxa"/>
            <w:gridSpan w:val="2"/>
            <w:shd w:val="clear" w:color="auto" w:fill="DBE5F1"/>
          </w:tcPr>
          <w:p w:rsidR="0012455C" w:rsidRPr="00017707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12455C" w:rsidRPr="00D352DB">
        <w:trPr>
          <w:trHeight w:val="110"/>
        </w:trPr>
        <w:tc>
          <w:tcPr>
            <w:tcW w:w="16018" w:type="dxa"/>
            <w:gridSpan w:val="9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Перевод жилого помещения в нежилое и нежилого в жилое помещение</w:t>
            </w:r>
          </w:p>
        </w:tc>
      </w:tr>
      <w:tr w:rsidR="0012455C" w:rsidRPr="00D352DB">
        <w:trPr>
          <w:trHeight w:val="997"/>
        </w:trPr>
        <w:tc>
          <w:tcPr>
            <w:tcW w:w="568" w:type="dxa"/>
            <w:vMerge w:val="restart"/>
          </w:tcPr>
          <w:p w:rsidR="0012455C" w:rsidRPr="00D352D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vMerge w:val="restart"/>
          </w:tcPr>
          <w:p w:rsidR="0012455C" w:rsidRPr="00D352DB" w:rsidRDefault="0012455C" w:rsidP="00552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являющиеся собственниками жилых или нежилых помещений, расположенных на территории городского округа город Елец</w:t>
            </w:r>
          </w:p>
        </w:tc>
        <w:tc>
          <w:tcPr>
            <w:tcW w:w="2127" w:type="dxa"/>
            <w:tcBorders>
              <w:bottom w:val="nil"/>
            </w:tcBorders>
          </w:tcPr>
          <w:p w:rsidR="0012455C" w:rsidRPr="00175B2B" w:rsidRDefault="0012455C" w:rsidP="00417A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. Документ, удостоверяющий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66AD">
              <w:rPr>
                <w:rFonts w:ascii="Times New Roman" w:hAnsi="Times New Roman" w:cs="Times New Roman"/>
                <w:sz w:val="18"/>
                <w:szCs w:val="18"/>
              </w:rPr>
              <w:t>личность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2455C" w:rsidRPr="00175B2B" w:rsidRDefault="0012455C" w:rsidP="00417A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417A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1.1.Паспорт гражданина РФ</w:t>
            </w:r>
          </w:p>
          <w:p w:rsidR="0012455C" w:rsidRPr="00175B2B" w:rsidRDefault="0012455C" w:rsidP="00417A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417A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1.2. Паспорт гражданина СССР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D352D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2455C" w:rsidRPr="00175B2B" w:rsidRDefault="0012455C" w:rsidP="00F25F3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Должен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  <w:p w:rsidR="0012455C" w:rsidRPr="00175B2B" w:rsidRDefault="0012455C" w:rsidP="00F25F3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175B2B" w:rsidRDefault="0012455C" w:rsidP="00F25F3B">
            <w:pPr>
              <w:pStyle w:val="a5"/>
              <w:spacing w:after="0" w:line="240" w:lineRule="auto"/>
              <w:ind w:left="-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иметь повреждений, наличие которых не позволяет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однозначно истолковать их содержание.</w:t>
            </w:r>
          </w:p>
          <w:p w:rsidR="0012455C" w:rsidRPr="00D352D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2455C" w:rsidRPr="00D352D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559" w:type="dxa"/>
            <w:vMerge w:val="restart"/>
          </w:tcPr>
          <w:p w:rsidR="0012455C" w:rsidRPr="00175B2B" w:rsidRDefault="0012455C" w:rsidP="003E3B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Уполномоченные представители (дееспособные физические лица, достигшие 18 лет)</w:t>
            </w:r>
          </w:p>
          <w:p w:rsidR="0012455C" w:rsidRPr="00175B2B" w:rsidRDefault="0012455C" w:rsidP="003E3B7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3E3B7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D352DB" w:rsidRDefault="0012455C" w:rsidP="00552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Доверенность</w:t>
            </w:r>
          </w:p>
          <w:p w:rsidR="0012455C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щий личность</w:t>
            </w:r>
          </w:p>
          <w:p w:rsidR="0012455C" w:rsidRPr="00D352D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Доверенность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оформленная в соответствии с законодательством РФ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Рекомендуемые реквизиты: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дата и место составления;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ФИО и паспортные данные (серия, номер, кем и когда выдан) физического лица;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адрес регистрации;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ФИО, паспортные данные (серия, номер, кем и когда выдан) и адрес регистрации представителя;</w:t>
            </w:r>
          </w:p>
          <w:p w:rsidR="0012455C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полномочия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запись о том, что доверенность выдана без права передоверия;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срок, на который выдана доверенность;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ФИО и подпись физического лица.</w:t>
            </w:r>
          </w:p>
          <w:p w:rsidR="0012455C" w:rsidRPr="00175B2B" w:rsidRDefault="0012455C" w:rsidP="00AD776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322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2455C" w:rsidRPr="00175B2B" w:rsidRDefault="0012455C" w:rsidP="00B94F0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175B2B" w:rsidRDefault="0012455C" w:rsidP="00B94F0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2455C" w:rsidRPr="00D352DB" w:rsidRDefault="0012455C" w:rsidP="00B94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455C" w:rsidRPr="00D352DB">
        <w:trPr>
          <w:trHeight w:val="991"/>
        </w:trPr>
        <w:tc>
          <w:tcPr>
            <w:tcW w:w="568" w:type="dxa"/>
            <w:vMerge/>
          </w:tcPr>
          <w:p w:rsidR="0012455C" w:rsidRPr="00D352D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2455C" w:rsidRPr="00D352DB" w:rsidRDefault="0012455C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2455C" w:rsidRPr="00175B2B" w:rsidRDefault="0012455C" w:rsidP="00417A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1.3. Военный билет солдата, матроса, сержанта, старшины, прапорщика, мичмана и офицера запаса)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55C" w:rsidRPr="00175B2B" w:rsidRDefault="0012455C" w:rsidP="00F25F3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Должен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  <w:p w:rsidR="0012455C" w:rsidRPr="00175B2B" w:rsidRDefault="0012455C" w:rsidP="00F25F3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175B2B" w:rsidRDefault="0012455C" w:rsidP="00F25F3B">
            <w:pPr>
              <w:pStyle w:val="a5"/>
              <w:spacing w:after="0" w:line="240" w:lineRule="auto"/>
              <w:ind w:left="-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55C" w:rsidRPr="00175B2B" w:rsidRDefault="0012455C" w:rsidP="003E3B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55C" w:rsidRPr="00D352DB">
        <w:trPr>
          <w:trHeight w:val="991"/>
        </w:trPr>
        <w:tc>
          <w:tcPr>
            <w:tcW w:w="568" w:type="dxa"/>
            <w:vMerge/>
          </w:tcPr>
          <w:p w:rsidR="0012455C" w:rsidRPr="00D352D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2455C" w:rsidRPr="00D352DB" w:rsidRDefault="0012455C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2455C" w:rsidRPr="00175B2B" w:rsidRDefault="0012455C" w:rsidP="00417A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1.4. Временное удостоверение личности гражданина РФ (форма № 2П)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55C" w:rsidRPr="00175B2B" w:rsidRDefault="0012455C" w:rsidP="00F25F3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Должен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  <w:p w:rsidR="0012455C" w:rsidRPr="00175B2B" w:rsidRDefault="0012455C" w:rsidP="00F25F3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175B2B" w:rsidRDefault="0012455C" w:rsidP="00F25F3B">
            <w:pPr>
              <w:pStyle w:val="a5"/>
              <w:spacing w:after="0" w:line="240" w:lineRule="auto"/>
              <w:ind w:left="-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55C" w:rsidRPr="00175B2B" w:rsidRDefault="0012455C" w:rsidP="003E3B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55C" w:rsidRPr="00D352DB">
        <w:trPr>
          <w:trHeight w:val="703"/>
        </w:trPr>
        <w:tc>
          <w:tcPr>
            <w:tcW w:w="568" w:type="dxa"/>
            <w:vMerge/>
          </w:tcPr>
          <w:p w:rsidR="0012455C" w:rsidRPr="00D352D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2455C" w:rsidRPr="00D352DB" w:rsidRDefault="0012455C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2455C" w:rsidRPr="00175B2B" w:rsidRDefault="0012455C" w:rsidP="00417A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1.5. Паспорт иностранного гражданина или лица без гражданства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55C" w:rsidRPr="00175B2B" w:rsidRDefault="0012455C" w:rsidP="00F25F3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Должен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  <w:p w:rsidR="0012455C" w:rsidRPr="00175B2B" w:rsidRDefault="0012455C" w:rsidP="00F25F3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175B2B" w:rsidRDefault="0012455C" w:rsidP="00F25F3B">
            <w:pPr>
              <w:pStyle w:val="a5"/>
              <w:spacing w:after="0" w:line="240" w:lineRule="auto"/>
              <w:ind w:left="-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2455C" w:rsidRPr="00175B2B" w:rsidRDefault="0012455C" w:rsidP="00417A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55C" w:rsidRPr="00175B2B" w:rsidRDefault="0012455C" w:rsidP="003E3B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55C" w:rsidRPr="00D352DB">
        <w:trPr>
          <w:trHeight w:val="534"/>
        </w:trPr>
        <w:tc>
          <w:tcPr>
            <w:tcW w:w="568" w:type="dxa"/>
            <w:vMerge/>
          </w:tcPr>
          <w:p w:rsidR="0012455C" w:rsidRPr="00D352D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2455C" w:rsidRPr="00D352DB" w:rsidRDefault="0012455C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2455C" w:rsidRPr="00175B2B" w:rsidRDefault="0012455C" w:rsidP="00417A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1.6. Вид на жительство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55C" w:rsidRPr="00175B2B" w:rsidRDefault="0012455C" w:rsidP="001401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Должен быть действ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Должен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  <w:p w:rsidR="0012455C" w:rsidRPr="00175B2B" w:rsidRDefault="0012455C" w:rsidP="001401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175B2B" w:rsidRDefault="0012455C" w:rsidP="001401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</w:tc>
        <w:tc>
          <w:tcPr>
            <w:tcW w:w="1134" w:type="dxa"/>
            <w:vMerge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55C" w:rsidRPr="00175B2B" w:rsidRDefault="0012455C" w:rsidP="003E3B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55C" w:rsidRPr="00D352DB">
        <w:trPr>
          <w:trHeight w:val="991"/>
        </w:trPr>
        <w:tc>
          <w:tcPr>
            <w:tcW w:w="568" w:type="dxa"/>
            <w:vMerge/>
          </w:tcPr>
          <w:p w:rsidR="0012455C" w:rsidRPr="00D352D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2455C" w:rsidRPr="00D352DB" w:rsidRDefault="0012455C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2455C" w:rsidRPr="00175B2B" w:rsidRDefault="0012455C" w:rsidP="00417A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1.7. Удостоверение беженца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55C" w:rsidRPr="00175B2B" w:rsidRDefault="0012455C" w:rsidP="00C2322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Должен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  <w:p w:rsidR="0012455C" w:rsidRPr="00175B2B" w:rsidRDefault="0012455C" w:rsidP="00C2322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175B2B" w:rsidRDefault="0012455C" w:rsidP="00C23223">
            <w:pPr>
              <w:pStyle w:val="a5"/>
              <w:spacing w:after="0" w:line="240" w:lineRule="auto"/>
              <w:ind w:left="-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55C" w:rsidRPr="00175B2B" w:rsidRDefault="0012455C" w:rsidP="003E3B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55C" w:rsidRPr="00D352DB">
        <w:trPr>
          <w:trHeight w:val="991"/>
        </w:trPr>
        <w:tc>
          <w:tcPr>
            <w:tcW w:w="568" w:type="dxa"/>
            <w:vMerge/>
          </w:tcPr>
          <w:p w:rsidR="0012455C" w:rsidRPr="00D352D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2455C" w:rsidRPr="00D352DB" w:rsidRDefault="0012455C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2455C" w:rsidRPr="00175B2B" w:rsidRDefault="0012455C" w:rsidP="00417A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1.8. Свидетельство о рассмотрении ходатайства о признании беженцем на территории РФ по существу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55C" w:rsidRPr="00175B2B" w:rsidRDefault="0012455C" w:rsidP="00C2322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Должен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  <w:p w:rsidR="0012455C" w:rsidRPr="00175B2B" w:rsidRDefault="0012455C" w:rsidP="00C2322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175B2B" w:rsidRDefault="0012455C" w:rsidP="00C23223">
            <w:pPr>
              <w:pStyle w:val="a5"/>
              <w:spacing w:after="0" w:line="240" w:lineRule="auto"/>
              <w:ind w:left="-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55C" w:rsidRPr="00175B2B" w:rsidRDefault="0012455C" w:rsidP="003E3B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55C" w:rsidRPr="00D352DB">
        <w:trPr>
          <w:trHeight w:val="991"/>
        </w:trPr>
        <w:tc>
          <w:tcPr>
            <w:tcW w:w="568" w:type="dxa"/>
            <w:vMerge/>
          </w:tcPr>
          <w:p w:rsidR="0012455C" w:rsidRPr="00D352D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2455C" w:rsidRPr="00D352DB" w:rsidRDefault="0012455C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2455C" w:rsidRPr="00175B2B" w:rsidRDefault="0012455C" w:rsidP="00417A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1.9. Разрешение на временное проживание в РФ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455C" w:rsidRPr="00175B2B" w:rsidRDefault="0012455C" w:rsidP="00C2322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Должен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  <w:p w:rsidR="0012455C" w:rsidRPr="00175B2B" w:rsidRDefault="0012455C" w:rsidP="00C2322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подчисток, приписок, зачеркнутых слов и других исправлений. </w:t>
            </w:r>
          </w:p>
          <w:p w:rsidR="0012455C" w:rsidRPr="00175B2B" w:rsidRDefault="0012455C" w:rsidP="00C23223">
            <w:pPr>
              <w:pStyle w:val="a5"/>
              <w:spacing w:after="0" w:line="240" w:lineRule="auto"/>
              <w:ind w:left="-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55C" w:rsidRPr="00175B2B" w:rsidRDefault="0012455C" w:rsidP="003E3B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55C" w:rsidRPr="00D352DB">
        <w:trPr>
          <w:trHeight w:val="991"/>
        </w:trPr>
        <w:tc>
          <w:tcPr>
            <w:tcW w:w="568" w:type="dxa"/>
            <w:vMerge/>
          </w:tcPr>
          <w:p w:rsidR="0012455C" w:rsidRPr="00D352D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2455C" w:rsidRPr="00D352DB" w:rsidRDefault="0012455C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1.10. Свидетельство о предоставлении временного убежища на территории РФ.</w:t>
            </w:r>
          </w:p>
        </w:tc>
        <w:tc>
          <w:tcPr>
            <w:tcW w:w="2268" w:type="dxa"/>
          </w:tcPr>
          <w:p w:rsidR="0012455C" w:rsidRPr="00175B2B" w:rsidRDefault="0012455C" w:rsidP="00C2322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Должен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  <w:p w:rsidR="0012455C" w:rsidRPr="00175B2B" w:rsidRDefault="0012455C" w:rsidP="00C2322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175B2B" w:rsidRDefault="0012455C" w:rsidP="00C23223">
            <w:pPr>
              <w:pStyle w:val="a5"/>
              <w:spacing w:after="0" w:line="240" w:lineRule="auto"/>
              <w:ind w:left="-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455C" w:rsidRPr="00175B2B" w:rsidRDefault="0012455C" w:rsidP="003E3B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12455C" w:rsidRPr="00175B2B" w:rsidRDefault="0012455C" w:rsidP="003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55C" w:rsidRPr="00D352DB">
        <w:trPr>
          <w:trHeight w:val="2869"/>
        </w:trPr>
        <w:tc>
          <w:tcPr>
            <w:tcW w:w="568" w:type="dxa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12455C" w:rsidRPr="00D352DB" w:rsidRDefault="0012455C" w:rsidP="00D16E6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являющиеся собственниками жилых или нежилых помещений, расположенных на территории городского округа город Елец</w:t>
            </w:r>
          </w:p>
          <w:p w:rsidR="0012455C" w:rsidRPr="00D352DB" w:rsidRDefault="0012455C" w:rsidP="00D16E6A">
            <w:pPr>
              <w:pStyle w:val="a5"/>
              <w:spacing w:after="0" w:line="240" w:lineRule="auto"/>
              <w:ind w:left="0"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2455C" w:rsidRPr="000666AD" w:rsidRDefault="0012455C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6AD">
              <w:rPr>
                <w:rFonts w:ascii="Times New Roman" w:hAnsi="Times New Roman" w:cs="Times New Roman"/>
                <w:sz w:val="20"/>
                <w:szCs w:val="20"/>
              </w:rPr>
              <w:t>1.Устав</w:t>
            </w:r>
          </w:p>
          <w:p w:rsidR="0012455C" w:rsidRPr="000666AD" w:rsidRDefault="0012455C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5C" w:rsidRPr="000666AD" w:rsidRDefault="0012455C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5C" w:rsidRPr="000666AD" w:rsidRDefault="0012455C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5C" w:rsidRPr="000666AD" w:rsidRDefault="0012455C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5C" w:rsidRPr="000666AD" w:rsidRDefault="0012455C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5C" w:rsidRPr="000666AD" w:rsidRDefault="0012455C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5C" w:rsidRPr="000666AD" w:rsidRDefault="0012455C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5C" w:rsidRPr="000666AD" w:rsidRDefault="0012455C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5C" w:rsidRPr="000666AD" w:rsidRDefault="0012455C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5C" w:rsidRPr="000666AD" w:rsidRDefault="0012455C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5C" w:rsidRPr="000666AD" w:rsidRDefault="0012455C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5C" w:rsidRPr="000666AD" w:rsidRDefault="0012455C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5C" w:rsidRPr="000666AD" w:rsidRDefault="0012455C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5C" w:rsidRPr="00175B2B" w:rsidRDefault="0012455C" w:rsidP="00F04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</w:rPr>
              <w:t>2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.Приказ (решение) о назначении или об избрании физического лица на должность</w:t>
            </w:r>
          </w:p>
        </w:tc>
        <w:tc>
          <w:tcPr>
            <w:tcW w:w="2268" w:type="dxa"/>
          </w:tcPr>
          <w:p w:rsidR="0012455C" w:rsidRPr="00CD689A" w:rsidRDefault="0012455C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89A">
              <w:rPr>
                <w:rFonts w:ascii="Times New Roman" w:hAnsi="Times New Roman" w:cs="Times New Roman"/>
                <w:sz w:val="18"/>
                <w:szCs w:val="18"/>
              </w:rPr>
              <w:t xml:space="preserve">Должен быть действителен на срок обращения за предоставлением услуги. Не должен содержать приписок, подчисток и других исправлений. Не должен иметь повреждений, наличие которых не позволяет однозначно истолковать их содержание. Должен быть заверен подписью и печатью </w:t>
            </w:r>
          </w:p>
          <w:p w:rsidR="0012455C" w:rsidRPr="00CD689A" w:rsidRDefault="0012455C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D689A">
              <w:rPr>
                <w:rFonts w:ascii="Times New Roman" w:hAnsi="Times New Roman" w:cs="Times New Roman"/>
                <w:sz w:val="18"/>
                <w:szCs w:val="18"/>
              </w:rPr>
              <w:t>уководителя</w:t>
            </w:r>
          </w:p>
          <w:p w:rsidR="0012455C" w:rsidRPr="000666AD" w:rsidRDefault="0012455C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55C" w:rsidRPr="00CD689A" w:rsidRDefault="0012455C" w:rsidP="00F04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Должен содержать: подпись должностного лица, подготовившего документ, дату составления документа. Должен быть действителен на срок обращения за предоставлением услуги. Не должен содержать приписок, подчисток и 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других исправлений. Не должен иметь повреждений, наличие которых не позволяет однозначно истолковать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их содержание.</w:t>
            </w:r>
          </w:p>
          <w:p w:rsidR="0012455C" w:rsidRPr="000666AD" w:rsidRDefault="0012455C" w:rsidP="00F04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559" w:type="dxa"/>
          </w:tcPr>
          <w:p w:rsidR="0012455C" w:rsidRPr="000666AD" w:rsidRDefault="0012455C" w:rsidP="00F04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 лицо, имеющее право действовать от имени юридического 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доверенности или без доверенности</w:t>
            </w:r>
          </w:p>
          <w:p w:rsidR="0012455C" w:rsidRPr="00F049BD" w:rsidRDefault="0012455C" w:rsidP="00F4158C">
            <w:pPr>
              <w:spacing w:after="0" w:line="240" w:lineRule="auto"/>
              <w:ind w:right="-108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12455C" w:rsidRPr="00175B2B" w:rsidRDefault="0012455C" w:rsidP="00F415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F415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C00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12455C" w:rsidRPr="00175B2B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Доверенность</w:t>
            </w: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204365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о назначении или об избрании 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щий личность</w:t>
            </w:r>
          </w:p>
          <w:p w:rsidR="0012455C" w:rsidRPr="00175B2B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2"/>
          </w:tcPr>
          <w:p w:rsidR="0012455C" w:rsidRDefault="0012455C" w:rsidP="00654D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лиц, имеющих печать) либо нотариально удостоверенная  доверенность (для юридических лиц, не имеющих печати)</w:t>
            </w:r>
          </w:p>
          <w:p w:rsidR="0012455C" w:rsidRPr="00175B2B" w:rsidRDefault="0012455C" w:rsidP="00483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Рекомендуемые реквизиты:</w:t>
            </w:r>
          </w:p>
          <w:p w:rsidR="0012455C" w:rsidRPr="00175B2B" w:rsidRDefault="0012455C" w:rsidP="00483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дата и место составления;</w:t>
            </w:r>
          </w:p>
          <w:p w:rsidR="0012455C" w:rsidRPr="00175B2B" w:rsidRDefault="0012455C" w:rsidP="00483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/ ИНН, КПП, ОГРН и адрес регистрации юридического лица;</w:t>
            </w:r>
          </w:p>
          <w:p w:rsidR="0012455C" w:rsidRPr="00175B2B" w:rsidRDefault="0012455C" w:rsidP="00483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ФИО, паспортные данные (серия, номер, кем и когда выдан) и адрес регистрации представителя;</w:t>
            </w:r>
          </w:p>
          <w:p w:rsidR="0012455C" w:rsidRDefault="0012455C" w:rsidP="00483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- полномочия: </w:t>
            </w:r>
          </w:p>
          <w:p w:rsidR="0012455C" w:rsidRPr="00175B2B" w:rsidRDefault="0012455C" w:rsidP="00483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запись о том, что доверенность выдана без права передоверия;</w:t>
            </w:r>
          </w:p>
          <w:p w:rsidR="0012455C" w:rsidRPr="00175B2B" w:rsidRDefault="0012455C" w:rsidP="00483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срок, на который выдана доверенность;</w:t>
            </w: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ФИО и подпись физического лица или наименование, подпись руководителя и печать (если есть) юридического лица.</w:t>
            </w: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Копия, заверенная в установленном порядке</w:t>
            </w: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Default="0012455C" w:rsidP="00F4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3C0FE9" w:rsidRDefault="0012455C" w:rsidP="003C0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FE9">
              <w:rPr>
                <w:rFonts w:ascii="Times New Roman" w:hAnsi="Times New Roman" w:cs="Times New Roman"/>
                <w:sz w:val="18"/>
                <w:szCs w:val="18"/>
              </w:rPr>
              <w:t>1.Должен быть действительным на срок обращения за предоставлением услуги.</w:t>
            </w:r>
          </w:p>
          <w:p w:rsidR="0012455C" w:rsidRPr="00175B2B" w:rsidRDefault="0012455C" w:rsidP="003C0FE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175B2B" w:rsidRDefault="0012455C" w:rsidP="003C0FE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55C" w:rsidRDefault="0012455C" w:rsidP="00F049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55C" w:rsidRPr="00175B2B" w:rsidRDefault="0012455C" w:rsidP="00F049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2B">
        <w:rPr>
          <w:rFonts w:ascii="Times New Roman" w:hAnsi="Times New Roman" w:cs="Times New Roman"/>
          <w:b/>
          <w:bCs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426"/>
        <w:gridCol w:w="1700"/>
        <w:gridCol w:w="1842"/>
        <w:gridCol w:w="1559"/>
        <w:gridCol w:w="2409"/>
        <w:gridCol w:w="3826"/>
        <w:gridCol w:w="2296"/>
        <w:gridCol w:w="1743"/>
      </w:tblGrid>
      <w:tr w:rsidR="0012455C" w:rsidRPr="00D352DB">
        <w:tc>
          <w:tcPr>
            <w:tcW w:w="432" w:type="dxa"/>
            <w:gridSpan w:val="2"/>
            <w:shd w:val="clear" w:color="auto" w:fill="DBE5F1"/>
          </w:tcPr>
          <w:p w:rsidR="0012455C" w:rsidRPr="00175B2B" w:rsidRDefault="0012455C" w:rsidP="00F25D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№</w:t>
            </w:r>
            <w:r w:rsidRPr="00175B2B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1700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Категория</w:t>
            </w:r>
            <w:r w:rsidRPr="00175B2B">
              <w:rPr>
                <w:rFonts w:ascii="Times New Roman" w:hAnsi="Times New Roman" w:cs="Times New Roman"/>
                <w:b/>
                <w:bCs/>
              </w:rPr>
              <w:br/>
              <w:t>документа</w:t>
            </w:r>
          </w:p>
        </w:tc>
        <w:tc>
          <w:tcPr>
            <w:tcW w:w="1842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09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Условие предоставления документа</w:t>
            </w:r>
          </w:p>
        </w:tc>
        <w:tc>
          <w:tcPr>
            <w:tcW w:w="3826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Установленные требования к документу</w:t>
            </w:r>
          </w:p>
        </w:tc>
        <w:tc>
          <w:tcPr>
            <w:tcW w:w="2296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Форма (шаблон) документа</w:t>
            </w:r>
          </w:p>
        </w:tc>
        <w:tc>
          <w:tcPr>
            <w:tcW w:w="1743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ind w:left="-179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Образец документа/</w:t>
            </w:r>
            <w:r w:rsidRPr="00175B2B">
              <w:rPr>
                <w:rFonts w:ascii="Times New Roman" w:hAnsi="Times New Roman" w:cs="Times New Roman"/>
                <w:b/>
                <w:bCs/>
              </w:rPr>
              <w:br/>
              <w:t>заполнения документа</w:t>
            </w:r>
          </w:p>
        </w:tc>
      </w:tr>
      <w:tr w:rsidR="0012455C" w:rsidRPr="00D352DB">
        <w:tc>
          <w:tcPr>
            <w:tcW w:w="432" w:type="dxa"/>
            <w:gridSpan w:val="2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0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09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826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96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43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12455C" w:rsidRPr="00D352DB">
        <w:tc>
          <w:tcPr>
            <w:tcW w:w="15807" w:type="dxa"/>
            <w:gridSpan w:val="9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Принятие решения о переводе </w:t>
            </w:r>
            <w:r w:rsidRPr="00175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жилого (нежилого)помещения в нежилое (жилое) помещение</w:t>
            </w:r>
          </w:p>
        </w:tc>
      </w:tr>
      <w:tr w:rsidR="0012455C" w:rsidRPr="00D352DB">
        <w:trPr>
          <w:trHeight w:val="624"/>
        </w:trPr>
        <w:tc>
          <w:tcPr>
            <w:tcW w:w="432" w:type="dxa"/>
            <w:gridSpan w:val="2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0" w:type="dxa"/>
          </w:tcPr>
          <w:p w:rsidR="0012455C" w:rsidRPr="00175B2B" w:rsidRDefault="0012455C" w:rsidP="00EC030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1842" w:type="dxa"/>
          </w:tcPr>
          <w:p w:rsidR="0012455C" w:rsidRPr="00175B2B" w:rsidRDefault="0012455C" w:rsidP="000666A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переводе</w:t>
            </w:r>
          </w:p>
        </w:tc>
        <w:tc>
          <w:tcPr>
            <w:tcW w:w="1559" w:type="dxa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1 экземпляр, подлинник</w:t>
            </w:r>
          </w:p>
          <w:p w:rsidR="0012455C" w:rsidRPr="00175B2B" w:rsidRDefault="0012455C" w:rsidP="00AD77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AD7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6" w:type="dxa"/>
          </w:tcPr>
          <w:p w:rsidR="0012455C" w:rsidRPr="00D352DB" w:rsidRDefault="0012455C" w:rsidP="007F6D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Составляется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имя Главы городского округа город Елец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2455C" w:rsidRDefault="0012455C" w:rsidP="00F2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заявлении о переводе должны быть указаны:</w:t>
            </w:r>
          </w:p>
          <w:p w:rsidR="0012455C" w:rsidRDefault="0012455C" w:rsidP="00F2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наличии), адрес места жительства, контактный телефон (для заявителей - физических лиц) либо полное наименование, организационно-правовая форма юридического лица, место его нахождения, контактный телефон (для заявителей - юридических лиц);</w:t>
            </w:r>
          </w:p>
          <w:p w:rsidR="0012455C" w:rsidRDefault="0012455C" w:rsidP="00F2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 нахождения переводимого помещения;</w:t>
            </w:r>
          </w:p>
          <w:p w:rsidR="0012455C" w:rsidRDefault="0012455C" w:rsidP="00F2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документе, подтверждающем полномочия на обращение за предоставлением муниципальной услуги (в случае если заявление о переводе подается через представителя заявителя);</w:t>
            </w:r>
          </w:p>
          <w:p w:rsidR="0012455C" w:rsidRDefault="0012455C" w:rsidP="00F2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получения документа, являющегося результатом предоставления муниципальной услуги (при личном приеме в комитете архитектуры и градостроительства либо в Елецком городском отделе или ином структурном подразделении многофункционального центра, почтовым отправлением с уведомлением о вручении либо через РПГУ);</w:t>
            </w:r>
          </w:p>
          <w:p w:rsidR="0012455C" w:rsidRDefault="0012455C" w:rsidP="00F2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прилагаемых документов, необходимых для предоставления муниципальной услуги.</w:t>
            </w:r>
          </w:p>
          <w:p w:rsidR="0012455C" w:rsidRDefault="0012455C" w:rsidP="00F2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Заявитель - физическое лицо лично подписывает заявление и указывает дату его составления.</w:t>
            </w:r>
          </w:p>
          <w:p w:rsidR="0012455C" w:rsidRPr="00D352DB" w:rsidRDefault="0012455C" w:rsidP="00F244F0">
            <w:pPr>
              <w:spacing w:after="0" w:line="240" w:lineRule="auto"/>
              <w:ind w:left="-22" w:right="-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юридического лица должно быть подписано руководителем заявителя и заверено печатью заявителя (при наличии печати)</w:t>
            </w:r>
          </w:p>
        </w:tc>
        <w:tc>
          <w:tcPr>
            <w:tcW w:w="2296" w:type="dxa"/>
          </w:tcPr>
          <w:p w:rsidR="0012455C" w:rsidRPr="00175B2B" w:rsidRDefault="0012455C" w:rsidP="001C3D5D">
            <w:pPr>
              <w:spacing w:after="0" w:line="240" w:lineRule="auto"/>
              <w:ind w:right="-39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1 </w:t>
            </w:r>
          </w:p>
        </w:tc>
        <w:tc>
          <w:tcPr>
            <w:tcW w:w="1743" w:type="dxa"/>
          </w:tcPr>
          <w:p w:rsidR="0012455C" w:rsidRPr="00ED09BA" w:rsidRDefault="0012455C" w:rsidP="001E100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9BA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2455C" w:rsidRPr="00ED09BA" w:rsidRDefault="0012455C" w:rsidP="001E100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ED09BA" w:rsidRDefault="0012455C" w:rsidP="001E100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55C" w:rsidRPr="00D352DB">
        <w:trPr>
          <w:trHeight w:val="946"/>
        </w:trPr>
        <w:tc>
          <w:tcPr>
            <w:tcW w:w="432" w:type="dxa"/>
            <w:gridSpan w:val="2"/>
            <w:vMerge w:val="restart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0" w:type="dxa"/>
            <w:vMerge w:val="restart"/>
          </w:tcPr>
          <w:p w:rsidR="0012455C" w:rsidRPr="00175B2B" w:rsidRDefault="0012455C" w:rsidP="00F25DB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842" w:type="dxa"/>
          </w:tcPr>
          <w:p w:rsidR="0012455C" w:rsidRPr="00175B2B" w:rsidRDefault="0012455C" w:rsidP="00C8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2.1. Паспорт гражданина РФ</w:t>
            </w:r>
          </w:p>
          <w:p w:rsidR="0012455C" w:rsidRPr="00175B2B" w:rsidRDefault="0012455C" w:rsidP="00C8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C8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2.2. Паспорт гражданина СССР</w:t>
            </w:r>
          </w:p>
          <w:p w:rsidR="0012455C" w:rsidRPr="00175B2B" w:rsidRDefault="0012455C" w:rsidP="009619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55C" w:rsidRDefault="0012455C" w:rsidP="00C8261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2455C" w:rsidRPr="00175B2B" w:rsidRDefault="0012455C" w:rsidP="00C8261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1A44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6" w:type="dxa"/>
          </w:tcPr>
          <w:p w:rsidR="0012455C" w:rsidRPr="00175B2B" w:rsidRDefault="0012455C" w:rsidP="001A44B7">
            <w:pPr>
              <w:pStyle w:val="a5"/>
              <w:spacing w:after="0" w:line="240" w:lineRule="auto"/>
              <w:ind w:left="-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2455C" w:rsidRPr="00175B2B" w:rsidRDefault="0012455C" w:rsidP="001A44B7">
            <w:pPr>
              <w:pStyle w:val="a5"/>
              <w:spacing w:after="0" w:line="240" w:lineRule="auto"/>
              <w:ind w:left="-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175B2B" w:rsidRDefault="0012455C" w:rsidP="001A44B7">
            <w:pPr>
              <w:pStyle w:val="a5"/>
              <w:spacing w:after="0" w:line="240" w:lineRule="auto"/>
              <w:ind w:left="-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2455C" w:rsidRPr="00175B2B" w:rsidRDefault="0012455C" w:rsidP="005D575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3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55C" w:rsidRPr="00D352DB">
        <w:trPr>
          <w:trHeight w:val="943"/>
        </w:trPr>
        <w:tc>
          <w:tcPr>
            <w:tcW w:w="426" w:type="dxa"/>
            <w:gridSpan w:val="2"/>
            <w:vMerge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2455C" w:rsidRPr="00175B2B" w:rsidRDefault="0012455C" w:rsidP="00F25DB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455C" w:rsidRPr="00175B2B" w:rsidRDefault="0012455C" w:rsidP="00C8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2.3. Военный билет солдата, матроса, сержанта, старшины, прапорщика, мичмана и офицера запаса)</w:t>
            </w:r>
          </w:p>
          <w:p w:rsidR="0012455C" w:rsidRPr="00175B2B" w:rsidRDefault="0012455C" w:rsidP="009619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55C" w:rsidRDefault="0012455C" w:rsidP="00C8261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2455C" w:rsidRPr="00175B2B" w:rsidRDefault="0012455C" w:rsidP="00C8261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C8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5D5755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6" w:type="dxa"/>
          </w:tcPr>
          <w:p w:rsidR="0012455C" w:rsidRPr="00175B2B" w:rsidRDefault="0012455C" w:rsidP="001A44B7">
            <w:pPr>
              <w:pStyle w:val="a5"/>
              <w:spacing w:after="0" w:line="240" w:lineRule="auto"/>
              <w:ind w:left="-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2455C" w:rsidRPr="00175B2B" w:rsidRDefault="0012455C" w:rsidP="001A44B7">
            <w:pPr>
              <w:pStyle w:val="a5"/>
              <w:spacing w:after="0" w:line="240" w:lineRule="auto"/>
              <w:ind w:left="-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175B2B" w:rsidRDefault="0012455C" w:rsidP="001A44B7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</w:tc>
        <w:tc>
          <w:tcPr>
            <w:tcW w:w="2296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3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55C" w:rsidRPr="00D352DB">
        <w:trPr>
          <w:trHeight w:val="943"/>
        </w:trPr>
        <w:tc>
          <w:tcPr>
            <w:tcW w:w="426" w:type="dxa"/>
            <w:gridSpan w:val="2"/>
            <w:vMerge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2455C" w:rsidRPr="00175B2B" w:rsidRDefault="0012455C" w:rsidP="00F25DB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455C" w:rsidRPr="00175B2B" w:rsidRDefault="0012455C" w:rsidP="009619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2.4. Временное удостоверение личности гражданина РФ (форма № 2П</w:t>
            </w:r>
          </w:p>
        </w:tc>
        <w:tc>
          <w:tcPr>
            <w:tcW w:w="1559" w:type="dxa"/>
          </w:tcPr>
          <w:p w:rsidR="0012455C" w:rsidRDefault="0012455C" w:rsidP="00C8261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2455C" w:rsidRPr="00175B2B" w:rsidRDefault="0012455C" w:rsidP="00C8261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04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6" w:type="dxa"/>
          </w:tcPr>
          <w:p w:rsidR="0012455C" w:rsidRPr="00175B2B" w:rsidRDefault="0012455C" w:rsidP="001A44B7">
            <w:pPr>
              <w:pStyle w:val="a5"/>
              <w:spacing w:after="0" w:line="240" w:lineRule="auto"/>
              <w:ind w:left="-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2455C" w:rsidRPr="00175B2B" w:rsidRDefault="0012455C" w:rsidP="001A44B7">
            <w:pPr>
              <w:pStyle w:val="a5"/>
              <w:spacing w:after="0" w:line="240" w:lineRule="auto"/>
              <w:ind w:left="-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175B2B" w:rsidRDefault="0012455C" w:rsidP="001A44B7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</w:tc>
        <w:tc>
          <w:tcPr>
            <w:tcW w:w="2296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3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55C" w:rsidRPr="00D352DB">
        <w:trPr>
          <w:trHeight w:val="943"/>
        </w:trPr>
        <w:tc>
          <w:tcPr>
            <w:tcW w:w="426" w:type="dxa"/>
            <w:gridSpan w:val="2"/>
            <w:vMerge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2455C" w:rsidRPr="00175B2B" w:rsidRDefault="0012455C" w:rsidP="00F25DB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455C" w:rsidRPr="00175B2B" w:rsidRDefault="0012455C" w:rsidP="00C8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2.5. Паспорт иностранного гражданина или лица без гражданства</w:t>
            </w:r>
          </w:p>
          <w:p w:rsidR="0012455C" w:rsidRPr="00175B2B" w:rsidRDefault="0012455C" w:rsidP="009619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55C" w:rsidRDefault="0012455C" w:rsidP="00C8261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2455C" w:rsidRPr="00175B2B" w:rsidRDefault="0012455C" w:rsidP="00C8261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04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6" w:type="dxa"/>
          </w:tcPr>
          <w:p w:rsidR="0012455C" w:rsidRPr="00175B2B" w:rsidRDefault="0012455C" w:rsidP="00C8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паспорту иностранного гражданина установлены нормативными актами иностранных государств. Документ должен быть переведен на русский язык, верность перевода должна быть нотариально удостоверена. </w:t>
            </w:r>
          </w:p>
          <w:p w:rsidR="0012455C" w:rsidRPr="00175B2B" w:rsidRDefault="0012455C" w:rsidP="001A44B7">
            <w:pPr>
              <w:pStyle w:val="a5"/>
              <w:spacing w:after="0" w:line="240" w:lineRule="auto"/>
              <w:ind w:left="-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2455C" w:rsidRPr="00175B2B" w:rsidRDefault="0012455C" w:rsidP="001A44B7">
            <w:pPr>
              <w:pStyle w:val="a5"/>
              <w:spacing w:after="0" w:line="240" w:lineRule="auto"/>
              <w:ind w:left="-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175B2B" w:rsidRDefault="0012455C" w:rsidP="001A44B7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</w:tc>
        <w:tc>
          <w:tcPr>
            <w:tcW w:w="2296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3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55C" w:rsidRPr="00D352DB">
        <w:trPr>
          <w:trHeight w:val="943"/>
        </w:trPr>
        <w:tc>
          <w:tcPr>
            <w:tcW w:w="426" w:type="dxa"/>
            <w:gridSpan w:val="2"/>
            <w:vMerge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2455C" w:rsidRPr="00175B2B" w:rsidRDefault="0012455C" w:rsidP="00F25DB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455C" w:rsidRPr="00175B2B" w:rsidRDefault="0012455C" w:rsidP="00C8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2.6. Вид на жительство</w:t>
            </w:r>
          </w:p>
          <w:p w:rsidR="0012455C" w:rsidRPr="00175B2B" w:rsidRDefault="0012455C" w:rsidP="009619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55C" w:rsidRDefault="0012455C" w:rsidP="00C8261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2455C" w:rsidRPr="00175B2B" w:rsidRDefault="0012455C" w:rsidP="00C8261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04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6" w:type="dxa"/>
          </w:tcPr>
          <w:p w:rsidR="0012455C" w:rsidRPr="00175B2B" w:rsidRDefault="0012455C" w:rsidP="001A44B7">
            <w:pPr>
              <w:pStyle w:val="a5"/>
              <w:spacing w:after="0" w:line="240" w:lineRule="auto"/>
              <w:ind w:left="-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2455C" w:rsidRPr="00175B2B" w:rsidRDefault="0012455C" w:rsidP="001A44B7">
            <w:pPr>
              <w:pStyle w:val="a5"/>
              <w:spacing w:after="0" w:line="240" w:lineRule="auto"/>
              <w:ind w:left="-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175B2B" w:rsidRDefault="0012455C" w:rsidP="001A44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2455C" w:rsidRPr="00175B2B" w:rsidRDefault="0012455C" w:rsidP="005D575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3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55C" w:rsidRPr="00D352DB">
        <w:trPr>
          <w:gridBefore w:val="1"/>
          <w:wBefore w:w="6" w:type="dxa"/>
          <w:trHeight w:val="943"/>
        </w:trPr>
        <w:tc>
          <w:tcPr>
            <w:tcW w:w="426" w:type="dxa"/>
            <w:vMerge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2455C" w:rsidRPr="00175B2B" w:rsidRDefault="0012455C" w:rsidP="00F25DB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455C" w:rsidRPr="00175B2B" w:rsidRDefault="0012455C" w:rsidP="00C8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2.7. Удостоверение беженца</w:t>
            </w:r>
          </w:p>
          <w:p w:rsidR="0012455C" w:rsidRPr="00175B2B" w:rsidRDefault="0012455C" w:rsidP="009619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55C" w:rsidRDefault="0012455C" w:rsidP="00C8261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2455C" w:rsidRPr="00175B2B" w:rsidRDefault="0012455C" w:rsidP="00C8261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04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6" w:type="dxa"/>
          </w:tcPr>
          <w:p w:rsidR="0012455C" w:rsidRPr="00175B2B" w:rsidRDefault="0012455C" w:rsidP="001A44B7">
            <w:pPr>
              <w:pStyle w:val="a5"/>
              <w:spacing w:after="0" w:line="240" w:lineRule="auto"/>
              <w:ind w:left="-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2455C" w:rsidRPr="00175B2B" w:rsidRDefault="0012455C" w:rsidP="001A44B7">
            <w:pPr>
              <w:pStyle w:val="a5"/>
              <w:spacing w:after="0" w:line="240" w:lineRule="auto"/>
              <w:ind w:left="-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175B2B" w:rsidRDefault="0012455C" w:rsidP="001A44B7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</w:tc>
        <w:tc>
          <w:tcPr>
            <w:tcW w:w="2296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3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55C" w:rsidRPr="00D352DB">
        <w:trPr>
          <w:gridBefore w:val="1"/>
          <w:wBefore w:w="6" w:type="dxa"/>
          <w:trHeight w:val="943"/>
        </w:trPr>
        <w:tc>
          <w:tcPr>
            <w:tcW w:w="426" w:type="dxa"/>
            <w:vMerge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2455C" w:rsidRPr="00175B2B" w:rsidRDefault="0012455C" w:rsidP="00F25DB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455C" w:rsidRPr="00175B2B" w:rsidRDefault="0012455C" w:rsidP="00C8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2.8. Свидетельство о рассмотрении ходатайства о признании беженцем на территории РФ по существу</w:t>
            </w:r>
          </w:p>
          <w:p w:rsidR="0012455C" w:rsidRPr="00175B2B" w:rsidRDefault="0012455C" w:rsidP="009619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55C" w:rsidRDefault="0012455C" w:rsidP="00C8261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2455C" w:rsidRDefault="0012455C" w:rsidP="00C8261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04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6" w:type="dxa"/>
          </w:tcPr>
          <w:p w:rsidR="0012455C" w:rsidRPr="00175B2B" w:rsidRDefault="0012455C" w:rsidP="001A44B7">
            <w:pPr>
              <w:pStyle w:val="a5"/>
              <w:spacing w:after="0" w:line="240" w:lineRule="auto"/>
              <w:ind w:left="-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2455C" w:rsidRPr="00175B2B" w:rsidRDefault="0012455C" w:rsidP="001A44B7">
            <w:pPr>
              <w:pStyle w:val="a5"/>
              <w:spacing w:after="0" w:line="240" w:lineRule="auto"/>
              <w:ind w:left="-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175B2B" w:rsidRDefault="0012455C" w:rsidP="001A44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2455C" w:rsidRPr="00175B2B" w:rsidRDefault="0012455C" w:rsidP="005D575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3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55C" w:rsidRPr="00D352DB">
        <w:trPr>
          <w:gridBefore w:val="1"/>
          <w:wBefore w:w="6" w:type="dxa"/>
          <w:trHeight w:val="943"/>
        </w:trPr>
        <w:tc>
          <w:tcPr>
            <w:tcW w:w="426" w:type="dxa"/>
            <w:vMerge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2455C" w:rsidRPr="00175B2B" w:rsidRDefault="0012455C" w:rsidP="00F25DB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455C" w:rsidRPr="00175B2B" w:rsidRDefault="0012455C" w:rsidP="00C8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2.9. Разрешение на временное проживание в РФ</w:t>
            </w:r>
          </w:p>
          <w:p w:rsidR="0012455C" w:rsidRPr="00175B2B" w:rsidRDefault="0012455C" w:rsidP="009619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55C" w:rsidRDefault="0012455C" w:rsidP="00C8261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2455C" w:rsidRPr="00175B2B" w:rsidRDefault="0012455C" w:rsidP="00C8261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043F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6" w:type="dxa"/>
          </w:tcPr>
          <w:p w:rsidR="0012455C" w:rsidRPr="00175B2B" w:rsidRDefault="0012455C" w:rsidP="001A44B7">
            <w:pPr>
              <w:pStyle w:val="a5"/>
              <w:spacing w:after="0" w:line="240" w:lineRule="auto"/>
              <w:ind w:left="-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2455C" w:rsidRPr="00175B2B" w:rsidRDefault="0012455C" w:rsidP="001A44B7">
            <w:pPr>
              <w:pStyle w:val="a5"/>
              <w:spacing w:after="0" w:line="240" w:lineRule="auto"/>
              <w:ind w:left="-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175B2B" w:rsidRDefault="0012455C" w:rsidP="001A44B7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</w:tc>
        <w:tc>
          <w:tcPr>
            <w:tcW w:w="2296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3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55C" w:rsidRPr="00D352DB">
        <w:trPr>
          <w:gridBefore w:val="1"/>
          <w:wBefore w:w="6" w:type="dxa"/>
          <w:trHeight w:val="416"/>
        </w:trPr>
        <w:tc>
          <w:tcPr>
            <w:tcW w:w="426" w:type="dxa"/>
            <w:vMerge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2455C" w:rsidRPr="00175B2B" w:rsidRDefault="0012455C" w:rsidP="00F25DB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455C" w:rsidRPr="00175B2B" w:rsidRDefault="0012455C" w:rsidP="00C8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2.10. Свидетельство о предоставлении временного убежища на территории РФ</w:t>
            </w:r>
          </w:p>
          <w:p w:rsidR="0012455C" w:rsidRPr="00175B2B" w:rsidRDefault="0012455C" w:rsidP="009619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55C" w:rsidRDefault="0012455C" w:rsidP="00C8261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2455C" w:rsidRPr="00175B2B" w:rsidRDefault="0012455C" w:rsidP="00C8261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FF4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6" w:type="dxa"/>
          </w:tcPr>
          <w:p w:rsidR="0012455C" w:rsidRPr="00175B2B" w:rsidRDefault="0012455C" w:rsidP="001A44B7">
            <w:pPr>
              <w:pStyle w:val="a5"/>
              <w:spacing w:after="0" w:line="240" w:lineRule="auto"/>
              <w:ind w:left="-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2455C" w:rsidRPr="00175B2B" w:rsidRDefault="0012455C" w:rsidP="001A44B7">
            <w:pPr>
              <w:pStyle w:val="a5"/>
              <w:spacing w:after="0" w:line="240" w:lineRule="auto"/>
              <w:ind w:left="-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175B2B" w:rsidRDefault="0012455C" w:rsidP="001A44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2455C" w:rsidRPr="00175B2B" w:rsidRDefault="0012455C" w:rsidP="005D575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3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55C" w:rsidRPr="00D352DB">
        <w:trPr>
          <w:gridBefore w:val="1"/>
          <w:wBefore w:w="6" w:type="dxa"/>
          <w:trHeight w:val="1036"/>
        </w:trPr>
        <w:tc>
          <w:tcPr>
            <w:tcW w:w="426" w:type="dxa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175B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12455C" w:rsidRPr="00175B2B" w:rsidRDefault="0012455C" w:rsidP="005D575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права (полномочия) представителя заявителя</w:t>
            </w:r>
          </w:p>
        </w:tc>
        <w:tc>
          <w:tcPr>
            <w:tcW w:w="1842" w:type="dxa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подтверждающая полномочия представителя заявителя</w:t>
            </w:r>
          </w:p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55C" w:rsidRPr="00175B2B" w:rsidRDefault="0012455C" w:rsidP="00865B7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2455C" w:rsidRPr="00175B2B" w:rsidRDefault="0012455C" w:rsidP="00865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2455C" w:rsidRDefault="0012455C" w:rsidP="00D16E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при обращении представителя </w:t>
            </w:r>
            <w:r w:rsidRPr="001C3D5D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</w:p>
          <w:p w:rsidR="0012455C" w:rsidRDefault="0012455C" w:rsidP="00D16E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1A44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12455C" w:rsidRDefault="0012455C" w:rsidP="001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1.Оформленная в соответствии с законодательством Российской Федерации доверенность (для физических лиц и юридических лиц, не имеющих печати);</w:t>
            </w:r>
          </w:p>
          <w:p w:rsidR="0012455C" w:rsidRDefault="0012455C" w:rsidP="001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лиц, имеющих печать);</w:t>
            </w:r>
          </w:p>
          <w:p w:rsidR="0012455C" w:rsidRDefault="0012455C" w:rsidP="001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12455C" w:rsidRPr="00175B2B" w:rsidRDefault="0012455C" w:rsidP="001A44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 Доверенности от имени недееспособных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выдают их законные представители.</w:t>
            </w:r>
          </w:p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Рекомендуемые реквизиты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доверенности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дата и место составления;</w:t>
            </w:r>
          </w:p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ФИО и паспортные данные (серия, номер, кем и когда выдан) физического лица или наименование, ИНН КПП, ОГРН юридического лица;</w:t>
            </w:r>
          </w:p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адрес регистрации;</w:t>
            </w:r>
          </w:p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ФИО, паспортные данные (серия, номер, кем и когда выдан) и адрес регистрации представителя;</w:t>
            </w:r>
          </w:p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полномочия: представлять интересы в ОМСУ, связанные с получением копий архивных документов, подтверждающих право на владение землей;</w:t>
            </w:r>
          </w:p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запись о том, что доверенность выдана без права передоверия;</w:t>
            </w:r>
          </w:p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срок, на который выдана доверенность;</w:t>
            </w:r>
          </w:p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 ФИО и подпись физического лица или наименование, подпись руководителя и печать (если есть) юридического лица.</w:t>
            </w:r>
          </w:p>
        </w:tc>
        <w:tc>
          <w:tcPr>
            <w:tcW w:w="2296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3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55C" w:rsidRPr="00D352DB">
        <w:trPr>
          <w:gridBefore w:val="1"/>
          <w:wBefore w:w="6" w:type="dxa"/>
          <w:trHeight w:val="624"/>
        </w:trPr>
        <w:tc>
          <w:tcPr>
            <w:tcW w:w="426" w:type="dxa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00" w:type="dxa"/>
          </w:tcPr>
          <w:p w:rsidR="0012455C" w:rsidRPr="00D352DB" w:rsidRDefault="0012455C" w:rsidP="00EC0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документы на переводимое помещение</w:t>
            </w:r>
          </w:p>
          <w:p w:rsidR="0012455C" w:rsidRPr="00D352DB" w:rsidRDefault="0012455C" w:rsidP="00CB0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455C" w:rsidRPr="00D352DB" w:rsidRDefault="0012455C" w:rsidP="00BB750A">
            <w:pPr>
              <w:rPr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правоустанавливающие документы на переводимое помещение </w:t>
            </w:r>
          </w:p>
        </w:tc>
        <w:tc>
          <w:tcPr>
            <w:tcW w:w="1559" w:type="dxa"/>
          </w:tcPr>
          <w:p w:rsidR="0012455C" w:rsidRDefault="0012455C" w:rsidP="00BB1B29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2455C" w:rsidRDefault="0012455C" w:rsidP="00BB1B29">
            <w:pPr>
              <w:spacing w:after="0" w:line="240" w:lineRule="auto"/>
              <w:ind w:left="-3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E2438">
              <w:rPr>
                <w:rFonts w:ascii="Times New Roman" w:hAnsi="Times New Roman" w:cs="Times New Roman"/>
                <w:sz w:val="18"/>
                <w:szCs w:val="18"/>
              </w:rPr>
              <w:t>1 экземпляр, копия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  <w:p w:rsidR="0012455C" w:rsidRPr="00175B2B" w:rsidRDefault="0012455C" w:rsidP="00BB1B29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8E102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2455C" w:rsidRPr="00D352DB" w:rsidRDefault="0012455C" w:rsidP="001A44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Предоставляются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2455C" w:rsidRDefault="0012455C" w:rsidP="001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4E2438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виде 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 или засвидетельствованн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 в нотариальном порядке копии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случае,  если право на переводимое помещение не зарегистрировано в Едином государственном реестре недвижимости</w:t>
            </w:r>
          </w:p>
          <w:p w:rsidR="0012455C" w:rsidRPr="004E2438" w:rsidRDefault="0012455C" w:rsidP="005D5755">
            <w:pPr>
              <w:spacing w:after="0" w:line="240" w:lineRule="auto"/>
              <w:ind w:right="-109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3826" w:type="dxa"/>
          </w:tcPr>
          <w:p w:rsidR="0012455C" w:rsidRPr="004E2438" w:rsidRDefault="0012455C" w:rsidP="00432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2438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4E2438" w:rsidRDefault="0012455C" w:rsidP="00432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2438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2455C" w:rsidRPr="00432A4E" w:rsidRDefault="0012455C" w:rsidP="00741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2296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43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2455C" w:rsidRPr="00D352DB">
        <w:trPr>
          <w:gridBefore w:val="1"/>
          <w:wBefore w:w="6" w:type="dxa"/>
          <w:trHeight w:val="624"/>
        </w:trPr>
        <w:tc>
          <w:tcPr>
            <w:tcW w:w="426" w:type="dxa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700" w:type="dxa"/>
          </w:tcPr>
          <w:p w:rsidR="0012455C" w:rsidRPr="00D352DB" w:rsidRDefault="0012455C" w:rsidP="00B25A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проект переустройства и (или) перепланировки переводимого помещения </w:t>
            </w:r>
          </w:p>
        </w:tc>
        <w:tc>
          <w:tcPr>
            <w:tcW w:w="1842" w:type="dxa"/>
          </w:tcPr>
          <w:p w:rsidR="0012455C" w:rsidRPr="00D352DB" w:rsidRDefault="0012455C" w:rsidP="00B25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проект переустройства и (или) перепланировки переводимого помещения)</w:t>
            </w:r>
          </w:p>
        </w:tc>
        <w:tc>
          <w:tcPr>
            <w:tcW w:w="1559" w:type="dxa"/>
          </w:tcPr>
          <w:p w:rsidR="0012455C" w:rsidRDefault="0012455C" w:rsidP="004A54B1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2455C" w:rsidRPr="00175B2B" w:rsidRDefault="0012455C" w:rsidP="004A54B1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D352DB" w:rsidRDefault="0012455C" w:rsidP="00A027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2455C" w:rsidRPr="00D352DB" w:rsidRDefault="0012455C" w:rsidP="00A0277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Предоставляются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2455C" w:rsidRPr="00D352DB" w:rsidRDefault="0012455C" w:rsidP="00A0277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4E2438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если переустройство и (или) перепланировка требуются для обеспечения использования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переводимого 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помещения в качестве жилого или нежилого помещения</w:t>
            </w:r>
          </w:p>
          <w:p w:rsidR="0012455C" w:rsidRPr="00D352DB" w:rsidRDefault="0012455C" w:rsidP="005D575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545308" w:rsidRDefault="0012455C" w:rsidP="005D575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12455C" w:rsidRPr="00486020" w:rsidRDefault="0012455C" w:rsidP="002E49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:rsidR="0012455C" w:rsidRDefault="0012455C" w:rsidP="002E49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12455C" w:rsidRPr="0034269F" w:rsidRDefault="0012455C" w:rsidP="002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2455C" w:rsidRDefault="0012455C" w:rsidP="002E49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D352DB" w:rsidRDefault="0012455C">
            <w:pPr>
              <w:rPr>
                <w:strike/>
              </w:rPr>
            </w:pPr>
          </w:p>
        </w:tc>
        <w:tc>
          <w:tcPr>
            <w:tcW w:w="2296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3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455C" w:rsidRPr="00D352DB">
        <w:trPr>
          <w:gridBefore w:val="1"/>
          <w:wBefore w:w="6" w:type="dxa"/>
          <w:trHeight w:val="624"/>
        </w:trPr>
        <w:tc>
          <w:tcPr>
            <w:tcW w:w="426" w:type="dxa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00" w:type="dxa"/>
          </w:tcPr>
          <w:p w:rsidR="0012455C" w:rsidRPr="00C75869" w:rsidRDefault="0012455C" w:rsidP="00C7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869">
              <w:rPr>
                <w:rFonts w:ascii="Times New Roman" w:hAnsi="Times New Roman" w:cs="Times New Roman"/>
                <w:sz w:val="18"/>
                <w:szCs w:val="18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</w:p>
          <w:p w:rsidR="0012455C" w:rsidRPr="00D352DB" w:rsidRDefault="0012455C" w:rsidP="00E7499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12455C" w:rsidRPr="00D352DB" w:rsidRDefault="0012455C" w:rsidP="007B458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455C" w:rsidRPr="00C75869" w:rsidRDefault="0012455C" w:rsidP="00C7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869">
              <w:rPr>
                <w:rFonts w:ascii="Times New Roman" w:hAnsi="Times New Roman" w:cs="Times New Roman"/>
                <w:sz w:val="18"/>
                <w:szCs w:val="18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</w:p>
          <w:p w:rsidR="0012455C" w:rsidRPr="00D352DB" w:rsidRDefault="0012455C" w:rsidP="00C7586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55C" w:rsidRDefault="0012455C" w:rsidP="004A54B1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2455C" w:rsidRPr="00175B2B" w:rsidRDefault="0012455C" w:rsidP="004A54B1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D352DB" w:rsidRDefault="0012455C" w:rsidP="00C758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2455C" w:rsidRPr="00175B2B" w:rsidRDefault="0012455C" w:rsidP="005D575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редоставляется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заявлением в случае 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, если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переводимое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расположено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 в многоквартирном доме.</w:t>
            </w:r>
          </w:p>
        </w:tc>
        <w:tc>
          <w:tcPr>
            <w:tcW w:w="3826" w:type="dxa"/>
          </w:tcPr>
          <w:p w:rsidR="0012455C" w:rsidRPr="00486020" w:rsidRDefault="0012455C" w:rsidP="002E49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:rsidR="0012455C" w:rsidRPr="000F0850" w:rsidRDefault="0012455C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</w:rPr>
              <w:t> </w:t>
            </w:r>
            <w:r w:rsidRPr="000F0850">
              <w:rPr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12455C" w:rsidRPr="000F0850" w:rsidRDefault="0012455C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 xml:space="preserve"> наименование документа;</w:t>
            </w:r>
          </w:p>
          <w:p w:rsidR="0012455C" w:rsidRPr="000F0850" w:rsidRDefault="0012455C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 xml:space="preserve"> дата и регистрационный номер протокола общего собрания;</w:t>
            </w:r>
          </w:p>
          <w:p w:rsidR="0012455C" w:rsidRPr="000F0850" w:rsidRDefault="0012455C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 xml:space="preserve"> дата и место проведения общего собрания;</w:t>
            </w:r>
          </w:p>
          <w:p w:rsidR="0012455C" w:rsidRPr="000F0850" w:rsidRDefault="0012455C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 xml:space="preserve"> заголовок к содержательной части протокола общего собрания;</w:t>
            </w:r>
          </w:p>
          <w:p w:rsidR="0012455C" w:rsidRPr="000F0850" w:rsidRDefault="0012455C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 xml:space="preserve"> содержательная часть протокола общего собрания;</w:t>
            </w:r>
          </w:p>
          <w:p w:rsidR="0012455C" w:rsidRPr="000F0850" w:rsidRDefault="0012455C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>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12455C" w:rsidRPr="000F0850" w:rsidRDefault="0012455C" w:rsidP="00C75869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 xml:space="preserve"> приложения к протоколу общего собрания (в случае указания на них в содержательной части протокола общего собрания);</w:t>
            </w:r>
          </w:p>
          <w:p w:rsidR="0012455C" w:rsidRPr="00EA4F4F" w:rsidRDefault="0012455C" w:rsidP="00C75869">
            <w:pPr>
              <w:pStyle w:val="a4"/>
              <w:shd w:val="clear" w:color="auto" w:fill="FFFFFF"/>
              <w:spacing w:before="0" w:beforeAutospacing="0" w:after="0" w:afterAutospacing="0"/>
              <w:rPr>
                <w:strike/>
              </w:rPr>
            </w:pPr>
            <w:r w:rsidRPr="000F0850">
              <w:rPr>
                <w:sz w:val="18"/>
                <w:szCs w:val="18"/>
              </w:rPr>
              <w:t xml:space="preserve"> подпис</w:t>
            </w:r>
            <w:r>
              <w:rPr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333333"/>
                <w:sz w:val="25"/>
                <w:szCs w:val="25"/>
              </w:rPr>
              <w:t>.</w:t>
            </w:r>
          </w:p>
        </w:tc>
        <w:tc>
          <w:tcPr>
            <w:tcW w:w="2296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3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455C" w:rsidRPr="00D352DB">
        <w:trPr>
          <w:gridBefore w:val="1"/>
          <w:wBefore w:w="6" w:type="dxa"/>
          <w:trHeight w:val="624"/>
        </w:trPr>
        <w:tc>
          <w:tcPr>
            <w:tcW w:w="426" w:type="dxa"/>
          </w:tcPr>
          <w:p w:rsidR="0012455C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00" w:type="dxa"/>
          </w:tcPr>
          <w:p w:rsidR="0012455C" w:rsidRPr="00D352DB" w:rsidRDefault="0012455C" w:rsidP="00C7586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согласие в письменной форме всех собственников помещений в многоквартирном доме на перевод жилого (нежилого) помещения в нежилое (жилое) и помещение</w:t>
            </w:r>
          </w:p>
          <w:p w:rsidR="0012455C" w:rsidRPr="00C75869" w:rsidRDefault="0012455C" w:rsidP="00C7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455C" w:rsidRPr="00D352DB" w:rsidRDefault="0012455C" w:rsidP="00C7586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согласие в письменной форме всех собственников помещений в многоквартирном доме на перевод жилого (нежилого) помещения в нежилое (жилое) и помещение</w:t>
            </w:r>
          </w:p>
          <w:p w:rsidR="0012455C" w:rsidRPr="00D352DB" w:rsidRDefault="0012455C" w:rsidP="00C7586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55C" w:rsidRDefault="0012455C" w:rsidP="00C75869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2455C" w:rsidRPr="00175B2B" w:rsidRDefault="0012455C" w:rsidP="004A54B1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2455C" w:rsidRPr="00D352DB" w:rsidRDefault="0012455C" w:rsidP="005D575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редоставляется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заявлением в случае 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, если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переводимое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расположено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 в многоквартирном доме.</w:t>
            </w:r>
          </w:p>
        </w:tc>
        <w:tc>
          <w:tcPr>
            <w:tcW w:w="3826" w:type="dxa"/>
          </w:tcPr>
          <w:p w:rsidR="0012455C" w:rsidRPr="00486020" w:rsidRDefault="0012455C" w:rsidP="00C7586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:rsidR="0012455C" w:rsidRPr="00486020" w:rsidRDefault="0012455C" w:rsidP="002E49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43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</w:tbl>
    <w:p w:rsidR="0012455C" w:rsidRPr="00175B2B" w:rsidRDefault="0012455C" w:rsidP="005D57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455C" w:rsidRDefault="0012455C" w:rsidP="000747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2B">
        <w:rPr>
          <w:rFonts w:ascii="Times New Roman" w:hAnsi="Times New Roman" w:cs="Times New Roman"/>
          <w:b/>
          <w:bCs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60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60"/>
        <w:gridCol w:w="1843"/>
        <w:gridCol w:w="1836"/>
        <w:gridCol w:w="7"/>
        <w:gridCol w:w="2119"/>
        <w:gridCol w:w="7"/>
        <w:gridCol w:w="2012"/>
        <w:gridCol w:w="2239"/>
        <w:gridCol w:w="1418"/>
        <w:gridCol w:w="1419"/>
      </w:tblGrid>
      <w:tr w:rsidR="0012455C" w:rsidRPr="00D352DB">
        <w:tc>
          <w:tcPr>
            <w:tcW w:w="1560" w:type="dxa"/>
            <w:shd w:val="clear" w:color="auto" w:fill="DBE5F1"/>
          </w:tcPr>
          <w:p w:rsidR="0012455C" w:rsidRPr="00D352DB" w:rsidRDefault="0012455C" w:rsidP="00D352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60" w:type="dxa"/>
            <w:shd w:val="clear" w:color="auto" w:fill="DBE5F1"/>
          </w:tcPr>
          <w:p w:rsidR="0012455C" w:rsidRPr="00D352DB" w:rsidRDefault="0012455C" w:rsidP="00D352D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shd w:val="clear" w:color="auto" w:fill="DBE5F1"/>
          </w:tcPr>
          <w:p w:rsidR="0012455C" w:rsidRPr="00D352DB" w:rsidRDefault="0012455C" w:rsidP="00D352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12455C" w:rsidRPr="00D352DB" w:rsidRDefault="0012455C" w:rsidP="00D352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2126" w:type="dxa"/>
            <w:gridSpan w:val="2"/>
            <w:shd w:val="clear" w:color="auto" w:fill="DBE5F1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2012" w:type="dxa"/>
            <w:shd w:val="clear" w:color="auto" w:fill="DBE5F1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SID</w:t>
            </w:r>
            <w:r w:rsidRPr="00D35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2239" w:type="dxa"/>
            <w:shd w:val="clear" w:color="auto" w:fill="DBE5F1"/>
          </w:tcPr>
          <w:p w:rsidR="0012455C" w:rsidRPr="00D352DB" w:rsidRDefault="0012455C" w:rsidP="00D352D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  <w:shd w:val="clear" w:color="auto" w:fill="DBE5F1"/>
          </w:tcPr>
          <w:p w:rsidR="0012455C" w:rsidRPr="00D352DB" w:rsidRDefault="0012455C" w:rsidP="00D352D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9" w:type="dxa"/>
            <w:shd w:val="clear" w:color="auto" w:fill="DBE5F1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Образцы заполнения формы межведомственного запроса и ответа на межведомственный запрос</w:t>
            </w:r>
          </w:p>
        </w:tc>
      </w:tr>
      <w:tr w:rsidR="0012455C" w:rsidRPr="00D352DB">
        <w:tc>
          <w:tcPr>
            <w:tcW w:w="1560" w:type="dxa"/>
            <w:shd w:val="clear" w:color="auto" w:fill="DBE5F1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DBE5F1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BE5F1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DBE5F1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2" w:type="dxa"/>
            <w:shd w:val="clear" w:color="auto" w:fill="DBE5F1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39" w:type="dxa"/>
            <w:shd w:val="clear" w:color="auto" w:fill="DBE5F1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DBE5F1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9" w:type="dxa"/>
            <w:shd w:val="clear" w:color="auto" w:fill="DBE5F1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2455C" w:rsidRPr="00D352DB">
        <w:trPr>
          <w:trHeight w:val="276"/>
        </w:trPr>
        <w:tc>
          <w:tcPr>
            <w:tcW w:w="16020" w:type="dxa"/>
            <w:gridSpan w:val="11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Перевод жилого помещения в нежилое и нежилого в жилое помещение</w:t>
            </w:r>
          </w:p>
        </w:tc>
      </w:tr>
      <w:tr w:rsidR="0012455C" w:rsidRPr="00D352DB">
        <w:trPr>
          <w:trHeight w:val="726"/>
        </w:trPr>
        <w:tc>
          <w:tcPr>
            <w:tcW w:w="1560" w:type="dxa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2455C" w:rsidRPr="00D352DB" w:rsidRDefault="0012455C" w:rsidP="00D352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диного государственного реестра недвижимости</w:t>
            </w:r>
          </w:p>
        </w:tc>
        <w:tc>
          <w:tcPr>
            <w:tcW w:w="1843" w:type="dxa"/>
          </w:tcPr>
          <w:p w:rsidR="0012455C" w:rsidRPr="00D352DB" w:rsidRDefault="0012455C" w:rsidP="00D352DB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Запрос о содержании правоустанавливающих документов на переводимое помещение</w:t>
            </w:r>
          </w:p>
        </w:tc>
        <w:tc>
          <w:tcPr>
            <w:tcW w:w="1836" w:type="dxa"/>
          </w:tcPr>
          <w:p w:rsidR="0012455C" w:rsidRPr="00D352DB" w:rsidRDefault="0012455C" w:rsidP="00D352DB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город Елец</w:t>
            </w:r>
          </w:p>
        </w:tc>
        <w:tc>
          <w:tcPr>
            <w:tcW w:w="2126" w:type="dxa"/>
            <w:gridSpan w:val="2"/>
          </w:tcPr>
          <w:p w:rsidR="0012455C" w:rsidRPr="00D352DB" w:rsidRDefault="0012455C" w:rsidP="00D352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019" w:type="dxa"/>
            <w:gridSpan w:val="2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Выписки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диного государственного реестра недвижимости</w:t>
            </w:r>
          </w:p>
        </w:tc>
        <w:tc>
          <w:tcPr>
            <w:tcW w:w="2239" w:type="dxa"/>
          </w:tcPr>
          <w:p w:rsidR="0012455C" w:rsidRPr="00D352DB" w:rsidRDefault="0012455C" w:rsidP="00D35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срок  формирования и направления межведомственного запроса должностным лицом комитета архитектуры и градостроительства составляет 2 дня.</w:t>
            </w:r>
          </w:p>
          <w:p w:rsidR="0012455C" w:rsidRPr="00D352DB" w:rsidRDefault="0012455C" w:rsidP="00D35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Максимальный срок ожидания ответов на межведомственные запросы составляет 5 рабочих дней.</w:t>
            </w:r>
          </w:p>
          <w:p w:rsidR="0012455C" w:rsidRPr="00D352DB" w:rsidRDefault="0012455C" w:rsidP="006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9" w:type="dxa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2455C" w:rsidRPr="00D352DB">
        <w:trPr>
          <w:trHeight w:val="366"/>
        </w:trPr>
        <w:tc>
          <w:tcPr>
            <w:tcW w:w="1560" w:type="dxa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2455C" w:rsidRPr="00D352DB" w:rsidRDefault="0012455C" w:rsidP="00D352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027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План переводимого помещения с его техническим описанием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ехнический паспорт переводимого помещения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в случае если помещение является жилым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12455C" w:rsidRPr="00D352DB" w:rsidRDefault="0012455C" w:rsidP="00D352DB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 плана переводимого помещения с его техническим описанием (технического паспорта переводимого помещения, в случае если помещение является жилым) </w:t>
            </w:r>
          </w:p>
        </w:tc>
        <w:tc>
          <w:tcPr>
            <w:tcW w:w="1836" w:type="dxa"/>
          </w:tcPr>
          <w:p w:rsidR="0012455C" w:rsidRPr="00D352DB" w:rsidRDefault="0012455C" w:rsidP="00D352DB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город Елец</w:t>
            </w:r>
          </w:p>
        </w:tc>
        <w:tc>
          <w:tcPr>
            <w:tcW w:w="2126" w:type="dxa"/>
            <w:gridSpan w:val="2"/>
          </w:tcPr>
          <w:p w:rsidR="0012455C" w:rsidRPr="00D352DB" w:rsidRDefault="0012455C" w:rsidP="00D3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ОГУП «Липецкоблтехинвента ризация» Елецкое БТИ</w:t>
            </w:r>
          </w:p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gridSpan w:val="2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План переводимого помещения с его техническим описанием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ехнический паспорт переводимого помещения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в случае если помещение является жилым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39" w:type="dxa"/>
          </w:tcPr>
          <w:p w:rsidR="0012455C" w:rsidRPr="00D352DB" w:rsidRDefault="0012455C" w:rsidP="006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срок  формирования и направления межведомственного запроса должностным лицом комитета архитектуры и градостроительства составляет 2 дня.</w:t>
            </w:r>
          </w:p>
          <w:p w:rsidR="0012455C" w:rsidRPr="00D352DB" w:rsidRDefault="0012455C" w:rsidP="006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Максимальный срок ожидания ответов на межведомственные запросы составляет 5 рабочих дней.</w:t>
            </w:r>
          </w:p>
          <w:p w:rsidR="0012455C" w:rsidRPr="00D352DB" w:rsidRDefault="0012455C" w:rsidP="00D3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455C" w:rsidRPr="00D352DB">
        <w:trPr>
          <w:trHeight w:val="366"/>
        </w:trPr>
        <w:tc>
          <w:tcPr>
            <w:tcW w:w="1560" w:type="dxa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2455C" w:rsidRPr="00A02778" w:rsidRDefault="0012455C" w:rsidP="0030146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027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843" w:type="dxa"/>
          </w:tcPr>
          <w:p w:rsidR="0012455C" w:rsidRPr="00A02778" w:rsidRDefault="0012455C" w:rsidP="0030146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Запрос п</w:t>
            </w:r>
            <w:r w:rsidRPr="00A027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оэтажн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ого </w:t>
            </w:r>
            <w:r w:rsidRPr="00A027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план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r w:rsidRPr="00A027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дома, в котором находится переводимое помещение</w:t>
            </w:r>
          </w:p>
        </w:tc>
        <w:tc>
          <w:tcPr>
            <w:tcW w:w="1836" w:type="dxa"/>
          </w:tcPr>
          <w:p w:rsidR="0012455C" w:rsidRPr="00D352DB" w:rsidRDefault="0012455C" w:rsidP="00301466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город Елец</w:t>
            </w:r>
          </w:p>
        </w:tc>
        <w:tc>
          <w:tcPr>
            <w:tcW w:w="2126" w:type="dxa"/>
            <w:gridSpan w:val="2"/>
          </w:tcPr>
          <w:p w:rsidR="0012455C" w:rsidRPr="00D352DB" w:rsidRDefault="0012455C" w:rsidP="006C4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ОГУП «Липецкоблтехинвента ризация» Елецкое БТИ</w:t>
            </w:r>
          </w:p>
          <w:p w:rsidR="0012455C" w:rsidRPr="00A02778" w:rsidRDefault="0012455C" w:rsidP="00301466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gridSpan w:val="2"/>
          </w:tcPr>
          <w:p w:rsidR="0012455C" w:rsidRPr="00A02778" w:rsidRDefault="0012455C" w:rsidP="0030146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A027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Поэтажный план дома, в котором находится переводимое помещение</w:t>
            </w:r>
            <w:r w:rsidRPr="00A02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</w:tcPr>
          <w:p w:rsidR="0012455C" w:rsidRPr="00D352DB" w:rsidRDefault="0012455C" w:rsidP="006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срок  формирования и направления межведомственного запроса должностным лицом комитета архитектуры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градостроительства составляет 2 дня.</w:t>
            </w:r>
          </w:p>
          <w:p w:rsidR="0012455C" w:rsidRPr="00A02778" w:rsidRDefault="0012455C" w:rsidP="0030146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Максимальный срок ожидания ответов на межведомственные запросы составляет 5 рабочих дней.</w:t>
            </w:r>
          </w:p>
        </w:tc>
        <w:tc>
          <w:tcPr>
            <w:tcW w:w="1418" w:type="dxa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12455C" w:rsidRPr="00D352DB" w:rsidRDefault="0012455C" w:rsidP="00D3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55C" w:rsidRPr="00175B2B" w:rsidRDefault="0012455C" w:rsidP="005D57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455C" w:rsidRDefault="0012455C" w:rsidP="00C918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55C" w:rsidRDefault="0012455C" w:rsidP="00C918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55C" w:rsidRPr="00175B2B" w:rsidRDefault="0012455C" w:rsidP="00C918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2B">
        <w:rPr>
          <w:rFonts w:ascii="Times New Roman" w:hAnsi="Times New Roman" w:cs="Times New Roman"/>
          <w:b/>
          <w:bCs/>
          <w:sz w:val="24"/>
          <w:szCs w:val="24"/>
        </w:rPr>
        <w:t>Раздел 6. Результат «подуслуги»</w:t>
      </w:r>
    </w:p>
    <w:tbl>
      <w:tblPr>
        <w:tblW w:w="160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2"/>
        <w:gridCol w:w="2055"/>
        <w:gridCol w:w="3473"/>
        <w:gridCol w:w="1845"/>
        <w:gridCol w:w="1557"/>
        <w:gridCol w:w="1559"/>
        <w:gridCol w:w="2410"/>
        <w:gridCol w:w="1347"/>
        <w:gridCol w:w="1204"/>
      </w:tblGrid>
      <w:tr w:rsidR="0012455C" w:rsidRPr="00D352DB">
        <w:trPr>
          <w:trHeight w:val="630"/>
        </w:trPr>
        <w:tc>
          <w:tcPr>
            <w:tcW w:w="568" w:type="dxa"/>
            <w:gridSpan w:val="2"/>
            <w:vMerge w:val="restart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55" w:type="dxa"/>
            <w:vMerge w:val="restart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3473" w:type="dxa"/>
            <w:vMerge w:val="restart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документу/документам, являющемуся(имся) результатом «подуслуги»</w:t>
            </w:r>
          </w:p>
        </w:tc>
        <w:tc>
          <w:tcPr>
            <w:tcW w:w="1845" w:type="dxa"/>
            <w:vMerge w:val="restart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результата «подуслуги» </w:t>
            </w:r>
            <w:r w:rsidRPr="00175B2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(положительный/</w:t>
            </w:r>
          </w:p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отрицательный)</w:t>
            </w:r>
          </w:p>
        </w:tc>
        <w:tc>
          <w:tcPr>
            <w:tcW w:w="1557" w:type="dxa"/>
            <w:vMerge w:val="restart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документа/</w:t>
            </w: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документов, являющегося(ихся) результатом «подуслуги»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Образец документа/</w:t>
            </w: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551" w:type="dxa"/>
            <w:gridSpan w:val="2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12455C" w:rsidRPr="00D352DB">
        <w:trPr>
          <w:trHeight w:val="471"/>
        </w:trPr>
        <w:tc>
          <w:tcPr>
            <w:tcW w:w="568" w:type="dxa"/>
            <w:gridSpan w:val="2"/>
            <w:vMerge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DBE5F1"/>
            <w:vAlign w:val="center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204" w:type="dxa"/>
            <w:shd w:val="clear" w:color="auto" w:fill="DBE5F1"/>
            <w:vAlign w:val="center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12455C" w:rsidRPr="00D352DB">
        <w:tc>
          <w:tcPr>
            <w:tcW w:w="568" w:type="dxa"/>
            <w:gridSpan w:val="2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55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73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5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7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10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47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B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4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B2B">
              <w:rPr>
                <w:rFonts w:ascii="Times New Roman" w:hAnsi="Times New Roman" w:cs="Times New Roman"/>
              </w:rPr>
              <w:t>9</w:t>
            </w:r>
          </w:p>
        </w:tc>
      </w:tr>
      <w:tr w:rsidR="0012455C" w:rsidRPr="00D352DB">
        <w:trPr>
          <w:trHeight w:val="369"/>
        </w:trPr>
        <w:tc>
          <w:tcPr>
            <w:tcW w:w="16018" w:type="dxa"/>
            <w:gridSpan w:val="10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Принятие решения о переводе </w:t>
            </w:r>
            <w:r w:rsidRPr="00175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жилого (нежилого)помещения в нежилое (жилое) помещение</w:t>
            </w:r>
          </w:p>
        </w:tc>
      </w:tr>
      <w:tr w:rsidR="0012455C" w:rsidRPr="00D352DB">
        <w:trPr>
          <w:trHeight w:val="1138"/>
        </w:trPr>
        <w:tc>
          <w:tcPr>
            <w:tcW w:w="426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7" w:type="dxa"/>
            <w:gridSpan w:val="2"/>
          </w:tcPr>
          <w:p w:rsidR="0012455C" w:rsidRPr="00175B2B" w:rsidRDefault="0012455C" w:rsidP="000A540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color w:val="auto"/>
                <w:sz w:val="18"/>
                <w:szCs w:val="18"/>
              </w:rPr>
            </w:pPr>
            <w:r w:rsidRPr="00175B2B">
              <w:rPr>
                <w:b w:val="0"/>
                <w:bCs w:val="0"/>
                <w:color w:val="auto"/>
                <w:sz w:val="18"/>
                <w:szCs w:val="18"/>
              </w:rPr>
              <w:t xml:space="preserve">Правовой акт 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 xml:space="preserve">администрации городского округа город Елец </w:t>
            </w:r>
            <w:r w:rsidRPr="00175B2B">
              <w:rPr>
                <w:b w:val="0"/>
                <w:bCs w:val="0"/>
                <w:color w:val="auto"/>
                <w:sz w:val="18"/>
                <w:szCs w:val="18"/>
              </w:rPr>
              <w:t xml:space="preserve">о переводе 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>жилого (нежилого) помещения в нежилое (жилое) помещение и</w:t>
            </w:r>
            <w:r w:rsidRPr="00175B2B">
              <w:rPr>
                <w:b w:val="0"/>
                <w:bCs w:val="0"/>
                <w:color w:val="auto"/>
                <w:sz w:val="18"/>
                <w:szCs w:val="18"/>
              </w:rPr>
              <w:t xml:space="preserve"> подписанное 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>первым заместителем главы администрации городского округа город Елец</w:t>
            </w:r>
            <w:r w:rsidRPr="00175B2B">
              <w:rPr>
                <w:b w:val="0"/>
                <w:bCs w:val="0"/>
                <w:color w:val="auto"/>
                <w:sz w:val="18"/>
                <w:szCs w:val="18"/>
              </w:rPr>
              <w:t xml:space="preserve"> уведомление о переводе жилого (нежилого) помещения в нежилое (жилое) помещение</w:t>
            </w:r>
          </w:p>
        </w:tc>
        <w:tc>
          <w:tcPr>
            <w:tcW w:w="3473" w:type="dxa"/>
          </w:tcPr>
          <w:p w:rsidR="0012455C" w:rsidRDefault="0012455C" w:rsidP="00715A2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F0D55">
              <w:rPr>
                <w:rFonts w:ascii="Times New Roman" w:hAnsi="Times New Roman" w:cs="Times New Roman"/>
                <w:sz w:val="18"/>
                <w:szCs w:val="18"/>
              </w:rPr>
              <w:t>Правовой акт администрации городского округа город Елец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исполнен на бланке установленного образца, с</w:t>
            </w:r>
            <w:r w:rsidRPr="007605A9">
              <w:rPr>
                <w:rFonts w:ascii="Times New Roman" w:hAnsi="Times New Roman" w:cs="Times New Roman"/>
                <w:sz w:val="18"/>
                <w:szCs w:val="18"/>
              </w:rPr>
              <w:t xml:space="preserve">одержит номер, дату,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подпись Главы городского округа город Елец</w:t>
            </w:r>
            <w:r w:rsidRPr="007605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2455C" w:rsidRPr="007605A9" w:rsidRDefault="0012455C" w:rsidP="00715A2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 </w:t>
            </w:r>
            <w:r w:rsidRPr="001F0D55">
              <w:rPr>
                <w:rFonts w:ascii="Times New Roman" w:hAnsi="Times New Roman" w:cs="Times New Roman"/>
                <w:sz w:val="18"/>
                <w:szCs w:val="18"/>
              </w:rPr>
              <w:t>переводе жилого (нежилого) помещения в нежилое (жилое) помещение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оформляется по форме, установленной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</w:t>
            </w:r>
          </w:p>
        </w:tc>
        <w:tc>
          <w:tcPr>
            <w:tcW w:w="1845" w:type="dxa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  <w:p w:rsidR="0012455C" w:rsidRPr="00175B2B" w:rsidRDefault="0012455C" w:rsidP="000A54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12455C" w:rsidRPr="00175B2B" w:rsidRDefault="0012455C" w:rsidP="0076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2455C" w:rsidRPr="002B60EE" w:rsidRDefault="0012455C" w:rsidP="002B60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12455C" w:rsidRPr="00D352DB" w:rsidRDefault="0012455C" w:rsidP="00D0587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626E09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r w:rsidRPr="00626E09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приеме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комитете архитектуры и градостроительства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2455C" w:rsidRPr="00D352DB" w:rsidRDefault="0012455C" w:rsidP="00D0587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626E09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  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заказным почтовым отправлением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с уведомлением о вручении</w:t>
            </w:r>
          </w:p>
          <w:p w:rsidR="0012455C" w:rsidRPr="00D352DB" w:rsidRDefault="0012455C" w:rsidP="00D0587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  3) в форме электронного документа      посредством РПГУ.</w:t>
            </w:r>
          </w:p>
          <w:p w:rsidR="0012455C" w:rsidRPr="00D352DB" w:rsidRDefault="0012455C" w:rsidP="00D0587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626E09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r w:rsidRPr="00626E09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приеме </w:t>
            </w:r>
            <w:r w:rsidRPr="00626E0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структурном подразделении ОБУ «У</w:t>
            </w:r>
            <w:r w:rsidRPr="00626E09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Липецкой области»</w:t>
            </w:r>
          </w:p>
          <w:p w:rsidR="0012455C" w:rsidRPr="00D352DB" w:rsidRDefault="0012455C" w:rsidP="00D0587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12455C" w:rsidRPr="00626E09" w:rsidRDefault="0012455C" w:rsidP="00626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рабочих дня с момента принятия решения о переводе </w:t>
            </w:r>
            <w:r w:rsidRPr="001F0D55">
              <w:rPr>
                <w:rFonts w:ascii="Times New Roman" w:hAnsi="Times New Roman" w:cs="Times New Roman"/>
                <w:sz w:val="18"/>
                <w:szCs w:val="18"/>
              </w:rPr>
              <w:t>жилого (нежилого) помещения в нежилое (жилое) помещение</w:t>
            </w:r>
          </w:p>
        </w:tc>
        <w:tc>
          <w:tcPr>
            <w:tcW w:w="1204" w:type="dxa"/>
          </w:tcPr>
          <w:p w:rsidR="0012455C" w:rsidRPr="00175B2B" w:rsidRDefault="0012455C" w:rsidP="00ED233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12455C" w:rsidRPr="00D352DB">
        <w:trPr>
          <w:trHeight w:val="1173"/>
        </w:trPr>
        <w:tc>
          <w:tcPr>
            <w:tcW w:w="426" w:type="dxa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7" w:type="dxa"/>
            <w:gridSpan w:val="2"/>
          </w:tcPr>
          <w:p w:rsidR="0012455C" w:rsidRPr="00175B2B" w:rsidRDefault="0012455C" w:rsidP="000A540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b w:val="0"/>
                <w:bCs w:val="0"/>
                <w:color w:val="auto"/>
                <w:sz w:val="18"/>
                <w:szCs w:val="18"/>
              </w:rPr>
              <w:t>П</w:t>
            </w:r>
            <w:r w:rsidRPr="00175B2B">
              <w:rPr>
                <w:b w:val="0"/>
                <w:bCs w:val="0"/>
                <w:color w:val="auto"/>
                <w:sz w:val="18"/>
                <w:szCs w:val="18"/>
              </w:rPr>
              <w:t xml:space="preserve">одписанное 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>первым заместителем главы администрации городского округа город Елец</w:t>
            </w:r>
            <w:r w:rsidRPr="00175B2B">
              <w:rPr>
                <w:b w:val="0"/>
                <w:bCs w:val="0"/>
                <w:color w:val="auto"/>
                <w:sz w:val="18"/>
                <w:szCs w:val="18"/>
              </w:rPr>
              <w:t xml:space="preserve"> уведомление о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>б отказе в</w:t>
            </w:r>
            <w:r w:rsidRPr="00175B2B">
              <w:rPr>
                <w:b w:val="0"/>
                <w:bCs w:val="0"/>
                <w:color w:val="auto"/>
                <w:sz w:val="18"/>
                <w:szCs w:val="18"/>
              </w:rPr>
              <w:t xml:space="preserve"> переводе жилого (нежилого) помещения в нежилое (жилое) помещение</w:t>
            </w:r>
          </w:p>
        </w:tc>
        <w:tc>
          <w:tcPr>
            <w:tcW w:w="3473" w:type="dxa"/>
          </w:tcPr>
          <w:p w:rsidR="0012455C" w:rsidRPr="00A06246" w:rsidRDefault="0012455C" w:rsidP="002B66DB">
            <w:pPr>
              <w:spacing w:after="0" w:line="240" w:lineRule="auto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об отказе в </w:t>
            </w:r>
            <w:r w:rsidRPr="001F0D55">
              <w:rPr>
                <w:rFonts w:ascii="Times New Roman" w:hAnsi="Times New Roman" w:cs="Times New Roman"/>
                <w:sz w:val="18"/>
                <w:szCs w:val="18"/>
              </w:rPr>
              <w:t>переводе жилого (нежилого) помещения в нежилое (жилое) помещение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оформляется по форме, установленной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</w:t>
            </w:r>
          </w:p>
        </w:tc>
        <w:tc>
          <w:tcPr>
            <w:tcW w:w="1845" w:type="dxa"/>
          </w:tcPr>
          <w:p w:rsidR="0012455C" w:rsidRPr="00175B2B" w:rsidRDefault="0012455C" w:rsidP="005D5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Отрицательный </w:t>
            </w:r>
          </w:p>
        </w:tc>
        <w:tc>
          <w:tcPr>
            <w:tcW w:w="1557" w:type="dxa"/>
          </w:tcPr>
          <w:p w:rsidR="0012455C" w:rsidRPr="00175B2B" w:rsidRDefault="0012455C" w:rsidP="0071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3</w:t>
            </w:r>
          </w:p>
        </w:tc>
        <w:tc>
          <w:tcPr>
            <w:tcW w:w="1559" w:type="dxa"/>
          </w:tcPr>
          <w:p w:rsidR="0012455C" w:rsidRPr="00BF4102" w:rsidRDefault="0012455C" w:rsidP="00A0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12455C" w:rsidRPr="00D352DB" w:rsidRDefault="0012455C" w:rsidP="00C33E27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626E09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r w:rsidRPr="00626E09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приеме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комитете архитектуры и градостроительства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2455C" w:rsidRPr="00D352DB" w:rsidRDefault="0012455C" w:rsidP="00C33E27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626E09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  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заказным почтовым отправлением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с уведомлением о вручении</w:t>
            </w:r>
          </w:p>
          <w:p w:rsidR="0012455C" w:rsidRPr="00D352DB" w:rsidRDefault="0012455C" w:rsidP="00C33E27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  3) в форме электронного документа      посредством РПГУ.</w:t>
            </w:r>
          </w:p>
          <w:p w:rsidR="0012455C" w:rsidRPr="00D352DB" w:rsidRDefault="0012455C" w:rsidP="00C33E27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626E09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r w:rsidRPr="00626E09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приеме </w:t>
            </w:r>
            <w:r w:rsidRPr="00626E0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структурном подразделении ОБУ «У</w:t>
            </w:r>
            <w:r w:rsidRPr="00626E09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Липецкой области»</w:t>
            </w:r>
          </w:p>
          <w:p w:rsidR="0012455C" w:rsidRPr="00D352DB" w:rsidRDefault="0012455C" w:rsidP="00D0587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12455C" w:rsidRPr="00D925A0" w:rsidRDefault="0012455C" w:rsidP="00626E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рабочих дня с момента принятия решения о переводе </w:t>
            </w:r>
            <w:r w:rsidRPr="001F0D55">
              <w:rPr>
                <w:rFonts w:ascii="Times New Roman" w:hAnsi="Times New Roman" w:cs="Times New Roman"/>
                <w:sz w:val="18"/>
                <w:szCs w:val="18"/>
              </w:rPr>
              <w:t>жилого (нежилого) помещения в нежилое (жилое) помещение</w:t>
            </w:r>
          </w:p>
        </w:tc>
        <w:tc>
          <w:tcPr>
            <w:tcW w:w="1204" w:type="dxa"/>
          </w:tcPr>
          <w:p w:rsidR="0012455C" w:rsidRPr="00175B2B" w:rsidRDefault="0012455C" w:rsidP="00DC470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trike/>
                <w:sz w:val="18"/>
                <w:szCs w:val="18"/>
              </w:rPr>
              <w:t>-</w:t>
            </w:r>
          </w:p>
          <w:p w:rsidR="0012455C" w:rsidRPr="00175B2B" w:rsidRDefault="0012455C" w:rsidP="00ED233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</w:tbl>
    <w:p w:rsidR="0012455C" w:rsidRPr="00175B2B" w:rsidRDefault="0012455C" w:rsidP="005D57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455C" w:rsidRPr="00175B2B" w:rsidRDefault="0012455C" w:rsidP="007C15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2B">
        <w:rPr>
          <w:rFonts w:ascii="Times New Roman" w:hAnsi="Times New Roman" w:cs="Times New Roman"/>
          <w:b/>
          <w:bCs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pPr w:leftFromText="180" w:rightFromText="180" w:vertAnchor="text" w:tblpX="-34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"/>
        <w:gridCol w:w="8"/>
        <w:gridCol w:w="149"/>
        <w:gridCol w:w="2247"/>
        <w:gridCol w:w="14"/>
        <w:gridCol w:w="3668"/>
        <w:gridCol w:w="17"/>
        <w:gridCol w:w="7"/>
        <w:gridCol w:w="1555"/>
        <w:gridCol w:w="2696"/>
        <w:gridCol w:w="3261"/>
        <w:gridCol w:w="1985"/>
      </w:tblGrid>
      <w:tr w:rsidR="0012455C" w:rsidRPr="00D352DB">
        <w:trPr>
          <w:trHeight w:val="630"/>
        </w:trPr>
        <w:tc>
          <w:tcPr>
            <w:tcW w:w="377" w:type="dxa"/>
            <w:vMerge w:val="restart"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404" w:type="dxa"/>
            <w:gridSpan w:val="3"/>
            <w:vMerge w:val="restart"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682" w:type="dxa"/>
            <w:gridSpan w:val="2"/>
            <w:vMerge w:val="restart"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79" w:type="dxa"/>
            <w:gridSpan w:val="3"/>
            <w:vMerge w:val="restart"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696" w:type="dxa"/>
            <w:vMerge w:val="restart"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3261" w:type="dxa"/>
            <w:vMerge w:val="restart"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5" w:type="dxa"/>
            <w:vMerge w:val="restart"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12455C" w:rsidRPr="00D352DB">
        <w:trPr>
          <w:trHeight w:val="885"/>
        </w:trPr>
        <w:tc>
          <w:tcPr>
            <w:tcW w:w="377" w:type="dxa"/>
            <w:vMerge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vMerge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2" w:type="dxa"/>
            <w:gridSpan w:val="2"/>
            <w:vMerge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9" w:type="dxa"/>
            <w:gridSpan w:val="3"/>
            <w:vMerge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6" w:type="dxa"/>
            <w:vMerge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vMerge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55C" w:rsidRPr="00D352DB">
        <w:tc>
          <w:tcPr>
            <w:tcW w:w="377" w:type="dxa"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gridSpan w:val="3"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2" w:type="dxa"/>
            <w:gridSpan w:val="2"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9" w:type="dxa"/>
            <w:gridSpan w:val="3"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6" w:type="dxa"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CCECFF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2455C" w:rsidRPr="00D352DB">
        <w:tc>
          <w:tcPr>
            <w:tcW w:w="15984" w:type="dxa"/>
            <w:gridSpan w:val="12"/>
          </w:tcPr>
          <w:p w:rsidR="0012455C" w:rsidRPr="005F261D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Перевод жилого помещения в нежилое и нежилого в жилое помещение</w:t>
            </w:r>
          </w:p>
        </w:tc>
      </w:tr>
      <w:tr w:rsidR="0012455C" w:rsidRPr="00D352DB">
        <w:tc>
          <w:tcPr>
            <w:tcW w:w="15984" w:type="dxa"/>
            <w:gridSpan w:val="12"/>
          </w:tcPr>
          <w:p w:rsidR="0012455C" w:rsidRPr="00D352D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Прием заявления о переводе и приложенных документов</w:t>
            </w:r>
          </w:p>
        </w:tc>
      </w:tr>
      <w:tr w:rsidR="0012455C" w:rsidRPr="00D352DB">
        <w:trPr>
          <w:trHeight w:val="57"/>
        </w:trPr>
        <w:tc>
          <w:tcPr>
            <w:tcW w:w="15984" w:type="dxa"/>
            <w:gridSpan w:val="12"/>
          </w:tcPr>
          <w:p w:rsidR="0012455C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1.1. При подаче заявления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переводе </w:t>
            </w: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через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структурное подразделение ОБУ «</w:t>
            </w: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УМФЦ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Липецкой области»</w:t>
            </w:r>
          </w:p>
        </w:tc>
      </w:tr>
      <w:tr w:rsidR="0012455C" w:rsidRPr="00D352DB">
        <w:trPr>
          <w:trHeight w:val="114"/>
        </w:trPr>
        <w:tc>
          <w:tcPr>
            <w:tcW w:w="385" w:type="dxa"/>
            <w:gridSpan w:val="2"/>
          </w:tcPr>
          <w:p w:rsidR="0012455C" w:rsidRPr="00175B2B" w:rsidRDefault="0012455C" w:rsidP="0050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gridSpan w:val="3"/>
          </w:tcPr>
          <w:p w:rsidR="0012455C" w:rsidRPr="00175B2B" w:rsidRDefault="0012455C" w:rsidP="005033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Прием заявления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приложенных</w:t>
            </w:r>
          </w:p>
          <w:p w:rsidR="0012455C" w:rsidRPr="00175B2B" w:rsidRDefault="0012455C" w:rsidP="00503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</w:p>
        </w:tc>
        <w:tc>
          <w:tcPr>
            <w:tcW w:w="3685" w:type="dxa"/>
            <w:gridSpan w:val="2"/>
          </w:tcPr>
          <w:p w:rsidR="0012455C" w:rsidRDefault="0012455C" w:rsidP="00201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 многофункционального центра, ведущий прием:</w:t>
            </w:r>
          </w:p>
          <w:p w:rsidR="0012455C" w:rsidRDefault="0012455C" w:rsidP="00201D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устанавливает личность заявителя и его полномочия;</w:t>
            </w:r>
          </w:p>
          <w:p w:rsidR="0012455C" w:rsidRDefault="0012455C" w:rsidP="00201D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принимает заявление о переводе с приложенными документами, осуществляет проверку предоставленных заявителем документов на предмет наличия (отсутствия) документов, необходимых для предоставления муниципальной услуги, которые согласно </w:t>
            </w:r>
            <w:hyperlink r:id="rId12" w:history="1">
              <w:r w:rsidRPr="00880B13">
                <w:rPr>
                  <w:rFonts w:ascii="Times New Roman" w:hAnsi="Times New Roman" w:cs="Times New Roman"/>
                  <w:sz w:val="18"/>
                  <w:szCs w:val="18"/>
                </w:rPr>
                <w:t>пункту 26</w:t>
              </w:r>
            </w:hyperlink>
            <w:r w:rsidRPr="00880B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Административного регламента заявитель вправе предоставить по собственной инициативе;</w:t>
            </w:r>
          </w:p>
          <w:p w:rsidR="0012455C" w:rsidRDefault="0012455C" w:rsidP="00201D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выдает заявителю расписку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      </w:r>
          </w:p>
          <w:p w:rsidR="0012455C" w:rsidRPr="00175B2B" w:rsidRDefault="0012455C" w:rsidP="00503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5 минут</w:t>
            </w:r>
          </w:p>
        </w:tc>
        <w:tc>
          <w:tcPr>
            <w:tcW w:w="2696" w:type="dxa"/>
          </w:tcPr>
          <w:p w:rsidR="0012455C" w:rsidRPr="00175B2B" w:rsidRDefault="0012455C" w:rsidP="00503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Универсальный специалист МФЦ.</w:t>
            </w:r>
          </w:p>
        </w:tc>
        <w:tc>
          <w:tcPr>
            <w:tcW w:w="3261" w:type="dxa"/>
          </w:tcPr>
          <w:p w:rsidR="0012455C" w:rsidRPr="00175B2B" w:rsidRDefault="0012455C" w:rsidP="005033EC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Документационное обеспечение (бланк заявления,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дминистративный регламент),</w:t>
            </w:r>
          </w:p>
          <w:p w:rsidR="0012455C" w:rsidRPr="00175B2B" w:rsidRDefault="0012455C" w:rsidP="00503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1985" w:type="dxa"/>
          </w:tcPr>
          <w:p w:rsidR="0012455C" w:rsidRPr="0029134B" w:rsidRDefault="0012455C" w:rsidP="0072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34B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12455C" w:rsidRPr="007C1543" w:rsidRDefault="0012455C" w:rsidP="007C15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2455C" w:rsidRPr="00D352DB">
        <w:trPr>
          <w:trHeight w:val="114"/>
        </w:trPr>
        <w:tc>
          <w:tcPr>
            <w:tcW w:w="385" w:type="dxa"/>
            <w:gridSpan w:val="2"/>
          </w:tcPr>
          <w:p w:rsidR="0012455C" w:rsidRPr="00175B2B" w:rsidRDefault="0012455C" w:rsidP="007C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gridSpan w:val="3"/>
          </w:tcPr>
          <w:p w:rsidR="0012455C" w:rsidRPr="00175B2B" w:rsidRDefault="0012455C" w:rsidP="002B6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Передача заявления из УМФЦ в ОМСУ</w:t>
            </w:r>
          </w:p>
        </w:tc>
        <w:tc>
          <w:tcPr>
            <w:tcW w:w="3685" w:type="dxa"/>
            <w:gridSpan w:val="2"/>
          </w:tcPr>
          <w:p w:rsidR="0012455C" w:rsidRPr="00175B2B" w:rsidRDefault="0012455C" w:rsidP="002B6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 многофункционального центра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 передает заявление с прилагаемыми к нему документами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 архитектуры и градостроительства в соответствии с технологиями, предусмотренными соглашением о взаимодействии между ОБУ «УМФЦ Липецкой области» и администрацией городского округа город Елец</w:t>
            </w:r>
          </w:p>
        </w:tc>
        <w:tc>
          <w:tcPr>
            <w:tcW w:w="1562" w:type="dxa"/>
            <w:gridSpan w:val="2"/>
          </w:tcPr>
          <w:p w:rsidR="0012455C" w:rsidRPr="00175B2B" w:rsidRDefault="0012455C" w:rsidP="00503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Не позднее одного рабочего дня, следующего за днем приема документов</w:t>
            </w:r>
          </w:p>
        </w:tc>
        <w:tc>
          <w:tcPr>
            <w:tcW w:w="2696" w:type="dxa"/>
          </w:tcPr>
          <w:p w:rsidR="0012455C" w:rsidRPr="00175B2B" w:rsidRDefault="0012455C" w:rsidP="00503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Универсальный специалист МФЦ.</w:t>
            </w:r>
          </w:p>
        </w:tc>
        <w:tc>
          <w:tcPr>
            <w:tcW w:w="3261" w:type="dxa"/>
          </w:tcPr>
          <w:p w:rsidR="0012455C" w:rsidRPr="00175B2B" w:rsidRDefault="0012455C" w:rsidP="00503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(ПК, принтер, сканер, МФУ и др.), канцелярские принадлежности.</w:t>
            </w:r>
          </w:p>
        </w:tc>
        <w:tc>
          <w:tcPr>
            <w:tcW w:w="1985" w:type="dxa"/>
          </w:tcPr>
          <w:p w:rsidR="0012455C" w:rsidRPr="00175B2B" w:rsidRDefault="0012455C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2455C" w:rsidRPr="00D352DB">
        <w:trPr>
          <w:trHeight w:val="114"/>
        </w:trPr>
        <w:tc>
          <w:tcPr>
            <w:tcW w:w="385" w:type="dxa"/>
            <w:gridSpan w:val="2"/>
          </w:tcPr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Передача принятого заявления о переводе и приложенных документов для регистрации</w:t>
            </w:r>
          </w:p>
        </w:tc>
        <w:tc>
          <w:tcPr>
            <w:tcW w:w="3685" w:type="dxa"/>
            <w:gridSpan w:val="2"/>
          </w:tcPr>
          <w:p w:rsidR="0012455C" w:rsidRDefault="0012455C" w:rsidP="009A0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услуги, передает заявление о переводе, поступившее из структурного подразделения многофункционального центра, и приложенные документы для регистрации в комитет по вопросам муниципальной службы, кадровой работы и делопроизводства</w:t>
            </w:r>
          </w:p>
          <w:p w:rsidR="0012455C" w:rsidRDefault="0012455C" w:rsidP="009A0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2455C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12455C" w:rsidRDefault="0012455C" w:rsidP="009A08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12455C" w:rsidRPr="00175B2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985" w:type="dxa"/>
          </w:tcPr>
          <w:p w:rsidR="0012455C" w:rsidRPr="0029134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2455C" w:rsidRPr="00D352DB">
        <w:trPr>
          <w:trHeight w:val="57"/>
        </w:trPr>
        <w:tc>
          <w:tcPr>
            <w:tcW w:w="15984" w:type="dxa"/>
            <w:gridSpan w:val="12"/>
          </w:tcPr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455C" w:rsidRPr="00175B2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1.2. При подаче заявления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переводе </w:t>
            </w: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непосредственно в орган местного самоуправления </w:t>
            </w:r>
          </w:p>
        </w:tc>
      </w:tr>
      <w:tr w:rsidR="0012455C" w:rsidRPr="00D352DB">
        <w:trPr>
          <w:trHeight w:val="2543"/>
        </w:trPr>
        <w:tc>
          <w:tcPr>
            <w:tcW w:w="377" w:type="dxa"/>
          </w:tcPr>
          <w:p w:rsidR="0012455C" w:rsidRPr="00175B2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4" w:type="dxa"/>
            <w:gridSpan w:val="3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Прием заявления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приложенных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</w:p>
        </w:tc>
        <w:tc>
          <w:tcPr>
            <w:tcW w:w="3682" w:type="dxa"/>
            <w:gridSpan w:val="2"/>
          </w:tcPr>
          <w:p w:rsidR="0012455C" w:rsidRDefault="0012455C" w:rsidP="009A0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ведущее прием:</w:t>
            </w:r>
          </w:p>
          <w:p w:rsidR="0012455C" w:rsidRDefault="0012455C" w:rsidP="009A08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устанавливает личность заявителя и его полномочия;</w:t>
            </w:r>
          </w:p>
          <w:p w:rsidR="0012455C" w:rsidRDefault="0012455C" w:rsidP="009A08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принимает заявление о переводе с приложенными документами;</w:t>
            </w:r>
          </w:p>
          <w:p w:rsidR="0012455C" w:rsidRDefault="0012455C" w:rsidP="009A08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осуществляет проверку предоставленных заявителем документов на предмет наличия (отсутствия) документов, необходимых для предоставления муниципальной услуги, которые согласно </w:t>
            </w:r>
            <w:hyperlink r:id="rId13" w:history="1">
              <w:r w:rsidRPr="008D7CAC">
                <w:rPr>
                  <w:rFonts w:ascii="Times New Roman" w:hAnsi="Times New Roman" w:cs="Times New Roman"/>
                  <w:sz w:val="18"/>
                  <w:szCs w:val="18"/>
                </w:rPr>
                <w:t>пункту 26</w:t>
              </w:r>
            </w:hyperlink>
            <w:r w:rsidRPr="008D7C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Административного регламента заявитель вправе предоставить по собственной инициативе;</w:t>
            </w:r>
          </w:p>
          <w:p w:rsidR="0012455C" w:rsidRDefault="0012455C" w:rsidP="009A08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по результатам проверки устанавливает необходимость (отсутствие необходимости) межведомственного информационного взаимодействия;</w:t>
            </w:r>
          </w:p>
          <w:p w:rsidR="0012455C" w:rsidRDefault="0012455C" w:rsidP="009A08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 выдает заявителю расписку в получении документов.</w:t>
            </w:r>
          </w:p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5 минут</w:t>
            </w:r>
          </w:p>
        </w:tc>
        <w:tc>
          <w:tcPr>
            <w:tcW w:w="2696" w:type="dxa"/>
          </w:tcPr>
          <w:p w:rsidR="0012455C" w:rsidRPr="00175B2B" w:rsidRDefault="0012455C" w:rsidP="009A08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ведущее прием</w:t>
            </w:r>
          </w:p>
        </w:tc>
        <w:tc>
          <w:tcPr>
            <w:tcW w:w="3261" w:type="dxa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(административный регламент, форма заявления)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F4102">
              <w:rPr>
                <w:rFonts w:ascii="Times New Roman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2455C" w:rsidRPr="0029134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34B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12455C" w:rsidRPr="00175B2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55C" w:rsidRPr="00D352DB">
        <w:trPr>
          <w:trHeight w:val="1737"/>
        </w:trPr>
        <w:tc>
          <w:tcPr>
            <w:tcW w:w="377" w:type="dxa"/>
          </w:tcPr>
          <w:p w:rsidR="0012455C" w:rsidRPr="00175B2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2404" w:type="dxa"/>
            <w:gridSpan w:val="3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Передача принятого заявления о переводе и приложенных документов для регистрации</w:t>
            </w:r>
          </w:p>
        </w:tc>
        <w:tc>
          <w:tcPr>
            <w:tcW w:w="3682" w:type="dxa"/>
            <w:gridSpan w:val="2"/>
          </w:tcPr>
          <w:p w:rsidR="0012455C" w:rsidRDefault="0012455C" w:rsidP="009A0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услуги, передает заявление о переводе, принятое при личном приеме, и приложенные документы для регистрации в комитет по вопросам муниципальной службы, кадровой работы и делопроизводства</w:t>
            </w:r>
          </w:p>
          <w:p w:rsidR="0012455C" w:rsidRDefault="0012455C" w:rsidP="009A0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</w:tcPr>
          <w:p w:rsidR="0012455C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12455C" w:rsidRDefault="0012455C" w:rsidP="009A08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12455C" w:rsidRPr="00175B2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985" w:type="dxa"/>
          </w:tcPr>
          <w:p w:rsidR="0012455C" w:rsidRPr="0029134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2455C" w:rsidRPr="00D352DB">
        <w:trPr>
          <w:trHeight w:val="70"/>
        </w:trPr>
        <w:tc>
          <w:tcPr>
            <w:tcW w:w="15984" w:type="dxa"/>
            <w:gridSpan w:val="12"/>
            <w:tcBorders>
              <w:bottom w:val="nil"/>
            </w:tcBorders>
          </w:tcPr>
          <w:p w:rsidR="0012455C" w:rsidRPr="00175B2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55C" w:rsidRPr="00D352DB">
        <w:trPr>
          <w:trHeight w:val="151"/>
        </w:trPr>
        <w:tc>
          <w:tcPr>
            <w:tcW w:w="15984" w:type="dxa"/>
            <w:gridSpan w:val="12"/>
            <w:tcBorders>
              <w:top w:val="nil"/>
            </w:tcBorders>
          </w:tcPr>
          <w:p w:rsidR="0012455C" w:rsidRPr="00D8741F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87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D87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 При подаче заявления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переводе </w:t>
            </w:r>
            <w:r w:rsidRPr="00D87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электронной форме через РПГУ</w:t>
            </w:r>
          </w:p>
        </w:tc>
      </w:tr>
      <w:tr w:rsidR="0012455C" w:rsidRPr="00D352DB">
        <w:trPr>
          <w:trHeight w:val="473"/>
        </w:trPr>
        <w:tc>
          <w:tcPr>
            <w:tcW w:w="377" w:type="dxa"/>
          </w:tcPr>
          <w:p w:rsidR="0012455C" w:rsidRPr="00175B2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1694">
              <w:rPr>
                <w:rFonts w:ascii="Times New Roman" w:hAnsi="Times New Roman" w:cs="Times New Roman"/>
                <w:sz w:val="18"/>
                <w:szCs w:val="18"/>
              </w:rPr>
              <w:t xml:space="preserve">Прием заявления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приложенных</w:t>
            </w:r>
            <w:r w:rsidRPr="009C1694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</w:p>
        </w:tc>
        <w:tc>
          <w:tcPr>
            <w:tcW w:w="3682" w:type="dxa"/>
            <w:gridSpan w:val="2"/>
          </w:tcPr>
          <w:p w:rsidR="0012455C" w:rsidRPr="008D7CAC" w:rsidRDefault="0012455C" w:rsidP="009A0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CAC">
              <w:rPr>
                <w:rFonts w:ascii="Times New Roman" w:hAnsi="Times New Roman" w:cs="Times New Roman"/>
                <w:sz w:val="18"/>
                <w:szCs w:val="18"/>
              </w:rPr>
              <w:t>При получении заявления о переводе в электронной форме в автоматическом режиме осуществляется форматно-логический контроль заявления о переводе, а также осуществляются следующие административные действия:</w:t>
            </w:r>
          </w:p>
          <w:p w:rsidR="0012455C" w:rsidRPr="008D7CAC" w:rsidRDefault="0012455C" w:rsidP="009A08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CAC">
              <w:rPr>
                <w:rFonts w:ascii="Times New Roman" w:hAnsi="Times New Roman" w:cs="Times New Roman"/>
                <w:sz w:val="18"/>
                <w:szCs w:val="18"/>
              </w:rPr>
              <w:t>1) должностное лицо комитета архитектуры и градостроительства, ответственное за предоставление муниципальной услуги, проводит проверку электронной подписи самостоятельно с использованием имеющихся средств электронной подписи или средств информационной системы головного удостоверяющего центра, а также с использованием средств информационной системы аккредитованного удостоверяющего центра либо с использованием соответствующего сервиса ЕСИА, в случае если заявление о переводе подписано простой электронной подписью заявителя - физического лица.</w:t>
            </w:r>
          </w:p>
          <w:p w:rsidR="0012455C" w:rsidRPr="008D7CAC" w:rsidRDefault="0012455C" w:rsidP="009A08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CA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выявления несоблюдения установленных условий признания действительности электронной подписи, должностное лицо комитета архитектуры и градостроительства, ответственное за предоставление муниципальной услуги, направляет заявителю уведомление об этом в электронной форме с указанием пунктов </w:t>
            </w:r>
            <w:hyperlink r:id="rId14" w:history="1">
              <w:r w:rsidRPr="008D7CAC">
                <w:rPr>
                  <w:rFonts w:ascii="Times New Roman" w:hAnsi="Times New Roman" w:cs="Times New Roman"/>
                  <w:sz w:val="18"/>
                  <w:szCs w:val="18"/>
                </w:rPr>
                <w:t>статьи 11</w:t>
              </w:r>
            </w:hyperlink>
            <w:r w:rsidRPr="008D7CAC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"Об электронной подписи", которые послужили основанием для принятия указанного решения, а также о невозможности предоставления муниципальной услуги посредством РПГУ.</w:t>
            </w:r>
          </w:p>
          <w:p w:rsidR="0012455C" w:rsidRPr="008D7CAC" w:rsidRDefault="0012455C" w:rsidP="009A08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CAC">
              <w:rPr>
                <w:rFonts w:ascii="Times New Roman" w:hAnsi="Times New Roman" w:cs="Times New Roman"/>
                <w:sz w:val="18"/>
                <w:szCs w:val="18"/>
              </w:rPr>
              <w:t xml:space="preserve">Такое уведомление подписывается усиленной квалифицированной электронной подписью должностного лица комитета архитектуры и градостроительства, </w:t>
            </w:r>
            <w:r w:rsidRPr="008D7C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осуществившего проверку электронной подписи;</w:t>
            </w:r>
          </w:p>
          <w:p w:rsidR="0012455C" w:rsidRPr="008D7CAC" w:rsidRDefault="0012455C" w:rsidP="009A08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CAC">
              <w:rPr>
                <w:rFonts w:ascii="Times New Roman" w:hAnsi="Times New Roman" w:cs="Times New Roman"/>
                <w:sz w:val="18"/>
                <w:szCs w:val="18"/>
              </w:rPr>
              <w:t>2) в случае соблюдения установленных условий признания действительности электронной подписи, должностное лицо комитета архитектуры и градостроительства, ответственное за предоставление муниципальной услуги, устанавливает необходимость (отсутствие необходимости) межведомственного информационного взаимодействия для получения документов, необходимых для предоставления муниципальной услуги, направляет сообщение в электронной форме, подтверждающее прием документов, необходимых для предоставления муниципальной услуги, с указанием их перечня и даты их получения, а также с указанием перечня сведений и документов, которые будут получены по межведомственным запросам, передает бумажные копии заявления о переводе и документов, предоставленных заявителем, полученные в результате распечатки в принимающей запросы информационной системе, в комитет по вопросам муниципальной службы, кадровой работы и делопроизводства на регистрацию и сообщает заявителю присвоенный заявлению о переводе в электронной форме уникальный номер, по которому в соответствующем разделе РПГУ ему будет предоставлена информация о ходе выполнения указанного заявления.</w:t>
            </w:r>
          </w:p>
          <w:p w:rsidR="0012455C" w:rsidRPr="008D7CAC" w:rsidRDefault="0012455C" w:rsidP="009A08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CAC">
              <w:rPr>
                <w:rFonts w:ascii="Times New Roman" w:hAnsi="Times New Roman" w:cs="Times New Roman"/>
                <w:sz w:val="18"/>
                <w:szCs w:val="18"/>
              </w:rPr>
              <w:t>Такое сообщение подписывается усиленной квалифицированной электронной подписью должностного лица комитета архитектуры и градостроительства, осуществившего проверку электронной подписи.</w:t>
            </w:r>
          </w:p>
          <w:p w:rsidR="0012455C" w:rsidRPr="008D7CAC" w:rsidRDefault="0012455C" w:rsidP="009A08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CAC">
              <w:rPr>
                <w:rFonts w:ascii="Times New Roman" w:hAnsi="Times New Roman" w:cs="Times New Roman"/>
                <w:sz w:val="18"/>
                <w:szCs w:val="18"/>
              </w:rPr>
              <w:t>После принятия заявления о переводе в электронной форме должностное лицо комитета архитектуры и градостроительства, ответственное за предоставление муниципальной услуги, обновляет статус заявления о переводе на РПГУ до статуса "принято".</w:t>
            </w:r>
          </w:p>
          <w:p w:rsidR="0012455C" w:rsidRPr="008D7CAC" w:rsidRDefault="0012455C" w:rsidP="009A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минут</w:t>
            </w:r>
          </w:p>
        </w:tc>
        <w:tc>
          <w:tcPr>
            <w:tcW w:w="2696" w:type="dxa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E60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(ПК, принтер, сканер, МФУ и др.), канцелярские принадлежности</w:t>
            </w:r>
          </w:p>
        </w:tc>
        <w:tc>
          <w:tcPr>
            <w:tcW w:w="1985" w:type="dxa"/>
          </w:tcPr>
          <w:p w:rsidR="0012455C" w:rsidRPr="00175B2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455C" w:rsidRPr="00D352DB">
        <w:trPr>
          <w:trHeight w:val="473"/>
        </w:trPr>
        <w:tc>
          <w:tcPr>
            <w:tcW w:w="377" w:type="dxa"/>
          </w:tcPr>
          <w:p w:rsidR="0012455C" w:rsidRPr="00175B2B" w:rsidRDefault="0012455C" w:rsidP="006D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4" w:type="dxa"/>
            <w:gridSpan w:val="3"/>
          </w:tcPr>
          <w:p w:rsidR="0012455C" w:rsidRPr="00175B2B" w:rsidRDefault="0012455C" w:rsidP="006D30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принятого заявления о переводе и приложенных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регистрации</w:t>
            </w:r>
          </w:p>
        </w:tc>
        <w:tc>
          <w:tcPr>
            <w:tcW w:w="3682" w:type="dxa"/>
            <w:gridSpan w:val="2"/>
          </w:tcPr>
          <w:p w:rsidR="0012455C" w:rsidRDefault="0012455C" w:rsidP="006D3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Должностное лицо комитета архитектуры и градостроительства, ответственное за предоставление муниципальной услуги,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передает заявление о переводе, поступившее в электронной форме, и приложенные документы для регистрации в комитет по вопросам муниципальной службы, кадровой работы и делопроизводства</w:t>
            </w:r>
          </w:p>
          <w:p w:rsidR="0012455C" w:rsidRDefault="0012455C" w:rsidP="006D3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</w:tcPr>
          <w:p w:rsidR="0012455C" w:rsidRDefault="0012455C" w:rsidP="006D30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минут</w:t>
            </w:r>
          </w:p>
        </w:tc>
        <w:tc>
          <w:tcPr>
            <w:tcW w:w="2696" w:type="dxa"/>
          </w:tcPr>
          <w:p w:rsidR="0012455C" w:rsidRDefault="0012455C" w:rsidP="006D30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 комитета архитектуры и градостроительства,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12455C" w:rsidRPr="00175B2B" w:rsidRDefault="0012455C" w:rsidP="006D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</w:tc>
        <w:tc>
          <w:tcPr>
            <w:tcW w:w="1985" w:type="dxa"/>
          </w:tcPr>
          <w:p w:rsidR="0012455C" w:rsidRPr="0029134B" w:rsidRDefault="0012455C" w:rsidP="006D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2455C" w:rsidRPr="00D352DB">
        <w:trPr>
          <w:trHeight w:val="301"/>
        </w:trPr>
        <w:tc>
          <w:tcPr>
            <w:tcW w:w="15984" w:type="dxa"/>
            <w:gridSpan w:val="12"/>
          </w:tcPr>
          <w:p w:rsidR="0012455C" w:rsidRPr="0049285E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Регистрация заявления о переводе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приложенных документов</w:t>
            </w:r>
          </w:p>
        </w:tc>
      </w:tr>
      <w:tr w:rsidR="0012455C" w:rsidRPr="00D352DB">
        <w:trPr>
          <w:trHeight w:val="473"/>
        </w:trPr>
        <w:tc>
          <w:tcPr>
            <w:tcW w:w="15984" w:type="dxa"/>
            <w:gridSpan w:val="12"/>
          </w:tcPr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455C" w:rsidRPr="00832FD2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  <w:r w:rsidRPr="00675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Регистрация заявления</w:t>
            </w:r>
            <w:r w:rsidRPr="00675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переводе, принятого при личном приеме в комитете архитектуры и градостроительства, и приложенных документов</w:t>
            </w:r>
          </w:p>
        </w:tc>
      </w:tr>
      <w:tr w:rsidR="0012455C" w:rsidRPr="00D352DB">
        <w:trPr>
          <w:trHeight w:val="473"/>
        </w:trPr>
        <w:tc>
          <w:tcPr>
            <w:tcW w:w="377" w:type="dxa"/>
          </w:tcPr>
          <w:p w:rsidR="0012455C" w:rsidRPr="00175B2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4" w:type="dxa"/>
            <w:gridSpan w:val="3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переводе и приложенных документов</w:t>
            </w:r>
          </w:p>
        </w:tc>
        <w:tc>
          <w:tcPr>
            <w:tcW w:w="3682" w:type="dxa"/>
            <w:gridSpan w:val="2"/>
          </w:tcPr>
          <w:p w:rsidR="0012455C" w:rsidRDefault="0012455C" w:rsidP="00B81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по вопросам муниципальной службы, кадровой работы и делопроизводства, ответственное за регистрацию обращений юридических лиц, регистрирует заявление о переводе путем присвоения заявлению о переводе регистрационного номера и внесения соответствующей записи в журнал регистрации обращений в администрацию города и передает его и приложенные документы первому заместителю главы администрации городского округа город Елец  для рассмотрения.</w:t>
            </w:r>
          </w:p>
          <w:p w:rsidR="0012455C" w:rsidRDefault="0012455C" w:rsidP="00B81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по вопросам муниципальной службы, кадровой работы и делопроизводства, ответственное за регистрацию обращений физических лиц, регистрирует заявление о переводе путем присвоения заявлению о переводе порядкового номера и внесения сведений о нем в систему электронного документооборота "Дело" и передает его и приложенные документы первому заместителю главы администрации городского округа город Елец для рассмотрения.</w:t>
            </w:r>
          </w:p>
          <w:p w:rsidR="0012455C" w:rsidRPr="00175B2B" w:rsidRDefault="0012455C" w:rsidP="009A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 комитета по вопросам муниципальной службы, кадровой работы и делопроизводства, ответственное за регистрацию обращений </w:t>
            </w:r>
          </w:p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ПК,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принтер, сканер, МФУ, ключи электронной подписи, доступ к автоматизированным системам)</w:t>
            </w:r>
          </w:p>
          <w:p w:rsidR="0012455C" w:rsidRPr="00175B2B" w:rsidRDefault="0012455C" w:rsidP="009A0857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2455C" w:rsidRPr="00175B2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455C" w:rsidRPr="00D352DB">
        <w:trPr>
          <w:trHeight w:val="473"/>
        </w:trPr>
        <w:tc>
          <w:tcPr>
            <w:tcW w:w="377" w:type="dxa"/>
          </w:tcPr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404" w:type="dxa"/>
            <w:gridSpan w:val="3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переводе и приложенных документов и оформление резолюции</w:t>
            </w:r>
          </w:p>
        </w:tc>
        <w:tc>
          <w:tcPr>
            <w:tcW w:w="3682" w:type="dxa"/>
            <w:gridSpan w:val="2"/>
          </w:tcPr>
          <w:p w:rsidR="0012455C" w:rsidRDefault="0012455C" w:rsidP="00432C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 городского округа город Елец рассматривает заявление о переводе и приложенные документы, оформляет резолюцию и направляет в комитет архитектуры и градостроительства на исполнение.</w:t>
            </w:r>
          </w:p>
          <w:p w:rsidR="0012455C" w:rsidRDefault="0012455C" w:rsidP="00B81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  <w:tc>
          <w:tcPr>
            <w:tcW w:w="2696" w:type="dxa"/>
          </w:tcPr>
          <w:p w:rsidR="0012455C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 городского округа город Елец</w:t>
            </w:r>
          </w:p>
        </w:tc>
        <w:tc>
          <w:tcPr>
            <w:tcW w:w="3261" w:type="dxa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2455C" w:rsidRPr="00D352DB">
        <w:trPr>
          <w:trHeight w:val="473"/>
        </w:trPr>
        <w:tc>
          <w:tcPr>
            <w:tcW w:w="15984" w:type="dxa"/>
            <w:gridSpan w:val="12"/>
          </w:tcPr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455C" w:rsidRPr="00675B60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2.2 2.1</w:t>
            </w:r>
            <w:r w:rsidRPr="00675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Регистрация заявления</w:t>
            </w:r>
            <w:r w:rsidRPr="00675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переводе, поступившего в электронной форме через РПГУ, и приложенных документов</w:t>
            </w:r>
          </w:p>
        </w:tc>
      </w:tr>
      <w:tr w:rsidR="0012455C" w:rsidRPr="00D352DB">
        <w:trPr>
          <w:trHeight w:val="473"/>
        </w:trPr>
        <w:tc>
          <w:tcPr>
            <w:tcW w:w="377" w:type="dxa"/>
          </w:tcPr>
          <w:p w:rsidR="0012455C" w:rsidRPr="00175B2B" w:rsidRDefault="0012455C" w:rsidP="0043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4" w:type="dxa"/>
            <w:gridSpan w:val="3"/>
          </w:tcPr>
          <w:p w:rsidR="0012455C" w:rsidRPr="00175B2B" w:rsidRDefault="0012455C" w:rsidP="00432C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переводе и приложенных документов</w:t>
            </w:r>
          </w:p>
        </w:tc>
        <w:tc>
          <w:tcPr>
            <w:tcW w:w="3682" w:type="dxa"/>
            <w:gridSpan w:val="2"/>
          </w:tcPr>
          <w:p w:rsidR="0012455C" w:rsidRDefault="0012455C" w:rsidP="00432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 комитета по вопросам муниципальной службы, кадровой работы и делопроизводства, ответственное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регистрацию обращений юридических лиц, регистрирует заявление о переводе путем присвоения заявлению о переводе регистрационного номера и внесения соответствующей записи в журнал регистрации обращений в администрацию города и передает его и приложенные документы первому заместителю главы администрации городского округа город Елец  для рассмотрения.</w:t>
            </w:r>
          </w:p>
          <w:p w:rsidR="0012455C" w:rsidRDefault="0012455C" w:rsidP="00432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по вопросам муниципальной службы, кадровой работы и делопроизводства, ответственное за регистрацию обращений физических лиц, регистрирует заявление о переводе путем присвоения заявлению о переводе порядкового номера и внесения сведений о нем в систему электронного документооборота "Дело" и передает его и приложенные документы первому заместителю главы администрации городского округа город Елец для рассмотрения.</w:t>
            </w:r>
          </w:p>
          <w:p w:rsidR="0012455C" w:rsidRPr="00175B2B" w:rsidRDefault="0012455C" w:rsidP="00432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</w:tcPr>
          <w:p w:rsidR="0012455C" w:rsidRPr="00175B2B" w:rsidRDefault="0012455C" w:rsidP="00432C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минут</w:t>
            </w:r>
          </w:p>
        </w:tc>
        <w:tc>
          <w:tcPr>
            <w:tcW w:w="2696" w:type="dxa"/>
          </w:tcPr>
          <w:p w:rsidR="0012455C" w:rsidRPr="00175B2B" w:rsidRDefault="0012455C" w:rsidP="00432C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 комитета по вопросам муниципальной службы, кадровой работы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делопроизводства, ответственное за регистрацию обращений </w:t>
            </w:r>
          </w:p>
          <w:p w:rsidR="0012455C" w:rsidRPr="00175B2B" w:rsidRDefault="0012455C" w:rsidP="00432C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5C" w:rsidRPr="00175B2B" w:rsidRDefault="0012455C" w:rsidP="00432C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12455C" w:rsidRPr="00175B2B" w:rsidRDefault="0012455C" w:rsidP="00432C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Технологическое обеспечение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ПК,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принтер, сканер, МФУ, ключи электронной подписи, доступ к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автоматизированным системам)</w:t>
            </w:r>
          </w:p>
          <w:p w:rsidR="0012455C" w:rsidRPr="00175B2B" w:rsidRDefault="0012455C" w:rsidP="00432CA7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12455C" w:rsidRPr="00175B2B" w:rsidRDefault="0012455C" w:rsidP="00432C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2455C" w:rsidRPr="00175B2B" w:rsidRDefault="0012455C" w:rsidP="0043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12455C" w:rsidRPr="00D352DB">
        <w:trPr>
          <w:trHeight w:val="473"/>
        </w:trPr>
        <w:tc>
          <w:tcPr>
            <w:tcW w:w="377" w:type="dxa"/>
          </w:tcPr>
          <w:p w:rsidR="0012455C" w:rsidRDefault="0012455C" w:rsidP="0043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2404" w:type="dxa"/>
            <w:gridSpan w:val="3"/>
          </w:tcPr>
          <w:p w:rsidR="0012455C" w:rsidRPr="00175B2B" w:rsidRDefault="0012455C" w:rsidP="00432C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переводе и приложенных документов и оформление резолюции</w:t>
            </w:r>
          </w:p>
        </w:tc>
        <w:tc>
          <w:tcPr>
            <w:tcW w:w="3682" w:type="dxa"/>
            <w:gridSpan w:val="2"/>
          </w:tcPr>
          <w:p w:rsidR="0012455C" w:rsidRDefault="0012455C" w:rsidP="00432C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 городского округа город Елец рассматривает заявление о переводе и приложенные документы, оформляет резолюцию и направляет в комитет архитектуры и градостроительства на исполнение.</w:t>
            </w:r>
          </w:p>
          <w:p w:rsidR="0012455C" w:rsidRDefault="0012455C" w:rsidP="00432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</w:tcPr>
          <w:p w:rsidR="0012455C" w:rsidRPr="00175B2B" w:rsidRDefault="0012455C" w:rsidP="00432C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  <w:tc>
          <w:tcPr>
            <w:tcW w:w="2696" w:type="dxa"/>
          </w:tcPr>
          <w:p w:rsidR="0012455C" w:rsidRDefault="0012455C" w:rsidP="00432C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 городского округа город Елец</w:t>
            </w:r>
          </w:p>
        </w:tc>
        <w:tc>
          <w:tcPr>
            <w:tcW w:w="3261" w:type="dxa"/>
          </w:tcPr>
          <w:p w:rsidR="0012455C" w:rsidRPr="00175B2B" w:rsidRDefault="0012455C" w:rsidP="00432C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2455C" w:rsidRDefault="0012455C" w:rsidP="0043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2455C" w:rsidRPr="00D352DB">
        <w:trPr>
          <w:trHeight w:val="114"/>
        </w:trPr>
        <w:tc>
          <w:tcPr>
            <w:tcW w:w="15984" w:type="dxa"/>
            <w:gridSpan w:val="12"/>
          </w:tcPr>
          <w:p w:rsidR="0012455C" w:rsidRPr="0049285E" w:rsidRDefault="0012455C" w:rsidP="009A085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3.Формирование и н</w:t>
            </w:r>
            <w:r w:rsidRPr="00492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аправление запросов в порядке межведомственного информационного взаимодействия</w:t>
            </w:r>
          </w:p>
          <w:p w:rsidR="0012455C" w:rsidRPr="0049285E" w:rsidRDefault="0012455C" w:rsidP="009A085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2455C" w:rsidRPr="00D352DB">
        <w:trPr>
          <w:trHeight w:val="3758"/>
        </w:trPr>
        <w:tc>
          <w:tcPr>
            <w:tcW w:w="377" w:type="dxa"/>
          </w:tcPr>
          <w:p w:rsidR="0012455C" w:rsidRPr="00175B2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404" w:type="dxa"/>
            <w:gridSpan w:val="3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и н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3706" w:type="dxa"/>
            <w:gridSpan w:val="4"/>
          </w:tcPr>
          <w:p w:rsidR="0012455C" w:rsidRDefault="0012455C" w:rsidP="00432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направление межведомственных запросов:</w:t>
            </w:r>
          </w:p>
          <w:p w:rsidR="0012455C" w:rsidRDefault="0012455C" w:rsidP="00432C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формирует запрос о содержании правоустанавливающих документов на переводимое помещение в электронном виде в соответствии с соглашениями и регламентами информационного взаимодействия, обеспечивает подписание межведомственного запроса и направляет его в порядке межведомственного информационного взаимодействия в Федеральную службу государственной регистрации, кадастра и картографии с использованием региональной системы межведомственного электронного взаимодействия.</w:t>
            </w:r>
          </w:p>
          <w:p w:rsidR="0012455C" w:rsidRDefault="0012455C" w:rsidP="00432C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случае отсутствия доступа к этой системе должностное лицо комитета архитектуры и градостроительства, ответственное за направление межведомственных запросов, оформляет запрос о содержании правоустанавливающих документов на переводимое помещение на бумажном носителе в соответствии с требованиями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статьи 7.2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"Об организации предоставления государственных и муниципальных услуг", обеспечивает его подписание и направляет в Управление Федеральной службы государственной регистрации, кадастра и картографии по Липецкой области с соблюдением требований законодательства Российской Федерации в области защиты персональных данных;</w:t>
            </w:r>
          </w:p>
          <w:p w:rsidR="0012455C" w:rsidRDefault="0012455C" w:rsidP="00432C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оформляет межведомственный запрос о предоставлении плана переводимого помещения с его техническим описанием (технического паспорта переводимого помещения, в случае если помещение является жилым) и поэтажного плана дома, в котором находится переводимое помещение, на бумажном носителе в соответствии с требованиями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статьи 7.2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"Об организации предоставления государственных и муниципальных услуг", обеспечивает его подписание и направляет его в Елецкое БТИ с соблюдением требований законодательства Российской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 в области защиты персональных данных.</w:t>
            </w:r>
          </w:p>
          <w:p w:rsidR="0012455C" w:rsidRPr="00175B2B" w:rsidRDefault="0012455C" w:rsidP="009A08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32C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2 дня </w:t>
            </w:r>
          </w:p>
        </w:tc>
        <w:tc>
          <w:tcPr>
            <w:tcW w:w="2696" w:type="dxa"/>
          </w:tcPr>
          <w:p w:rsidR="0012455C" w:rsidRPr="00175B2B" w:rsidRDefault="0012455C" w:rsidP="009A08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направление межведомственных запросов</w:t>
            </w:r>
          </w:p>
        </w:tc>
        <w:tc>
          <w:tcPr>
            <w:tcW w:w="3261" w:type="dxa"/>
          </w:tcPr>
          <w:p w:rsidR="0012455C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 и Липецкой области),</w:t>
            </w:r>
          </w:p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(ПК, принтер, сканер, доступ к соответствующей информационной системе межведомственного электронного взаимодействия, ключ электронной подписи).</w:t>
            </w:r>
          </w:p>
        </w:tc>
        <w:tc>
          <w:tcPr>
            <w:tcW w:w="1985" w:type="dxa"/>
          </w:tcPr>
          <w:p w:rsidR="0012455C" w:rsidRPr="00175B2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455C" w:rsidRPr="00D352DB">
        <w:trPr>
          <w:trHeight w:val="3758"/>
        </w:trPr>
        <w:tc>
          <w:tcPr>
            <w:tcW w:w="377" w:type="dxa"/>
          </w:tcPr>
          <w:p w:rsidR="0012455C" w:rsidRPr="00175B2B" w:rsidRDefault="0012455C" w:rsidP="0046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04" w:type="dxa"/>
            <w:gridSpan w:val="3"/>
          </w:tcPr>
          <w:p w:rsidR="0012455C" w:rsidRDefault="0012455C" w:rsidP="0046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Информирование заявителя  в случае 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</w:t>
            </w:r>
          </w:p>
          <w:p w:rsidR="0012455C" w:rsidRDefault="0012455C" w:rsidP="00466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6" w:type="dxa"/>
            <w:gridSpan w:val="4"/>
          </w:tcPr>
          <w:p w:rsidR="0012455C" w:rsidRDefault="0012455C" w:rsidP="0046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направление межведомственных запросов, готовит уведомление о получении такого ответа с предложением заявителю предоставить указанный документ и (или) информацию в течение 15 рабочих дней с момента направления уведомления и направляет его почтовым отправлением с уведомлением о вручении по адресу, указанному в заявлении о переводе, или в форме электронного документа с использованием РПГУ в личный кабинет заявителя.</w:t>
            </w:r>
          </w:p>
          <w:p w:rsidR="0012455C" w:rsidRDefault="0012455C" w:rsidP="0046666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Такое уведомление подписывается усиленной квалифицированной электронной подписью должностного лица комитета архитектуры и градостроительства, ответственного за направление межведомственных запросов.</w:t>
            </w:r>
          </w:p>
          <w:p w:rsidR="0012455C" w:rsidRDefault="0012455C" w:rsidP="0046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12455C" w:rsidRPr="00432CA7" w:rsidRDefault="0012455C" w:rsidP="00466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минут</w:t>
            </w:r>
            <w:r w:rsidRPr="00432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6" w:type="dxa"/>
          </w:tcPr>
          <w:p w:rsidR="0012455C" w:rsidRPr="00175B2B" w:rsidRDefault="0012455C" w:rsidP="00466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направление межведомственных запросов</w:t>
            </w:r>
          </w:p>
        </w:tc>
        <w:tc>
          <w:tcPr>
            <w:tcW w:w="3261" w:type="dxa"/>
          </w:tcPr>
          <w:p w:rsidR="0012455C" w:rsidRDefault="0012455C" w:rsidP="00466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 и Липецкой области),</w:t>
            </w:r>
          </w:p>
          <w:p w:rsidR="0012455C" w:rsidRPr="00175B2B" w:rsidRDefault="0012455C" w:rsidP="00466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(ПК, принтер, сканер, доступ к соответствующей информационной системе, ключ электронной подписи).</w:t>
            </w:r>
          </w:p>
        </w:tc>
        <w:tc>
          <w:tcPr>
            <w:tcW w:w="1985" w:type="dxa"/>
          </w:tcPr>
          <w:p w:rsidR="0012455C" w:rsidRPr="00175B2B" w:rsidRDefault="0012455C" w:rsidP="00466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2455C" w:rsidRPr="00D352DB">
        <w:tc>
          <w:tcPr>
            <w:tcW w:w="15984" w:type="dxa"/>
            <w:gridSpan w:val="12"/>
          </w:tcPr>
          <w:p w:rsidR="0012455C" w:rsidRPr="0031283B" w:rsidRDefault="0012455C" w:rsidP="009A0857">
            <w:pPr>
              <w:pStyle w:val="20"/>
              <w:shd w:val="clear" w:color="auto" w:fill="auto"/>
              <w:tabs>
                <w:tab w:val="left" w:pos="1411"/>
                <w:tab w:val="left" w:leader="underscore" w:pos="8746"/>
              </w:tabs>
              <w:spacing w:line="240" w:lineRule="auto"/>
              <w:ind w:firstLine="851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31283B">
              <w:rPr>
                <w:b/>
                <w:bCs/>
                <w:sz w:val="22"/>
                <w:szCs w:val="22"/>
              </w:rPr>
              <w:t xml:space="preserve">4. Принятие решения о переводе или об отказе в переводе жилого (нежилого) помещения в нежилое (жилое) помещение </w:t>
            </w:r>
          </w:p>
        </w:tc>
      </w:tr>
      <w:tr w:rsidR="0012455C" w:rsidRPr="00D352DB">
        <w:tc>
          <w:tcPr>
            <w:tcW w:w="534" w:type="dxa"/>
            <w:gridSpan w:val="3"/>
          </w:tcPr>
          <w:p w:rsidR="0012455C" w:rsidRPr="0031283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47" w:type="dxa"/>
          </w:tcPr>
          <w:p w:rsidR="0012455C" w:rsidRPr="0031283B" w:rsidRDefault="0012455C" w:rsidP="009A0857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документов на 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(отсутствие) </w:t>
            </w: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отказа</w:t>
            </w: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 xml:space="preserve"> в предоставлении муниципальной услуги</w:t>
            </w:r>
          </w:p>
        </w:tc>
        <w:tc>
          <w:tcPr>
            <w:tcW w:w="3682" w:type="dxa"/>
            <w:gridSpan w:val="2"/>
          </w:tcPr>
          <w:p w:rsidR="0012455C" w:rsidRDefault="0012455C" w:rsidP="00E5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услуги, рассматривает документы, предоставленные заявителем, а также полученные посредством межведомственного информационного взаимодействия, на предмет наличия (отсутствия) оснований для отказа в предоставлении муниципальной услуги</w:t>
            </w:r>
          </w:p>
          <w:p w:rsidR="0012455C" w:rsidRPr="0031283B" w:rsidRDefault="0012455C" w:rsidP="009A0857">
            <w:pPr>
              <w:pStyle w:val="a5"/>
              <w:tabs>
                <w:tab w:val="left" w:pos="422"/>
              </w:tabs>
              <w:spacing w:after="0" w:line="240" w:lineRule="auto"/>
              <w:ind w:left="6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</w:tcPr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дня</w:t>
            </w:r>
          </w:p>
        </w:tc>
        <w:tc>
          <w:tcPr>
            <w:tcW w:w="2696" w:type="dxa"/>
          </w:tcPr>
          <w:p w:rsidR="0012455C" w:rsidRPr="0031283B" w:rsidRDefault="0012455C" w:rsidP="009A08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(ПК, принтер, сканер)</w:t>
            </w:r>
          </w:p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2455C" w:rsidRPr="00175B2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55C" w:rsidRPr="00D352DB">
        <w:tc>
          <w:tcPr>
            <w:tcW w:w="534" w:type="dxa"/>
            <w:gridSpan w:val="3"/>
          </w:tcPr>
          <w:p w:rsidR="0012455C" w:rsidRPr="0031283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47" w:type="dxa"/>
          </w:tcPr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решения о переводе или об отказе в </w:t>
            </w:r>
            <w:r w:rsidRPr="00D352DB">
              <w:rPr>
                <w:rFonts w:ascii="Times New Roman" w:hAnsi="Times New Roman" w:cs="Times New Roman"/>
                <w:sz w:val="18"/>
                <w:szCs w:val="18"/>
              </w:rPr>
              <w:t>переводе жилого помещения в нежилое и нежилого в жилое помещение</w:t>
            </w:r>
          </w:p>
        </w:tc>
        <w:tc>
          <w:tcPr>
            <w:tcW w:w="3682" w:type="dxa"/>
            <w:gridSpan w:val="2"/>
          </w:tcPr>
          <w:p w:rsidR="0012455C" w:rsidRDefault="0012455C" w:rsidP="00DD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результатам рассмотрения документов должностное лицо комитета архитектуры и градостроительства, ответственное за предоставление муниципальной услуги, готовит:</w:t>
            </w:r>
          </w:p>
          <w:p w:rsidR="0012455C" w:rsidRDefault="0012455C" w:rsidP="00DD26A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проект правового акта о переводе (в случае если основания для отказа в предоставлении муниципальной услуги не установлены);</w:t>
            </w:r>
          </w:p>
          <w:p w:rsidR="0012455C" w:rsidRDefault="0012455C" w:rsidP="00DD26A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проект уведомления о переводе (отказе в переводе) (в случае если установлены основания для отказа в предоставлении муниципальной услуги).</w:t>
            </w:r>
          </w:p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</w:tcPr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20 минут</w:t>
            </w:r>
          </w:p>
        </w:tc>
        <w:tc>
          <w:tcPr>
            <w:tcW w:w="2696" w:type="dxa"/>
          </w:tcPr>
          <w:p w:rsidR="0012455C" w:rsidRPr="0031283B" w:rsidRDefault="0012455C" w:rsidP="009A08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(ПК, принтер, сканер)</w:t>
            </w:r>
          </w:p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2455C" w:rsidRPr="00175B2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455C" w:rsidRPr="00D352DB">
        <w:tc>
          <w:tcPr>
            <w:tcW w:w="534" w:type="dxa"/>
            <w:gridSpan w:val="3"/>
          </w:tcPr>
          <w:p w:rsidR="0012455C" w:rsidRPr="0031283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47" w:type="dxa"/>
          </w:tcPr>
          <w:p w:rsidR="0012455C" w:rsidRPr="0031283B" w:rsidRDefault="0012455C" w:rsidP="009A0857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Передача проекта решения о переводе либо отказе в переводе жилого (нежилого) помещения в нежилое (жилое) помещение, для проверки.</w:t>
            </w:r>
          </w:p>
        </w:tc>
        <w:tc>
          <w:tcPr>
            <w:tcW w:w="3682" w:type="dxa"/>
            <w:gridSpan w:val="2"/>
          </w:tcPr>
          <w:p w:rsidR="0012455C" w:rsidRDefault="0012455C" w:rsidP="00DD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услуги, передает проект</w:t>
            </w: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 xml:space="preserve"> решения о переводе или об отказе в переводе жилого (нежилого) помещения в нежилое (жилое) помещение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документы, необходимые для принятия решения о переводе или об отказе в переводе жилого (нежилого) помещения в нежилое (жилое) помещение, председателю комитета архитектуры и градостроительства администрации городского округа город Елец - главному архитектору для проверки.</w:t>
            </w:r>
          </w:p>
          <w:p w:rsidR="0012455C" w:rsidRPr="0031283B" w:rsidRDefault="0012455C" w:rsidP="00DD2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gridSpan w:val="3"/>
          </w:tcPr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5 минут</w:t>
            </w:r>
          </w:p>
        </w:tc>
        <w:tc>
          <w:tcPr>
            <w:tcW w:w="2696" w:type="dxa"/>
          </w:tcPr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2455C" w:rsidRPr="00175B2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55C" w:rsidRPr="00D352DB">
        <w:trPr>
          <w:trHeight w:val="1477"/>
        </w:trPr>
        <w:tc>
          <w:tcPr>
            <w:tcW w:w="534" w:type="dxa"/>
            <w:gridSpan w:val="3"/>
          </w:tcPr>
          <w:p w:rsidR="0012455C" w:rsidRPr="0031283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7" w:type="dxa"/>
          </w:tcPr>
          <w:p w:rsidR="0012455C" w:rsidRPr="0031283B" w:rsidRDefault="0012455C" w:rsidP="009A0857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согласование</w:t>
            </w:r>
          </w:p>
          <w:p w:rsidR="0012455C" w:rsidRPr="0031283B" w:rsidRDefault="0012455C" w:rsidP="009A0857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о переводе либо отказе в переводе жилого (нежилого) помещения в нежилое (жилое) помещение</w:t>
            </w:r>
          </w:p>
        </w:tc>
        <w:tc>
          <w:tcPr>
            <w:tcW w:w="3682" w:type="dxa"/>
            <w:gridSpan w:val="2"/>
          </w:tcPr>
          <w:p w:rsidR="0012455C" w:rsidRDefault="0012455C" w:rsidP="007B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комитета архитектуры и градостроительства администрации городского округа город Елец - главный архитектор рассматривает предоставленные документы и согласовывает проект правового акта о переводе и уведомление об отказе в переводе. </w:t>
            </w:r>
          </w:p>
          <w:p w:rsidR="0012455C" w:rsidRDefault="0012455C" w:rsidP="007B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услуги:</w:t>
            </w:r>
          </w:p>
          <w:p w:rsidR="0012455C" w:rsidRDefault="0012455C" w:rsidP="007B6CA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обеспечивает проведение согласования проекта правового акта о переводе в соответствии с Регламентом деятельности администрации города и передает согласованный проект правового акта о переводе на подпись Главе городского округа город Елец;</w:t>
            </w:r>
          </w:p>
          <w:p w:rsidR="0012455C" w:rsidRPr="0031283B" w:rsidRDefault="0012455C" w:rsidP="007B6CA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передает уведомление об отказе в переводе на подпись первому заместителю главы администрации городского округа город Елец.</w:t>
            </w:r>
          </w:p>
        </w:tc>
        <w:tc>
          <w:tcPr>
            <w:tcW w:w="1579" w:type="dxa"/>
            <w:gridSpan w:val="3"/>
          </w:tcPr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дней</w:t>
            </w:r>
          </w:p>
        </w:tc>
        <w:tc>
          <w:tcPr>
            <w:tcW w:w="2696" w:type="dxa"/>
          </w:tcPr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архитектуры и градостроительства администрации городского округа город Елец - главный архитектор</w:t>
            </w:r>
          </w:p>
        </w:tc>
        <w:tc>
          <w:tcPr>
            <w:tcW w:w="3261" w:type="dxa"/>
          </w:tcPr>
          <w:p w:rsidR="0012455C" w:rsidRPr="0031283B" w:rsidRDefault="0012455C" w:rsidP="009A0857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Федерации и Липецкой области</w:t>
            </w: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:rsidR="0012455C" w:rsidRPr="0031283B" w:rsidRDefault="0012455C" w:rsidP="009A0857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(ПК, принтер, сканер)</w:t>
            </w:r>
          </w:p>
          <w:p w:rsidR="0012455C" w:rsidRPr="0031283B" w:rsidRDefault="0012455C" w:rsidP="009A0857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2455C" w:rsidRPr="008E17C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12455C" w:rsidRPr="00D352DB">
        <w:trPr>
          <w:trHeight w:val="1264"/>
        </w:trPr>
        <w:tc>
          <w:tcPr>
            <w:tcW w:w="534" w:type="dxa"/>
            <w:gridSpan w:val="3"/>
          </w:tcPr>
          <w:p w:rsidR="0012455C" w:rsidRPr="0031283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7" w:type="dxa"/>
          </w:tcPr>
          <w:p w:rsidR="0012455C" w:rsidRPr="00175B2B" w:rsidRDefault="0012455C" w:rsidP="009A0857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Регистрация</w:t>
            </w:r>
            <w:r w:rsidRPr="00C10F67">
              <w:rPr>
                <w:rFonts w:ascii="Times New Roman" w:hAnsi="Times New Roman" w:cs="Times New Roman"/>
                <w:sz w:val="18"/>
                <w:szCs w:val="18"/>
              </w:rPr>
              <w:t xml:space="preserve"> подписанного правового акта о переводе</w:t>
            </w:r>
          </w:p>
        </w:tc>
        <w:tc>
          <w:tcPr>
            <w:tcW w:w="3682" w:type="dxa"/>
            <w:gridSpan w:val="2"/>
          </w:tcPr>
          <w:p w:rsidR="0012455C" w:rsidRDefault="0012455C" w:rsidP="00DB79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по вопросам муниципальной службы, кадровой работы и делопроизводства осуществляет регистрацию подписанного правового акта о переводе и передает заверенную копию правового акта о переводе председателю комитета архитектуры и градостроительства - главному архитектору под расписку</w:t>
            </w:r>
          </w:p>
          <w:p w:rsidR="0012455C" w:rsidRPr="00175B2B" w:rsidRDefault="0012455C" w:rsidP="009A0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</w:tcPr>
          <w:p w:rsidR="0012455C" w:rsidRPr="00C10F67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2696" w:type="dxa"/>
          </w:tcPr>
          <w:p w:rsidR="0012455C" w:rsidRPr="00C10F67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по вопросам муниципальной службы, кадровой работы и делопроизводства</w:t>
            </w:r>
          </w:p>
        </w:tc>
        <w:tc>
          <w:tcPr>
            <w:tcW w:w="3261" w:type="dxa"/>
          </w:tcPr>
          <w:p w:rsidR="0012455C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6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(ПК, принтер, сканер)</w:t>
            </w:r>
          </w:p>
          <w:p w:rsidR="0012455C" w:rsidRPr="00C10F67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2455C" w:rsidRPr="009E0EF7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12455C" w:rsidRPr="00D352DB">
        <w:trPr>
          <w:trHeight w:val="1264"/>
        </w:trPr>
        <w:tc>
          <w:tcPr>
            <w:tcW w:w="534" w:type="dxa"/>
            <w:gridSpan w:val="3"/>
          </w:tcPr>
          <w:p w:rsidR="0012455C" w:rsidRPr="0031283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47" w:type="dxa"/>
          </w:tcPr>
          <w:p w:rsidR="0012455C" w:rsidRPr="00175B2B" w:rsidRDefault="0012455C" w:rsidP="009A0857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  <w:r w:rsidRPr="00C10F67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 о переводе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(отказе в переводе)</w:t>
            </w:r>
            <w:r w:rsidRPr="00C10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gridSpan w:val="2"/>
          </w:tcPr>
          <w:p w:rsidR="0012455C" w:rsidRDefault="0012455C" w:rsidP="005F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основании правового акта о переводе должностное лицо комитета архитектуры и градостроительства, ответственное за предоставление муниципальной услуги, обеспечивает подготовку уведомления о переводе и передает его на подпись первому заместителю главы администрации городского округа город Елец.</w:t>
            </w:r>
          </w:p>
          <w:p w:rsidR="0012455C" w:rsidRDefault="0012455C" w:rsidP="005F612D">
            <w:pPr>
              <w:autoSpaceDE w:val="0"/>
              <w:autoSpaceDN w:val="0"/>
              <w:adjustRightInd w:val="0"/>
              <w:spacing w:after="0" w:line="240" w:lineRule="auto"/>
              <w:ind w:firstLine="9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по вопросам муниципальной службы, кадровой работы и делопроизводства заверяет печатью администрации городского округа город Елец подпись первого заместителя главы администрации города на уведомлении о переводе (отказе в переводе).</w:t>
            </w:r>
          </w:p>
          <w:p w:rsidR="0012455C" w:rsidRPr="00175B2B" w:rsidRDefault="0012455C" w:rsidP="009A0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2696" w:type="dxa"/>
          </w:tcPr>
          <w:p w:rsidR="0012455C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</w:t>
            </w:r>
          </w:p>
          <w:p w:rsidR="0012455C" w:rsidRPr="00C10F67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по вопросам муниципальной службы, кадровой работы и делопроизводства</w:t>
            </w:r>
          </w:p>
        </w:tc>
        <w:tc>
          <w:tcPr>
            <w:tcW w:w="3261" w:type="dxa"/>
          </w:tcPr>
          <w:p w:rsidR="0012455C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67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</w:t>
            </w:r>
          </w:p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обеспечение (ПК, принтер, сканер)</w:t>
            </w:r>
          </w:p>
          <w:p w:rsidR="0012455C" w:rsidRPr="00C10F67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12455C" w:rsidRPr="00D352DB">
        <w:trPr>
          <w:trHeight w:val="1264"/>
        </w:trPr>
        <w:tc>
          <w:tcPr>
            <w:tcW w:w="534" w:type="dxa"/>
            <w:gridSpan w:val="3"/>
          </w:tcPr>
          <w:p w:rsidR="0012455C" w:rsidRPr="0031283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47" w:type="dxa"/>
          </w:tcPr>
          <w:p w:rsidR="0012455C" w:rsidRDefault="0012455C" w:rsidP="009A0857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Регистрация</w:t>
            </w:r>
            <w:r w:rsidRPr="00C10F67">
              <w:rPr>
                <w:rFonts w:ascii="Times New Roman" w:hAnsi="Times New Roman" w:cs="Times New Roman"/>
                <w:sz w:val="18"/>
                <w:szCs w:val="18"/>
              </w:rPr>
              <w:t xml:space="preserve"> подписанного уведомления о переводе (об отказе в переводе)</w:t>
            </w:r>
          </w:p>
        </w:tc>
        <w:tc>
          <w:tcPr>
            <w:tcW w:w="3682" w:type="dxa"/>
            <w:gridSpan w:val="2"/>
          </w:tcPr>
          <w:p w:rsidR="0012455C" w:rsidRDefault="0012455C" w:rsidP="009A0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</w:t>
            </w:r>
            <w:r w:rsidRPr="00C10F67">
              <w:rPr>
                <w:rFonts w:ascii="Times New Roman" w:hAnsi="Times New Roman" w:cs="Times New Roman"/>
                <w:sz w:val="18"/>
                <w:szCs w:val="18"/>
              </w:rPr>
              <w:t>, осуществляет регистрацию подписанного уведомления о переводе (об отказе в переводе) в журнале учета уведомлений о переводе (об отказе в переводе).</w:t>
            </w:r>
          </w:p>
        </w:tc>
        <w:tc>
          <w:tcPr>
            <w:tcW w:w="1579" w:type="dxa"/>
            <w:gridSpan w:val="3"/>
          </w:tcPr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12455C" w:rsidRDefault="0012455C" w:rsidP="00D802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</w:t>
            </w:r>
          </w:p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12455C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(ПК, принтер, сканер)</w:t>
            </w:r>
          </w:p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12455C" w:rsidRPr="00D352DB">
        <w:trPr>
          <w:trHeight w:val="1264"/>
        </w:trPr>
        <w:tc>
          <w:tcPr>
            <w:tcW w:w="534" w:type="dxa"/>
            <w:gridSpan w:val="3"/>
          </w:tcPr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47" w:type="dxa"/>
          </w:tcPr>
          <w:p w:rsidR="0012455C" w:rsidRDefault="0012455C" w:rsidP="009A0857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заявителя о  принятом решении</w:t>
            </w:r>
          </w:p>
        </w:tc>
        <w:tc>
          <w:tcPr>
            <w:tcW w:w="3682" w:type="dxa"/>
            <w:gridSpan w:val="2"/>
          </w:tcPr>
          <w:p w:rsidR="0012455C" w:rsidRDefault="0012455C" w:rsidP="00D80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услуги, в день регистрации подписанного уведомления о переводе (отказе в переводе) с использованием телефонной связи или в электронной форме с использованием РПГУ уведомляет заявителя о результатах рассмотрения заявления и принятом решении.</w:t>
            </w:r>
          </w:p>
          <w:p w:rsidR="0012455C" w:rsidRDefault="0012455C" w:rsidP="005F61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</w:tcPr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12455C" w:rsidRDefault="0012455C" w:rsidP="00D802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</w:t>
            </w:r>
          </w:p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12455C" w:rsidRDefault="0012455C" w:rsidP="00D802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:rsidR="0012455C" w:rsidRPr="0031283B" w:rsidRDefault="0012455C" w:rsidP="00D802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(ПК, принтер, сканер)</w:t>
            </w:r>
          </w:p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12455C" w:rsidRPr="00D352DB">
        <w:trPr>
          <w:trHeight w:val="232"/>
        </w:trPr>
        <w:tc>
          <w:tcPr>
            <w:tcW w:w="15984" w:type="dxa"/>
            <w:gridSpan w:val="12"/>
          </w:tcPr>
          <w:p w:rsidR="0012455C" w:rsidRPr="00AE3552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552">
              <w:rPr>
                <w:rFonts w:ascii="Times New Roman" w:hAnsi="Times New Roman" w:cs="Times New Roman"/>
                <w:b/>
                <w:bCs/>
              </w:rPr>
              <w:t xml:space="preserve">5. Выдача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(направление) </w:t>
            </w:r>
            <w:r w:rsidRPr="00AE3552">
              <w:rPr>
                <w:rFonts w:ascii="Times New Roman" w:hAnsi="Times New Roman" w:cs="Times New Roman"/>
                <w:b/>
                <w:bCs/>
              </w:rPr>
              <w:t>результата предоставления муниципальной услуги.</w:t>
            </w:r>
          </w:p>
        </w:tc>
      </w:tr>
      <w:tr w:rsidR="0012455C" w:rsidRPr="00D352DB">
        <w:trPr>
          <w:trHeight w:val="352"/>
        </w:trPr>
        <w:tc>
          <w:tcPr>
            <w:tcW w:w="15984" w:type="dxa"/>
            <w:gridSpan w:val="12"/>
          </w:tcPr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2455C" w:rsidRPr="0031283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5.1. Выдача результата предоставления муниципальной услуги при личном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обращении в комитет архитектуры и градостроительства администрации городского округа город Елец</w:t>
            </w:r>
          </w:p>
        </w:tc>
      </w:tr>
      <w:tr w:rsidR="0012455C" w:rsidRPr="00D352DB">
        <w:trPr>
          <w:trHeight w:val="232"/>
        </w:trPr>
        <w:tc>
          <w:tcPr>
            <w:tcW w:w="534" w:type="dxa"/>
            <w:gridSpan w:val="3"/>
          </w:tcPr>
          <w:p w:rsidR="0012455C" w:rsidRPr="0031283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</w:tcPr>
          <w:p w:rsidR="0012455C" w:rsidRPr="00175B2B" w:rsidRDefault="0012455C" w:rsidP="009A0857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633EBF">
              <w:rPr>
                <w:rFonts w:ascii="Times New Roman" w:hAnsi="Times New Roman" w:cs="Times New Roman"/>
                <w:sz w:val="18"/>
                <w:szCs w:val="18"/>
              </w:rPr>
              <w:t>Выдача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3EB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результата предоставления </w:t>
            </w:r>
            <w:r w:rsidRPr="00633E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682" w:type="dxa"/>
            <w:gridSpan w:val="2"/>
          </w:tcPr>
          <w:p w:rsidR="0012455C" w:rsidRDefault="0012455C" w:rsidP="00D30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Должностное лицо комитета архитектуры и градостроительства, ответственное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муниципальной услуги, выдает копию правового акта о переводе и (или) уведомление о переводе (отказе в переводе) заявителю лично под расписку .</w:t>
            </w:r>
          </w:p>
          <w:p w:rsidR="0012455C" w:rsidRPr="00175B2B" w:rsidRDefault="0012455C" w:rsidP="00D30A7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если заявитель не явился за получением копии правового акта о переводе и (или) уведомления о переводе (отказе в переводе) в указанный при уведомлении заявителя срок, должностное лицо комитета архитектуры и градостроительства, ответственное за предоставление муниципальной услуги, в течение следующего рабочего дня направляет копию правового акта о переводе и (или) уведомление о переводе (отказе в переводе) почтовым отправлением с уведомлением о вручении на почтовый адрес заявителя.</w:t>
            </w:r>
          </w:p>
        </w:tc>
        <w:tc>
          <w:tcPr>
            <w:tcW w:w="1579" w:type="dxa"/>
            <w:gridSpan w:val="3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15 минут в день обращения, но 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позднее 3 рабочих дней</w:t>
            </w:r>
          </w:p>
        </w:tc>
        <w:tc>
          <w:tcPr>
            <w:tcW w:w="2696" w:type="dxa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Должностное лицо комитета архитектуры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градостроительства,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Технологическое обеспечение (ПК, принтер, сканер)</w:t>
            </w:r>
          </w:p>
          <w:p w:rsidR="0012455C" w:rsidRPr="00175B2B" w:rsidRDefault="0012455C" w:rsidP="009A0857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Канцелярские принадлежности</w:t>
            </w:r>
          </w:p>
        </w:tc>
        <w:tc>
          <w:tcPr>
            <w:tcW w:w="1985" w:type="dxa"/>
          </w:tcPr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12455C" w:rsidRPr="00D352DB">
        <w:trPr>
          <w:trHeight w:val="232"/>
        </w:trPr>
        <w:tc>
          <w:tcPr>
            <w:tcW w:w="15984" w:type="dxa"/>
            <w:gridSpan w:val="12"/>
          </w:tcPr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2455C" w:rsidRPr="0031283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Направление </w:t>
            </w:r>
            <w:r w:rsidRPr="003128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результата предоставления муниципальной услуги почтовым отправлением</w:t>
            </w:r>
          </w:p>
        </w:tc>
      </w:tr>
      <w:tr w:rsidR="0012455C" w:rsidRPr="00D352DB">
        <w:trPr>
          <w:trHeight w:val="232"/>
        </w:trPr>
        <w:tc>
          <w:tcPr>
            <w:tcW w:w="534" w:type="dxa"/>
            <w:gridSpan w:val="3"/>
          </w:tcPr>
          <w:p w:rsidR="0012455C" w:rsidRPr="0031283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</w:tcPr>
          <w:p w:rsidR="0012455C" w:rsidRPr="00175B2B" w:rsidRDefault="0012455C" w:rsidP="009A0857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  <w:r w:rsidRPr="00410A88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результата предоставления муниципальной услуги  </w:t>
            </w:r>
          </w:p>
        </w:tc>
        <w:tc>
          <w:tcPr>
            <w:tcW w:w="3682" w:type="dxa"/>
            <w:gridSpan w:val="2"/>
          </w:tcPr>
          <w:p w:rsidR="0012455C" w:rsidRDefault="0012455C" w:rsidP="00D30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услуги, направляет копию правового акта о переводе и (или) уведомление о переводе (отказе в переводе) на бумажном носителе почтовым отправлением с уведомлением о вручении на почтовый адрес заявителя.</w:t>
            </w:r>
          </w:p>
          <w:p w:rsidR="0012455C" w:rsidRPr="00175B2B" w:rsidRDefault="0012455C" w:rsidP="009A0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0A88">
              <w:rPr>
                <w:rFonts w:ascii="Times New Roman" w:hAnsi="Times New Roman" w:cs="Times New Roman"/>
                <w:sz w:val="18"/>
                <w:szCs w:val="18"/>
              </w:rPr>
              <w:t>3 рабочих дня</w:t>
            </w:r>
          </w:p>
        </w:tc>
        <w:tc>
          <w:tcPr>
            <w:tcW w:w="2696" w:type="dxa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(ПК, принтер, сканер)</w:t>
            </w:r>
          </w:p>
          <w:p w:rsidR="0012455C" w:rsidRPr="00175B2B" w:rsidRDefault="0012455C" w:rsidP="009A0857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455C" w:rsidRPr="00D352DB">
        <w:trPr>
          <w:trHeight w:val="232"/>
        </w:trPr>
        <w:tc>
          <w:tcPr>
            <w:tcW w:w="15984" w:type="dxa"/>
            <w:gridSpan w:val="12"/>
          </w:tcPr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2455C" w:rsidRPr="002C7B71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B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5.3.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</w:t>
            </w:r>
            <w:r w:rsidRPr="002C7B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результата предоставления муниципальной услуги в электронной форме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через РПГУ</w:t>
            </w:r>
          </w:p>
        </w:tc>
      </w:tr>
      <w:tr w:rsidR="0012455C" w:rsidRPr="00D352DB">
        <w:trPr>
          <w:trHeight w:val="232"/>
        </w:trPr>
        <w:tc>
          <w:tcPr>
            <w:tcW w:w="534" w:type="dxa"/>
            <w:gridSpan w:val="3"/>
          </w:tcPr>
          <w:p w:rsidR="0012455C" w:rsidRPr="00175B2B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</w:tcPr>
          <w:p w:rsidR="0012455C" w:rsidRPr="00410A88" w:rsidRDefault="0012455C" w:rsidP="009A0857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</w:t>
            </w:r>
            <w:r w:rsidRPr="002C7B71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результата предоставления муниципальной услуги  </w:t>
            </w:r>
          </w:p>
        </w:tc>
        <w:tc>
          <w:tcPr>
            <w:tcW w:w="3682" w:type="dxa"/>
            <w:gridSpan w:val="2"/>
          </w:tcPr>
          <w:p w:rsidR="0012455C" w:rsidRDefault="0012455C" w:rsidP="0056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услуги, направляет электронную копию правового акта о переводе и (или) уведомления о переводе (отказе в переводе) в электронной форме с использованием РПГУ в личный кабинет заявителя</w:t>
            </w:r>
          </w:p>
          <w:p w:rsidR="0012455C" w:rsidRPr="00410A88" w:rsidRDefault="0012455C" w:rsidP="009A0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</w:tcPr>
          <w:p w:rsidR="0012455C" w:rsidRPr="00410A88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B71">
              <w:rPr>
                <w:rFonts w:ascii="Times New Roman" w:hAnsi="Times New Roman" w:cs="Times New Roman"/>
                <w:sz w:val="18"/>
                <w:szCs w:val="18"/>
              </w:rPr>
              <w:t>3 рабочих дня</w:t>
            </w:r>
          </w:p>
        </w:tc>
        <w:tc>
          <w:tcPr>
            <w:tcW w:w="2696" w:type="dxa"/>
          </w:tcPr>
          <w:p w:rsidR="0012455C" w:rsidRPr="00175B2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12455C" w:rsidRPr="0031283B" w:rsidRDefault="0012455C" w:rsidP="009A08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(ПК, принтер, сканер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 доступ к соответствующей информационной системе, ключ электронной подписи</w:t>
            </w: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2455C" w:rsidRPr="00175B2B" w:rsidRDefault="0012455C" w:rsidP="009A0857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455C" w:rsidRPr="00D352DB">
        <w:trPr>
          <w:trHeight w:val="232"/>
        </w:trPr>
        <w:tc>
          <w:tcPr>
            <w:tcW w:w="15984" w:type="dxa"/>
            <w:gridSpan w:val="12"/>
          </w:tcPr>
          <w:p w:rsidR="0012455C" w:rsidRDefault="0012455C" w:rsidP="009A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128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Выдача результата предоставления муниципальной услуги при личном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обращении в структурном подразделении ОБУ «УМФЦ Липецкой области»</w:t>
            </w:r>
          </w:p>
        </w:tc>
      </w:tr>
      <w:tr w:rsidR="0012455C" w:rsidRPr="00D352DB">
        <w:trPr>
          <w:trHeight w:val="232"/>
        </w:trPr>
        <w:tc>
          <w:tcPr>
            <w:tcW w:w="534" w:type="dxa"/>
            <w:gridSpan w:val="3"/>
          </w:tcPr>
          <w:p w:rsidR="0012455C" w:rsidRPr="00175B2B" w:rsidRDefault="0012455C" w:rsidP="0056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7" w:type="dxa"/>
          </w:tcPr>
          <w:p w:rsidR="0012455C" w:rsidRPr="00410A88" w:rsidRDefault="0012455C" w:rsidP="005632B2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Передача  </w:t>
            </w:r>
            <w:r w:rsidRPr="002C7B71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результата предоставления муниципальной услуги  </w:t>
            </w:r>
          </w:p>
        </w:tc>
        <w:tc>
          <w:tcPr>
            <w:tcW w:w="3682" w:type="dxa"/>
            <w:gridSpan w:val="2"/>
          </w:tcPr>
          <w:p w:rsidR="0012455C" w:rsidRDefault="0012455C" w:rsidP="0056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 комитета архитектуры и градостроительства, ответственное за предоставление муниципальной услуги, передает копию правового акта о переводе и (или) уведомление о переводе (отказе в переводе) в Елецкий городской отдел или иное структурное подразделение многофункционального центра в соответствии с технологиями,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предусмотренными соглашением о взаимодействии между ОБУ «УМФЦ Липецкой области» и администрацией городского округа город Елец,, и информирует заявителя посредством телефонной связи или в электронной форме о необходимости получения документа, подтверждающего принятое решение о переводе или об отказе в переводе жилого (нежилого) помещения в нежилое (жилое) помещение, в течение 2 рабочих дней с момента уведомления.</w:t>
            </w:r>
          </w:p>
          <w:p w:rsidR="0012455C" w:rsidRDefault="0012455C" w:rsidP="0056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</w:tcPr>
          <w:p w:rsidR="0012455C" w:rsidRPr="002C7B71" w:rsidRDefault="0012455C" w:rsidP="005632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696" w:type="dxa"/>
          </w:tcPr>
          <w:p w:rsidR="0012455C" w:rsidRPr="00175B2B" w:rsidRDefault="0012455C" w:rsidP="005632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12455C" w:rsidRPr="0031283B" w:rsidRDefault="0012455C" w:rsidP="005632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(ПК, принтер, сканер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 доступ к соответствующей информационной системе, ключ электронной подписи</w:t>
            </w: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2455C" w:rsidRPr="00175B2B" w:rsidRDefault="0012455C" w:rsidP="005632B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12455C" w:rsidRDefault="0012455C" w:rsidP="0056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2455C" w:rsidRPr="00D352DB">
        <w:trPr>
          <w:trHeight w:val="232"/>
        </w:trPr>
        <w:tc>
          <w:tcPr>
            <w:tcW w:w="534" w:type="dxa"/>
            <w:gridSpan w:val="3"/>
          </w:tcPr>
          <w:p w:rsidR="0012455C" w:rsidRPr="00175B2B" w:rsidRDefault="0012455C" w:rsidP="0056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47" w:type="dxa"/>
          </w:tcPr>
          <w:p w:rsidR="0012455C" w:rsidRDefault="0012455C" w:rsidP="005632B2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Выдача </w:t>
            </w:r>
            <w:r w:rsidRPr="002C7B71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результата предоставления муниципальной услуги  </w:t>
            </w:r>
          </w:p>
        </w:tc>
        <w:tc>
          <w:tcPr>
            <w:tcW w:w="3682" w:type="dxa"/>
            <w:gridSpan w:val="2"/>
          </w:tcPr>
          <w:p w:rsidR="0012455C" w:rsidRDefault="0012455C" w:rsidP="0056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</w:tcPr>
          <w:p w:rsidR="0012455C" w:rsidRDefault="0012455C" w:rsidP="005632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</w:tcPr>
          <w:p w:rsidR="0012455C" w:rsidRDefault="0012455C" w:rsidP="005632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12455C" w:rsidRPr="0031283B" w:rsidRDefault="0012455C" w:rsidP="005632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455C" w:rsidRDefault="0012455C" w:rsidP="0056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55C" w:rsidRPr="00C90624" w:rsidRDefault="0012455C" w:rsidP="00C90624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455C" w:rsidRDefault="0012455C" w:rsidP="001A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2B">
        <w:rPr>
          <w:rFonts w:ascii="Times New Roman" w:hAnsi="Times New Roman" w:cs="Times New Roman"/>
          <w:b/>
          <w:bCs/>
          <w:sz w:val="24"/>
          <w:szCs w:val="24"/>
        </w:rPr>
        <w:t>Раздел 8. «Особенности предоставления «подуслуги» в электронной форме»</w:t>
      </w:r>
    </w:p>
    <w:p w:rsidR="0012455C" w:rsidRPr="00175B2B" w:rsidRDefault="0012455C" w:rsidP="001A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01"/>
        <w:gridCol w:w="2410"/>
        <w:gridCol w:w="2551"/>
        <w:gridCol w:w="2269"/>
        <w:gridCol w:w="1843"/>
        <w:gridCol w:w="2834"/>
      </w:tblGrid>
      <w:tr w:rsidR="0012455C" w:rsidRPr="00D352DB">
        <w:trPr>
          <w:trHeight w:val="2542"/>
        </w:trPr>
        <w:tc>
          <w:tcPr>
            <w:tcW w:w="2376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701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410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2551" w:type="dxa"/>
            <w:shd w:val="clear" w:color="auto" w:fill="DBE5F1"/>
          </w:tcPr>
          <w:p w:rsidR="0012455C" w:rsidRPr="00175B2B" w:rsidRDefault="0012455C" w:rsidP="005D5755">
            <w:pPr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269" w:type="dxa"/>
            <w:shd w:val="clear" w:color="auto" w:fill="DBE5F1"/>
          </w:tcPr>
          <w:p w:rsidR="0012455C" w:rsidRPr="00175B2B" w:rsidRDefault="0012455C" w:rsidP="00A415E7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834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12455C" w:rsidRPr="00D352DB">
        <w:tc>
          <w:tcPr>
            <w:tcW w:w="2376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4" w:type="dxa"/>
            <w:shd w:val="clear" w:color="auto" w:fill="DBE5F1"/>
          </w:tcPr>
          <w:p w:rsidR="0012455C" w:rsidRPr="00175B2B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2455C" w:rsidRPr="00D352DB">
        <w:tc>
          <w:tcPr>
            <w:tcW w:w="15984" w:type="dxa"/>
            <w:gridSpan w:val="7"/>
          </w:tcPr>
          <w:p w:rsidR="0012455C" w:rsidRPr="009410C3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Перевод жилого помещения в нежилое и нежилого в жилое помещение</w:t>
            </w:r>
          </w:p>
          <w:p w:rsidR="0012455C" w:rsidRPr="009410C3" w:rsidRDefault="0012455C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455C" w:rsidRPr="00D352DB">
        <w:trPr>
          <w:trHeight w:val="836"/>
        </w:trPr>
        <w:tc>
          <w:tcPr>
            <w:tcW w:w="2376" w:type="dxa"/>
          </w:tcPr>
          <w:p w:rsidR="0012455C" w:rsidRPr="00D352DB" w:rsidRDefault="0012455C" w:rsidP="005E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информационно-телекоммуникационной сети «Интернет», включая Единый портал государственных и муниципальных услуг (далее - ЕПГУ) (http://www.gosuslugi.ru) и Региональный портал </w:t>
            </w:r>
            <w:r w:rsidRPr="00D35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 Липецкой области» (далее - РПГУ) (</w:t>
            </w:r>
            <w:hyperlink r:id="rId17" w:history="1">
              <w:r w:rsidRPr="00906A0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http://pgu48..ru</w:t>
              </w:r>
            </w:hyperlink>
            <w:r w:rsidRPr="00D352DB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12455C" w:rsidRPr="00175B2B" w:rsidRDefault="0012455C" w:rsidP="005E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 местного самоуправления</w:t>
            </w:r>
          </w:p>
        </w:tc>
        <w:tc>
          <w:tcPr>
            <w:tcW w:w="1701" w:type="dxa"/>
          </w:tcPr>
          <w:p w:rsidR="0012455C" w:rsidRPr="00175B2B" w:rsidRDefault="0012455C" w:rsidP="006B1342">
            <w:pPr>
              <w:pStyle w:val="a5"/>
              <w:tabs>
                <w:tab w:val="left" w:pos="142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35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Запись на прием в МФЦ реализована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РПГУ</w:t>
            </w:r>
            <w:r w:rsidRPr="00D352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35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D352DB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D35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D352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5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352DB">
              <w:rPr>
                <w:rFonts w:ascii="Times New Roman" w:hAnsi="Times New Roman" w:cs="Times New Roman"/>
                <w:sz w:val="20"/>
                <w:szCs w:val="20"/>
              </w:rPr>
              <w:t xml:space="preserve">), официальном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 «</w:t>
            </w:r>
            <w:r w:rsidRPr="00D352DB">
              <w:rPr>
                <w:rFonts w:ascii="Times New Roman" w:hAnsi="Times New Roman" w:cs="Times New Roman"/>
                <w:sz w:val="20"/>
                <w:szCs w:val="20"/>
              </w:rPr>
              <w:t xml:space="preserve">УМФЦ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Липецкой области» </w:t>
            </w:r>
            <w:r w:rsidRPr="00D352DB">
              <w:rPr>
                <w:rFonts w:ascii="Times New Roman" w:hAnsi="Times New Roman" w:cs="Times New Roman"/>
                <w:sz w:val="20"/>
                <w:szCs w:val="20"/>
              </w:rPr>
              <w:t xml:space="preserve">(http://umfc48.ru/) </w:t>
            </w:r>
            <w:r w:rsidRPr="00D35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при личном обращении по электронной записи.</w:t>
            </w:r>
          </w:p>
        </w:tc>
        <w:tc>
          <w:tcPr>
            <w:tcW w:w="2410" w:type="dxa"/>
          </w:tcPr>
          <w:p w:rsidR="0012455C" w:rsidRDefault="0012455C" w:rsidP="00713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Посредством заполнения электронной экранной формы заявления о переводе на РПГУ без необходимости дополнительной подачи заявления о переводе в какой-либо иной форме</w:t>
            </w:r>
          </w:p>
          <w:p w:rsidR="0012455C" w:rsidRPr="00D352DB" w:rsidRDefault="0012455C" w:rsidP="00D8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2455C" w:rsidRDefault="0012455C" w:rsidP="004C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государственной информационной системы Липецкой области «Управление имуществом Липецкой области»</w:t>
            </w:r>
          </w:p>
          <w:p w:rsidR="0012455C" w:rsidRPr="00D352DB" w:rsidRDefault="0012455C" w:rsidP="004C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12455C" w:rsidRPr="00D352DB" w:rsidRDefault="0012455C" w:rsidP="00D8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2455C" w:rsidRPr="00D352DB" w:rsidRDefault="0012455C" w:rsidP="00D8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sz w:val="20"/>
                <w:szCs w:val="20"/>
              </w:rPr>
              <w:t xml:space="preserve">Личный кабинет заявителя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РПГУ</w:t>
            </w:r>
            <w:r w:rsidRPr="00D352DB">
              <w:rPr>
                <w:rFonts w:ascii="Times New Roman" w:hAnsi="Times New Roman" w:cs="Times New Roman"/>
                <w:sz w:val="20"/>
                <w:szCs w:val="20"/>
              </w:rPr>
              <w:t>, электронная почта заявителя</w:t>
            </w:r>
          </w:p>
        </w:tc>
        <w:tc>
          <w:tcPr>
            <w:tcW w:w="2834" w:type="dxa"/>
          </w:tcPr>
          <w:p w:rsidR="0012455C" w:rsidRPr="0071384B" w:rsidRDefault="0012455C" w:rsidP="00D8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sz w:val="20"/>
                <w:szCs w:val="20"/>
              </w:rPr>
              <w:t xml:space="preserve">- 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округа город Елец </w:t>
            </w:r>
            <w:r w:rsidRPr="00D352DB">
              <w:rPr>
                <w:rFonts w:ascii="Times New Roman" w:hAnsi="Times New Roman" w:cs="Times New Roman"/>
                <w:sz w:val="20"/>
                <w:szCs w:val="20"/>
              </w:rPr>
              <w:t>(http://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elets</w:t>
            </w:r>
            <w:r w:rsidRPr="0071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7138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7138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455C" w:rsidRPr="00D352DB" w:rsidRDefault="0012455C" w:rsidP="00D8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РПГУ</w:t>
            </w:r>
            <w:r w:rsidRPr="00D352DB">
              <w:rPr>
                <w:rFonts w:ascii="Times New Roman" w:hAnsi="Times New Roman" w:cs="Times New Roman"/>
                <w:sz w:val="20"/>
                <w:szCs w:val="20"/>
              </w:rPr>
              <w:t xml:space="preserve"> (http://pgu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D352DB">
              <w:rPr>
                <w:rFonts w:ascii="Times New Roman" w:hAnsi="Times New Roman" w:cs="Times New Roman"/>
                <w:sz w:val="20"/>
                <w:szCs w:val="20"/>
              </w:rPr>
              <w:t>.ru/).</w:t>
            </w:r>
          </w:p>
          <w:p w:rsidR="0012455C" w:rsidRPr="00D352DB" w:rsidRDefault="0012455C" w:rsidP="00D8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DB">
              <w:rPr>
                <w:rFonts w:ascii="Times New Roman" w:hAnsi="Times New Roman" w:cs="Times New Roman"/>
                <w:sz w:val="20"/>
                <w:szCs w:val="20"/>
              </w:rPr>
              <w:t xml:space="preserve">- портал федеральной государственной информационной системы, обеспечивающей процесс досудебного (внесудебного) </w:t>
            </w:r>
            <w:r w:rsidRPr="00D35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обжалования решений и действий бездействия), совершенных при предоставлении государственных и муниципальных услуг (http://do.gosuslugi.ru/),</w:t>
            </w:r>
          </w:p>
        </w:tc>
      </w:tr>
    </w:tbl>
    <w:p w:rsidR="0012455C" w:rsidRPr="00175B2B" w:rsidRDefault="0012455C" w:rsidP="005D57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455C" w:rsidRPr="00175B2B" w:rsidRDefault="0012455C"/>
    <w:p w:rsidR="0012455C" w:rsidRPr="00175B2B" w:rsidRDefault="0012455C"/>
    <w:p w:rsidR="0012455C" w:rsidRPr="00175B2B" w:rsidRDefault="0012455C"/>
    <w:p w:rsidR="0012455C" w:rsidRPr="00175B2B" w:rsidRDefault="0012455C"/>
    <w:p w:rsidR="0012455C" w:rsidRPr="00175B2B" w:rsidRDefault="0012455C"/>
    <w:p w:rsidR="0012455C" w:rsidRPr="00175B2B" w:rsidRDefault="0012455C">
      <w:pPr>
        <w:sectPr w:rsidR="0012455C" w:rsidRPr="00175B2B" w:rsidSect="0059357C">
          <w:pgSz w:w="16838" w:h="11906" w:orient="landscape"/>
          <w:pgMar w:top="709" w:right="851" w:bottom="567" w:left="568" w:header="709" w:footer="709" w:gutter="0"/>
          <w:cols w:space="708"/>
          <w:docGrid w:linePitch="360"/>
        </w:sectPr>
      </w:pPr>
    </w:p>
    <w:p w:rsidR="0012455C" w:rsidRPr="00175B2B" w:rsidRDefault="0012455C" w:rsidP="00F138E9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lastRenderedPageBreak/>
        <w:t>Приложение 1</w:t>
      </w:r>
    </w:p>
    <w:p w:rsidR="0012455C" w:rsidRPr="00175B2B" w:rsidRDefault="0012455C" w:rsidP="00F138E9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12455C" w:rsidRPr="00175B2B" w:rsidRDefault="0012455C" w:rsidP="000C4889">
      <w:pPr>
        <w:tabs>
          <w:tab w:val="left" w:pos="6946"/>
          <w:tab w:val="left" w:pos="7371"/>
        </w:tabs>
        <w:spacing w:line="240" w:lineRule="auto"/>
        <w:ind w:left="48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технологической схеме предоставления муниципальной услуги «Перевод жилого помещения в нежилое и нежилого в жилое помещение»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12455C" w:rsidRPr="00301466" w:rsidRDefault="0012455C" w:rsidP="00F138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ab/>
      </w:r>
      <w:r w:rsidRPr="00175B2B">
        <w:rPr>
          <w:rFonts w:ascii="Times New Roman" w:hAnsi="Times New Roman" w:cs="Times New Roman"/>
          <w:sz w:val="24"/>
          <w:szCs w:val="24"/>
        </w:rPr>
        <w:tab/>
      </w:r>
      <w:r w:rsidRPr="00175B2B">
        <w:rPr>
          <w:rFonts w:ascii="Times New Roman" w:hAnsi="Times New Roman" w:cs="Times New Roman"/>
          <w:sz w:val="24"/>
          <w:szCs w:val="24"/>
        </w:rPr>
        <w:tab/>
      </w:r>
      <w:r w:rsidRPr="00175B2B">
        <w:rPr>
          <w:rFonts w:ascii="Times New Roman" w:hAnsi="Times New Roman" w:cs="Times New Roman"/>
          <w:sz w:val="24"/>
          <w:szCs w:val="24"/>
        </w:rPr>
        <w:tab/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Елец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5B2B">
        <w:rPr>
          <w:rFonts w:ascii="Times New Roman" w:hAnsi="Times New Roman" w:cs="Times New Roman"/>
          <w:sz w:val="24"/>
          <w:szCs w:val="24"/>
        </w:rPr>
        <w:tab/>
      </w:r>
      <w:r w:rsidRPr="00175B2B">
        <w:rPr>
          <w:rFonts w:ascii="Times New Roman" w:hAnsi="Times New Roman" w:cs="Times New Roman"/>
          <w:sz w:val="24"/>
          <w:szCs w:val="24"/>
        </w:rPr>
        <w:tab/>
      </w:r>
      <w:r w:rsidRPr="00175B2B">
        <w:rPr>
          <w:rFonts w:ascii="Times New Roman" w:hAnsi="Times New Roman" w:cs="Times New Roman"/>
          <w:sz w:val="24"/>
          <w:szCs w:val="24"/>
        </w:rPr>
        <w:tab/>
      </w:r>
      <w:r w:rsidRPr="00175B2B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1"/>
      <w:bookmarkEnd w:id="1"/>
      <w:r w:rsidRPr="00175B2B">
        <w:rPr>
          <w:rFonts w:ascii="Times New Roman" w:hAnsi="Times New Roman" w:cs="Times New Roman"/>
          <w:sz w:val="24"/>
          <w:szCs w:val="24"/>
        </w:rPr>
        <w:t>ЗАЯВЛЕНИЕ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о переводе жилого</w:t>
      </w:r>
      <w:r>
        <w:rPr>
          <w:rFonts w:ascii="Times New Roman" w:hAnsi="Times New Roman" w:cs="Times New Roman"/>
          <w:sz w:val="24"/>
          <w:szCs w:val="24"/>
        </w:rPr>
        <w:t xml:space="preserve"> (нежилого)</w:t>
      </w:r>
      <w:r w:rsidRPr="00175B2B">
        <w:rPr>
          <w:rFonts w:ascii="Times New Roman" w:hAnsi="Times New Roman" w:cs="Times New Roman"/>
          <w:sz w:val="24"/>
          <w:szCs w:val="24"/>
        </w:rPr>
        <w:t xml:space="preserve"> помещения в нежилое</w:t>
      </w:r>
      <w:r>
        <w:rPr>
          <w:rFonts w:ascii="Times New Roman" w:hAnsi="Times New Roman" w:cs="Times New Roman"/>
          <w:sz w:val="24"/>
          <w:szCs w:val="24"/>
        </w:rPr>
        <w:t xml:space="preserve"> (жилое)</w:t>
      </w:r>
      <w:r w:rsidRPr="00175B2B">
        <w:rPr>
          <w:rFonts w:ascii="Times New Roman" w:hAnsi="Times New Roman" w:cs="Times New Roman"/>
          <w:sz w:val="24"/>
          <w:szCs w:val="24"/>
        </w:rPr>
        <w:t xml:space="preserve"> помещение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3014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2455C" w:rsidRDefault="0012455C" w:rsidP="00301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 (указывается </w:t>
      </w:r>
      <w:r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наличии), адрес места жительства, контактный телефон (для заявителей - физических лиц) либо полное наименование, организационно-правовая форма юридического лица, место его нахождения, контактный телефон (для заявителей - юридических лиц))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sz w:val="24"/>
          <w:szCs w:val="24"/>
        </w:rPr>
        <w:t xml:space="preserve">переводимого </w:t>
      </w:r>
      <w:r w:rsidRPr="00175B2B">
        <w:rPr>
          <w:rFonts w:ascii="Times New Roman" w:hAnsi="Times New Roman" w:cs="Times New Roman"/>
          <w:sz w:val="24"/>
          <w:szCs w:val="24"/>
        </w:rPr>
        <w:t>жилого помещения или нежилого помещения: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455C" w:rsidRDefault="0012455C" w:rsidP="000C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документе, подтверждающем полномочия на обращение за предоставлением муниципальной услуги (в случае если заявление о переводе подается через представителя заявителя)</w:t>
      </w:r>
    </w:p>
    <w:p w:rsidR="0012455C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455C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Собственники </w:t>
      </w:r>
      <w:r>
        <w:rPr>
          <w:rFonts w:ascii="Times New Roman" w:hAnsi="Times New Roman" w:cs="Times New Roman"/>
          <w:sz w:val="24"/>
          <w:szCs w:val="24"/>
        </w:rPr>
        <w:t xml:space="preserve">переводимого </w:t>
      </w:r>
      <w:r w:rsidRPr="00175B2B">
        <w:rPr>
          <w:rFonts w:ascii="Times New Roman" w:hAnsi="Times New Roman" w:cs="Times New Roman"/>
          <w:sz w:val="24"/>
          <w:szCs w:val="24"/>
        </w:rPr>
        <w:t>жилого помещения или нежилого помещения: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Прошу разрешить перевод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2455C" w:rsidRPr="003F03DB" w:rsidRDefault="0012455C" w:rsidP="00A564D5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F03DB">
        <w:rPr>
          <w:rFonts w:ascii="Times New Roman" w:hAnsi="Times New Roman" w:cs="Times New Roman"/>
          <w:sz w:val="16"/>
          <w:szCs w:val="16"/>
        </w:rPr>
        <w:t xml:space="preserve">наименование переводимого помещения 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жилого помещения </w:t>
      </w:r>
      <w:r w:rsidRPr="00175B2B">
        <w:rPr>
          <w:rFonts w:ascii="Times New Roman" w:hAnsi="Times New Roman" w:cs="Times New Roman"/>
          <w:sz w:val="24"/>
          <w:szCs w:val="24"/>
        </w:rPr>
        <w:t>в нежилое или нежилого помещения   в жилое</w:t>
      </w:r>
      <w:r>
        <w:rPr>
          <w:rFonts w:ascii="Times New Roman" w:hAnsi="Times New Roman" w:cs="Times New Roman"/>
          <w:sz w:val="24"/>
          <w:szCs w:val="24"/>
        </w:rPr>
        <w:t xml:space="preserve"> (ненужное зачеркнуть</w:t>
      </w:r>
      <w:r w:rsidRPr="00175B2B">
        <w:rPr>
          <w:rFonts w:ascii="Times New Roman" w:hAnsi="Times New Roman" w:cs="Times New Roman"/>
          <w:sz w:val="24"/>
          <w:szCs w:val="24"/>
        </w:rPr>
        <w:t>), занимаемого на основании 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75B2B">
        <w:rPr>
          <w:rFonts w:ascii="Times New Roman" w:hAnsi="Times New Roman" w:cs="Times New Roman"/>
          <w:sz w:val="24"/>
          <w:szCs w:val="24"/>
        </w:rPr>
        <w:t>_____________</w:t>
      </w:r>
    </w:p>
    <w:p w:rsidR="0012455C" w:rsidRPr="00D610A0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610A0">
        <w:rPr>
          <w:rFonts w:ascii="Times New Roman" w:hAnsi="Times New Roman" w:cs="Times New Roman"/>
          <w:sz w:val="16"/>
          <w:szCs w:val="16"/>
        </w:rPr>
        <w:t>(права собственности, договора найма, договора аренды - нужное указать)</w:t>
      </w:r>
    </w:p>
    <w:p w:rsidR="0012455C" w:rsidRDefault="0012455C" w:rsidP="003F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455C" w:rsidRPr="003F03DB" w:rsidRDefault="0012455C" w:rsidP="003F03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0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03DB">
        <w:rPr>
          <w:rFonts w:ascii="Times New Roman" w:hAnsi="Times New Roman" w:cs="Times New Roman"/>
          <w:sz w:val="24"/>
          <w:szCs w:val="24"/>
        </w:rPr>
        <w:t xml:space="preserve"> </w:t>
      </w:r>
      <w:r w:rsidRPr="003F03DB">
        <w:rPr>
          <w:rFonts w:ascii="Times New Roman" w:hAnsi="Times New Roman" w:cs="Times New Roman"/>
          <w:sz w:val="16"/>
          <w:szCs w:val="16"/>
        </w:rPr>
        <w:t>(вид использования помещения)</w:t>
      </w:r>
    </w:p>
    <w:p w:rsidR="0012455C" w:rsidRDefault="0012455C" w:rsidP="003F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 xml:space="preserve"> с последующим переустройством и (или) перепланировкой согласно прилагаемому  проекту  (проектной  документации) переустройства и (или) перепланировки переводимого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(подчеркнуть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Срок производства ремонтно-строительных работ с «__» _______ 20__ г. по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осуществить  ремонтно-строительные  работы  в  соответствии  с проектом (проектной документацией);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осуществить работы в установленные сроки и с соблюдением согласованного режима проведения работ.</w:t>
      </w:r>
    </w:p>
    <w:p w:rsidR="0012455C" w:rsidRPr="000E5B92" w:rsidRDefault="0012455C" w:rsidP="000E5B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</w:t>
      </w:r>
      <w:r w:rsidRPr="000E5B92">
        <w:rPr>
          <w:rFonts w:ascii="Times New Roman" w:hAnsi="Times New Roman" w:cs="Times New Roman"/>
          <w:sz w:val="24"/>
          <w:szCs w:val="24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12455C" w:rsidRPr="00D610A0" w:rsidRDefault="0012455C" w:rsidP="00F1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A0">
        <w:rPr>
          <w:rFonts w:ascii="Times New Roman" w:hAnsi="Times New Roman" w:cs="Times New Roman"/>
          <w:sz w:val="24"/>
          <w:szCs w:val="24"/>
        </w:rPr>
        <w:t xml:space="preserve">Прошу проинформировать меня о результатах рассмотрения настоящего заявления: </w:t>
      </w: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□ по номеру контактного телефона, указанн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75B2B">
        <w:rPr>
          <w:rFonts w:ascii="Times New Roman" w:hAnsi="Times New Roman" w:cs="Times New Roman"/>
          <w:sz w:val="24"/>
          <w:szCs w:val="24"/>
        </w:rPr>
        <w:t xml:space="preserve"> в настоящем заявлении; </w:t>
      </w: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lastRenderedPageBreak/>
        <w:t xml:space="preserve">□ путем направления уведомления в мой личный  кабинет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75B2B">
        <w:rPr>
          <w:rFonts w:ascii="Times New Roman" w:hAnsi="Times New Roman" w:cs="Times New Roman"/>
          <w:sz w:val="24"/>
          <w:szCs w:val="24"/>
          <w:lang w:eastAsia="en-US"/>
        </w:rPr>
        <w:t>ортале государственных и муниципальных услуг Липецкой области» (</w:t>
      </w:r>
      <w:hyperlink r:id="rId18" w:history="1">
        <w:r w:rsidRPr="00906A0D">
          <w:rPr>
            <w:rStyle w:val="a6"/>
            <w:rFonts w:ascii="Times New Roman" w:hAnsi="Times New Roman" w:cs="Times New Roman"/>
            <w:sz w:val="24"/>
            <w:szCs w:val="24"/>
            <w:lang w:eastAsia="en-US"/>
          </w:rPr>
          <w:t>http://pgu48.ru</w:t>
        </w:r>
      </w:hyperlink>
      <w:r w:rsidRPr="00175B2B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175B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55C" w:rsidRPr="00D610A0" w:rsidRDefault="0012455C" w:rsidP="00D610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Решение о переводе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B2B">
        <w:rPr>
          <w:rFonts w:ascii="Times New Roman" w:hAnsi="Times New Roman" w:cs="Times New Roman"/>
          <w:sz w:val="24"/>
          <w:szCs w:val="24"/>
        </w:rPr>
        <w:t xml:space="preserve">или об отказе в переводе жилого помещения в нежилое помещение и нежилого помещения в жилое помещение прошу </w:t>
      </w:r>
      <w:r w:rsidRPr="00D610A0">
        <w:rPr>
          <w:rFonts w:ascii="Times New Roman" w:hAnsi="Times New Roman" w:cs="Times New Roman"/>
          <w:sz w:val="24"/>
          <w:szCs w:val="24"/>
        </w:rPr>
        <w:t>выдать (направить) мне:</w:t>
      </w:r>
    </w:p>
    <w:p w:rsidR="0012455C" w:rsidRDefault="0012455C" w:rsidP="00D610A0">
      <w:pPr>
        <w:spacing w:after="0" w:line="240" w:lineRule="auto"/>
        <w:rPr>
          <w:rFonts w:ascii="Times New Roman" w:hAnsi="Times New Roman" w:cs="Times New Roman"/>
        </w:rPr>
      </w:pPr>
      <w:r w:rsidRPr="00651C44">
        <w:t xml:space="preserve">  </w:t>
      </w:r>
      <w:r w:rsidRPr="00175B2B">
        <w:rPr>
          <w:rFonts w:ascii="Times New Roman" w:hAnsi="Times New Roman" w:cs="Times New Roman"/>
          <w:sz w:val="24"/>
          <w:szCs w:val="24"/>
        </w:rPr>
        <w:t xml:space="preserve"> □ </w:t>
      </w:r>
      <w:r w:rsidRPr="00651C44">
        <w:t xml:space="preserve">  </w:t>
      </w:r>
      <w:r w:rsidRPr="00D610A0">
        <w:rPr>
          <w:rFonts w:ascii="Times New Roman" w:hAnsi="Times New Roman" w:cs="Times New Roman"/>
        </w:rPr>
        <w:t xml:space="preserve">лично в </w:t>
      </w:r>
      <w:r>
        <w:rPr>
          <w:rFonts w:ascii="Times New Roman" w:hAnsi="Times New Roman" w:cs="Times New Roman"/>
        </w:rPr>
        <w:t>комитете архитектуры и градостроительства администрации городского округа город Елец</w:t>
      </w:r>
      <w:r w:rsidRPr="00D610A0">
        <w:rPr>
          <w:rFonts w:ascii="Times New Roman" w:hAnsi="Times New Roman" w:cs="Times New Roman"/>
        </w:rPr>
        <w:t xml:space="preserve"> по месту представления документов;</w:t>
      </w:r>
    </w:p>
    <w:p w:rsidR="0012455C" w:rsidRPr="00651C44" w:rsidRDefault="0012455C" w:rsidP="008031E2">
      <w:pPr>
        <w:spacing w:after="0" w:line="240" w:lineRule="auto"/>
      </w:pPr>
      <w:r w:rsidRPr="00175B2B">
        <w:rPr>
          <w:rFonts w:ascii="Times New Roman" w:hAnsi="Times New Roman" w:cs="Times New Roman"/>
          <w:sz w:val="24"/>
          <w:szCs w:val="24"/>
        </w:rPr>
        <w:t>□</w:t>
      </w:r>
      <w:r w:rsidRPr="00D610A0">
        <w:rPr>
          <w:rFonts w:ascii="Times New Roman" w:hAnsi="Times New Roman" w:cs="Times New Roman"/>
          <w:sz w:val="24"/>
          <w:szCs w:val="24"/>
        </w:rPr>
        <w:t xml:space="preserve"> лично в многофункциональном центре по месту представления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455C" w:rsidRPr="00175B2B" w:rsidRDefault="0012455C" w:rsidP="008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□ почтовым отправлением на мой домашний адрес, указанный в настоящем заявлении;</w:t>
      </w:r>
    </w:p>
    <w:p w:rsidR="0012455C" w:rsidRPr="00175B2B" w:rsidRDefault="0012455C" w:rsidP="008031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75B2B">
        <w:rPr>
          <w:rFonts w:ascii="Times New Roman" w:hAnsi="Times New Roman" w:cs="Times New Roman"/>
          <w:sz w:val="24"/>
          <w:szCs w:val="24"/>
        </w:rPr>
        <w:t>□</w:t>
      </w:r>
      <w:r w:rsidRPr="008031E2">
        <w:rPr>
          <w:rFonts w:ascii="Times New Roman" w:hAnsi="Times New Roman" w:cs="Times New Roman"/>
          <w:sz w:val="24"/>
          <w:szCs w:val="24"/>
        </w:rPr>
        <w:t xml:space="preserve"> </w:t>
      </w:r>
      <w:r w:rsidRPr="00D610A0">
        <w:rPr>
          <w:rFonts w:ascii="Times New Roman" w:hAnsi="Times New Roman" w:cs="Times New Roman"/>
          <w:sz w:val="24"/>
          <w:szCs w:val="24"/>
        </w:rPr>
        <w:t>посредством отправки электронного документа в личный кабинет Портала      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B2B">
        <w:rPr>
          <w:rFonts w:ascii="Times New Roman" w:hAnsi="Times New Roman" w:cs="Times New Roman"/>
          <w:sz w:val="24"/>
          <w:szCs w:val="24"/>
          <w:lang w:eastAsia="en-US"/>
        </w:rPr>
        <w:t>(</w:t>
      </w:r>
      <w:hyperlink r:id="rId19" w:history="1">
        <w:r w:rsidRPr="00906A0D">
          <w:rPr>
            <w:rStyle w:val="a6"/>
            <w:rFonts w:ascii="Times New Roman" w:hAnsi="Times New Roman" w:cs="Times New Roman"/>
            <w:sz w:val="24"/>
            <w:szCs w:val="24"/>
            <w:lang w:eastAsia="en-US"/>
          </w:rPr>
          <w:t>http://pgu48.ru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55C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Подписи лиц, подавших заявление: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«__» _____________ 200_ г. ___________________    _________________________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           (дата)                         (подпись заявителя)      (расшифровка подписи заявителя)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«__» _____________ 200_ г. ___________________    _________________________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«__» _____________ 200_ г. ___________________    _________________________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«__» _____________ 200_ г. ___________________    _________________________ 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Выдана расписка в получении</w:t>
      </w: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документов                           «__» ________________ 20__ г.   № _______________</w:t>
      </w:r>
    </w:p>
    <w:p w:rsidR="0012455C" w:rsidRDefault="0012455C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______________________________________                  ___________________</w:t>
      </w: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Ф.И.О. должность должностного лица, принявшего                  (подпись)</w:t>
      </w: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        заявление)</w:t>
      </w:r>
    </w:p>
    <w:p w:rsidR="0012455C" w:rsidRPr="00175B2B" w:rsidRDefault="0012455C" w:rsidP="008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Расписку получил                     «__» ________________ 20__ г.</w:t>
      </w:r>
    </w:p>
    <w:p w:rsidR="0012455C" w:rsidRPr="00175B2B" w:rsidRDefault="0012455C" w:rsidP="008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</w:t>
      </w:r>
    </w:p>
    <w:p w:rsidR="0012455C" w:rsidRPr="00175B2B" w:rsidRDefault="0012455C" w:rsidP="008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 заявителя)            </w:t>
      </w: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</w:p>
    <w:p w:rsidR="0012455C" w:rsidRPr="00175B2B" w:rsidRDefault="0012455C" w:rsidP="000E5B92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Pr="00175B2B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</w:p>
    <w:p w:rsidR="0012455C" w:rsidRPr="00175B2B" w:rsidRDefault="0012455C" w:rsidP="000E5B92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12455C" w:rsidRPr="00175B2B" w:rsidRDefault="0012455C" w:rsidP="000E5B92">
      <w:pPr>
        <w:tabs>
          <w:tab w:val="left" w:pos="6946"/>
          <w:tab w:val="left" w:pos="7371"/>
        </w:tabs>
        <w:spacing w:line="240" w:lineRule="auto"/>
        <w:ind w:left="48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технологической схеме предоставления муниципальной услуги «Перевод жилого помещения в нежилое и нежилого в жилое помещение»</w:t>
      </w: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</w:p>
    <w:p w:rsidR="0012455C" w:rsidRPr="00301466" w:rsidRDefault="0012455C" w:rsidP="000E5B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Елец</w:t>
      </w: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5B2B">
        <w:rPr>
          <w:rFonts w:ascii="Times New Roman" w:hAnsi="Times New Roman" w:cs="Times New Roman"/>
          <w:sz w:val="24"/>
          <w:szCs w:val="24"/>
        </w:rPr>
        <w:tab/>
      </w:r>
      <w:r w:rsidRPr="00175B2B">
        <w:rPr>
          <w:rFonts w:ascii="Times New Roman" w:hAnsi="Times New Roman" w:cs="Times New Roman"/>
          <w:sz w:val="24"/>
          <w:szCs w:val="24"/>
        </w:rPr>
        <w:tab/>
      </w:r>
      <w:r w:rsidRPr="00175B2B">
        <w:rPr>
          <w:rFonts w:ascii="Times New Roman" w:hAnsi="Times New Roman" w:cs="Times New Roman"/>
          <w:sz w:val="24"/>
          <w:szCs w:val="24"/>
        </w:rPr>
        <w:tab/>
      </w:r>
      <w:r w:rsidRPr="00175B2B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ЗАЯВЛЕНИЕ</w:t>
      </w: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о переводе жилого</w:t>
      </w:r>
      <w:r>
        <w:rPr>
          <w:rFonts w:ascii="Times New Roman" w:hAnsi="Times New Roman" w:cs="Times New Roman"/>
          <w:sz w:val="24"/>
          <w:szCs w:val="24"/>
        </w:rPr>
        <w:t xml:space="preserve"> (нежилого)</w:t>
      </w:r>
      <w:r w:rsidRPr="00175B2B">
        <w:rPr>
          <w:rFonts w:ascii="Times New Roman" w:hAnsi="Times New Roman" w:cs="Times New Roman"/>
          <w:sz w:val="24"/>
          <w:szCs w:val="24"/>
        </w:rPr>
        <w:t xml:space="preserve"> помещения в нежилое</w:t>
      </w:r>
      <w:r>
        <w:rPr>
          <w:rFonts w:ascii="Times New Roman" w:hAnsi="Times New Roman" w:cs="Times New Roman"/>
          <w:sz w:val="24"/>
          <w:szCs w:val="24"/>
        </w:rPr>
        <w:t xml:space="preserve"> (жилое)</w:t>
      </w:r>
      <w:r w:rsidRPr="00175B2B">
        <w:rPr>
          <w:rFonts w:ascii="Times New Roman" w:hAnsi="Times New Roman" w:cs="Times New Roman"/>
          <w:sz w:val="24"/>
          <w:szCs w:val="24"/>
        </w:rPr>
        <w:t xml:space="preserve"> помещение</w:t>
      </w: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0E5B92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B92">
        <w:rPr>
          <w:rFonts w:ascii="Times New Roman" w:hAnsi="Times New Roman" w:cs="Times New Roman"/>
          <w:sz w:val="24"/>
          <w:szCs w:val="24"/>
          <w:u w:val="single"/>
        </w:rPr>
        <w:t>Иванова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Ивана Ивановича, зарегистрированного по адресу: 399770, Липецкая область, г.Елец, ул. Горная, д.198, контактный телефон</w:t>
      </w:r>
      <w:r w:rsidRPr="000E5B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999 123 45 97</w:t>
      </w:r>
    </w:p>
    <w:p w:rsidR="0012455C" w:rsidRDefault="0012455C" w:rsidP="000E5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 (указывается </w:t>
      </w:r>
      <w:r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наличии), адрес места жительства, контактный телефон (для заявителей - физических лиц) либо полное наименование, организационно-правовая форма юридического лица, место его нахождения, контактный телефон (для заявителей - юридических лиц))</w:t>
      </w:r>
    </w:p>
    <w:p w:rsidR="0012455C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sz w:val="24"/>
          <w:szCs w:val="24"/>
        </w:rPr>
        <w:t xml:space="preserve">переводимого </w:t>
      </w:r>
      <w:r w:rsidRPr="00175B2B">
        <w:rPr>
          <w:rFonts w:ascii="Times New Roman" w:hAnsi="Times New Roman" w:cs="Times New Roman"/>
          <w:sz w:val="24"/>
          <w:szCs w:val="24"/>
        </w:rPr>
        <w:t>жилого помещения или нежилого помещения:</w:t>
      </w:r>
    </w:p>
    <w:p w:rsidR="0012455C" w:rsidRPr="008F62F3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2F3">
        <w:rPr>
          <w:rFonts w:ascii="Times New Roman" w:hAnsi="Times New Roman" w:cs="Times New Roman"/>
          <w:sz w:val="24"/>
          <w:szCs w:val="24"/>
          <w:u w:val="single"/>
        </w:rPr>
        <w:t>399770, Липецкая область г. Елец, ул. Белая, д.101, кв. 7</w:t>
      </w:r>
    </w:p>
    <w:p w:rsidR="0012455C" w:rsidRDefault="0012455C" w:rsidP="000E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документе, подтверждающем полномочия на обращение за предоставлением муниципальной услуги (в случае если заявление о переводе подается через представителя заявителя)</w:t>
      </w:r>
    </w:p>
    <w:p w:rsidR="0012455C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455C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Собственники </w:t>
      </w:r>
      <w:r>
        <w:rPr>
          <w:rFonts w:ascii="Times New Roman" w:hAnsi="Times New Roman" w:cs="Times New Roman"/>
          <w:sz w:val="24"/>
          <w:szCs w:val="24"/>
        </w:rPr>
        <w:t xml:space="preserve">переводимого </w:t>
      </w:r>
      <w:r w:rsidRPr="00175B2B">
        <w:rPr>
          <w:rFonts w:ascii="Times New Roman" w:hAnsi="Times New Roman" w:cs="Times New Roman"/>
          <w:sz w:val="24"/>
          <w:szCs w:val="24"/>
        </w:rPr>
        <w:t>жилого помещения или нежилого помещения:</w:t>
      </w: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Прошу разрешить </w:t>
      </w:r>
      <w:r w:rsidRPr="008F62F3">
        <w:rPr>
          <w:rFonts w:ascii="Times New Roman" w:hAnsi="Times New Roman" w:cs="Times New Roman"/>
          <w:sz w:val="24"/>
          <w:szCs w:val="24"/>
        </w:rPr>
        <w:t>перевод</w:t>
      </w:r>
      <w:r w:rsidRPr="008F62F3">
        <w:rPr>
          <w:rFonts w:ascii="Times New Roman" w:hAnsi="Times New Roman" w:cs="Times New Roman"/>
          <w:sz w:val="24"/>
          <w:szCs w:val="24"/>
          <w:u w:val="single"/>
        </w:rPr>
        <w:t xml:space="preserve"> жилой квартиры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12455C" w:rsidRPr="003F03DB" w:rsidRDefault="0012455C" w:rsidP="000E5B92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F03DB">
        <w:rPr>
          <w:rFonts w:ascii="Times New Roman" w:hAnsi="Times New Roman" w:cs="Times New Roman"/>
          <w:sz w:val="16"/>
          <w:szCs w:val="16"/>
        </w:rPr>
        <w:t xml:space="preserve">наименование переводимого помещения </w:t>
      </w: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жилого помещения </w:t>
      </w:r>
      <w:r w:rsidRPr="00175B2B">
        <w:rPr>
          <w:rFonts w:ascii="Times New Roman" w:hAnsi="Times New Roman" w:cs="Times New Roman"/>
          <w:sz w:val="24"/>
          <w:szCs w:val="24"/>
        </w:rPr>
        <w:t xml:space="preserve">в нежилое </w:t>
      </w:r>
      <w:r w:rsidRPr="008F62F3">
        <w:rPr>
          <w:rFonts w:ascii="Times New Roman" w:hAnsi="Times New Roman" w:cs="Times New Roman"/>
          <w:strike/>
          <w:sz w:val="24"/>
          <w:szCs w:val="24"/>
        </w:rPr>
        <w:t>или нежилого помещения   в жилое</w:t>
      </w:r>
      <w:r>
        <w:rPr>
          <w:rFonts w:ascii="Times New Roman" w:hAnsi="Times New Roman" w:cs="Times New Roman"/>
          <w:sz w:val="24"/>
          <w:szCs w:val="24"/>
        </w:rPr>
        <w:t xml:space="preserve"> (ненужное зачеркнуть</w:t>
      </w:r>
      <w:r w:rsidRPr="00175B2B">
        <w:rPr>
          <w:rFonts w:ascii="Times New Roman" w:hAnsi="Times New Roman" w:cs="Times New Roman"/>
          <w:sz w:val="24"/>
          <w:szCs w:val="24"/>
        </w:rPr>
        <w:t>), занимаемого на основании __</w:t>
      </w:r>
      <w:r w:rsidRPr="008F62F3">
        <w:rPr>
          <w:rFonts w:ascii="Times New Roman" w:hAnsi="Times New Roman" w:cs="Times New Roman"/>
          <w:sz w:val="24"/>
          <w:szCs w:val="24"/>
          <w:u w:val="single"/>
        </w:rPr>
        <w:t>права собственности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75B2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55C" w:rsidRPr="00D610A0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610A0">
        <w:rPr>
          <w:rFonts w:ascii="Times New Roman" w:hAnsi="Times New Roman" w:cs="Times New Roman"/>
          <w:sz w:val="16"/>
          <w:szCs w:val="16"/>
        </w:rPr>
        <w:t>(права собственности, договора найма, договора аренды - нужное указать)</w:t>
      </w:r>
    </w:p>
    <w:p w:rsidR="0012455C" w:rsidRPr="003F03DB" w:rsidRDefault="0012455C" w:rsidP="003F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</w:t>
      </w:r>
      <w:r>
        <w:rPr>
          <w:rFonts w:ascii="Times New Roman" w:hAnsi="Times New Roman" w:cs="Times New Roman"/>
          <w:sz w:val="24"/>
          <w:szCs w:val="24"/>
          <w:u w:val="single"/>
        </w:rPr>
        <w:t>для размещения торгового объекта</w:t>
      </w:r>
      <w:r w:rsidRPr="003F0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55C" w:rsidRPr="003F03DB" w:rsidRDefault="0012455C" w:rsidP="003F03D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3F03DB">
        <w:rPr>
          <w:rFonts w:ascii="Times New Roman" w:hAnsi="Times New Roman" w:cs="Times New Roman"/>
          <w:sz w:val="16"/>
          <w:szCs w:val="16"/>
        </w:rPr>
        <w:t>(вид использования помещения0</w:t>
      </w:r>
    </w:p>
    <w:p w:rsidR="0012455C" w:rsidRDefault="0012455C" w:rsidP="000E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F3">
        <w:rPr>
          <w:rFonts w:ascii="Times New Roman" w:hAnsi="Times New Roman" w:cs="Times New Roman"/>
          <w:sz w:val="24"/>
          <w:szCs w:val="24"/>
          <w:u w:val="single"/>
        </w:rPr>
        <w:t>с последующим переустройством и (или) перепланировкой согласно прилагаемому  проекту  (проектной  документации) переустройства и (или) перепланировки переводимого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(подчеркнуть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</w:p>
    <w:p w:rsidR="0012455C" w:rsidRDefault="0012455C" w:rsidP="000E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Срок производства ремонтно-строительных работ с «__» _______ 20__ г. по</w:t>
      </w: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осуществить  ремонтно-строительные  работы  в  соответствии  с проектом (проектной документацией);</w:t>
      </w: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осуществить работы в установленные сроки и с соблюдением согласованного режима проведения работ.</w:t>
      </w:r>
    </w:p>
    <w:p w:rsidR="0012455C" w:rsidRPr="000E5B92" w:rsidRDefault="0012455C" w:rsidP="000E5B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0E5B92">
        <w:rPr>
          <w:rFonts w:ascii="Times New Roman" w:hAnsi="Times New Roman" w:cs="Times New Roman"/>
          <w:sz w:val="24"/>
          <w:szCs w:val="24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12455C" w:rsidRPr="00D610A0" w:rsidRDefault="0012455C" w:rsidP="000E5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A0">
        <w:rPr>
          <w:rFonts w:ascii="Times New Roman" w:hAnsi="Times New Roman" w:cs="Times New Roman"/>
          <w:sz w:val="24"/>
          <w:szCs w:val="24"/>
        </w:rPr>
        <w:t xml:space="preserve">Прошу проинформировать меня о результатах рассмотрения настоящего заявления: </w:t>
      </w:r>
    </w:p>
    <w:p w:rsidR="0012455C" w:rsidRPr="00175B2B" w:rsidRDefault="0012455C" w:rsidP="000E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□ по номеру контактного телефона, указанн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75B2B">
        <w:rPr>
          <w:rFonts w:ascii="Times New Roman" w:hAnsi="Times New Roman" w:cs="Times New Roman"/>
          <w:sz w:val="24"/>
          <w:szCs w:val="24"/>
        </w:rPr>
        <w:t xml:space="preserve"> в настоящем заявлении; </w:t>
      </w:r>
    </w:p>
    <w:p w:rsidR="0012455C" w:rsidRPr="008F62F3" w:rsidRDefault="0012455C" w:rsidP="000E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2F3">
        <w:rPr>
          <w:rFonts w:ascii="Times New Roman" w:hAnsi="Times New Roman" w:cs="Times New Roman"/>
          <w:sz w:val="24"/>
          <w:szCs w:val="24"/>
          <w:u w:val="single"/>
        </w:rPr>
        <w:t>□ путем направления уведомления в мой личный  кабинет на П</w:t>
      </w:r>
      <w:r w:rsidRPr="008F62F3">
        <w:rPr>
          <w:rFonts w:ascii="Times New Roman" w:hAnsi="Times New Roman" w:cs="Times New Roman"/>
          <w:sz w:val="24"/>
          <w:szCs w:val="24"/>
          <w:u w:val="single"/>
          <w:lang w:eastAsia="en-US"/>
        </w:rPr>
        <w:t>ортале государственных и муниципальных услуг Липецкой области» (</w:t>
      </w:r>
      <w:hyperlink r:id="rId20" w:history="1">
        <w:r w:rsidRPr="008F62F3">
          <w:rPr>
            <w:rStyle w:val="a6"/>
            <w:rFonts w:ascii="Times New Roman" w:hAnsi="Times New Roman" w:cs="Times New Roman"/>
            <w:sz w:val="24"/>
            <w:szCs w:val="24"/>
            <w:u w:val="single"/>
            <w:lang w:eastAsia="en-US"/>
          </w:rPr>
          <w:t>http://pgu48.ru</w:t>
        </w:r>
      </w:hyperlink>
      <w:r w:rsidRPr="008F62F3">
        <w:rPr>
          <w:rFonts w:ascii="Times New Roman" w:hAnsi="Times New Roman" w:cs="Times New Roman"/>
          <w:sz w:val="24"/>
          <w:szCs w:val="24"/>
          <w:u w:val="single"/>
          <w:lang w:eastAsia="en-US"/>
        </w:rPr>
        <w:t>)</w:t>
      </w:r>
      <w:r w:rsidRPr="008F62F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12455C" w:rsidRDefault="0012455C" w:rsidP="000E5B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455C" w:rsidRPr="00D610A0" w:rsidRDefault="0012455C" w:rsidP="000E5B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Решение о переводе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B2B">
        <w:rPr>
          <w:rFonts w:ascii="Times New Roman" w:hAnsi="Times New Roman" w:cs="Times New Roman"/>
          <w:sz w:val="24"/>
          <w:szCs w:val="24"/>
        </w:rPr>
        <w:t xml:space="preserve">или об отказе в переводе жилого помещения в нежилое помещение и нежилого помещения в жилое помещение прошу </w:t>
      </w:r>
      <w:r w:rsidRPr="00D610A0">
        <w:rPr>
          <w:rFonts w:ascii="Times New Roman" w:hAnsi="Times New Roman" w:cs="Times New Roman"/>
          <w:sz w:val="24"/>
          <w:szCs w:val="24"/>
        </w:rPr>
        <w:t>выдать (направить) мне:</w:t>
      </w:r>
    </w:p>
    <w:p w:rsidR="0012455C" w:rsidRDefault="0012455C" w:rsidP="000E5B92">
      <w:pPr>
        <w:spacing w:after="0" w:line="240" w:lineRule="auto"/>
        <w:rPr>
          <w:rFonts w:ascii="Times New Roman" w:hAnsi="Times New Roman" w:cs="Times New Roman"/>
        </w:rPr>
      </w:pPr>
      <w:r w:rsidRPr="00651C44">
        <w:t xml:space="preserve">  </w:t>
      </w:r>
      <w:r w:rsidRPr="00175B2B">
        <w:rPr>
          <w:rFonts w:ascii="Times New Roman" w:hAnsi="Times New Roman" w:cs="Times New Roman"/>
          <w:sz w:val="24"/>
          <w:szCs w:val="24"/>
        </w:rPr>
        <w:t xml:space="preserve"> □ </w:t>
      </w:r>
      <w:r w:rsidRPr="00651C44">
        <w:t xml:space="preserve">  </w:t>
      </w:r>
      <w:r w:rsidRPr="00D610A0">
        <w:rPr>
          <w:rFonts w:ascii="Times New Roman" w:hAnsi="Times New Roman" w:cs="Times New Roman"/>
        </w:rPr>
        <w:t xml:space="preserve">лично в </w:t>
      </w:r>
      <w:r>
        <w:rPr>
          <w:rFonts w:ascii="Times New Roman" w:hAnsi="Times New Roman" w:cs="Times New Roman"/>
        </w:rPr>
        <w:t>комитете архитектуры и градостроительства администрации городского округа город Елец</w:t>
      </w:r>
      <w:r w:rsidRPr="00D610A0">
        <w:rPr>
          <w:rFonts w:ascii="Times New Roman" w:hAnsi="Times New Roman" w:cs="Times New Roman"/>
        </w:rPr>
        <w:t xml:space="preserve"> по месту представления документов;</w:t>
      </w:r>
    </w:p>
    <w:p w:rsidR="0012455C" w:rsidRPr="008F62F3" w:rsidRDefault="0012455C" w:rsidP="000E5B92">
      <w:pPr>
        <w:spacing w:after="0" w:line="240" w:lineRule="auto"/>
        <w:rPr>
          <w:u w:val="single"/>
        </w:rPr>
      </w:pPr>
      <w:r w:rsidRPr="008F62F3">
        <w:rPr>
          <w:rFonts w:ascii="Times New Roman" w:hAnsi="Times New Roman" w:cs="Times New Roman"/>
          <w:sz w:val="24"/>
          <w:szCs w:val="24"/>
          <w:u w:val="single"/>
        </w:rPr>
        <w:t>□ лично в многофункциональном центре по месту представления документов;</w:t>
      </w:r>
    </w:p>
    <w:p w:rsidR="0012455C" w:rsidRPr="00175B2B" w:rsidRDefault="0012455C" w:rsidP="000E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□ почтовым отправлением на мой домашний адрес, указанный в настоящем заявлении;</w:t>
      </w:r>
    </w:p>
    <w:p w:rsidR="0012455C" w:rsidRPr="00175B2B" w:rsidRDefault="0012455C" w:rsidP="000E5B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75B2B">
        <w:rPr>
          <w:rFonts w:ascii="Times New Roman" w:hAnsi="Times New Roman" w:cs="Times New Roman"/>
          <w:sz w:val="24"/>
          <w:szCs w:val="24"/>
        </w:rPr>
        <w:t>□</w:t>
      </w:r>
      <w:r w:rsidRPr="008031E2">
        <w:rPr>
          <w:rFonts w:ascii="Times New Roman" w:hAnsi="Times New Roman" w:cs="Times New Roman"/>
          <w:sz w:val="24"/>
          <w:szCs w:val="24"/>
        </w:rPr>
        <w:t xml:space="preserve"> </w:t>
      </w:r>
      <w:r w:rsidRPr="00D610A0">
        <w:rPr>
          <w:rFonts w:ascii="Times New Roman" w:hAnsi="Times New Roman" w:cs="Times New Roman"/>
          <w:sz w:val="24"/>
          <w:szCs w:val="24"/>
        </w:rPr>
        <w:t>посредством отправки электронного документа в личный кабинет Портала      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B2B">
        <w:rPr>
          <w:rFonts w:ascii="Times New Roman" w:hAnsi="Times New Roman" w:cs="Times New Roman"/>
          <w:sz w:val="24"/>
          <w:szCs w:val="24"/>
          <w:lang w:eastAsia="en-US"/>
        </w:rPr>
        <w:t>(</w:t>
      </w:r>
      <w:hyperlink r:id="rId21" w:history="1">
        <w:r w:rsidRPr="00906A0D">
          <w:rPr>
            <w:rStyle w:val="a6"/>
            <w:rFonts w:ascii="Times New Roman" w:hAnsi="Times New Roman" w:cs="Times New Roman"/>
            <w:sz w:val="24"/>
            <w:szCs w:val="24"/>
            <w:lang w:eastAsia="en-US"/>
          </w:rPr>
          <w:t>http://pgu48.ru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12455C" w:rsidRPr="00175B2B" w:rsidRDefault="0012455C" w:rsidP="000E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F62F3">
        <w:rPr>
          <w:rFonts w:ascii="Times New Roman" w:hAnsi="Times New Roman" w:cs="Times New Roman"/>
          <w:sz w:val="24"/>
          <w:szCs w:val="24"/>
          <w:u w:val="single"/>
        </w:rPr>
        <w:t>перечислить прилагаемые документы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2455C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Подписи лиц, подавших заявление:</w:t>
      </w: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«__» _____________ 200_ г. ___________________    _________________________</w:t>
      </w: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           (дата)                         (подпись заявителя)      (расшифровка подписи заявителя)</w:t>
      </w: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«__» _____________ 200_ г. ___________________    _________________________</w:t>
      </w: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«__» _____________ 200_ г. ___________________    _________________________</w:t>
      </w: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«__» _____________ 200_ г. ___________________    _________________________ </w:t>
      </w: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0E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Выдана расписка в получении</w:t>
      </w:r>
    </w:p>
    <w:p w:rsidR="0012455C" w:rsidRPr="00175B2B" w:rsidRDefault="0012455C" w:rsidP="000E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документов                           «__» ________________ 20__ г.   № _______________</w:t>
      </w:r>
    </w:p>
    <w:p w:rsidR="0012455C" w:rsidRDefault="0012455C" w:rsidP="000E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0E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______________________________________                  ___________________</w:t>
      </w:r>
    </w:p>
    <w:p w:rsidR="0012455C" w:rsidRPr="00175B2B" w:rsidRDefault="0012455C" w:rsidP="000E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Ф.И.О.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5B2B">
        <w:rPr>
          <w:rFonts w:ascii="Times New Roman" w:hAnsi="Times New Roman" w:cs="Times New Roman"/>
          <w:sz w:val="24"/>
          <w:szCs w:val="24"/>
        </w:rPr>
        <w:t xml:space="preserve"> должность должностного лица, принявшего                  (подпись)</w:t>
      </w:r>
    </w:p>
    <w:p w:rsidR="0012455C" w:rsidRPr="00175B2B" w:rsidRDefault="0012455C" w:rsidP="000E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        заявление)</w:t>
      </w:r>
    </w:p>
    <w:p w:rsidR="0012455C" w:rsidRPr="00175B2B" w:rsidRDefault="0012455C" w:rsidP="000E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>Расписку получил                     «__» ________________ 20__ г.</w:t>
      </w:r>
    </w:p>
    <w:p w:rsidR="0012455C" w:rsidRPr="00175B2B" w:rsidRDefault="0012455C" w:rsidP="000E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</w:t>
      </w:r>
    </w:p>
    <w:p w:rsidR="0012455C" w:rsidRPr="00175B2B" w:rsidRDefault="0012455C" w:rsidP="000E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B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 заявителя)            </w:t>
      </w:r>
    </w:p>
    <w:p w:rsidR="0012455C" w:rsidRPr="00175B2B" w:rsidRDefault="0012455C" w:rsidP="000E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</w:p>
    <w:p w:rsidR="0012455C" w:rsidRPr="00175B2B" w:rsidRDefault="0012455C" w:rsidP="004C2025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Pr="00175B2B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</w:p>
    <w:p w:rsidR="0012455C" w:rsidRPr="00175B2B" w:rsidRDefault="0012455C" w:rsidP="00F236B4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12455C" w:rsidRPr="00175B2B" w:rsidRDefault="0012455C" w:rsidP="00F236B4">
      <w:pPr>
        <w:tabs>
          <w:tab w:val="left" w:pos="6946"/>
          <w:tab w:val="left" w:pos="7371"/>
        </w:tabs>
        <w:spacing w:line="240" w:lineRule="auto"/>
        <w:ind w:left="48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технологической схеме предоставления муниципальной услуги «Перевод жилого помещения в нежилое и нежилого в жилое помещение»</w:t>
      </w: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</w:p>
    <w:p w:rsidR="0012455C" w:rsidRPr="00175B2B" w:rsidRDefault="0012455C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55C" w:rsidRPr="003F03DB" w:rsidRDefault="0012455C" w:rsidP="003F03D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 xml:space="preserve">Кому  </w:t>
      </w: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 xml:space="preserve">(фамилия, имя, отчество – </w:t>
      </w:r>
    </w:p>
    <w:p w:rsidR="0012455C" w:rsidRPr="003F03DB" w:rsidRDefault="0012455C" w:rsidP="003F03D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>для граждан;</w:t>
      </w:r>
    </w:p>
    <w:p w:rsidR="0012455C" w:rsidRPr="003F03DB" w:rsidRDefault="0012455C" w:rsidP="003F03D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– </w:t>
      </w:r>
    </w:p>
    <w:p w:rsidR="0012455C" w:rsidRPr="003F03DB" w:rsidRDefault="0012455C" w:rsidP="003F03D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12455C" w:rsidRPr="003F03DB" w:rsidRDefault="0012455C" w:rsidP="003F03D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 xml:space="preserve">Куда  </w:t>
      </w: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>(почтовый индекс и адрес</w:t>
      </w:r>
    </w:p>
    <w:p w:rsidR="0012455C" w:rsidRPr="003F03DB" w:rsidRDefault="0012455C" w:rsidP="003F03D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>заявителя согласно заявлению</w:t>
      </w:r>
    </w:p>
    <w:p w:rsidR="0012455C" w:rsidRPr="003F03DB" w:rsidRDefault="0012455C" w:rsidP="003F03D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>о переводе)</w:t>
      </w:r>
    </w:p>
    <w:p w:rsidR="0012455C" w:rsidRPr="003F03DB" w:rsidRDefault="0012455C" w:rsidP="003F03D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2455C" w:rsidRPr="003F03DB" w:rsidRDefault="0012455C" w:rsidP="003F0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3DB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3F03DB">
        <w:rPr>
          <w:rFonts w:ascii="Times New Roman" w:hAnsi="Times New Roman" w:cs="Times New Roman"/>
          <w:b/>
          <w:bCs/>
          <w:sz w:val="24"/>
          <w:szCs w:val="24"/>
        </w:rPr>
        <w:br/>
        <w:t>о переводе (отказе в переводе) жилого (нежилого)</w:t>
      </w:r>
      <w:r w:rsidRPr="003F03DB">
        <w:rPr>
          <w:rFonts w:ascii="Times New Roman" w:hAnsi="Times New Roman" w:cs="Times New Roman"/>
          <w:b/>
          <w:bCs/>
          <w:sz w:val="24"/>
          <w:szCs w:val="24"/>
        </w:rPr>
        <w:br/>
        <w:t>помещения в нежилое (жилое) помещение</w:t>
      </w:r>
    </w:p>
    <w:p w:rsidR="0012455C" w:rsidRPr="003F03DB" w:rsidRDefault="0012455C" w:rsidP="003F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</w:p>
    <w:p w:rsidR="0012455C" w:rsidRPr="003F03DB" w:rsidRDefault="0012455C" w:rsidP="003F03DB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ab/>
        <w:t>,</w:t>
      </w: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>осуществляющего перевод помещения)</w:t>
      </w:r>
    </w:p>
    <w:p w:rsidR="0012455C" w:rsidRPr="003F03DB" w:rsidRDefault="0012455C" w:rsidP="003F03DB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3F03DB">
        <w:rPr>
          <w:rFonts w:ascii="Times New Roman" w:hAnsi="Times New Roman" w:cs="Times New Roman"/>
          <w:sz w:val="24"/>
          <w:szCs w:val="24"/>
        </w:rPr>
        <w:tab/>
      </w:r>
      <w:r w:rsidRPr="003F03DB">
        <w:rPr>
          <w:rFonts w:ascii="Times New Roman" w:hAnsi="Times New Roman" w:cs="Times New Roman"/>
          <w:sz w:val="24"/>
          <w:szCs w:val="24"/>
        </w:rPr>
        <w:tab/>
        <w:t>кв. м,</w:t>
      </w: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ind w:left="6663" w:right="707"/>
        <w:rPr>
          <w:rFonts w:ascii="Times New Roman" w:hAnsi="Times New Roman" w:cs="Times New Roman"/>
          <w:sz w:val="24"/>
          <w:szCs w:val="24"/>
        </w:rPr>
      </w:pPr>
    </w:p>
    <w:p w:rsidR="0012455C" w:rsidRPr="003F03DB" w:rsidRDefault="0012455C" w:rsidP="003F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>находящегося по адресу:</w:t>
      </w:r>
    </w:p>
    <w:p w:rsidR="0012455C" w:rsidRPr="003F03DB" w:rsidRDefault="0012455C" w:rsidP="003F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:rsidR="0012455C" w:rsidRPr="003F03DB" w:rsidRDefault="0012455C" w:rsidP="003F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 проезда и т.п.)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12455C" w:rsidRPr="003F03DB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12455C" w:rsidRPr="003F03DB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2455C" w:rsidRPr="003F03DB" w:rsidRDefault="0012455C" w:rsidP="003F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2455C" w:rsidRPr="003F03DB" w:rsidRDefault="0012455C" w:rsidP="003F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455C" w:rsidRPr="003F03DB" w:rsidRDefault="0012455C" w:rsidP="003F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12455C" w:rsidRPr="003F03DB" w:rsidRDefault="0012455C" w:rsidP="003F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 </w:t>
      </w: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ind w:left="4763"/>
        <w:jc w:val="center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>(вид использования помещения в соответствии</w:t>
      </w:r>
    </w:p>
    <w:p w:rsidR="0012455C" w:rsidRPr="003F03DB" w:rsidRDefault="0012455C" w:rsidP="003F03DB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ab/>
        <w:t>,</w:t>
      </w: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>с заявлением о переводе)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959"/>
        <w:gridCol w:w="212"/>
      </w:tblGrid>
      <w:tr w:rsidR="0012455C" w:rsidRPr="003F03DB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12455C" w:rsidRPr="003F03DB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55C" w:rsidRPr="003F03DB" w:rsidRDefault="0012455C" w:rsidP="003F03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12455C" w:rsidRPr="003F03D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12455C" w:rsidRPr="003F03D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55C" w:rsidRPr="003F03DB" w:rsidRDefault="0012455C" w:rsidP="003F03DB">
      <w:pPr>
        <w:pageBreakBefore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lastRenderedPageBreak/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12455C" w:rsidRPr="003F03DB" w:rsidRDefault="0012455C" w:rsidP="003F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</w:p>
    <w:p w:rsidR="0012455C" w:rsidRPr="003F03DB" w:rsidRDefault="0012455C" w:rsidP="003F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>(перепланировке) помещения</w:t>
      </w:r>
    </w:p>
    <w:p w:rsidR="0012455C" w:rsidRPr="003F03DB" w:rsidRDefault="0012455C" w:rsidP="003F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12455C" w:rsidRPr="003F03DB" w:rsidRDefault="0012455C" w:rsidP="003F03DB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ab/>
        <w:t>.</w:t>
      </w: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12455C" w:rsidRPr="003F03DB" w:rsidRDefault="0012455C" w:rsidP="003F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3F03DB">
        <w:rPr>
          <w:rFonts w:ascii="Times New Roman" w:hAnsi="Times New Roman" w:cs="Times New Roman"/>
          <w:sz w:val="24"/>
          <w:szCs w:val="24"/>
        </w:rPr>
        <w:br/>
        <w:t xml:space="preserve">в связи с  </w:t>
      </w: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>(основание(я), установленное частью 1 статьи 24 Жилищного кодекса Российской Федерации)</w:t>
      </w:r>
    </w:p>
    <w:p w:rsidR="0012455C" w:rsidRPr="003F03DB" w:rsidRDefault="0012455C" w:rsidP="003F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5C" w:rsidRPr="003F03DB" w:rsidRDefault="0012455C" w:rsidP="003F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5C" w:rsidRPr="003F03DB" w:rsidRDefault="0012455C" w:rsidP="003F03D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543"/>
      </w:tblGrid>
      <w:tr w:rsidR="0012455C" w:rsidRPr="003F03DB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5C" w:rsidRPr="003F03D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(должность лица,</w:t>
            </w:r>
            <w:r w:rsidRPr="003F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2455C" w:rsidRPr="003F03DB" w:rsidRDefault="0012455C" w:rsidP="003F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12455C" w:rsidRPr="003F03D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5C" w:rsidRPr="003F03DB" w:rsidRDefault="0012455C" w:rsidP="003F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3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2455C" w:rsidRPr="003F03DB" w:rsidRDefault="0012455C" w:rsidP="003F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3DB">
        <w:rPr>
          <w:rFonts w:ascii="Times New Roman" w:hAnsi="Times New Roman" w:cs="Times New Roman"/>
          <w:sz w:val="24"/>
          <w:szCs w:val="24"/>
        </w:rPr>
        <w:t>М.П.</w:t>
      </w:r>
    </w:p>
    <w:p w:rsidR="0012455C" w:rsidRDefault="0012455C" w:rsidP="003F03DB">
      <w:pPr>
        <w:spacing w:after="0" w:line="240" w:lineRule="auto"/>
        <w:rPr>
          <w:sz w:val="24"/>
          <w:szCs w:val="24"/>
        </w:rPr>
      </w:pPr>
    </w:p>
    <w:sectPr w:rsidR="0012455C" w:rsidSect="008079BE">
      <w:pgSz w:w="11906" w:h="16838"/>
      <w:pgMar w:top="1134" w:right="851" w:bottom="284" w:left="1418" w:header="709" w:footer="709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A7" w:rsidRDefault="00136BA7" w:rsidP="008079BE">
      <w:pPr>
        <w:spacing w:after="0" w:line="240" w:lineRule="auto"/>
      </w:pPr>
      <w:r>
        <w:separator/>
      </w:r>
    </w:p>
  </w:endnote>
  <w:endnote w:type="continuationSeparator" w:id="0">
    <w:p w:rsidR="00136BA7" w:rsidRDefault="00136BA7" w:rsidP="008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A7" w:rsidRDefault="00136BA7" w:rsidP="008079BE">
      <w:pPr>
        <w:spacing w:after="0" w:line="240" w:lineRule="auto"/>
      </w:pPr>
      <w:r>
        <w:separator/>
      </w:r>
    </w:p>
  </w:footnote>
  <w:footnote w:type="continuationSeparator" w:id="0">
    <w:p w:rsidR="00136BA7" w:rsidRDefault="00136BA7" w:rsidP="00807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3895"/>
    <w:multiLevelType w:val="hybridMultilevel"/>
    <w:tmpl w:val="110A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12BE"/>
    <w:multiLevelType w:val="hybridMultilevel"/>
    <w:tmpl w:val="7546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5776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C2C"/>
    <w:multiLevelType w:val="hybridMultilevel"/>
    <w:tmpl w:val="4680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5F8B"/>
    <w:multiLevelType w:val="hybridMultilevel"/>
    <w:tmpl w:val="2D12796E"/>
    <w:lvl w:ilvl="0" w:tplc="45648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EA17FD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2507F"/>
    <w:multiLevelType w:val="hybridMultilevel"/>
    <w:tmpl w:val="909C27C8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C1E67DC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E2E6B"/>
    <w:multiLevelType w:val="hybridMultilevel"/>
    <w:tmpl w:val="20C2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C4EEE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D22D8"/>
    <w:multiLevelType w:val="hybridMultilevel"/>
    <w:tmpl w:val="529A5E10"/>
    <w:lvl w:ilvl="0" w:tplc="4150EA8A">
      <w:start w:val="1"/>
      <w:numFmt w:val="decimal"/>
      <w:lvlText w:val="4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50755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B632A"/>
    <w:multiLevelType w:val="hybridMultilevel"/>
    <w:tmpl w:val="0F98AA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5F8175F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60EB1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B2224"/>
    <w:multiLevelType w:val="hybridMultilevel"/>
    <w:tmpl w:val="81366AAA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FAB4C7E"/>
    <w:multiLevelType w:val="hybridMultilevel"/>
    <w:tmpl w:val="9F24CFE4"/>
    <w:lvl w:ilvl="0" w:tplc="1DFC9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D5C3B"/>
    <w:multiLevelType w:val="hybridMultilevel"/>
    <w:tmpl w:val="229E6604"/>
    <w:lvl w:ilvl="0" w:tplc="CF0CB45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65274E5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9702B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A1A4B"/>
    <w:multiLevelType w:val="hybridMultilevel"/>
    <w:tmpl w:val="E44494B4"/>
    <w:lvl w:ilvl="0" w:tplc="456486D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B5D04F8"/>
    <w:multiLevelType w:val="hybridMultilevel"/>
    <w:tmpl w:val="0480F36E"/>
    <w:lvl w:ilvl="0" w:tplc="85745318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CC55F66"/>
    <w:multiLevelType w:val="multilevel"/>
    <w:tmpl w:val="1360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51422248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26773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E1C1F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27680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67103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F202A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C1120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00146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8677D"/>
    <w:multiLevelType w:val="hybridMultilevel"/>
    <w:tmpl w:val="89B0A570"/>
    <w:lvl w:ilvl="0" w:tplc="AA3AE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1993B09"/>
    <w:multiLevelType w:val="hybridMultilevel"/>
    <w:tmpl w:val="145EC0C8"/>
    <w:lvl w:ilvl="0" w:tplc="D08C3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8A353D1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C6D0B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A0862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15"/>
  </w:num>
  <w:num w:numId="9">
    <w:abstractNumId w:val="0"/>
  </w:num>
  <w:num w:numId="10">
    <w:abstractNumId w:val="21"/>
  </w:num>
  <w:num w:numId="11">
    <w:abstractNumId w:val="20"/>
  </w:num>
  <w:num w:numId="12">
    <w:abstractNumId w:val="32"/>
  </w:num>
  <w:num w:numId="13">
    <w:abstractNumId w:val="31"/>
  </w:num>
  <w:num w:numId="14">
    <w:abstractNumId w:val="6"/>
  </w:num>
  <w:num w:numId="15">
    <w:abstractNumId w:val="27"/>
  </w:num>
  <w:num w:numId="16">
    <w:abstractNumId w:val="9"/>
  </w:num>
  <w:num w:numId="17">
    <w:abstractNumId w:val="5"/>
  </w:num>
  <w:num w:numId="18">
    <w:abstractNumId w:val="34"/>
  </w:num>
  <w:num w:numId="19">
    <w:abstractNumId w:val="7"/>
  </w:num>
  <w:num w:numId="20">
    <w:abstractNumId w:val="11"/>
  </w:num>
  <w:num w:numId="21">
    <w:abstractNumId w:val="33"/>
  </w:num>
  <w:num w:numId="22">
    <w:abstractNumId w:val="18"/>
  </w:num>
  <w:num w:numId="23">
    <w:abstractNumId w:val="19"/>
  </w:num>
  <w:num w:numId="24">
    <w:abstractNumId w:val="2"/>
  </w:num>
  <w:num w:numId="25">
    <w:abstractNumId w:val="30"/>
  </w:num>
  <w:num w:numId="26">
    <w:abstractNumId w:val="22"/>
  </w:num>
  <w:num w:numId="27">
    <w:abstractNumId w:val="23"/>
  </w:num>
  <w:num w:numId="28">
    <w:abstractNumId w:val="29"/>
  </w:num>
  <w:num w:numId="29">
    <w:abstractNumId w:val="14"/>
  </w:num>
  <w:num w:numId="30">
    <w:abstractNumId w:val="16"/>
  </w:num>
  <w:num w:numId="31">
    <w:abstractNumId w:val="13"/>
  </w:num>
  <w:num w:numId="32">
    <w:abstractNumId w:val="24"/>
  </w:num>
  <w:num w:numId="33">
    <w:abstractNumId w:val="35"/>
  </w:num>
  <w:num w:numId="34">
    <w:abstractNumId w:val="26"/>
  </w:num>
  <w:num w:numId="35">
    <w:abstractNumId w:val="2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81D"/>
    <w:rsid w:val="00000F31"/>
    <w:rsid w:val="00001612"/>
    <w:rsid w:val="000175AB"/>
    <w:rsid w:val="00017707"/>
    <w:rsid w:val="00041794"/>
    <w:rsid w:val="00041B23"/>
    <w:rsid w:val="00043F12"/>
    <w:rsid w:val="000474A4"/>
    <w:rsid w:val="00047EED"/>
    <w:rsid w:val="0005232C"/>
    <w:rsid w:val="00055EF0"/>
    <w:rsid w:val="00057CBD"/>
    <w:rsid w:val="000666AD"/>
    <w:rsid w:val="00071D07"/>
    <w:rsid w:val="00074787"/>
    <w:rsid w:val="00085FE7"/>
    <w:rsid w:val="00086089"/>
    <w:rsid w:val="0009021F"/>
    <w:rsid w:val="00093250"/>
    <w:rsid w:val="000934B9"/>
    <w:rsid w:val="00094544"/>
    <w:rsid w:val="000961BC"/>
    <w:rsid w:val="000A540C"/>
    <w:rsid w:val="000A629E"/>
    <w:rsid w:val="000A69DE"/>
    <w:rsid w:val="000B75D2"/>
    <w:rsid w:val="000C0989"/>
    <w:rsid w:val="000C1ACF"/>
    <w:rsid w:val="000C4889"/>
    <w:rsid w:val="000D76D5"/>
    <w:rsid w:val="000E079F"/>
    <w:rsid w:val="000E2425"/>
    <w:rsid w:val="000E5B92"/>
    <w:rsid w:val="000F0850"/>
    <w:rsid w:val="000F27E5"/>
    <w:rsid w:val="000F3151"/>
    <w:rsid w:val="000F3CC9"/>
    <w:rsid w:val="000F7CDA"/>
    <w:rsid w:val="00117688"/>
    <w:rsid w:val="0012455C"/>
    <w:rsid w:val="00132BCA"/>
    <w:rsid w:val="00135582"/>
    <w:rsid w:val="00136BA7"/>
    <w:rsid w:val="0014019E"/>
    <w:rsid w:val="001463B9"/>
    <w:rsid w:val="00147305"/>
    <w:rsid w:val="00151C6B"/>
    <w:rsid w:val="0015313D"/>
    <w:rsid w:val="0016421D"/>
    <w:rsid w:val="001675DF"/>
    <w:rsid w:val="00175B2B"/>
    <w:rsid w:val="001876E8"/>
    <w:rsid w:val="001913B6"/>
    <w:rsid w:val="001914F6"/>
    <w:rsid w:val="001927C0"/>
    <w:rsid w:val="00194DAA"/>
    <w:rsid w:val="001A095B"/>
    <w:rsid w:val="001A44B7"/>
    <w:rsid w:val="001A4F3F"/>
    <w:rsid w:val="001A5456"/>
    <w:rsid w:val="001A6328"/>
    <w:rsid w:val="001A67F7"/>
    <w:rsid w:val="001A7916"/>
    <w:rsid w:val="001C3D5D"/>
    <w:rsid w:val="001C5A03"/>
    <w:rsid w:val="001E100D"/>
    <w:rsid w:val="001E3541"/>
    <w:rsid w:val="001E435D"/>
    <w:rsid w:val="001E76D8"/>
    <w:rsid w:val="001F0D55"/>
    <w:rsid w:val="0020021C"/>
    <w:rsid w:val="00200271"/>
    <w:rsid w:val="00200EC1"/>
    <w:rsid w:val="00201DFB"/>
    <w:rsid w:val="00204365"/>
    <w:rsid w:val="00207D11"/>
    <w:rsid w:val="00210CCC"/>
    <w:rsid w:val="00221F2C"/>
    <w:rsid w:val="002257A5"/>
    <w:rsid w:val="0022786F"/>
    <w:rsid w:val="0023352F"/>
    <w:rsid w:val="00233D04"/>
    <w:rsid w:val="00237625"/>
    <w:rsid w:val="00243A75"/>
    <w:rsid w:val="0024547D"/>
    <w:rsid w:val="00260862"/>
    <w:rsid w:val="00261B96"/>
    <w:rsid w:val="002633E0"/>
    <w:rsid w:val="00272B02"/>
    <w:rsid w:val="00286A95"/>
    <w:rsid w:val="00286F19"/>
    <w:rsid w:val="0029134B"/>
    <w:rsid w:val="0029533B"/>
    <w:rsid w:val="00296EF7"/>
    <w:rsid w:val="002A5623"/>
    <w:rsid w:val="002B05C2"/>
    <w:rsid w:val="002B3A6E"/>
    <w:rsid w:val="002B5C3A"/>
    <w:rsid w:val="002B60EE"/>
    <w:rsid w:val="002B66DB"/>
    <w:rsid w:val="002C069B"/>
    <w:rsid w:val="002C2E9E"/>
    <w:rsid w:val="002C3538"/>
    <w:rsid w:val="002C6633"/>
    <w:rsid w:val="002C7B71"/>
    <w:rsid w:val="002D150A"/>
    <w:rsid w:val="002D1772"/>
    <w:rsid w:val="002D4C4C"/>
    <w:rsid w:val="002E4926"/>
    <w:rsid w:val="002E49F5"/>
    <w:rsid w:val="0030125C"/>
    <w:rsid w:val="00301466"/>
    <w:rsid w:val="003030A4"/>
    <w:rsid w:val="003045EA"/>
    <w:rsid w:val="00306B19"/>
    <w:rsid w:val="00311B72"/>
    <w:rsid w:val="0031283B"/>
    <w:rsid w:val="00312FCD"/>
    <w:rsid w:val="00327296"/>
    <w:rsid w:val="003305C6"/>
    <w:rsid w:val="00332119"/>
    <w:rsid w:val="00335522"/>
    <w:rsid w:val="00341143"/>
    <w:rsid w:val="0034269F"/>
    <w:rsid w:val="003468AB"/>
    <w:rsid w:val="0034706D"/>
    <w:rsid w:val="00353E18"/>
    <w:rsid w:val="00357AFB"/>
    <w:rsid w:val="003745C7"/>
    <w:rsid w:val="003752D8"/>
    <w:rsid w:val="00387F4A"/>
    <w:rsid w:val="00395947"/>
    <w:rsid w:val="003A0815"/>
    <w:rsid w:val="003A1D55"/>
    <w:rsid w:val="003A3E86"/>
    <w:rsid w:val="003B3D01"/>
    <w:rsid w:val="003B7E9E"/>
    <w:rsid w:val="003C0FE9"/>
    <w:rsid w:val="003C1873"/>
    <w:rsid w:val="003D1062"/>
    <w:rsid w:val="003D4891"/>
    <w:rsid w:val="003D6142"/>
    <w:rsid w:val="003E27FE"/>
    <w:rsid w:val="003E38A5"/>
    <w:rsid w:val="003E39F3"/>
    <w:rsid w:val="003E3B75"/>
    <w:rsid w:val="003E7809"/>
    <w:rsid w:val="003F03DB"/>
    <w:rsid w:val="003F15BD"/>
    <w:rsid w:val="00401D93"/>
    <w:rsid w:val="00401F29"/>
    <w:rsid w:val="00402B7A"/>
    <w:rsid w:val="004043E1"/>
    <w:rsid w:val="00410A88"/>
    <w:rsid w:val="00411C96"/>
    <w:rsid w:val="004141E8"/>
    <w:rsid w:val="00415713"/>
    <w:rsid w:val="00417ADB"/>
    <w:rsid w:val="00420B3A"/>
    <w:rsid w:val="00421671"/>
    <w:rsid w:val="0043024A"/>
    <w:rsid w:val="0043145E"/>
    <w:rsid w:val="00431935"/>
    <w:rsid w:val="00432A4E"/>
    <w:rsid w:val="00432CA7"/>
    <w:rsid w:val="004409F2"/>
    <w:rsid w:val="00442C71"/>
    <w:rsid w:val="00443571"/>
    <w:rsid w:val="0044647F"/>
    <w:rsid w:val="004638D1"/>
    <w:rsid w:val="00466663"/>
    <w:rsid w:val="004726E0"/>
    <w:rsid w:val="00473D66"/>
    <w:rsid w:val="00483881"/>
    <w:rsid w:val="00483A3F"/>
    <w:rsid w:val="00485FF9"/>
    <w:rsid w:val="00486020"/>
    <w:rsid w:val="00486345"/>
    <w:rsid w:val="0049285E"/>
    <w:rsid w:val="00493768"/>
    <w:rsid w:val="00494E52"/>
    <w:rsid w:val="004A5230"/>
    <w:rsid w:val="004A54B1"/>
    <w:rsid w:val="004C0FB1"/>
    <w:rsid w:val="004C2025"/>
    <w:rsid w:val="004C429A"/>
    <w:rsid w:val="004D1C6C"/>
    <w:rsid w:val="004D40FB"/>
    <w:rsid w:val="004E2438"/>
    <w:rsid w:val="004E3B97"/>
    <w:rsid w:val="004E3DBD"/>
    <w:rsid w:val="004F0C79"/>
    <w:rsid w:val="004F2598"/>
    <w:rsid w:val="0050093B"/>
    <w:rsid w:val="005033EC"/>
    <w:rsid w:val="0051178A"/>
    <w:rsid w:val="005124E2"/>
    <w:rsid w:val="00522F5B"/>
    <w:rsid w:val="0053192D"/>
    <w:rsid w:val="00532939"/>
    <w:rsid w:val="00534965"/>
    <w:rsid w:val="005417C3"/>
    <w:rsid w:val="00545308"/>
    <w:rsid w:val="0055165E"/>
    <w:rsid w:val="005528C8"/>
    <w:rsid w:val="00561167"/>
    <w:rsid w:val="00562633"/>
    <w:rsid w:val="005632B2"/>
    <w:rsid w:val="005662DA"/>
    <w:rsid w:val="00566F5B"/>
    <w:rsid w:val="0057707D"/>
    <w:rsid w:val="00581893"/>
    <w:rsid w:val="0059357C"/>
    <w:rsid w:val="005B5490"/>
    <w:rsid w:val="005C23A4"/>
    <w:rsid w:val="005C6395"/>
    <w:rsid w:val="005D0CE6"/>
    <w:rsid w:val="005D3FB5"/>
    <w:rsid w:val="005D5755"/>
    <w:rsid w:val="005E2BC4"/>
    <w:rsid w:val="005E3975"/>
    <w:rsid w:val="005E443E"/>
    <w:rsid w:val="005E7375"/>
    <w:rsid w:val="005F06E9"/>
    <w:rsid w:val="005F261D"/>
    <w:rsid w:val="005F2655"/>
    <w:rsid w:val="005F4FBC"/>
    <w:rsid w:val="005F5CB4"/>
    <w:rsid w:val="005F612D"/>
    <w:rsid w:val="005F69BE"/>
    <w:rsid w:val="006057C3"/>
    <w:rsid w:val="0061550F"/>
    <w:rsid w:val="00626A20"/>
    <w:rsid w:val="00626E09"/>
    <w:rsid w:val="0063106E"/>
    <w:rsid w:val="00631CAF"/>
    <w:rsid w:val="00633EBF"/>
    <w:rsid w:val="00635851"/>
    <w:rsid w:val="006448AB"/>
    <w:rsid w:val="00645539"/>
    <w:rsid w:val="00650971"/>
    <w:rsid w:val="00651C44"/>
    <w:rsid w:val="00654DBE"/>
    <w:rsid w:val="00655CE0"/>
    <w:rsid w:val="006610AB"/>
    <w:rsid w:val="006627B9"/>
    <w:rsid w:val="00664DBF"/>
    <w:rsid w:val="00667052"/>
    <w:rsid w:val="0067080D"/>
    <w:rsid w:val="00670874"/>
    <w:rsid w:val="00672C49"/>
    <w:rsid w:val="00673D58"/>
    <w:rsid w:val="00674055"/>
    <w:rsid w:val="00675B60"/>
    <w:rsid w:val="0068279C"/>
    <w:rsid w:val="00685513"/>
    <w:rsid w:val="0068694B"/>
    <w:rsid w:val="00692DCF"/>
    <w:rsid w:val="00696178"/>
    <w:rsid w:val="006A03E4"/>
    <w:rsid w:val="006B1342"/>
    <w:rsid w:val="006B2156"/>
    <w:rsid w:val="006C1502"/>
    <w:rsid w:val="006C176C"/>
    <w:rsid w:val="006C4D07"/>
    <w:rsid w:val="006C7398"/>
    <w:rsid w:val="006D3034"/>
    <w:rsid w:val="006E010A"/>
    <w:rsid w:val="006E68EC"/>
    <w:rsid w:val="006F1A7F"/>
    <w:rsid w:val="00702CB6"/>
    <w:rsid w:val="007059E2"/>
    <w:rsid w:val="0071278A"/>
    <w:rsid w:val="0071384B"/>
    <w:rsid w:val="007157CD"/>
    <w:rsid w:val="00715A25"/>
    <w:rsid w:val="00720E5F"/>
    <w:rsid w:val="00721A00"/>
    <w:rsid w:val="00721AA8"/>
    <w:rsid w:val="00721B64"/>
    <w:rsid w:val="0073010D"/>
    <w:rsid w:val="00731B69"/>
    <w:rsid w:val="007342C2"/>
    <w:rsid w:val="007375A2"/>
    <w:rsid w:val="00737C0C"/>
    <w:rsid w:val="00741DE3"/>
    <w:rsid w:val="00746D32"/>
    <w:rsid w:val="00753310"/>
    <w:rsid w:val="00754C8F"/>
    <w:rsid w:val="007605A9"/>
    <w:rsid w:val="00766601"/>
    <w:rsid w:val="0077547F"/>
    <w:rsid w:val="007770D1"/>
    <w:rsid w:val="0078131F"/>
    <w:rsid w:val="00782E8E"/>
    <w:rsid w:val="007905ED"/>
    <w:rsid w:val="00794823"/>
    <w:rsid w:val="007A0133"/>
    <w:rsid w:val="007A037C"/>
    <w:rsid w:val="007B2EEC"/>
    <w:rsid w:val="007B4589"/>
    <w:rsid w:val="007B6CA0"/>
    <w:rsid w:val="007C1543"/>
    <w:rsid w:val="007C48E4"/>
    <w:rsid w:val="007C5EC5"/>
    <w:rsid w:val="007D05E4"/>
    <w:rsid w:val="007D6C45"/>
    <w:rsid w:val="007F481D"/>
    <w:rsid w:val="007F6D1B"/>
    <w:rsid w:val="007F7F46"/>
    <w:rsid w:val="008019FC"/>
    <w:rsid w:val="008031E2"/>
    <w:rsid w:val="00805864"/>
    <w:rsid w:val="008071CF"/>
    <w:rsid w:val="008078FA"/>
    <w:rsid w:val="008079BE"/>
    <w:rsid w:val="00820A33"/>
    <w:rsid w:val="00824F39"/>
    <w:rsid w:val="00832FD2"/>
    <w:rsid w:val="00837A01"/>
    <w:rsid w:val="00840054"/>
    <w:rsid w:val="00840351"/>
    <w:rsid w:val="00847DDE"/>
    <w:rsid w:val="00855F5B"/>
    <w:rsid w:val="00865B7B"/>
    <w:rsid w:val="0087089A"/>
    <w:rsid w:val="00880B13"/>
    <w:rsid w:val="008831CC"/>
    <w:rsid w:val="00887A85"/>
    <w:rsid w:val="00890DD5"/>
    <w:rsid w:val="008954A6"/>
    <w:rsid w:val="008965AE"/>
    <w:rsid w:val="008A4F06"/>
    <w:rsid w:val="008B3868"/>
    <w:rsid w:val="008C3A18"/>
    <w:rsid w:val="008C4643"/>
    <w:rsid w:val="008C4A38"/>
    <w:rsid w:val="008C4C1E"/>
    <w:rsid w:val="008C53A3"/>
    <w:rsid w:val="008C58B6"/>
    <w:rsid w:val="008C5FEC"/>
    <w:rsid w:val="008D7CAC"/>
    <w:rsid w:val="008E1022"/>
    <w:rsid w:val="008E17CC"/>
    <w:rsid w:val="008E28E8"/>
    <w:rsid w:val="008E29C7"/>
    <w:rsid w:val="008E7101"/>
    <w:rsid w:val="008E7B0D"/>
    <w:rsid w:val="008F44BA"/>
    <w:rsid w:val="008F62F3"/>
    <w:rsid w:val="008F7A41"/>
    <w:rsid w:val="009034B6"/>
    <w:rsid w:val="00906A0D"/>
    <w:rsid w:val="00913CC7"/>
    <w:rsid w:val="00914401"/>
    <w:rsid w:val="00922B6F"/>
    <w:rsid w:val="009267D0"/>
    <w:rsid w:val="00930360"/>
    <w:rsid w:val="00933582"/>
    <w:rsid w:val="00933751"/>
    <w:rsid w:val="00935B68"/>
    <w:rsid w:val="00936A94"/>
    <w:rsid w:val="00936EE2"/>
    <w:rsid w:val="009410C3"/>
    <w:rsid w:val="00952524"/>
    <w:rsid w:val="00956130"/>
    <w:rsid w:val="0096011B"/>
    <w:rsid w:val="00961946"/>
    <w:rsid w:val="009677BC"/>
    <w:rsid w:val="00974CD5"/>
    <w:rsid w:val="00977D48"/>
    <w:rsid w:val="00982668"/>
    <w:rsid w:val="00983848"/>
    <w:rsid w:val="0099425F"/>
    <w:rsid w:val="00994775"/>
    <w:rsid w:val="00995D93"/>
    <w:rsid w:val="009A0857"/>
    <w:rsid w:val="009A409B"/>
    <w:rsid w:val="009B0333"/>
    <w:rsid w:val="009B384C"/>
    <w:rsid w:val="009C1694"/>
    <w:rsid w:val="009C4939"/>
    <w:rsid w:val="009D0BCB"/>
    <w:rsid w:val="009D1AAC"/>
    <w:rsid w:val="009D3D68"/>
    <w:rsid w:val="009E0EF7"/>
    <w:rsid w:val="009E26BC"/>
    <w:rsid w:val="009E341E"/>
    <w:rsid w:val="009F430E"/>
    <w:rsid w:val="009F5D49"/>
    <w:rsid w:val="00A02778"/>
    <w:rsid w:val="00A06246"/>
    <w:rsid w:val="00A32000"/>
    <w:rsid w:val="00A3569A"/>
    <w:rsid w:val="00A415E7"/>
    <w:rsid w:val="00A5079A"/>
    <w:rsid w:val="00A52705"/>
    <w:rsid w:val="00A52DED"/>
    <w:rsid w:val="00A54147"/>
    <w:rsid w:val="00A564D5"/>
    <w:rsid w:val="00A677E0"/>
    <w:rsid w:val="00A703CB"/>
    <w:rsid w:val="00A7362D"/>
    <w:rsid w:val="00A811C4"/>
    <w:rsid w:val="00A84E0B"/>
    <w:rsid w:val="00A9120E"/>
    <w:rsid w:val="00A957F2"/>
    <w:rsid w:val="00AA42B3"/>
    <w:rsid w:val="00AB3442"/>
    <w:rsid w:val="00AB5CD9"/>
    <w:rsid w:val="00AD6493"/>
    <w:rsid w:val="00AD776D"/>
    <w:rsid w:val="00AE13F5"/>
    <w:rsid w:val="00AE2564"/>
    <w:rsid w:val="00AE27A3"/>
    <w:rsid w:val="00AE3552"/>
    <w:rsid w:val="00AE3B3C"/>
    <w:rsid w:val="00AE587B"/>
    <w:rsid w:val="00AE78B0"/>
    <w:rsid w:val="00AF2EC2"/>
    <w:rsid w:val="00AF44D3"/>
    <w:rsid w:val="00AF566A"/>
    <w:rsid w:val="00AF5B71"/>
    <w:rsid w:val="00AF767D"/>
    <w:rsid w:val="00B01F23"/>
    <w:rsid w:val="00B05FB0"/>
    <w:rsid w:val="00B072A3"/>
    <w:rsid w:val="00B11716"/>
    <w:rsid w:val="00B13E7C"/>
    <w:rsid w:val="00B16483"/>
    <w:rsid w:val="00B2583B"/>
    <w:rsid w:val="00B25AFD"/>
    <w:rsid w:val="00B34BC6"/>
    <w:rsid w:val="00B42E25"/>
    <w:rsid w:val="00B4371F"/>
    <w:rsid w:val="00B44082"/>
    <w:rsid w:val="00B54A04"/>
    <w:rsid w:val="00B6097C"/>
    <w:rsid w:val="00B6288D"/>
    <w:rsid w:val="00B754A9"/>
    <w:rsid w:val="00B814C5"/>
    <w:rsid w:val="00B84B43"/>
    <w:rsid w:val="00B94F01"/>
    <w:rsid w:val="00B9721B"/>
    <w:rsid w:val="00B97E84"/>
    <w:rsid w:val="00BA302B"/>
    <w:rsid w:val="00BB1B29"/>
    <w:rsid w:val="00BB750A"/>
    <w:rsid w:val="00BC563B"/>
    <w:rsid w:val="00BD0EAC"/>
    <w:rsid w:val="00BD5EF7"/>
    <w:rsid w:val="00BE5C68"/>
    <w:rsid w:val="00BF26EB"/>
    <w:rsid w:val="00BF38BB"/>
    <w:rsid w:val="00BF4102"/>
    <w:rsid w:val="00BF53D3"/>
    <w:rsid w:val="00C00A56"/>
    <w:rsid w:val="00C100BC"/>
    <w:rsid w:val="00C10F67"/>
    <w:rsid w:val="00C13AF7"/>
    <w:rsid w:val="00C14492"/>
    <w:rsid w:val="00C20C53"/>
    <w:rsid w:val="00C223F0"/>
    <w:rsid w:val="00C22458"/>
    <w:rsid w:val="00C23223"/>
    <w:rsid w:val="00C26EF2"/>
    <w:rsid w:val="00C33E27"/>
    <w:rsid w:val="00C361B1"/>
    <w:rsid w:val="00C44219"/>
    <w:rsid w:val="00C51D9D"/>
    <w:rsid w:val="00C52105"/>
    <w:rsid w:val="00C52532"/>
    <w:rsid w:val="00C55AF8"/>
    <w:rsid w:val="00C70E31"/>
    <w:rsid w:val="00C711FE"/>
    <w:rsid w:val="00C75869"/>
    <w:rsid w:val="00C81400"/>
    <w:rsid w:val="00C82610"/>
    <w:rsid w:val="00C82BEF"/>
    <w:rsid w:val="00C90624"/>
    <w:rsid w:val="00C908AD"/>
    <w:rsid w:val="00C9184D"/>
    <w:rsid w:val="00C9447A"/>
    <w:rsid w:val="00CA0413"/>
    <w:rsid w:val="00CA5A2E"/>
    <w:rsid w:val="00CB0BDE"/>
    <w:rsid w:val="00CC1C12"/>
    <w:rsid w:val="00CD689A"/>
    <w:rsid w:val="00CE34EA"/>
    <w:rsid w:val="00CF1099"/>
    <w:rsid w:val="00CF170E"/>
    <w:rsid w:val="00D002E5"/>
    <w:rsid w:val="00D01C1D"/>
    <w:rsid w:val="00D01CB3"/>
    <w:rsid w:val="00D02034"/>
    <w:rsid w:val="00D02E67"/>
    <w:rsid w:val="00D05875"/>
    <w:rsid w:val="00D05D7A"/>
    <w:rsid w:val="00D10B32"/>
    <w:rsid w:val="00D1298B"/>
    <w:rsid w:val="00D16E62"/>
    <w:rsid w:val="00D16E6A"/>
    <w:rsid w:val="00D25C6B"/>
    <w:rsid w:val="00D303A7"/>
    <w:rsid w:val="00D30A70"/>
    <w:rsid w:val="00D33027"/>
    <w:rsid w:val="00D34521"/>
    <w:rsid w:val="00D352DB"/>
    <w:rsid w:val="00D41B77"/>
    <w:rsid w:val="00D50463"/>
    <w:rsid w:val="00D53404"/>
    <w:rsid w:val="00D534CA"/>
    <w:rsid w:val="00D610A0"/>
    <w:rsid w:val="00D64FB4"/>
    <w:rsid w:val="00D67371"/>
    <w:rsid w:val="00D70CFA"/>
    <w:rsid w:val="00D7152B"/>
    <w:rsid w:val="00D72B46"/>
    <w:rsid w:val="00D757C3"/>
    <w:rsid w:val="00D80284"/>
    <w:rsid w:val="00D84C32"/>
    <w:rsid w:val="00D86854"/>
    <w:rsid w:val="00D8741F"/>
    <w:rsid w:val="00D8783E"/>
    <w:rsid w:val="00D920C4"/>
    <w:rsid w:val="00D925A0"/>
    <w:rsid w:val="00D92E6B"/>
    <w:rsid w:val="00DA721E"/>
    <w:rsid w:val="00DB4AA1"/>
    <w:rsid w:val="00DB7957"/>
    <w:rsid w:val="00DC421A"/>
    <w:rsid w:val="00DC4701"/>
    <w:rsid w:val="00DD19B9"/>
    <w:rsid w:val="00DD26A1"/>
    <w:rsid w:val="00DE1263"/>
    <w:rsid w:val="00DE43DE"/>
    <w:rsid w:val="00E01D4A"/>
    <w:rsid w:val="00E05BC4"/>
    <w:rsid w:val="00E1189E"/>
    <w:rsid w:val="00E16933"/>
    <w:rsid w:val="00E2081E"/>
    <w:rsid w:val="00E22E34"/>
    <w:rsid w:val="00E306D2"/>
    <w:rsid w:val="00E311E0"/>
    <w:rsid w:val="00E32196"/>
    <w:rsid w:val="00E36D24"/>
    <w:rsid w:val="00E537EB"/>
    <w:rsid w:val="00E7499F"/>
    <w:rsid w:val="00E81ED9"/>
    <w:rsid w:val="00E85427"/>
    <w:rsid w:val="00E92643"/>
    <w:rsid w:val="00E97E60"/>
    <w:rsid w:val="00EA4F4F"/>
    <w:rsid w:val="00EB1049"/>
    <w:rsid w:val="00EB3E2E"/>
    <w:rsid w:val="00EC0303"/>
    <w:rsid w:val="00EC063C"/>
    <w:rsid w:val="00EC0F19"/>
    <w:rsid w:val="00EC1F15"/>
    <w:rsid w:val="00EC307E"/>
    <w:rsid w:val="00EC3698"/>
    <w:rsid w:val="00ED0180"/>
    <w:rsid w:val="00ED09BA"/>
    <w:rsid w:val="00ED2338"/>
    <w:rsid w:val="00ED31FF"/>
    <w:rsid w:val="00ED4765"/>
    <w:rsid w:val="00ED70BB"/>
    <w:rsid w:val="00EE05B3"/>
    <w:rsid w:val="00EE3C92"/>
    <w:rsid w:val="00EE78AC"/>
    <w:rsid w:val="00F00296"/>
    <w:rsid w:val="00F008FB"/>
    <w:rsid w:val="00F02D4A"/>
    <w:rsid w:val="00F049BD"/>
    <w:rsid w:val="00F11563"/>
    <w:rsid w:val="00F1384D"/>
    <w:rsid w:val="00F138E9"/>
    <w:rsid w:val="00F1467A"/>
    <w:rsid w:val="00F22E69"/>
    <w:rsid w:val="00F236B4"/>
    <w:rsid w:val="00F24408"/>
    <w:rsid w:val="00F244F0"/>
    <w:rsid w:val="00F25DB5"/>
    <w:rsid w:val="00F25F3B"/>
    <w:rsid w:val="00F26A29"/>
    <w:rsid w:val="00F3418B"/>
    <w:rsid w:val="00F36D42"/>
    <w:rsid w:val="00F4158C"/>
    <w:rsid w:val="00F41AE6"/>
    <w:rsid w:val="00F453E3"/>
    <w:rsid w:val="00F45AD8"/>
    <w:rsid w:val="00F53A1C"/>
    <w:rsid w:val="00F53DB0"/>
    <w:rsid w:val="00F55002"/>
    <w:rsid w:val="00F573D2"/>
    <w:rsid w:val="00F63033"/>
    <w:rsid w:val="00F67B2C"/>
    <w:rsid w:val="00F72D2B"/>
    <w:rsid w:val="00F73482"/>
    <w:rsid w:val="00F740DE"/>
    <w:rsid w:val="00F74379"/>
    <w:rsid w:val="00F83C34"/>
    <w:rsid w:val="00F871AF"/>
    <w:rsid w:val="00F9452A"/>
    <w:rsid w:val="00FA78F9"/>
    <w:rsid w:val="00FB7401"/>
    <w:rsid w:val="00FC008D"/>
    <w:rsid w:val="00FC162D"/>
    <w:rsid w:val="00FC312F"/>
    <w:rsid w:val="00FC6A3A"/>
    <w:rsid w:val="00FC6F71"/>
    <w:rsid w:val="00FD2DCF"/>
    <w:rsid w:val="00FD4143"/>
    <w:rsid w:val="00FD4193"/>
    <w:rsid w:val="00FD5645"/>
    <w:rsid w:val="00FE1FB9"/>
    <w:rsid w:val="00FE6782"/>
    <w:rsid w:val="00FE6EDA"/>
    <w:rsid w:val="00FF130C"/>
    <w:rsid w:val="00FF1F73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3DB5CAF-7456-4EB3-A080-EF92FA65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C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079BE"/>
    <w:pPr>
      <w:keepNext/>
      <w:keepLines/>
      <w:spacing w:before="480" w:after="120" w:line="240" w:lineRule="auto"/>
      <w:outlineLvl w:val="0"/>
    </w:pPr>
    <w:rPr>
      <w:b/>
      <w:bCs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9BE"/>
    <w:rPr>
      <w:rFonts w:ascii="Times New Roman" w:hAnsi="Times New Roman" w:cs="Times New Roman"/>
      <w:b/>
      <w:bCs/>
      <w:color w:val="000000"/>
      <w:sz w:val="48"/>
      <w:szCs w:val="48"/>
      <w:lang w:eastAsia="ru-RU"/>
    </w:rPr>
  </w:style>
  <w:style w:type="table" w:styleId="a3">
    <w:name w:val="Table Grid"/>
    <w:basedOn w:val="a1"/>
    <w:uiPriority w:val="99"/>
    <w:rsid w:val="005D57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D575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D1298B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094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94544"/>
    <w:rPr>
      <w:rFonts w:ascii="Courier New" w:hAnsi="Courier New" w:cs="Courier New"/>
      <w:sz w:val="24"/>
      <w:szCs w:val="24"/>
      <w:lang w:eastAsia="ru-RU"/>
    </w:rPr>
  </w:style>
  <w:style w:type="character" w:styleId="a6">
    <w:name w:val="Hyperlink"/>
    <w:basedOn w:val="a0"/>
    <w:uiPriority w:val="99"/>
    <w:rsid w:val="00ED0180"/>
    <w:rPr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uiPriority w:val="99"/>
    <w:rsid w:val="00ED018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FE6ED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83C3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rsid w:val="006670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67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6705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667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67052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D01CB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01CB3"/>
    <w:pPr>
      <w:widowControl w:val="0"/>
      <w:shd w:val="clear" w:color="auto" w:fill="FFFFFF"/>
      <w:spacing w:after="0" w:line="643" w:lineRule="exact"/>
      <w:jc w:val="both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0934B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934B9"/>
    <w:pPr>
      <w:widowControl w:val="0"/>
      <w:shd w:val="clear" w:color="auto" w:fill="FFFFFF"/>
      <w:spacing w:after="300" w:line="322" w:lineRule="exact"/>
      <w:ind w:hanging="620"/>
      <w:jc w:val="center"/>
    </w:pPr>
    <w:rPr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locked/>
    <w:rsid w:val="00B42E25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42E25"/>
    <w:pPr>
      <w:widowControl w:val="0"/>
      <w:shd w:val="clear" w:color="auto" w:fill="FFFFFF"/>
      <w:spacing w:after="300" w:line="638" w:lineRule="exact"/>
      <w:jc w:val="both"/>
    </w:pPr>
  </w:style>
  <w:style w:type="character" w:customStyle="1" w:styleId="ae">
    <w:name w:val="Оглавление_"/>
    <w:basedOn w:val="a0"/>
    <w:link w:val="af"/>
    <w:uiPriority w:val="99"/>
    <w:locked/>
    <w:rsid w:val="008079BE"/>
    <w:rPr>
      <w:sz w:val="28"/>
      <w:szCs w:val="28"/>
      <w:shd w:val="clear" w:color="auto" w:fill="FFFFFF"/>
    </w:rPr>
  </w:style>
  <w:style w:type="paragraph" w:customStyle="1" w:styleId="af">
    <w:name w:val="Оглавление"/>
    <w:basedOn w:val="a"/>
    <w:link w:val="ae"/>
    <w:uiPriority w:val="99"/>
    <w:rsid w:val="008079BE"/>
    <w:pPr>
      <w:widowControl w:val="0"/>
      <w:shd w:val="clear" w:color="auto" w:fill="FFFFFF"/>
      <w:spacing w:before="420" w:after="0" w:line="322" w:lineRule="exact"/>
      <w:jc w:val="both"/>
    </w:pPr>
    <w:rPr>
      <w:sz w:val="28"/>
      <w:szCs w:val="28"/>
    </w:rPr>
  </w:style>
  <w:style w:type="paragraph" w:styleId="af0">
    <w:name w:val="footnote text"/>
    <w:basedOn w:val="a"/>
    <w:link w:val="af1"/>
    <w:uiPriority w:val="99"/>
    <w:semiHidden/>
    <w:rsid w:val="008079B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8079BE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8079BE"/>
    <w:rPr>
      <w:vertAlign w:val="superscript"/>
    </w:rPr>
  </w:style>
  <w:style w:type="paragraph" w:customStyle="1" w:styleId="af3">
    <w:name w:val="подпись"/>
    <w:basedOn w:val="a"/>
    <w:uiPriority w:val="99"/>
    <w:rsid w:val="008079BE"/>
    <w:pPr>
      <w:tabs>
        <w:tab w:val="left" w:pos="6804"/>
      </w:tabs>
      <w:spacing w:after="0" w:line="240" w:lineRule="atLeast"/>
      <w:ind w:right="482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079B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FontStyle20">
    <w:name w:val="Font Style20"/>
    <w:uiPriority w:val="99"/>
    <w:rsid w:val="0020021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38A597DE8F23322992C046DA2B76E984852DA7BB379C8BC558EB5F604E022FACCCF1EDB80DE7DDF14FD67D0E6EED9A20C665FD766AH1F" TargetMode="External"/><Relationship Id="rId13" Type="http://schemas.openxmlformats.org/officeDocument/2006/relationships/hyperlink" Target="consultantplus://offline/ref=FF0FBC0D977CAF1CA0B9D9539D77079C1ADD26955730C4E010FA1581BB4DA96EF0CA5D222BB0F618664804B13E6B9C0579E5A77B2AAA9AFF181143m6g4G" TargetMode="External"/><Relationship Id="rId18" Type="http://schemas.openxmlformats.org/officeDocument/2006/relationships/hyperlink" Target="http://pgu48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gu48.ru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3C8E624A33B86F32E1530FEEEAB986EA6BF86C847C7F6A5A3436E3B0163A725BD28FB6B8DEF46A755F993A4DD34B35357A933E9B503596AE17C94I0a8G" TargetMode="External"/><Relationship Id="rId17" Type="http://schemas.openxmlformats.org/officeDocument/2006/relationships/hyperlink" Target="http://pgu48.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02F116B9CE38992ED5A70CDF6C05940F5B8C61349F09B9314D81F066358C207A6E88EC5DC1A4E6F1412FD94B0A7CC96F7B4A7BfF06G" TargetMode="External"/><Relationship Id="rId20" Type="http://schemas.openxmlformats.org/officeDocument/2006/relationships/hyperlink" Target="http://pgu48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38A597DE8F23322992C046DA2B76E984852DA7BB379C8BC558EB5F604E022FACCCF1EDBD0DED8FA700D7214B38FE9B25C667FB69AA0B166EH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02F116B9CE38992ED5A70CDF6C05940F5B8C61349F09B9314D81F066358C207A6E88EC5DC1A4E6F1412FD94B0A7CC96F7B4A7BfF0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638A597DE8F23322992C046DA2B76E984852DA7BB379C8BC558EB5F604E022FACCCF1EDB80DE7DDF14FD67D0E6EED9A20C665FD766AH1F" TargetMode="External"/><Relationship Id="rId19" Type="http://schemas.openxmlformats.org/officeDocument/2006/relationships/hyperlink" Target="http://pgu4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38A597DE8F23322992C046DA2B76E984852DA7BB379C8BC558EB5F604E022FACCCF1EDB80DE7DDF14FD67D0E6EED9A20C665FD766AH1F" TargetMode="External"/><Relationship Id="rId14" Type="http://schemas.openxmlformats.org/officeDocument/2006/relationships/hyperlink" Target="consultantplus://offline/ref=A5B3ED0A5A8FC0DC43FBFCF5B48F7B805494FD9EABB1CA484F00FFA1683E14D21D2F007876A4DAD215F6A228355B802D63EEB6B7F6094440uCj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33</Pages>
  <Words>10185</Words>
  <Characters>58057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Ряскова</dc:creator>
  <cp:keywords/>
  <dc:description/>
  <cp:lastModifiedBy>Microsoft Office</cp:lastModifiedBy>
  <cp:revision>46</cp:revision>
  <cp:lastPrinted>2019-04-11T05:47:00Z</cp:lastPrinted>
  <dcterms:created xsi:type="dcterms:W3CDTF">2019-05-13T06:02:00Z</dcterms:created>
  <dcterms:modified xsi:type="dcterms:W3CDTF">2019-06-14T12:42:00Z</dcterms:modified>
</cp:coreProperties>
</file>